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4C" w:rsidRPr="004A4805" w:rsidRDefault="0047634C" w:rsidP="0047634C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47634C" w:rsidRDefault="0047634C" w:rsidP="0047634C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Кисловодска </w:t>
      </w:r>
    </w:p>
    <w:p w:rsidR="0047634C" w:rsidRPr="004A4805" w:rsidRDefault="0047634C" w:rsidP="0047634C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4A4805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23</w:t>
      </w:r>
      <w:r w:rsidRPr="004A4805">
        <w:rPr>
          <w:b/>
          <w:sz w:val="28"/>
          <w:szCs w:val="28"/>
        </w:rPr>
        <w:t xml:space="preserve"> года</w:t>
      </w:r>
    </w:p>
    <w:p w:rsidR="0047634C" w:rsidRPr="00323DA2" w:rsidRDefault="0047634C" w:rsidP="0047634C">
      <w:pPr>
        <w:jc w:val="center"/>
        <w:rPr>
          <w:sz w:val="28"/>
          <w:szCs w:val="28"/>
        </w:rPr>
      </w:pPr>
    </w:p>
    <w:p w:rsidR="0047634C" w:rsidRDefault="0047634C" w:rsidP="0047634C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>
        <w:rPr>
          <w:sz w:val="28"/>
          <w:szCs w:val="28"/>
        </w:rPr>
        <w:t>5</w:t>
      </w:r>
      <w:r w:rsidRPr="00323DA2">
        <w:rPr>
          <w:sz w:val="28"/>
          <w:szCs w:val="28"/>
        </w:rPr>
        <w:t xml:space="preserve"> заседан</w:t>
      </w:r>
      <w:r>
        <w:rPr>
          <w:sz w:val="28"/>
          <w:szCs w:val="28"/>
        </w:rPr>
        <w:t>ий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 (далее – Дума),</w:t>
      </w:r>
      <w:r w:rsidRPr="001569E5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 2 внеочередных. Проведено</w:t>
      </w:r>
      <w:r w:rsidRPr="00323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3C7309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</w:t>
      </w:r>
      <w:r w:rsidRPr="003C7309">
        <w:rPr>
          <w:sz w:val="28"/>
          <w:szCs w:val="28"/>
        </w:rPr>
        <w:t>вопрос</w:t>
      </w:r>
      <w:r>
        <w:rPr>
          <w:sz w:val="28"/>
          <w:szCs w:val="28"/>
        </w:rPr>
        <w:t>а и 26 проектов муниципальных правовых актов.</w:t>
      </w:r>
    </w:p>
    <w:p w:rsidR="0047634C" w:rsidRDefault="0047634C" w:rsidP="00476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субъектами правотворческой инициативы внесено на рассмотрение Думы 33 проекта</w:t>
      </w:r>
      <w:r w:rsidRPr="002B02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актов, из них:</w:t>
      </w:r>
    </w:p>
    <w:p w:rsidR="0047634C" w:rsidRDefault="0047634C" w:rsidP="00476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 – Главой города-курорта Кисловодска;</w:t>
      </w:r>
    </w:p>
    <w:p w:rsidR="0047634C" w:rsidRDefault="0047634C" w:rsidP="00476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– Председателем Думы;</w:t>
      </w:r>
    </w:p>
    <w:p w:rsidR="0047634C" w:rsidRDefault="0047634C" w:rsidP="00476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– постоянными комиссиями Думы города-курорта Кисловодска;</w:t>
      </w:r>
    </w:p>
    <w:p w:rsidR="0047634C" w:rsidRDefault="0047634C" w:rsidP="00476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председателем Контрольно-счетной палаты городского округа города-курорта Кисловодска.</w:t>
      </w:r>
    </w:p>
    <w:p w:rsidR="0047634C" w:rsidRDefault="0047634C" w:rsidP="00476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3C7309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3C7309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>11 нормативных правовых актов</w:t>
      </w:r>
      <w:r w:rsidRPr="003C7309">
        <w:rPr>
          <w:sz w:val="28"/>
          <w:szCs w:val="28"/>
        </w:rPr>
        <w:t>.</w:t>
      </w:r>
    </w:p>
    <w:p w:rsidR="00687AA8" w:rsidRDefault="0047634C" w:rsidP="00476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отражен в таблице</w:t>
      </w:r>
      <w:r w:rsidRPr="00323DA2">
        <w:rPr>
          <w:sz w:val="28"/>
          <w:szCs w:val="28"/>
        </w:rPr>
        <w:t>:</w:t>
      </w:r>
    </w:p>
    <w:p w:rsidR="0047634C" w:rsidRPr="00323DA2" w:rsidRDefault="0047634C" w:rsidP="0047634C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47634C" w:rsidRPr="0000539B" w:rsidTr="00DD6E2D">
        <w:trPr>
          <w:trHeight w:val="1251"/>
        </w:trPr>
        <w:tc>
          <w:tcPr>
            <w:tcW w:w="4140" w:type="dxa"/>
            <w:vAlign w:val="center"/>
          </w:tcPr>
          <w:p w:rsidR="0047634C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47634C" w:rsidRPr="007E4CF3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47634C" w:rsidRPr="007E4CF3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47634C" w:rsidRPr="007E4CF3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47634C" w:rsidRPr="007E4CF3" w:rsidRDefault="0047634C" w:rsidP="00DD6E2D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47634C" w:rsidRPr="00323DA2" w:rsidTr="00DD6E2D">
        <w:trPr>
          <w:trHeight w:val="846"/>
        </w:trPr>
        <w:tc>
          <w:tcPr>
            <w:tcW w:w="4140" w:type="dxa"/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634C" w:rsidRPr="00323DA2" w:rsidTr="00DD6E2D">
        <w:trPr>
          <w:trHeight w:val="703"/>
        </w:trPr>
        <w:tc>
          <w:tcPr>
            <w:tcW w:w="4140" w:type="dxa"/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634C" w:rsidRPr="00323DA2" w:rsidTr="00DD6E2D">
        <w:trPr>
          <w:trHeight w:val="1050"/>
        </w:trPr>
        <w:tc>
          <w:tcPr>
            <w:tcW w:w="4140" w:type="dxa"/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323DA2" w:rsidTr="00DD6E2D">
        <w:trPr>
          <w:trHeight w:val="870"/>
        </w:trPr>
        <w:tc>
          <w:tcPr>
            <w:tcW w:w="4140" w:type="dxa"/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323DA2" w:rsidTr="00DD6E2D">
        <w:trPr>
          <w:trHeight w:val="855"/>
        </w:trPr>
        <w:tc>
          <w:tcPr>
            <w:tcW w:w="4140" w:type="dxa"/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81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7634C" w:rsidRPr="00323DA2" w:rsidTr="00DD6E2D">
        <w:trPr>
          <w:trHeight w:val="1140"/>
        </w:trPr>
        <w:tc>
          <w:tcPr>
            <w:tcW w:w="4140" w:type="dxa"/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634C" w:rsidRPr="00323DA2" w:rsidTr="00DD6E2D">
        <w:trPr>
          <w:trHeight w:val="845"/>
        </w:trPr>
        <w:tc>
          <w:tcPr>
            <w:tcW w:w="4140" w:type="dxa"/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634C">
        <w:rPr>
          <w:sz w:val="28"/>
          <w:szCs w:val="28"/>
        </w:rPr>
        <w:t xml:space="preserve">Принятые в первом </w:t>
      </w:r>
      <w:r w:rsidR="0047634C" w:rsidRPr="00323DA2">
        <w:rPr>
          <w:sz w:val="28"/>
          <w:szCs w:val="28"/>
        </w:rPr>
        <w:t>квартале</w:t>
      </w:r>
      <w:r w:rsidR="0047634C">
        <w:rPr>
          <w:sz w:val="28"/>
          <w:szCs w:val="28"/>
        </w:rPr>
        <w:t xml:space="preserve"> 2023 года</w:t>
      </w:r>
      <w:r w:rsidR="0047634C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47634C" w:rsidRPr="0000539B" w:rsidTr="00DD6E2D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7634C" w:rsidRPr="0000539B" w:rsidRDefault="0047634C" w:rsidP="00DD6E2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47634C" w:rsidRPr="0000539B" w:rsidRDefault="0047634C" w:rsidP="00DD6E2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00539B" w:rsidRDefault="0047634C" w:rsidP="00DD6E2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1640" w:type="dxa"/>
            <w:vAlign w:val="center"/>
          </w:tcPr>
          <w:p w:rsidR="0047634C" w:rsidRPr="0000539B" w:rsidRDefault="0047634C" w:rsidP="00DD6E2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47634C" w:rsidRPr="0000539B" w:rsidRDefault="0047634C" w:rsidP="00DD6E2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47634C" w:rsidRPr="00323DA2" w:rsidTr="00DD6E2D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Местное самоуправлении, в том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47634C" w:rsidRPr="00BE2B75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7634C" w:rsidRPr="00323DA2" w:rsidTr="00DD6E2D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634C" w:rsidRPr="00323DA2" w:rsidTr="00DD6E2D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634C" w:rsidRPr="00323DA2" w:rsidTr="00DD6E2D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34C" w:rsidRPr="00323DA2" w:rsidTr="00DD6E2D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323DA2" w:rsidTr="00DD6E2D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Бюджетные вопросы, в том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47634C" w:rsidRPr="005F6AF1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7634C" w:rsidRPr="00323DA2" w:rsidTr="00DD6E2D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737837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7837">
              <w:rPr>
                <w:sz w:val="28"/>
                <w:szCs w:val="28"/>
              </w:rPr>
              <w:t xml:space="preserve">бщие вопросы </w:t>
            </w:r>
            <w:r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47634C" w:rsidRPr="005B14FA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634C" w:rsidRPr="00323DA2" w:rsidTr="00DD6E2D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634C" w:rsidRPr="00323DA2" w:rsidTr="00DD6E2D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34C" w:rsidRPr="00323DA2" w:rsidTr="00DD6E2D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BE2B75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7634C" w:rsidRPr="00323DA2" w:rsidTr="00DD6E2D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общие вопросы управления и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634C" w:rsidRPr="00323DA2" w:rsidTr="00DD6E2D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634C" w:rsidRPr="00323DA2" w:rsidTr="00DD6E2D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634C" w:rsidRPr="00323DA2" w:rsidTr="00DD6E2D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323DA2" w:rsidTr="00DD6E2D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323DA2" w:rsidTr="00DD6E2D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BE2B75" w:rsidRDefault="0047634C" w:rsidP="00DD6E2D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Городское хозяйство, в том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BE2B75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634C" w:rsidRPr="00323DA2" w:rsidTr="00DD6E2D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34C" w:rsidRPr="00323DA2" w:rsidTr="00DD6E2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640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34C" w:rsidRPr="00323DA2" w:rsidTr="00DD6E2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640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323DA2" w:rsidTr="00DD6E2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323DA2">
              <w:rPr>
                <w:bCs/>
                <w:sz w:val="28"/>
                <w:szCs w:val="28"/>
              </w:rPr>
              <w:t>лагоус</w:t>
            </w:r>
            <w:r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323DA2" w:rsidTr="00DD6E2D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7634C" w:rsidRPr="008157CC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8157CC" w:rsidRDefault="0047634C" w:rsidP="00DD6E2D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Социальная политика, в том числе:</w:t>
            </w:r>
          </w:p>
        </w:tc>
        <w:tc>
          <w:tcPr>
            <w:tcW w:w="1640" w:type="dxa"/>
            <w:vAlign w:val="center"/>
          </w:tcPr>
          <w:p w:rsidR="0047634C" w:rsidRPr="008157CC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634C" w:rsidRPr="00323DA2" w:rsidTr="00DD6E2D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3DA2">
              <w:rPr>
                <w:sz w:val="28"/>
                <w:szCs w:val="28"/>
              </w:rPr>
              <w:t>опросы культуры, спорта</w:t>
            </w:r>
            <w:r>
              <w:rPr>
                <w:sz w:val="28"/>
                <w:szCs w:val="28"/>
              </w:rPr>
              <w:t>, награды</w:t>
            </w:r>
          </w:p>
        </w:tc>
        <w:tc>
          <w:tcPr>
            <w:tcW w:w="1640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34C" w:rsidRPr="00323DA2" w:rsidTr="00DD6E2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323DA2" w:rsidTr="00DD6E2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323DA2" w:rsidRDefault="0047634C" w:rsidP="00D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47634C" w:rsidRPr="00323DA2" w:rsidRDefault="0047634C" w:rsidP="00DD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34C" w:rsidRPr="0000539B" w:rsidTr="00DD6E2D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7634C" w:rsidRPr="0000539B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00539B" w:rsidRDefault="0047634C" w:rsidP="00DD6E2D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47634C" w:rsidRPr="0000539B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7634C" w:rsidRPr="0000539B" w:rsidTr="00DD6E2D">
        <w:trPr>
          <w:trHeight w:val="26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7634C" w:rsidRPr="0000539B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00539B" w:rsidRDefault="0047634C" w:rsidP="00DD6E2D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47634C" w:rsidRPr="0000539B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7634C" w:rsidRPr="0000539B" w:rsidTr="00DD6E2D">
        <w:trPr>
          <w:trHeight w:val="26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7634C" w:rsidRPr="0000539B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47634C" w:rsidRPr="0000539B" w:rsidRDefault="0047634C" w:rsidP="00DD6E2D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640" w:type="dxa"/>
            <w:vAlign w:val="center"/>
          </w:tcPr>
          <w:p w:rsidR="0047634C" w:rsidRPr="0000539B" w:rsidRDefault="0047634C" w:rsidP="00DD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43C8B" w:rsidRDefault="00643C8B" w:rsidP="007E4CF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проектах положений, способствующих созданию условий для проявления коррупции, не выявлено.</w:t>
      </w:r>
    </w:p>
    <w:p w:rsidR="00144337" w:rsidRPr="00144337" w:rsidRDefault="00144337" w:rsidP="007E4CF3">
      <w:pPr>
        <w:jc w:val="both"/>
        <w:rPr>
          <w:sz w:val="28"/>
          <w:szCs w:val="28"/>
        </w:rPr>
      </w:pPr>
    </w:p>
    <w:p w:rsidR="00144337" w:rsidRDefault="00144337" w:rsidP="00144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44337" w:rsidRDefault="00144337" w:rsidP="001443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                                                            Л.Н. Волошина</w:t>
      </w:r>
    </w:p>
    <w:sectPr w:rsidR="00144337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98" w:rsidRDefault="00D43E98">
      <w:r>
        <w:separator/>
      </w:r>
    </w:p>
  </w:endnote>
  <w:endnote w:type="continuationSeparator" w:id="0">
    <w:p w:rsidR="00D43E98" w:rsidRDefault="00D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98" w:rsidRDefault="00D43E98">
      <w:r>
        <w:separator/>
      </w:r>
    </w:p>
  </w:footnote>
  <w:footnote w:type="continuationSeparator" w:id="0">
    <w:p w:rsidR="00D43E98" w:rsidRDefault="00D4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D43E98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47634C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D43E98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063B1"/>
    <w:rsid w:val="00016DB4"/>
    <w:rsid w:val="00020E57"/>
    <w:rsid w:val="00045FCA"/>
    <w:rsid w:val="00060236"/>
    <w:rsid w:val="000801C2"/>
    <w:rsid w:val="000827DB"/>
    <w:rsid w:val="00085451"/>
    <w:rsid w:val="00095451"/>
    <w:rsid w:val="000965C1"/>
    <w:rsid w:val="000A4D80"/>
    <w:rsid w:val="000A527E"/>
    <w:rsid w:val="000B61D7"/>
    <w:rsid w:val="000C0165"/>
    <w:rsid w:val="000E75EA"/>
    <w:rsid w:val="00100B34"/>
    <w:rsid w:val="00122A14"/>
    <w:rsid w:val="00141550"/>
    <w:rsid w:val="0014220C"/>
    <w:rsid w:val="00144337"/>
    <w:rsid w:val="0014728C"/>
    <w:rsid w:val="00160FE9"/>
    <w:rsid w:val="00163C5A"/>
    <w:rsid w:val="00165942"/>
    <w:rsid w:val="001718AD"/>
    <w:rsid w:val="00192E09"/>
    <w:rsid w:val="001B3156"/>
    <w:rsid w:val="001B5E6B"/>
    <w:rsid w:val="001C1762"/>
    <w:rsid w:val="001D7A95"/>
    <w:rsid w:val="001E2CEC"/>
    <w:rsid w:val="001F1647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71EA7"/>
    <w:rsid w:val="00282592"/>
    <w:rsid w:val="002837E3"/>
    <w:rsid w:val="00285A3A"/>
    <w:rsid w:val="00292AAD"/>
    <w:rsid w:val="00294DF9"/>
    <w:rsid w:val="002950DA"/>
    <w:rsid w:val="002A6DDE"/>
    <w:rsid w:val="002B0202"/>
    <w:rsid w:val="002E3EF4"/>
    <w:rsid w:val="00300C36"/>
    <w:rsid w:val="00311A23"/>
    <w:rsid w:val="00334CE1"/>
    <w:rsid w:val="00365C0E"/>
    <w:rsid w:val="00385622"/>
    <w:rsid w:val="003B2B86"/>
    <w:rsid w:val="003D3662"/>
    <w:rsid w:val="003D5D2F"/>
    <w:rsid w:val="003E3A55"/>
    <w:rsid w:val="003F4780"/>
    <w:rsid w:val="004229DC"/>
    <w:rsid w:val="00424F94"/>
    <w:rsid w:val="00431BC1"/>
    <w:rsid w:val="004359CD"/>
    <w:rsid w:val="0044254D"/>
    <w:rsid w:val="00464723"/>
    <w:rsid w:val="00467E89"/>
    <w:rsid w:val="00474EB4"/>
    <w:rsid w:val="00474F8D"/>
    <w:rsid w:val="0047634C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71985"/>
    <w:rsid w:val="00572FBD"/>
    <w:rsid w:val="00575C4F"/>
    <w:rsid w:val="00577FCD"/>
    <w:rsid w:val="00582F14"/>
    <w:rsid w:val="005B14FA"/>
    <w:rsid w:val="005B15C1"/>
    <w:rsid w:val="005B1C93"/>
    <w:rsid w:val="005B5660"/>
    <w:rsid w:val="005D305D"/>
    <w:rsid w:val="005D509B"/>
    <w:rsid w:val="005D6058"/>
    <w:rsid w:val="005D7530"/>
    <w:rsid w:val="005D7C4B"/>
    <w:rsid w:val="005E3834"/>
    <w:rsid w:val="005E63B8"/>
    <w:rsid w:val="005F6AF1"/>
    <w:rsid w:val="00615C0B"/>
    <w:rsid w:val="00643C8B"/>
    <w:rsid w:val="006443C5"/>
    <w:rsid w:val="00646A44"/>
    <w:rsid w:val="00647531"/>
    <w:rsid w:val="006500D3"/>
    <w:rsid w:val="00663ACE"/>
    <w:rsid w:val="006670A6"/>
    <w:rsid w:val="00667D05"/>
    <w:rsid w:val="00674A29"/>
    <w:rsid w:val="0068607E"/>
    <w:rsid w:val="00687AA8"/>
    <w:rsid w:val="00691B9E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D9C"/>
    <w:rsid w:val="00743F60"/>
    <w:rsid w:val="00762345"/>
    <w:rsid w:val="00770B25"/>
    <w:rsid w:val="00774EE3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269"/>
    <w:rsid w:val="007E4CF3"/>
    <w:rsid w:val="007E6217"/>
    <w:rsid w:val="007E6EB2"/>
    <w:rsid w:val="007F4366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609DE"/>
    <w:rsid w:val="00880AF2"/>
    <w:rsid w:val="0089270C"/>
    <w:rsid w:val="00894C55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41EF"/>
    <w:rsid w:val="00916A9F"/>
    <w:rsid w:val="009240E8"/>
    <w:rsid w:val="00925598"/>
    <w:rsid w:val="0093137B"/>
    <w:rsid w:val="00947A32"/>
    <w:rsid w:val="009601A5"/>
    <w:rsid w:val="00960539"/>
    <w:rsid w:val="00974597"/>
    <w:rsid w:val="009836C6"/>
    <w:rsid w:val="00983AB0"/>
    <w:rsid w:val="00983E6C"/>
    <w:rsid w:val="0098474C"/>
    <w:rsid w:val="009B3054"/>
    <w:rsid w:val="009B6624"/>
    <w:rsid w:val="009C2668"/>
    <w:rsid w:val="009D344B"/>
    <w:rsid w:val="009E3A8C"/>
    <w:rsid w:val="009E4D95"/>
    <w:rsid w:val="00A20F80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6695"/>
    <w:rsid w:val="00AE2F35"/>
    <w:rsid w:val="00AE7079"/>
    <w:rsid w:val="00AF73B0"/>
    <w:rsid w:val="00B07EF0"/>
    <w:rsid w:val="00B10071"/>
    <w:rsid w:val="00B45464"/>
    <w:rsid w:val="00B46CCD"/>
    <w:rsid w:val="00B50230"/>
    <w:rsid w:val="00B53A89"/>
    <w:rsid w:val="00B5556D"/>
    <w:rsid w:val="00B60F42"/>
    <w:rsid w:val="00B703AD"/>
    <w:rsid w:val="00BB24F9"/>
    <w:rsid w:val="00BE3A69"/>
    <w:rsid w:val="00BF2C22"/>
    <w:rsid w:val="00BF2D72"/>
    <w:rsid w:val="00C17124"/>
    <w:rsid w:val="00C3134C"/>
    <w:rsid w:val="00C34D7C"/>
    <w:rsid w:val="00C41585"/>
    <w:rsid w:val="00C434D6"/>
    <w:rsid w:val="00C46110"/>
    <w:rsid w:val="00C47D8A"/>
    <w:rsid w:val="00C50F4F"/>
    <w:rsid w:val="00C7299D"/>
    <w:rsid w:val="00C94C55"/>
    <w:rsid w:val="00CA4D87"/>
    <w:rsid w:val="00CB1663"/>
    <w:rsid w:val="00CB6F24"/>
    <w:rsid w:val="00CB72A8"/>
    <w:rsid w:val="00CC0E5F"/>
    <w:rsid w:val="00CE379C"/>
    <w:rsid w:val="00CE7A86"/>
    <w:rsid w:val="00CF2659"/>
    <w:rsid w:val="00CF4557"/>
    <w:rsid w:val="00D032F8"/>
    <w:rsid w:val="00D05197"/>
    <w:rsid w:val="00D0586B"/>
    <w:rsid w:val="00D2383D"/>
    <w:rsid w:val="00D43E98"/>
    <w:rsid w:val="00D522B5"/>
    <w:rsid w:val="00D56F7A"/>
    <w:rsid w:val="00D66F11"/>
    <w:rsid w:val="00D834ED"/>
    <w:rsid w:val="00DA0F6E"/>
    <w:rsid w:val="00DA5337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025B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2BF1"/>
    <w:rsid w:val="00EE31EC"/>
    <w:rsid w:val="00F34FDF"/>
    <w:rsid w:val="00F66567"/>
    <w:rsid w:val="00F85E87"/>
    <w:rsid w:val="00F92F87"/>
    <w:rsid w:val="00F96D01"/>
    <w:rsid w:val="00FB4F7B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4861-6E18-4965-BD21-0C8C0DF5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66</cp:revision>
  <cp:lastPrinted>2022-12-29T11:47:00Z</cp:lastPrinted>
  <dcterms:created xsi:type="dcterms:W3CDTF">2021-07-02T09:36:00Z</dcterms:created>
  <dcterms:modified xsi:type="dcterms:W3CDTF">2023-07-10T09:21:00Z</dcterms:modified>
</cp:coreProperties>
</file>