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Сведения о доходах, расходах,</w:t>
      </w:r>
    </w:p>
    <w:p w:rsidR="00C448D7" w:rsidRPr="00891239" w:rsidRDefault="00C448D7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 w:rsidRPr="00891239">
        <w:rPr>
          <w:bCs w:val="0"/>
          <w:sz w:val="16"/>
          <w:szCs w:val="16"/>
        </w:rPr>
        <w:t>об имуществе и обязательствах имущественного характера</w:t>
      </w:r>
    </w:p>
    <w:p w:rsidR="00C448D7" w:rsidRPr="00891239" w:rsidRDefault="00896BD6" w:rsidP="00C448D7">
      <w:pPr>
        <w:autoSpaceDE w:val="0"/>
        <w:autoSpaceDN w:val="0"/>
        <w:adjustRightInd w:val="0"/>
        <w:jc w:val="center"/>
        <w:rPr>
          <w:bCs w:val="0"/>
          <w:sz w:val="16"/>
          <w:szCs w:val="16"/>
        </w:rPr>
      </w:pPr>
      <w:r>
        <w:rPr>
          <w:bCs w:val="0"/>
          <w:sz w:val="16"/>
          <w:szCs w:val="16"/>
        </w:rPr>
        <w:t>за период с 1 января 201</w:t>
      </w:r>
      <w:r w:rsidR="00167947">
        <w:rPr>
          <w:bCs w:val="0"/>
          <w:sz w:val="16"/>
          <w:szCs w:val="16"/>
        </w:rPr>
        <w:t>6</w:t>
      </w:r>
      <w:r>
        <w:rPr>
          <w:bCs w:val="0"/>
          <w:sz w:val="16"/>
          <w:szCs w:val="16"/>
        </w:rPr>
        <w:t xml:space="preserve"> г. по 31 декабря </w:t>
      </w:r>
      <w:r w:rsidR="00BC7349">
        <w:rPr>
          <w:bCs w:val="0"/>
          <w:sz w:val="16"/>
          <w:szCs w:val="16"/>
        </w:rPr>
        <w:t>2016</w:t>
      </w:r>
      <w:r w:rsidR="00BC7349" w:rsidRPr="00891239">
        <w:rPr>
          <w:bCs w:val="0"/>
          <w:sz w:val="16"/>
          <w:szCs w:val="16"/>
        </w:rPr>
        <w:t xml:space="preserve"> г.</w:t>
      </w:r>
    </w:p>
    <w:p w:rsidR="00C448D7" w:rsidRPr="00891239" w:rsidRDefault="00C448D7" w:rsidP="00C448D7">
      <w:pPr>
        <w:autoSpaceDE w:val="0"/>
        <w:autoSpaceDN w:val="0"/>
        <w:adjustRightInd w:val="0"/>
        <w:jc w:val="both"/>
        <w:rPr>
          <w:bCs w:val="0"/>
          <w:sz w:val="16"/>
          <w:szCs w:val="16"/>
        </w:rPr>
      </w:pPr>
    </w:p>
    <w:tbl>
      <w:tblPr>
        <w:tblW w:w="22342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3"/>
        <w:gridCol w:w="2007"/>
        <w:gridCol w:w="1843"/>
        <w:gridCol w:w="1134"/>
        <w:gridCol w:w="1275"/>
        <w:gridCol w:w="995"/>
        <w:gridCol w:w="1134"/>
        <w:gridCol w:w="992"/>
        <w:gridCol w:w="992"/>
        <w:gridCol w:w="851"/>
        <w:gridCol w:w="1134"/>
        <w:gridCol w:w="1375"/>
        <w:gridCol w:w="1702"/>
        <w:gridCol w:w="1677"/>
        <w:gridCol w:w="2479"/>
        <w:gridCol w:w="2209"/>
      </w:tblGrid>
      <w:tr w:rsidR="00C448D7" w:rsidRPr="00891239" w:rsidTr="00441581">
        <w:trPr>
          <w:tblCellSpacing w:w="5" w:type="nil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N п/п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Должность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Транспортные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средства 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Декларированный</w:t>
            </w:r>
          </w:p>
          <w:p w:rsidR="00C448D7" w:rsidRPr="00891239" w:rsidRDefault="00C448D7" w:rsidP="00441581">
            <w:pPr>
              <w:rPr>
                <w:bCs w:val="0"/>
                <w:sz w:val="14"/>
                <w:szCs w:val="14"/>
              </w:rPr>
            </w:pPr>
            <w:r w:rsidRPr="00891239">
              <w:rPr>
                <w:bCs w:val="0"/>
                <w:sz w:val="14"/>
                <w:szCs w:val="14"/>
              </w:rPr>
              <w:t>годовой доход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BC7349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Сведения об</w:t>
            </w:r>
            <w:r w:rsidR="00C448D7"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источниках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получения средств,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за счет которых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совершена  сделка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 (</w:t>
            </w:r>
            <w:r w:rsidR="00BC7349" w:rsidRPr="00891239">
              <w:rPr>
                <w:bCs w:val="0"/>
                <w:sz w:val="16"/>
                <w:szCs w:val="16"/>
              </w:rPr>
              <w:t>вид приобретенного</w:t>
            </w:r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имущества, источники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Декларированный годовой доход </w:t>
            </w:r>
            <w:hyperlink r:id="rId4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&lt;1&gt;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(руб.)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891239">
                <w:rPr>
                  <w:bCs w:val="0"/>
                  <w:color w:val="0000FF"/>
                  <w:sz w:val="16"/>
                  <w:szCs w:val="16"/>
                </w:rPr>
                <w:t>&lt;2&gt;</w:t>
              </w:r>
            </w:hyperlink>
            <w:r w:rsidRPr="00891239">
              <w:rPr>
                <w:bCs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448D7" w:rsidRPr="00891239" w:rsidTr="00BC7349">
        <w:trPr>
          <w:trHeight w:val="1144"/>
          <w:tblCellSpacing w:w="5" w:type="nil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собственности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center"/>
              <w:rPr>
                <w:bCs w:val="0"/>
                <w:sz w:val="16"/>
                <w:szCs w:val="16"/>
              </w:rPr>
            </w:pPr>
          </w:p>
        </w:tc>
      </w:tr>
      <w:tr w:rsidR="00C448D7" w:rsidRPr="00891239" w:rsidTr="00BC7349">
        <w:trPr>
          <w:trHeight w:val="710"/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9" w:rsidRDefault="00C448D7" w:rsidP="00441581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1.</w:t>
            </w:r>
          </w:p>
          <w:p w:rsidR="00BC7349" w:rsidRPr="00BC7349" w:rsidRDefault="00BC7349" w:rsidP="00BC7349">
            <w:pPr>
              <w:rPr>
                <w:sz w:val="16"/>
                <w:szCs w:val="16"/>
              </w:rPr>
            </w:pPr>
          </w:p>
          <w:p w:rsidR="00C448D7" w:rsidRPr="00BC7349" w:rsidRDefault="00C448D7" w:rsidP="00BC7349">
            <w:pPr>
              <w:rPr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9" w:rsidRDefault="0016794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Л.Н. Волошина</w:t>
            </w:r>
            <w:r w:rsidR="00C448D7" w:rsidRPr="00891239">
              <w:rPr>
                <w:bCs w:val="0"/>
                <w:sz w:val="16"/>
                <w:szCs w:val="16"/>
              </w:rPr>
              <w:t xml:space="preserve"> </w:t>
            </w:r>
          </w:p>
          <w:p w:rsidR="00BC7349" w:rsidRPr="00BC7349" w:rsidRDefault="00BC7349" w:rsidP="00BC7349">
            <w:pPr>
              <w:rPr>
                <w:sz w:val="16"/>
                <w:szCs w:val="16"/>
              </w:rPr>
            </w:pPr>
          </w:p>
          <w:p w:rsidR="00C448D7" w:rsidRPr="00BC7349" w:rsidRDefault="00C448D7" w:rsidP="00BC7349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9" w:rsidRDefault="00896BD6" w:rsidP="00BC7349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Председатель Думы </w:t>
            </w:r>
            <w:r w:rsidR="00C448D7" w:rsidRPr="00891239">
              <w:rPr>
                <w:bCs w:val="0"/>
                <w:sz w:val="16"/>
                <w:szCs w:val="16"/>
              </w:rPr>
              <w:t xml:space="preserve">города-курорта Кисловодска </w:t>
            </w:r>
          </w:p>
          <w:p w:rsidR="00BC7349" w:rsidRPr="00BC7349" w:rsidRDefault="00BC7349" w:rsidP="00BC73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1)</w:t>
            </w:r>
            <w:r w:rsidR="00167947">
              <w:rPr>
                <w:bCs w:val="0"/>
                <w:sz w:val="16"/>
                <w:szCs w:val="16"/>
              </w:rPr>
              <w:t xml:space="preserve"> квартира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16794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72,8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C448D7" w:rsidRPr="00891239" w:rsidRDefault="00C448D7" w:rsidP="00441581">
            <w:pPr>
              <w:rPr>
                <w:bCs w:val="0"/>
                <w:sz w:val="16"/>
                <w:szCs w:val="16"/>
              </w:rPr>
            </w:pP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3903A4" w:rsidRDefault="00167947" w:rsidP="0044158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28106C" w:rsidRDefault="0016794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2 244 457,32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8D7" w:rsidRPr="00891239" w:rsidRDefault="00C448D7" w:rsidP="00441581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</w:p>
          <w:p w:rsidR="00065B88" w:rsidRPr="00167947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80,6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167947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ind w:left="147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167947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167947" w:rsidRDefault="00065B88" w:rsidP="00065B88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1) легковой </w:t>
            </w:r>
            <w:r>
              <w:rPr>
                <w:sz w:val="16"/>
                <w:szCs w:val="16"/>
                <w:lang w:val="en-US"/>
              </w:rPr>
              <w:t>HYUNDAI Sonata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28106C" w:rsidRDefault="00065B88" w:rsidP="00065B8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501 225,15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bookmarkStart w:id="0" w:name="_GoBack" w:colFirst="9" w:colLast="9"/>
            <w:r w:rsidRPr="00891239">
              <w:rPr>
                <w:bCs w:val="0"/>
                <w:sz w:val="16"/>
                <w:szCs w:val="16"/>
              </w:rPr>
              <w:t>2.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А.А. Иванов</w:t>
            </w:r>
            <w:r w:rsidRPr="00891239">
              <w:rPr>
                <w:bCs w:val="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Заместитель председателя Думы 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гараж</w:t>
            </w: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59,7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65,9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ind w:left="14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3C1E8B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>TOYOTA</w:t>
            </w:r>
            <w:r w:rsidRPr="003C1E8B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LAND</w:t>
            </w:r>
            <w:r w:rsidRPr="003C1E8B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CRUSER</w:t>
            </w:r>
          </w:p>
          <w:p w:rsidR="00065B88" w:rsidRPr="003C1E8B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Pr="003C1E8B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3C1E8B">
              <w:rPr>
                <w:bCs w:val="0"/>
                <w:sz w:val="16"/>
                <w:szCs w:val="16"/>
              </w:rPr>
              <w:t xml:space="preserve">2) </w:t>
            </w:r>
            <w:r>
              <w:rPr>
                <w:bCs w:val="0"/>
                <w:sz w:val="16"/>
                <w:szCs w:val="16"/>
              </w:rPr>
              <w:t xml:space="preserve">легковой </w:t>
            </w:r>
            <w:r>
              <w:rPr>
                <w:bCs w:val="0"/>
                <w:sz w:val="16"/>
                <w:szCs w:val="16"/>
                <w:lang w:val="en-US"/>
              </w:rPr>
              <w:t>LADA</w:t>
            </w:r>
            <w:r w:rsidRPr="003C1E8B">
              <w:rPr>
                <w:bCs w:val="0"/>
                <w:sz w:val="16"/>
                <w:szCs w:val="16"/>
              </w:rPr>
              <w:t xml:space="preserve"> </w:t>
            </w:r>
            <w:r>
              <w:rPr>
                <w:bCs w:val="0"/>
                <w:sz w:val="16"/>
                <w:szCs w:val="16"/>
                <w:lang w:val="en-US"/>
              </w:rPr>
              <w:t>KALINA</w:t>
            </w:r>
            <w:r w:rsidRPr="003C1E8B">
              <w:rPr>
                <w:bCs w:val="0"/>
                <w:sz w:val="16"/>
                <w:szCs w:val="16"/>
              </w:rPr>
              <w:t xml:space="preserve"> 111940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167947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933 919</w:t>
            </w:r>
            <w:r>
              <w:rPr>
                <w:sz w:val="16"/>
                <w:szCs w:val="16"/>
              </w:rPr>
              <w:t>,94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bookmarkEnd w:id="0"/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Г.А. Носова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Заведующий</w:t>
            </w:r>
            <w:r w:rsidRPr="00891239">
              <w:rPr>
                <w:bCs w:val="0"/>
                <w:sz w:val="16"/>
                <w:szCs w:val="16"/>
              </w:rPr>
              <w:t xml:space="preserve"> отделом </w:t>
            </w:r>
            <w:r>
              <w:rPr>
                <w:sz w:val="16"/>
                <w:szCs w:val="16"/>
              </w:rPr>
              <w:t xml:space="preserve">учета и контроля Думы города-курорта Кисловодска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Россия</w:t>
            </w: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ind w:left="177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F651D1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 w:rsidRPr="00F651D1">
              <w:rPr>
                <w:bCs w:val="0"/>
                <w:sz w:val="16"/>
                <w:szCs w:val="16"/>
              </w:rPr>
              <w:t>171</w:t>
            </w:r>
            <w:r>
              <w:rPr>
                <w:bCs w:val="0"/>
                <w:sz w:val="16"/>
                <w:szCs w:val="16"/>
                <w:lang w:val="en-US"/>
              </w:rPr>
              <w:t> </w:t>
            </w:r>
            <w:r>
              <w:rPr>
                <w:bCs w:val="0"/>
                <w:sz w:val="16"/>
                <w:szCs w:val="16"/>
              </w:rPr>
              <w:t>038,55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</w:t>
            </w:r>
            <w:r w:rsidRPr="00891239">
              <w:rPr>
                <w:bCs w:val="0"/>
                <w:sz w:val="16"/>
                <w:szCs w:val="16"/>
              </w:rPr>
              <w:t>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Н.Н. Щербакова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Заведующий </w:t>
            </w:r>
            <w:r>
              <w:rPr>
                <w:bCs w:val="0"/>
                <w:sz w:val="16"/>
                <w:szCs w:val="16"/>
              </w:rPr>
              <w:t xml:space="preserve">юридическим </w:t>
            </w:r>
            <w:r w:rsidRPr="00891239">
              <w:rPr>
                <w:bCs w:val="0"/>
                <w:sz w:val="16"/>
                <w:szCs w:val="16"/>
              </w:rPr>
              <w:t xml:space="preserve">отделом </w:t>
            </w:r>
            <w:r>
              <w:rPr>
                <w:bCs w:val="0"/>
                <w:sz w:val="16"/>
                <w:szCs w:val="16"/>
              </w:rPr>
              <w:t>Думы города-курорта Кисловодска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1) земельный участок под капитальный гараж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2) земельный участок для ведения садоводства и огородничества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3) садовый домик – нежилое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4) квартира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5) 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  <w:p w:rsidR="00065B88" w:rsidRDefault="00065B88" w:rsidP="00065B88">
            <w:pPr>
              <w:jc w:val="center"/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38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21,8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49,4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ind w:left="184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  <w:p w:rsidR="00065B88" w:rsidRDefault="00065B88" w:rsidP="00065B88">
            <w:pPr>
              <w:rPr>
                <w:sz w:val="16"/>
                <w:szCs w:val="16"/>
              </w:rPr>
            </w:pPr>
          </w:p>
          <w:p w:rsidR="00065B88" w:rsidRPr="00F651D1" w:rsidRDefault="00065B88" w:rsidP="00065B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932DE0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>нет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1D4F5D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450 054,91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  <w:tr w:rsidR="00065B88" w:rsidRPr="00891239" w:rsidTr="00441581">
        <w:trPr>
          <w:tblCellSpacing w:w="5" w:type="nil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>Супруг (супруга)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BC7349" w:rsidRDefault="00065B88" w:rsidP="00065B88">
            <w:r>
              <w:rPr>
                <w:sz w:val="16"/>
                <w:szCs w:val="16"/>
                <w:lang w:val="en-US"/>
              </w:rPr>
              <w:t xml:space="preserve">1) </w:t>
            </w: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Default="00065B88" w:rsidP="00065B88">
            <w:r w:rsidRPr="005B2ADA">
              <w:rPr>
                <w:sz w:val="16"/>
                <w:szCs w:val="16"/>
              </w:rPr>
              <w:t>индивидуальная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35,2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     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 xml:space="preserve">1) </w:t>
            </w:r>
            <w:r w:rsidRPr="00891239">
              <w:rPr>
                <w:bCs w:val="0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 w:rsidRPr="00891239">
              <w:rPr>
                <w:bCs w:val="0"/>
                <w:sz w:val="16"/>
                <w:szCs w:val="16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BC734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  <w:lang w:val="en-US"/>
              </w:rPr>
            </w:pPr>
            <w:r>
              <w:rPr>
                <w:bCs w:val="0"/>
                <w:sz w:val="16"/>
                <w:szCs w:val="16"/>
              </w:rPr>
              <w:t xml:space="preserve">1) легковой </w:t>
            </w:r>
            <w:r>
              <w:rPr>
                <w:bCs w:val="0"/>
                <w:sz w:val="16"/>
                <w:szCs w:val="16"/>
                <w:lang w:val="en-US"/>
              </w:rPr>
              <w:t xml:space="preserve">Hyundai </w:t>
            </w:r>
            <w:proofErr w:type="spellStart"/>
            <w:r>
              <w:rPr>
                <w:bCs w:val="0"/>
                <w:sz w:val="16"/>
                <w:szCs w:val="16"/>
                <w:lang w:val="en-US"/>
              </w:rPr>
              <w:t>solaris</w:t>
            </w:r>
            <w:proofErr w:type="spell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  <w:r>
              <w:rPr>
                <w:bCs w:val="0"/>
                <w:sz w:val="16"/>
                <w:szCs w:val="16"/>
              </w:rPr>
              <w:t>170 224,00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065B88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88" w:rsidRPr="00891239" w:rsidRDefault="00065B88" w:rsidP="00065B88">
            <w:pPr>
              <w:autoSpaceDE w:val="0"/>
              <w:autoSpaceDN w:val="0"/>
              <w:adjustRightInd w:val="0"/>
              <w:jc w:val="both"/>
              <w:rPr>
                <w:bCs w:val="0"/>
                <w:sz w:val="16"/>
                <w:szCs w:val="16"/>
              </w:rPr>
            </w:pPr>
          </w:p>
        </w:tc>
      </w:tr>
    </w:tbl>
    <w:p w:rsidR="00547473" w:rsidRDefault="00547473" w:rsidP="003C1E8B"/>
    <w:sectPr w:rsidR="00547473" w:rsidSect="003C1E8B">
      <w:pgSz w:w="16838" w:h="11905" w:orient="landscape"/>
      <w:pgMar w:top="567" w:right="1134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D7"/>
    <w:rsid w:val="000355D0"/>
    <w:rsid w:val="00065B88"/>
    <w:rsid w:val="00167947"/>
    <w:rsid w:val="001D4F5D"/>
    <w:rsid w:val="002304DC"/>
    <w:rsid w:val="0028106C"/>
    <w:rsid w:val="002C700A"/>
    <w:rsid w:val="00350318"/>
    <w:rsid w:val="003903A4"/>
    <w:rsid w:val="003C1E8B"/>
    <w:rsid w:val="00411D2E"/>
    <w:rsid w:val="0044694F"/>
    <w:rsid w:val="00450690"/>
    <w:rsid w:val="004B3B70"/>
    <w:rsid w:val="00547473"/>
    <w:rsid w:val="00610BFA"/>
    <w:rsid w:val="008476A9"/>
    <w:rsid w:val="00891239"/>
    <w:rsid w:val="00896BD6"/>
    <w:rsid w:val="00932DE0"/>
    <w:rsid w:val="00997464"/>
    <w:rsid w:val="009F5374"/>
    <w:rsid w:val="00A178A1"/>
    <w:rsid w:val="00AD6695"/>
    <w:rsid w:val="00BC7349"/>
    <w:rsid w:val="00C04DD4"/>
    <w:rsid w:val="00C448D7"/>
    <w:rsid w:val="00C839FA"/>
    <w:rsid w:val="00CB0694"/>
    <w:rsid w:val="00D11734"/>
    <w:rsid w:val="00F651D1"/>
    <w:rsid w:val="00F872CF"/>
    <w:rsid w:val="00F96E2F"/>
    <w:rsid w:val="00FA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CAF4E-3F3E-4C4B-8D15-359987CD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29BD200B96B73AA554C0A3248488593FDCEA500A95F86AE50C3CD3E83CB162F641802C32807BAA1h2XEG" TargetMode="External"/><Relationship Id="rId4" Type="http://schemas.openxmlformats.org/officeDocument/2006/relationships/hyperlink" Target="consultantplus://offline/ref=729BD200B96B73AA554C0A3248488593FDCEA500A95F86AE50C3CD3E83CB162F641802C32807BAA1h2X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8</cp:revision>
  <cp:lastPrinted>2017-04-20T05:56:00Z</cp:lastPrinted>
  <dcterms:created xsi:type="dcterms:W3CDTF">2016-04-25T13:55:00Z</dcterms:created>
  <dcterms:modified xsi:type="dcterms:W3CDTF">2017-04-20T05:58:00Z</dcterms:modified>
</cp:coreProperties>
</file>