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46" w:rsidRPr="00FB0FFC" w:rsidRDefault="00E41A46" w:rsidP="003648AB">
      <w:pPr>
        <w:jc w:val="center"/>
        <w:rPr>
          <w:rFonts w:ascii="Times New Roman" w:hAnsi="Times New Roman"/>
          <w:sz w:val="24"/>
          <w:szCs w:val="24"/>
        </w:rPr>
      </w:pPr>
      <w:r w:rsidRPr="00FB0FFC">
        <w:rPr>
          <w:rFonts w:ascii="Times New Roman" w:hAnsi="Times New Roman"/>
          <w:sz w:val="24"/>
          <w:szCs w:val="24"/>
        </w:rPr>
        <w:t xml:space="preserve">Отчет об исполнении бюджета на 01 </w:t>
      </w:r>
      <w:r w:rsidR="000E3A32" w:rsidRPr="00FB0FFC">
        <w:rPr>
          <w:rFonts w:ascii="Times New Roman" w:hAnsi="Times New Roman"/>
          <w:sz w:val="24"/>
          <w:szCs w:val="24"/>
        </w:rPr>
        <w:t>июля</w:t>
      </w:r>
      <w:r w:rsidRPr="00FB0FFC">
        <w:rPr>
          <w:rFonts w:ascii="Times New Roman" w:hAnsi="Times New Roman"/>
          <w:sz w:val="24"/>
          <w:szCs w:val="24"/>
        </w:rPr>
        <w:t xml:space="preserve"> 201</w:t>
      </w:r>
      <w:r w:rsidR="00C812F6" w:rsidRPr="00FB0FFC">
        <w:rPr>
          <w:rFonts w:ascii="Times New Roman" w:hAnsi="Times New Roman"/>
          <w:sz w:val="24"/>
          <w:szCs w:val="24"/>
        </w:rPr>
        <w:t>6</w:t>
      </w:r>
      <w:r w:rsidRPr="00FB0FFC">
        <w:rPr>
          <w:rFonts w:ascii="Times New Roman" w:hAnsi="Times New Roman"/>
          <w:sz w:val="24"/>
          <w:szCs w:val="24"/>
        </w:rPr>
        <w:t xml:space="preserve"> г.</w:t>
      </w:r>
    </w:p>
    <w:p w:rsidR="00E41A46" w:rsidRPr="00FB0FFC" w:rsidRDefault="00E41A46" w:rsidP="003648AB">
      <w:pPr>
        <w:jc w:val="center"/>
        <w:rPr>
          <w:rFonts w:ascii="Times New Roman" w:hAnsi="Times New Roman"/>
          <w:sz w:val="24"/>
          <w:szCs w:val="24"/>
        </w:rPr>
      </w:pPr>
      <w:r w:rsidRPr="00FB0FFC">
        <w:rPr>
          <w:rFonts w:ascii="Times New Roman" w:hAnsi="Times New Roman"/>
          <w:sz w:val="24"/>
          <w:szCs w:val="24"/>
        </w:rPr>
        <w:t>Дума города-курорта Кисловодска</w:t>
      </w: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240"/>
        <w:gridCol w:w="2040"/>
        <w:gridCol w:w="1640"/>
        <w:gridCol w:w="2000"/>
      </w:tblGrid>
      <w:tr w:rsidR="00C812F6" w:rsidRPr="00FB0FFC" w:rsidTr="00C812F6">
        <w:trPr>
          <w:trHeight w:val="91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C812F6" w:rsidRPr="00FB0FFC" w:rsidTr="00C812F6">
        <w:trPr>
          <w:trHeight w:val="59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– всего,  рублей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9 338 860,00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FA3702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4 240 432,20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FB0FFC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5 09</w:t>
            </w:r>
            <w:bookmarkStart w:id="0" w:name="_GoBack"/>
            <w:bookmarkEnd w:id="0"/>
            <w:r w:rsidRPr="00FB0F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8 427,80  </w:t>
            </w:r>
          </w:p>
        </w:tc>
      </w:tr>
      <w:tr w:rsidR="00C812F6" w:rsidRPr="00FB0FFC" w:rsidTr="00C812F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C812F6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C812F6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C812F6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C812F6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12F6" w:rsidRPr="00FB0FFC" w:rsidTr="00C812F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C812F6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C812F6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5 851 031,00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2 837 136,02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FB0FFC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3 013 894,98</w:t>
            </w:r>
          </w:p>
        </w:tc>
      </w:tr>
      <w:tr w:rsidR="00C812F6" w:rsidRPr="00FB0FFC" w:rsidTr="00C812F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C812F6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C812F6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221 445,00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52 478,33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FB0FFC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168 966,67</w:t>
            </w:r>
          </w:p>
        </w:tc>
      </w:tr>
      <w:tr w:rsidR="00C812F6" w:rsidRPr="00FB0FFC" w:rsidTr="00C812F6">
        <w:trPr>
          <w:trHeight w:val="58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C812F6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C812F6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1 826 124,00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868 816,00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FB0FFC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957 308,00</w:t>
            </w:r>
          </w:p>
        </w:tc>
      </w:tr>
      <w:tr w:rsidR="00C812F6" w:rsidRPr="00FB0FFC" w:rsidTr="00C812F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C812F6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F6" w:rsidRPr="00FB0FFC" w:rsidRDefault="00C812F6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F6" w:rsidRPr="00FB0FFC" w:rsidRDefault="00C812F6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F6" w:rsidRPr="00FB0FFC" w:rsidRDefault="00C812F6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12F6" w:rsidRPr="00FB0FFC" w:rsidTr="00C812F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C812F6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C812F6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65 585,24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FB0FFC" w:rsidRDefault="00FB0FFC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106 514,76</w:t>
            </w:r>
          </w:p>
        </w:tc>
      </w:tr>
      <w:tr w:rsidR="00FA3702" w:rsidRPr="00FB0FFC" w:rsidTr="00C812F6">
        <w:trPr>
          <w:trHeight w:val="58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02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Работы, услуги по содержанию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02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198 580,00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02" w:rsidRPr="00FB0FFC" w:rsidRDefault="00FA3702" w:rsidP="008902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FFC">
              <w:rPr>
                <w:rFonts w:ascii="Times New Roman" w:hAnsi="Times New Roman"/>
                <w:color w:val="000000"/>
              </w:rPr>
              <w:t>32 970,00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02" w:rsidRPr="00FB0FFC" w:rsidRDefault="00FB0FFC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165 610,00</w:t>
            </w:r>
          </w:p>
        </w:tc>
      </w:tr>
      <w:tr w:rsidR="00FA3702" w:rsidRPr="00FB0FFC" w:rsidTr="00C812F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02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702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702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702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702" w:rsidRPr="00FB0FFC" w:rsidTr="00C812F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02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02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483 820,00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02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184 483,57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02" w:rsidRPr="00FB0FFC" w:rsidRDefault="00FB0FFC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299 336,43</w:t>
            </w:r>
          </w:p>
        </w:tc>
      </w:tr>
      <w:tr w:rsidR="00FA3702" w:rsidRPr="00FB0FFC" w:rsidTr="00890275">
        <w:trPr>
          <w:trHeight w:val="61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02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02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36 510,00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02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6 695,29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02" w:rsidRPr="00FB0FFC" w:rsidRDefault="00FB0FFC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29 814,71</w:t>
            </w:r>
          </w:p>
        </w:tc>
      </w:tr>
      <w:tr w:rsidR="00FA3702" w:rsidRPr="00FB0FFC" w:rsidTr="00890275">
        <w:trPr>
          <w:trHeight w:val="58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02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стоимости </w:t>
            </w:r>
            <w:proofErr w:type="gramStart"/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основных</w:t>
            </w:r>
            <w:proofErr w:type="gramEnd"/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02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02" w:rsidRPr="00890275" w:rsidRDefault="00FB0FFC" w:rsidP="008902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275">
              <w:rPr>
                <w:rFonts w:ascii="Times New Roman" w:hAnsi="Times New Roman"/>
                <w:color w:val="000000"/>
                <w:sz w:val="24"/>
                <w:szCs w:val="24"/>
              </w:rPr>
              <w:t>7 825,00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02" w:rsidRPr="00FB0FFC" w:rsidRDefault="00FB0FFC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62 175,00</w:t>
            </w:r>
          </w:p>
        </w:tc>
      </w:tr>
      <w:tr w:rsidR="00FA3702" w:rsidRPr="00FB0FFC" w:rsidTr="00890275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02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702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702" w:rsidRPr="00890275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702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702" w:rsidRPr="00FB0FFC" w:rsidTr="00890275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02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стоимости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02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479 250,00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02" w:rsidRPr="00890275" w:rsidRDefault="00FB0FFC" w:rsidP="008902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275">
              <w:rPr>
                <w:rFonts w:ascii="Times New Roman" w:hAnsi="Times New Roman"/>
                <w:color w:val="000000"/>
                <w:sz w:val="24"/>
                <w:szCs w:val="24"/>
              </w:rPr>
              <w:t>184 442,75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02" w:rsidRPr="00FB0FFC" w:rsidRDefault="00FB0FFC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294 807,25</w:t>
            </w:r>
          </w:p>
        </w:tc>
      </w:tr>
      <w:tr w:rsidR="00FA3702" w:rsidRPr="00FB0FFC" w:rsidTr="00C812F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702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материальных запасов</w:t>
            </w: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702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702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702" w:rsidRPr="00FB0FFC" w:rsidRDefault="00FA3702" w:rsidP="0089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1A46" w:rsidRPr="00FB0FFC" w:rsidRDefault="00E41A46" w:rsidP="00890275">
      <w:pPr>
        <w:jc w:val="center"/>
        <w:rPr>
          <w:rFonts w:ascii="Times New Roman" w:hAnsi="Times New Roman"/>
          <w:sz w:val="24"/>
          <w:szCs w:val="24"/>
        </w:rPr>
      </w:pPr>
    </w:p>
    <w:p w:rsidR="00E41A46" w:rsidRPr="00FB0FFC" w:rsidRDefault="00E41A46" w:rsidP="00C812F6">
      <w:pPr>
        <w:spacing w:after="0"/>
        <w:rPr>
          <w:rFonts w:ascii="Times New Roman" w:hAnsi="Times New Roman"/>
          <w:sz w:val="24"/>
          <w:szCs w:val="24"/>
        </w:rPr>
      </w:pPr>
      <w:r w:rsidRPr="00FB0FFC">
        <w:rPr>
          <w:rFonts w:ascii="Times New Roman" w:hAnsi="Times New Roman"/>
          <w:sz w:val="24"/>
          <w:szCs w:val="24"/>
        </w:rPr>
        <w:t>Председатель Думы</w:t>
      </w:r>
    </w:p>
    <w:p w:rsidR="00E41A46" w:rsidRPr="00FB0FFC" w:rsidRDefault="00E41A46" w:rsidP="00C812F6">
      <w:pPr>
        <w:spacing w:after="0"/>
        <w:rPr>
          <w:rFonts w:ascii="Times New Roman" w:hAnsi="Times New Roman"/>
          <w:sz w:val="24"/>
          <w:szCs w:val="24"/>
        </w:rPr>
      </w:pPr>
      <w:r w:rsidRPr="00FB0FFC">
        <w:rPr>
          <w:rFonts w:ascii="Times New Roman" w:hAnsi="Times New Roman"/>
          <w:sz w:val="24"/>
          <w:szCs w:val="24"/>
        </w:rPr>
        <w:t xml:space="preserve">города-курорта Кисловодска                                                    </w:t>
      </w:r>
      <w:r w:rsidR="00C812F6" w:rsidRPr="00FB0FFC">
        <w:rPr>
          <w:rFonts w:ascii="Times New Roman" w:hAnsi="Times New Roman"/>
          <w:sz w:val="24"/>
          <w:szCs w:val="24"/>
        </w:rPr>
        <w:t xml:space="preserve">            </w:t>
      </w:r>
      <w:r w:rsidRPr="00FB0FFC">
        <w:rPr>
          <w:rFonts w:ascii="Times New Roman" w:hAnsi="Times New Roman"/>
          <w:sz w:val="24"/>
          <w:szCs w:val="24"/>
        </w:rPr>
        <w:t xml:space="preserve">           С.Г. Финенко</w:t>
      </w:r>
    </w:p>
    <w:p w:rsidR="00C812F6" w:rsidRPr="00FB0FFC" w:rsidRDefault="00C812F6">
      <w:pPr>
        <w:rPr>
          <w:rFonts w:ascii="Times New Roman" w:hAnsi="Times New Roman"/>
          <w:sz w:val="24"/>
          <w:szCs w:val="24"/>
        </w:rPr>
      </w:pPr>
    </w:p>
    <w:p w:rsidR="00E41A46" w:rsidRPr="00FB0FFC" w:rsidRDefault="0095007C">
      <w:pPr>
        <w:rPr>
          <w:rFonts w:ascii="Times New Roman" w:hAnsi="Times New Roman"/>
          <w:sz w:val="24"/>
          <w:szCs w:val="24"/>
        </w:rPr>
      </w:pPr>
      <w:r w:rsidRPr="00FB0FFC">
        <w:rPr>
          <w:rFonts w:ascii="Times New Roman" w:hAnsi="Times New Roman"/>
          <w:sz w:val="24"/>
          <w:szCs w:val="24"/>
        </w:rPr>
        <w:t>ИО г</w:t>
      </w:r>
      <w:r w:rsidR="00E41A46" w:rsidRPr="00FB0FFC">
        <w:rPr>
          <w:rFonts w:ascii="Times New Roman" w:hAnsi="Times New Roman"/>
          <w:sz w:val="24"/>
          <w:szCs w:val="24"/>
        </w:rPr>
        <w:t xml:space="preserve">лавный бухгалтер                                                               </w:t>
      </w:r>
      <w:r w:rsidR="00C812F6" w:rsidRPr="00FB0FFC">
        <w:rPr>
          <w:rFonts w:ascii="Times New Roman" w:hAnsi="Times New Roman"/>
          <w:sz w:val="24"/>
          <w:szCs w:val="24"/>
        </w:rPr>
        <w:t xml:space="preserve">         </w:t>
      </w:r>
      <w:r w:rsidR="00E41A46" w:rsidRPr="00FB0FFC">
        <w:rPr>
          <w:rFonts w:ascii="Times New Roman" w:hAnsi="Times New Roman"/>
          <w:sz w:val="24"/>
          <w:szCs w:val="24"/>
        </w:rPr>
        <w:t xml:space="preserve">  </w:t>
      </w:r>
      <w:r w:rsidR="00890275">
        <w:rPr>
          <w:rFonts w:ascii="Times New Roman" w:hAnsi="Times New Roman"/>
          <w:sz w:val="24"/>
          <w:szCs w:val="24"/>
        </w:rPr>
        <w:t xml:space="preserve">           </w:t>
      </w:r>
      <w:r w:rsidR="00C812F6" w:rsidRPr="00FB0FFC">
        <w:rPr>
          <w:rFonts w:ascii="Times New Roman" w:hAnsi="Times New Roman"/>
          <w:sz w:val="24"/>
          <w:szCs w:val="24"/>
        </w:rPr>
        <w:t xml:space="preserve"> К.И.</w:t>
      </w:r>
      <w:r w:rsidR="00890275">
        <w:rPr>
          <w:rFonts w:ascii="Times New Roman" w:hAnsi="Times New Roman"/>
          <w:sz w:val="24"/>
          <w:szCs w:val="24"/>
        </w:rPr>
        <w:t xml:space="preserve"> </w:t>
      </w:r>
      <w:r w:rsidR="00C812F6" w:rsidRPr="00FB0FFC">
        <w:rPr>
          <w:rFonts w:ascii="Times New Roman" w:hAnsi="Times New Roman"/>
          <w:sz w:val="24"/>
          <w:szCs w:val="24"/>
        </w:rPr>
        <w:t>Батищева</w:t>
      </w:r>
    </w:p>
    <w:p w:rsidR="00E41A46" w:rsidRPr="00FB0FFC" w:rsidRDefault="00E41A46">
      <w:pPr>
        <w:rPr>
          <w:rFonts w:ascii="Times New Roman" w:hAnsi="Times New Roman"/>
          <w:sz w:val="24"/>
          <w:szCs w:val="24"/>
        </w:rPr>
      </w:pPr>
    </w:p>
    <w:p w:rsidR="00E41A46" w:rsidRPr="00FB0FFC" w:rsidRDefault="00C812F6" w:rsidP="003648AB">
      <w:pPr>
        <w:rPr>
          <w:rFonts w:ascii="Times New Roman" w:hAnsi="Times New Roman"/>
          <w:sz w:val="24"/>
          <w:szCs w:val="24"/>
        </w:rPr>
      </w:pPr>
      <w:r w:rsidRPr="00FB0FFC">
        <w:rPr>
          <w:rFonts w:ascii="Times New Roman" w:hAnsi="Times New Roman"/>
          <w:sz w:val="24"/>
          <w:szCs w:val="24"/>
        </w:rPr>
        <w:t>0</w:t>
      </w:r>
      <w:r w:rsidR="00890275">
        <w:rPr>
          <w:rFonts w:ascii="Times New Roman" w:hAnsi="Times New Roman"/>
          <w:sz w:val="24"/>
          <w:szCs w:val="24"/>
        </w:rPr>
        <w:t>5</w:t>
      </w:r>
      <w:r w:rsidR="00E41A46" w:rsidRPr="00FB0FFC">
        <w:rPr>
          <w:rFonts w:ascii="Times New Roman" w:hAnsi="Times New Roman"/>
          <w:sz w:val="24"/>
          <w:szCs w:val="24"/>
        </w:rPr>
        <w:t xml:space="preserve"> </w:t>
      </w:r>
      <w:r w:rsidR="00890275">
        <w:rPr>
          <w:rFonts w:ascii="Times New Roman" w:hAnsi="Times New Roman"/>
          <w:sz w:val="24"/>
          <w:szCs w:val="24"/>
        </w:rPr>
        <w:t>июля</w:t>
      </w:r>
      <w:r w:rsidR="00E41A46" w:rsidRPr="00FB0FFC">
        <w:rPr>
          <w:rFonts w:ascii="Times New Roman" w:hAnsi="Times New Roman"/>
          <w:sz w:val="24"/>
          <w:szCs w:val="24"/>
        </w:rPr>
        <w:t xml:space="preserve"> 201</w:t>
      </w:r>
      <w:r w:rsidRPr="00FB0FFC">
        <w:rPr>
          <w:rFonts w:ascii="Times New Roman" w:hAnsi="Times New Roman"/>
          <w:sz w:val="24"/>
          <w:szCs w:val="24"/>
        </w:rPr>
        <w:t>6</w:t>
      </w:r>
      <w:r w:rsidR="00E41A46" w:rsidRPr="00FB0FFC">
        <w:rPr>
          <w:rFonts w:ascii="Times New Roman" w:hAnsi="Times New Roman"/>
          <w:sz w:val="24"/>
          <w:szCs w:val="24"/>
        </w:rPr>
        <w:t xml:space="preserve"> года </w:t>
      </w:r>
    </w:p>
    <w:p w:rsidR="00E41A46" w:rsidRPr="00FB0FFC" w:rsidRDefault="00E41A46">
      <w:pPr>
        <w:rPr>
          <w:rFonts w:ascii="Times New Roman" w:hAnsi="Times New Roman"/>
          <w:sz w:val="24"/>
          <w:szCs w:val="24"/>
        </w:rPr>
      </w:pPr>
    </w:p>
    <w:p w:rsidR="00E41A46" w:rsidRPr="00FB0FFC" w:rsidRDefault="00E41A46">
      <w:pPr>
        <w:rPr>
          <w:rFonts w:ascii="Times New Roman" w:hAnsi="Times New Roman"/>
          <w:sz w:val="24"/>
          <w:szCs w:val="24"/>
        </w:rPr>
      </w:pPr>
    </w:p>
    <w:sectPr w:rsidR="00E41A46" w:rsidRPr="00FB0FFC" w:rsidSect="0014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6"/>
    <w:rsid w:val="00033761"/>
    <w:rsid w:val="000A06B2"/>
    <w:rsid w:val="000E3A32"/>
    <w:rsid w:val="0010343C"/>
    <w:rsid w:val="001357E1"/>
    <w:rsid w:val="00141A26"/>
    <w:rsid w:val="0017257C"/>
    <w:rsid w:val="002246AD"/>
    <w:rsid w:val="00296528"/>
    <w:rsid w:val="002B4201"/>
    <w:rsid w:val="002F20AA"/>
    <w:rsid w:val="0031399A"/>
    <w:rsid w:val="003544E6"/>
    <w:rsid w:val="003648AB"/>
    <w:rsid w:val="00377134"/>
    <w:rsid w:val="00393DFF"/>
    <w:rsid w:val="004E74D7"/>
    <w:rsid w:val="00542D06"/>
    <w:rsid w:val="00591799"/>
    <w:rsid w:val="00593D32"/>
    <w:rsid w:val="005A76B9"/>
    <w:rsid w:val="005C239B"/>
    <w:rsid w:val="00607BD9"/>
    <w:rsid w:val="00640879"/>
    <w:rsid w:val="00646476"/>
    <w:rsid w:val="006C04E4"/>
    <w:rsid w:val="006E0917"/>
    <w:rsid w:val="00801084"/>
    <w:rsid w:val="008364B7"/>
    <w:rsid w:val="00890275"/>
    <w:rsid w:val="0095007C"/>
    <w:rsid w:val="00956047"/>
    <w:rsid w:val="00991C42"/>
    <w:rsid w:val="00A4750D"/>
    <w:rsid w:val="00A766CD"/>
    <w:rsid w:val="00AC1DDE"/>
    <w:rsid w:val="00B54C95"/>
    <w:rsid w:val="00B968DD"/>
    <w:rsid w:val="00BB28D2"/>
    <w:rsid w:val="00C46AB9"/>
    <w:rsid w:val="00C737DA"/>
    <w:rsid w:val="00C754D7"/>
    <w:rsid w:val="00C812F6"/>
    <w:rsid w:val="00C9287C"/>
    <w:rsid w:val="00CF2FD0"/>
    <w:rsid w:val="00DC5ECF"/>
    <w:rsid w:val="00DD271F"/>
    <w:rsid w:val="00DF37C7"/>
    <w:rsid w:val="00E06001"/>
    <w:rsid w:val="00E34142"/>
    <w:rsid w:val="00E41A46"/>
    <w:rsid w:val="00E65743"/>
    <w:rsid w:val="00EE2C69"/>
    <w:rsid w:val="00FA3702"/>
    <w:rsid w:val="00FB0FFC"/>
    <w:rsid w:val="00FB1953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показателя</vt:lpstr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показателя</dc:title>
  <dc:creator>Vladelec</dc:creator>
  <cp:lastModifiedBy>Vladelec</cp:lastModifiedBy>
  <cp:revision>3</cp:revision>
  <cp:lastPrinted>2016-07-05T07:58:00Z</cp:lastPrinted>
  <dcterms:created xsi:type="dcterms:W3CDTF">2016-07-05T07:34:00Z</dcterms:created>
  <dcterms:modified xsi:type="dcterms:W3CDTF">2016-07-05T08:02:00Z</dcterms:modified>
</cp:coreProperties>
</file>