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7A2DFE">
        <w:rPr>
          <w:rFonts w:ascii="Times New Roman" w:hAnsi="Times New Roman"/>
          <w:sz w:val="26"/>
          <w:szCs w:val="26"/>
        </w:rPr>
        <w:t>января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7A2DFE">
        <w:rPr>
          <w:rFonts w:ascii="Times New Roman" w:hAnsi="Times New Roman"/>
          <w:sz w:val="26"/>
          <w:szCs w:val="26"/>
        </w:rPr>
        <w:t>6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7A2DFE"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7A2DFE"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7A2DFE"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9 738 860,00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9 529 190,98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209 669,02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5 952 530,00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5 941 599,38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10 930,62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186 694,00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173 573,19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13 120,81  </w:t>
            </w:r>
          </w:p>
        </w:tc>
      </w:tr>
      <w:tr w:rsidR="007A2DFE" w:rsidRPr="007A2DFE" w:rsidTr="007A2DFE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1 761 336,00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1 729 818,54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31 517,46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52 720,00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52 720,00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165 670,00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158 055,56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7 614,44  </w:t>
            </w:r>
          </w:p>
        </w:tc>
      </w:tr>
      <w:tr w:rsidR="007A2DFE" w:rsidRPr="007A2DFE" w:rsidTr="007A2DFE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295 980,00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294 884,66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1 095,34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563 840,00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509 556,51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54 283,49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36 510,00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28 120,54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8 389,46  </w:t>
            </w:r>
          </w:p>
        </w:tc>
      </w:tr>
      <w:tr w:rsidR="007A2DFE" w:rsidRPr="007A2DFE" w:rsidTr="007A2DFE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161 500,00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160 675,00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825,00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7A2DFE"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562 080,00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532 907,60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29 172,40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2142C">
        <w:rPr>
          <w:rFonts w:ascii="Times New Roman" w:hAnsi="Times New Roman"/>
          <w:sz w:val="26"/>
          <w:szCs w:val="26"/>
        </w:rPr>
        <w:t>города-курорта Кисловодска                                                                                                 С.Г. Финенко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   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>Главный бухгалтер                                                                                                                    С.Ю. Титорова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A06B2"/>
    <w:rsid w:val="0010343C"/>
    <w:rsid w:val="001357E1"/>
    <w:rsid w:val="00141A26"/>
    <w:rsid w:val="0017257C"/>
    <w:rsid w:val="001A380A"/>
    <w:rsid w:val="001E32A2"/>
    <w:rsid w:val="001E7D89"/>
    <w:rsid w:val="002246AD"/>
    <w:rsid w:val="00296528"/>
    <w:rsid w:val="002B4201"/>
    <w:rsid w:val="002D083A"/>
    <w:rsid w:val="002F20AA"/>
    <w:rsid w:val="0031399A"/>
    <w:rsid w:val="00333FFE"/>
    <w:rsid w:val="003544E6"/>
    <w:rsid w:val="003648AB"/>
    <w:rsid w:val="00377134"/>
    <w:rsid w:val="00393DFF"/>
    <w:rsid w:val="00485DDF"/>
    <w:rsid w:val="004E74D7"/>
    <w:rsid w:val="005051AB"/>
    <w:rsid w:val="0052142C"/>
    <w:rsid w:val="00537F8A"/>
    <w:rsid w:val="00542D06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7A2DFE"/>
    <w:rsid w:val="00801084"/>
    <w:rsid w:val="0082432F"/>
    <w:rsid w:val="008364B7"/>
    <w:rsid w:val="008F60C8"/>
    <w:rsid w:val="00956047"/>
    <w:rsid w:val="00991C42"/>
    <w:rsid w:val="00997FDC"/>
    <w:rsid w:val="009F3DB7"/>
    <w:rsid w:val="00A4750D"/>
    <w:rsid w:val="00A766CD"/>
    <w:rsid w:val="00A96BCA"/>
    <w:rsid w:val="00AC1DDE"/>
    <w:rsid w:val="00AE5B94"/>
    <w:rsid w:val="00B54C95"/>
    <w:rsid w:val="00B968DD"/>
    <w:rsid w:val="00BB28D2"/>
    <w:rsid w:val="00BD0FED"/>
    <w:rsid w:val="00C00655"/>
    <w:rsid w:val="00C46AB9"/>
    <w:rsid w:val="00C737DA"/>
    <w:rsid w:val="00C754D7"/>
    <w:rsid w:val="00C9287C"/>
    <w:rsid w:val="00CF2FD0"/>
    <w:rsid w:val="00DC5ECF"/>
    <w:rsid w:val="00DD271F"/>
    <w:rsid w:val="00DD6B68"/>
    <w:rsid w:val="00DF37C7"/>
    <w:rsid w:val="00E06001"/>
    <w:rsid w:val="00E34142"/>
    <w:rsid w:val="00E41A46"/>
    <w:rsid w:val="00E65743"/>
    <w:rsid w:val="00EC550C"/>
    <w:rsid w:val="00EE2C69"/>
    <w:rsid w:val="00F52B22"/>
    <w:rsid w:val="00F6506D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2</cp:revision>
  <cp:lastPrinted>2016-01-18T08:51:00Z</cp:lastPrinted>
  <dcterms:created xsi:type="dcterms:W3CDTF">2016-01-18T08:52:00Z</dcterms:created>
  <dcterms:modified xsi:type="dcterms:W3CDTF">2016-01-18T08:52:00Z</dcterms:modified>
</cp:coreProperties>
</file>