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both"/>
        <w:rPr>
          <w:sz w:val="28"/>
          <w:szCs w:val="28"/>
        </w:rPr>
      </w:pPr>
    </w:p>
    <w:p>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bookmarkStart w:id="0" w:name="_GoBack"/>
      <w:bookmarkEnd w:id="0"/>
    </w:p>
    <w:p>
      <w:pPr>
        <w:autoSpaceDE w:val="0"/>
        <w:autoSpaceDN w:val="0"/>
        <w:adjustRightInd w:val="0"/>
        <w:jc w:val="right"/>
        <w:rPr>
          <w:sz w:val="28"/>
          <w:szCs w:val="28"/>
        </w:rPr>
      </w:pPr>
      <w:r>
        <w:rPr>
          <w:sz w:val="28"/>
          <w:szCs w:val="28"/>
        </w:rPr>
        <w:t>Приложение 1</w:t>
      </w:r>
    </w:p>
    <w:p>
      <w:pPr>
        <w:autoSpaceDE w:val="0"/>
        <w:autoSpaceDN w:val="0"/>
        <w:adjustRightInd w:val="0"/>
        <w:ind w:firstLine="540"/>
        <w:jc w:val="right"/>
        <w:rPr>
          <w:sz w:val="28"/>
          <w:szCs w:val="28"/>
        </w:rPr>
      </w:pPr>
      <w:r>
        <w:rPr>
          <w:sz w:val="28"/>
          <w:szCs w:val="28"/>
        </w:rPr>
        <w:t>к решению Думы города-курорта Кисловодска</w:t>
      </w:r>
    </w:p>
    <w:p>
      <w:pPr>
        <w:autoSpaceDE w:val="0"/>
        <w:autoSpaceDN w:val="0"/>
        <w:adjustRightInd w:val="0"/>
        <w:jc w:val="right"/>
        <w:rPr>
          <w:sz w:val="28"/>
          <w:szCs w:val="28"/>
        </w:rPr>
      </w:pPr>
      <w:r>
        <w:rPr>
          <w:sz w:val="28"/>
          <w:szCs w:val="28"/>
        </w:rPr>
        <w:t>от «</w:t>
      </w:r>
      <w:r>
        <w:rPr>
          <w:sz w:val="28"/>
          <w:szCs w:val="28"/>
          <w:u w:val="single"/>
        </w:rPr>
        <w:t xml:space="preserve"> 30 </w:t>
      </w:r>
      <w:r>
        <w:rPr>
          <w:sz w:val="28"/>
          <w:szCs w:val="28"/>
        </w:rPr>
        <w:t xml:space="preserve">» </w:t>
      </w:r>
      <w:r>
        <w:rPr>
          <w:sz w:val="28"/>
          <w:szCs w:val="28"/>
          <w:u w:val="single"/>
        </w:rPr>
        <w:t xml:space="preserve"> января</w:t>
      </w:r>
      <w:r>
        <w:rPr>
          <w:sz w:val="28"/>
          <w:szCs w:val="28"/>
        </w:rPr>
        <w:t xml:space="preserve">  2019г. № </w:t>
      </w:r>
      <w:r>
        <w:rPr>
          <w:sz w:val="28"/>
          <w:szCs w:val="28"/>
          <w:u w:val="single"/>
        </w:rPr>
        <w:t>06-519</w:t>
      </w:r>
    </w:p>
    <w:p>
      <w:pPr>
        <w:pStyle w:val="ConsPlusTitle"/>
        <w:widowControl/>
        <w:jc w:val="center"/>
        <w:rPr>
          <w:rFonts w:ascii="Times New Roman" w:hAnsi="Times New Roman" w:cs="Times New Roman"/>
          <w:sz w:val="28"/>
          <w:szCs w:val="28"/>
        </w:rPr>
      </w:pPr>
    </w:p>
    <w:p>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ПРОЕКТ</w:t>
      </w:r>
    </w:p>
    <w:p>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УСТАВА ГОРОДСКОГО ОКРУГА ГОРОДА-КУРОРТА КИСЛОВОДСКА</w:t>
      </w:r>
    </w:p>
    <w:p>
      <w:pPr>
        <w:pStyle w:val="ConsPlusTitle"/>
        <w:widowControl/>
        <w:jc w:val="both"/>
        <w:rPr>
          <w:rFonts w:ascii="Times New Roman" w:hAnsi="Times New Roman" w:cs="Times New Roman"/>
          <w:b w:val="0"/>
          <w:sz w:val="28"/>
          <w:szCs w:val="28"/>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Настоящий Устав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(Основным Законом) Ставропольского края, Законом Ставропольского края «О местном самоуправлении в Ставропольском крае», иными федеральными законами,  законами Ставропольского края  и закрепляет правовые основы местного самоуправления на территории городского округа города-курорта Кисловодска, определяет порядок формирования органов местного самоуправления городского округа,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города-курорта Кисловодска по решению вопросов местного значения и исполнения отдельных государственных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Устав городского округа города-курорта Кисловодска является основным нормативным правовым актом городского округа,  действует на всей его территории и обязателен для исполнения органами местного самоуправления  городского округа города-курорта Кисловодска и должностными лицами  органов местного  самоуправления городского округа города-курорта Кисловодска  (далее - должностные лица местного самоуправления городского округа города-курорта Кисловодска), соблюдения предприятиями, учреждениями и организациями, расположенными на его территории, и всем населением.</w:t>
      </w:r>
    </w:p>
    <w:p>
      <w:pPr>
        <w:autoSpaceDE w:val="0"/>
        <w:autoSpaceDN w:val="0"/>
        <w:adjustRightInd w:val="0"/>
        <w:jc w:val="both"/>
        <w:rPr>
          <w:rFonts w:eastAsiaTheme="minorHAnsi"/>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Глава I. ОБЩИЕ ПОЛОЖЕНИЯ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1. Основные термины и понятия, применяемые в настоящем Уставе    </w:t>
      </w:r>
    </w:p>
    <w:p>
      <w:pPr>
        <w:autoSpaceDE w:val="0"/>
        <w:autoSpaceDN w:val="0"/>
        <w:adjustRightInd w:val="0"/>
        <w:jc w:val="both"/>
        <w:rPr>
          <w:rFonts w:eastAsiaTheme="minorHAnsi"/>
          <w:sz w:val="28"/>
          <w:szCs w:val="28"/>
          <w:lang w:eastAsia="en-US"/>
        </w:rPr>
      </w:pP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 Федеральный закон).</w:t>
      </w:r>
    </w:p>
    <w:p>
      <w:pPr>
        <w:autoSpaceDE w:val="0"/>
        <w:autoSpaceDN w:val="0"/>
        <w:adjustRightInd w:val="0"/>
        <w:ind w:firstLine="708"/>
        <w:jc w:val="both"/>
        <w:rPr>
          <w:rFonts w:eastAsiaTheme="minorHAnsi"/>
          <w:bCs w:val="0"/>
          <w:sz w:val="28"/>
          <w:szCs w:val="28"/>
          <w:lang w:eastAsia="en-US"/>
        </w:rPr>
      </w:pPr>
      <w:r>
        <w:rPr>
          <w:rFonts w:eastAsiaTheme="minorHAnsi"/>
          <w:sz w:val="28"/>
          <w:szCs w:val="28"/>
          <w:lang w:eastAsia="en-US"/>
        </w:rPr>
        <w:t>2.</w:t>
      </w:r>
      <w:r>
        <w:rPr>
          <w:rFonts w:eastAsiaTheme="minorHAnsi"/>
          <w:bCs w:val="0"/>
          <w:sz w:val="28"/>
          <w:szCs w:val="28"/>
          <w:lang w:eastAsia="en-US"/>
        </w:rPr>
        <w:t xml:space="preserve">Понятия «город-курорт Кисловодск», «городской округ города-курорта Кисловодска»», «город-курорт Кисловодск Ставропольского края», «городской округ города-курорта Кисловодска Ставропольского края», </w:t>
      </w:r>
      <w:r>
        <w:rPr>
          <w:rFonts w:eastAsiaTheme="minorHAnsi"/>
          <w:bCs w:val="0"/>
          <w:sz w:val="28"/>
          <w:szCs w:val="28"/>
          <w:lang w:eastAsia="en-US"/>
        </w:rPr>
        <w:lastRenderedPageBreak/>
        <w:t>«муниципальное образование городской округ города-курорта Кисловодска», применяемые в настоящем Уставе,  равнозначны.</w:t>
      </w:r>
    </w:p>
    <w:p>
      <w:pPr>
        <w:autoSpaceDE w:val="0"/>
        <w:autoSpaceDN w:val="0"/>
        <w:adjustRightInd w:val="0"/>
        <w:jc w:val="center"/>
        <w:rPr>
          <w:rFonts w:eastAsiaTheme="minorHAnsi"/>
          <w:b/>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Статья 2. Городской округ город-курорт Кисловодск и его статус</w:t>
      </w:r>
    </w:p>
    <w:p>
      <w:pPr>
        <w:autoSpaceDE w:val="0"/>
        <w:autoSpaceDN w:val="0"/>
        <w:adjustRightInd w:val="0"/>
        <w:jc w:val="center"/>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Город-курорт Кисловодск основан в 1803 году и входит в состав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Город-курорт Кисловодск является муниципальным образованием и наделен статусом городского округа Законом Ставропольского края от 04.10.2004 № 88-кз «О наделении муниципальных образований Ставропольского края статусом городского, сельского поселения, городского округа, муниципального района» и располагается на территории особо охраняемого эколого-курортного региона Кавказские Минеральные Воды.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2.За большую самоотверженную работу трудящихся города по лечению и оздоровлению воинов Советской Армии в годы Великой Отечественной войны, значительный вклад в развитие здравоохранения и за успехи, достигнутые в хозяйственном и культурном строительстве, город Кисловодск награжден орденом Отечественной войны первой степени.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День города-курорта Кисловодска отмечается ежегодно во вторую субботу сентября.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 Наименование, состав территории городского округа города-курорта Кисловодска и население городского округа города-курорта Кисловодска</w:t>
      </w:r>
    </w:p>
    <w:p>
      <w:pPr>
        <w:autoSpaceDE w:val="0"/>
        <w:autoSpaceDN w:val="0"/>
        <w:adjustRightInd w:val="0"/>
        <w:jc w:val="center"/>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1.Официальное наименование - город-курорт Кисловодск. Историческая справка и полная информация о статусе города-курорта приводится в Паспорте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Территорию городского округа города-курорта Кисловодска составляют земли населенных пунктов города Кисловодска, поселков: Аликоновка, Белореченский, Зеленогорский, Индустрия, Луначарский, Нарзанный, Новокисловодский, не являющиеся муниципальными образованиями, в которых местное самоуправление осуществляется в соответствии с Конституцией Российской Федерации, федеральными законами, Уставом Ставропольского края, законами Ставропольского края и настоящим Уставом, прилегающие к ним земли общего пользования, земли рекреационного назначения, земли для развития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Жители городского округа города-курорта Кисловодска - граждане Российской Федерации, иностранные граждане  и лица без гражданства, постоянно или преимущественно проживающие на его территории, на основаниях, предусмотренных федеральными законами (далее – граждане), объединенные общностью решения вопросов местного значения городского округа.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4. Граница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1.Территорию городского округа города-курорта Кисловодска определяет граница муниципального образования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Граница городского округа города-курорта Кисловодска установлена Законом Ставропольского края 25.08.2004 № 78-кз «Об установлении границы муниципального образования города-курорта Кисловодска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2.Граница городского округа города-курорта Кисловодска устанавливается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муниципальному образованию городскому округу городу-курорту Кисловодску федеральными законами и законами Ставропольского края.</w:t>
      </w:r>
    </w:p>
    <w:p>
      <w:pPr>
        <w:autoSpaceDE w:val="0"/>
        <w:autoSpaceDN w:val="0"/>
        <w:adjustRightInd w:val="0"/>
        <w:ind w:firstLine="708"/>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 Официальные символы и почетные звания городского округа города-курорта Кисловодска, порядок их использования и присвоения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Городской округ город-курорт Кисловодск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утверждаемые представительным органом городского округа - Думой города-курорта Кисловодска и подлежащие государственной регистрации в порядке, установленном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использования официальных символов устанавливается решением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За особые заслуги перед городом-курортом отдельным гражданам может присваиваться звание «Почетный гражданин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присвоения звания и статус Почетного гражданина определяются Положением, утверждаемым Думой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6. Порядок  изменения границы  и преобразование  городского округа города-курорта Кисловодска  </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1.Изменение границы  городского округа города-курорта Кисловодска осуществляется законом Ставропольского края по инициативе населения, органов местного самоуправления городского округа города-курорта Кисловодска, органов государственной власти Ставропольского края, федеральных органов государственной власти в соответствии с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2.Инициатива населения городского округа города-курорта Кисловодска об изменении границы городского округа города-курорта Кисловодска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Инициатива органов местного самоуправления городского округа города-курорта Кисловодска об изменении границы городского округа города-курорта Кисловодска оформляется решением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Изменение границы городского округа города-курорта Кисловодска без учета мнения населения городского округа города-курорта Кисловодска не допускается.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3.Преобразованием городского округа города-курорта Кисловодска является объединение городского округа города-курорта Кисловодска с иными (иным) муниципальными образованиями, разделение городского округа города-курорта Кисловодска, влекущее образование двух и более муниципальных образований, либо лишение городского округа города-курорта Кисловодска его статуса.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Преобразование городского округа города-курорта Кисловодска осуществляется законом Ставропольского края по инициативе населения, органов местного самоуправления городского округа города-курорта Кисловодска, органов государственной власти Ставропольского края, федеральных органов государственной власти в соответствии с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Инициатива населения городского округа города-курорта Кисловодска о преобразовании городского округа города-курорта Кисловодска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6.Инициатива органов местного самоуправления городского округа города-курорта Кисловодска о преобразовании городского округа города-курорта Кисловодска оформляется решением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Лишение городского округа города-курорта Кисловодска его статуса осуществляется законом Ставропольского края с согласия населения городского округа города-курорта Кисловодска, выраженного Думой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center"/>
        <w:rPr>
          <w:rFonts w:eastAsiaTheme="minorHAnsi"/>
          <w:b/>
          <w:bCs w:val="0"/>
          <w:sz w:val="28"/>
          <w:szCs w:val="28"/>
          <w:lang w:eastAsia="en-US"/>
        </w:rPr>
      </w:pPr>
      <w:r>
        <w:rPr>
          <w:rFonts w:eastAsiaTheme="minorHAnsi"/>
          <w:b/>
          <w:bCs w:val="0"/>
          <w:sz w:val="28"/>
          <w:szCs w:val="28"/>
          <w:lang w:eastAsia="en-US"/>
        </w:rPr>
        <w:t>Глава II. ПРАВОВЫЕ ОСНОВЫ ОРГАНИЗАЦИИ МЕСТНОГО САМОУПРАВЛЕНИЯ В ГОРОДСКОМ ОКРУГЕ ГОРОДЕ-КУРОРТЕ КИСЛОВОДСКЕ</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 Местное самоуправление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Местное самоуправление в городском округе городе-курорте Кисловодске - форма осуществления жителями  городского округа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Ставропольского края, самостоятельное и под свою ответственность решение населением городского округа непосредственно и (или) через органы местного самоуправления городского округа города-курорта Кисловодска вопросов местного значения, исходя из  интересов населения с учетом исторических и иных местных традиций.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8. Правовая основа местного самоуправления городского округа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законы Российской Федерации и принимаемые в соответствии с ними иные нормативные правовые акты Российской Федерации, Устав (Основной Закон), законы и иные нормативные правовые акты Ставропольского края, настоящий Устав, решения принятые на местном референдуме, и муниципальные правовые акты.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2.Местное самоуправление в городском округе городе-курорте Кисловодске осуществляется на основе принципов: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соблюдения прав и свобод человека и гражданина;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государственных гарантий осуществления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законности;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гласности;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самостоятельности местного самоуправления в решении вопросов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выборности органов и должностных лиц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ответственности органов и должностных лиц местного самоуправления перед населением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ответственности органов и должностных лиц местного самоуправления городского округа города-курорта Кисловодска перед органами государственной власти в части исполнения переданных органам местного самоуправления отдельных государственных полномочий.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9. Вопросы местного значения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К вопросам местного значения городского округа города-курорта Кисловодска относятся: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установление, изменение и отмена местных налогов и сборов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владение, пользование и распоряжение имуществом, находящимся в муниципальной собственности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pPr>
        <w:autoSpaceDE w:val="0"/>
        <w:autoSpaceDN w:val="0"/>
        <w:adjustRightInd w:val="0"/>
        <w:ind w:firstLine="708"/>
        <w:jc w:val="both"/>
        <w:rPr>
          <w:rFonts w:eastAsiaTheme="minorHAnsi"/>
          <w:bCs w:val="0"/>
          <w:sz w:val="28"/>
          <w:szCs w:val="28"/>
          <w:lang w:eastAsia="en-US"/>
        </w:rPr>
      </w:pPr>
      <w:bookmarkStart w:id="1" w:name="Par120"/>
      <w:bookmarkEnd w:id="1"/>
      <w:r>
        <w:rPr>
          <w:rFonts w:eastAsiaTheme="minorHAnsi"/>
          <w:bCs w:val="0"/>
          <w:sz w:val="28"/>
          <w:szCs w:val="28"/>
          <w:lang w:eastAsia="en-US"/>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11) участие в предупреждении и ликвидации последствий чрезвычайных ситуаций в границах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12) организация охраны общественного порядка на территории городского округа муниципальной милицией; </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15) обеспечение первичных мер пожарной безопасности в границах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16) организация мероприятий по охране окружающей среды в границах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18)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19) создание условий для обеспечения жителей городского округа услугами связи, общественного питания, торговли и бытового обслуживания;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21) создание условий для организации досуга и обеспечения жителей городского округа услугами организаций культуры;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25) создание условий для массового отдыха жителей городского округа и организация обустройства мест массового отдыха населения;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26) формирование и содержание муниципального архива;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27) организация ритуальных услуг и содержание мест захоронения;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29)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30)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rPr>
          <w:rFonts w:eastAsiaTheme="minorHAnsi"/>
          <w:bCs w:val="0"/>
          <w:sz w:val="28"/>
          <w:szCs w:val="28"/>
          <w:lang w:eastAsia="en-US"/>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35)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37) осуществление мероприятий по обеспечению безопасности людей на водных объектах, охране их жизни и здоровья;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38)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39) организация и осуществление мероприятий по работе с детьми и молодежью в городском округе;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42) осуществление муниципального лесного контроля;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44) осуществление мер по противодействию коррупции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45)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10. Права органов местного самоуправления городского округа города-курорта Кисловодска  на решение вопросов, не отнесенных к вопросам местного значения городского округа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Органы местного самоуправления городского округа города-курорта Кисловодска имеют право на решение вопросов, не отнесенных к вопросам местного значения городского округа: </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создание музеев городского округа;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 создание муниципальных образовательных организаций высшего образования;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участие в осуществлении деятельности по опеке и попечительству;</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 создание муниципальной пожарной охраны;</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7) создание условий для развития туризма;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 1995  № 181-ФЗ «О социальной защите инвалидов в Российской Федерации»;</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10) осуществление мероприятий, предусмотренных Федеральным законом «О донорстве крови и ее компонентов»;</w:t>
      </w:r>
    </w:p>
    <w:p>
      <w:pPr>
        <w:autoSpaceDE w:val="0"/>
        <w:autoSpaceDN w:val="0"/>
        <w:adjustRightInd w:val="0"/>
        <w:ind w:firstLine="708"/>
        <w:jc w:val="both"/>
        <w:rPr>
          <w:rFonts w:eastAsiaTheme="minorHAnsi"/>
          <w:b/>
          <w:bCs w:val="0"/>
          <w:sz w:val="28"/>
          <w:szCs w:val="28"/>
          <w:lang w:eastAsia="en-US"/>
        </w:rPr>
      </w:pPr>
      <w:r>
        <w:rPr>
          <w:rFonts w:eastAsiaTheme="minorHAnsi"/>
          <w:sz w:val="28"/>
          <w:szCs w:val="28"/>
          <w:lang w:eastAsia="en-U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eastAsiaTheme="minorHAnsi"/>
          <w:b/>
          <w:sz w:val="28"/>
          <w:szCs w:val="28"/>
          <w:lang w:eastAsia="en-US"/>
        </w:rPr>
        <w:t xml:space="preserve">; </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13) осуществление деятельности по обращению с животными без владельцев,  обитающими  на территории городского округа; </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2.Органы местного самоуправления городского округа города-курорта Кисловодска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w:t>
      </w:r>
      <w:r>
        <w:rPr>
          <w:rFonts w:eastAsiaTheme="minorHAnsi"/>
          <w:bCs w:val="0"/>
          <w:sz w:val="28"/>
          <w:szCs w:val="28"/>
          <w:lang w:eastAsia="en-US"/>
        </w:rPr>
        <w:lastRenderedPageBreak/>
        <w:t>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11. Полномочия органов местного самоуправления городского округа города-курорта Кисловодска по решению вопросов местного значения</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целях решения вопросов местного значения органы местного самоуправления городского округа города-курорта Кисловодска обладают следующими полномочиями: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принятие Устава городского округа и внесение в него изменений и дополнений, издание муниципальных правовых актов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установление официальных символов городского округа и порядка их использования;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осуществление закупок товаров, работ, услуг для обеспечения муниципальных нужд;</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6) полномочиями по организации теплоснабжения, предусмотренными Федеральным законом «О теплоснабжении»;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7) полномочиями в сфере водоснабжения и водоотведения, предусмотренными Федеральным законом «О водоснабжении и водоотведении»;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8)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города-курорта Кисловодска, члена </w:t>
      </w:r>
      <w:r>
        <w:rPr>
          <w:rFonts w:eastAsiaTheme="minorHAnsi"/>
          <w:bCs w:val="0"/>
          <w:sz w:val="28"/>
          <w:szCs w:val="28"/>
          <w:lang w:eastAsia="en-US"/>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городского округа, преобразования муниципального образования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10)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города-курорта Кисловодска, о развитии его общественной инфраструктуры и иной официальной информации;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13) осуществление международных и внешнеэкономических связей в соответствии с федеральными законами;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14) организация профессионального образования и дополнительного профессионального образования выборных должностных лиц местного самоуправления городского округа, членов выборных органов местного самоуправления городского округа, депутатов Думы города-курорта Кисловодска,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16)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2.Глава  города-курорта Кисловодска  вправе в пределах своих полномочий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w:t>
      </w:r>
      <w:r>
        <w:rPr>
          <w:rFonts w:eastAsiaTheme="minorHAnsi"/>
          <w:bCs w:val="0"/>
          <w:sz w:val="28"/>
          <w:szCs w:val="28"/>
          <w:lang w:eastAsia="en-US"/>
        </w:rPr>
        <w:lastRenderedPageBreak/>
        <w:t>городского округа, предусмотренных пунктами 9,10,12,15,16,25,29  статьи 9 настоящего Устава.</w:t>
      </w:r>
    </w:p>
    <w:p>
      <w:pPr>
        <w:autoSpaceDE w:val="0"/>
        <w:autoSpaceDN w:val="0"/>
        <w:adjustRightInd w:val="0"/>
        <w:ind w:firstLine="360"/>
        <w:jc w:val="both"/>
        <w:rPr>
          <w:rFonts w:eastAsiaTheme="minorHAnsi"/>
          <w:bCs w:val="0"/>
          <w:sz w:val="28"/>
          <w:szCs w:val="28"/>
          <w:lang w:eastAsia="en-US"/>
        </w:rPr>
      </w:pPr>
      <w:r>
        <w:rPr>
          <w:rFonts w:eastAsiaTheme="minorHAnsi"/>
          <w:bCs w:val="0"/>
          <w:sz w:val="28"/>
          <w:szCs w:val="28"/>
          <w:lang w:eastAsia="en-US"/>
        </w:rPr>
        <w:t xml:space="preserve">    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p>
    <w:p>
      <w:pPr>
        <w:autoSpaceDE w:val="0"/>
        <w:autoSpaceDN w:val="0"/>
        <w:adjustRightInd w:val="0"/>
        <w:ind w:firstLine="360"/>
        <w:jc w:val="both"/>
        <w:rPr>
          <w:rFonts w:eastAsiaTheme="minorHAnsi"/>
          <w:bCs w:val="0"/>
          <w:sz w:val="28"/>
          <w:szCs w:val="28"/>
          <w:lang w:eastAsia="en-US"/>
        </w:rPr>
      </w:pPr>
      <w:r>
        <w:rPr>
          <w:rFonts w:eastAsiaTheme="minorHAnsi"/>
          <w:bCs w:val="0"/>
          <w:sz w:val="28"/>
          <w:szCs w:val="28"/>
          <w:lang w:eastAsia="en-US"/>
        </w:rPr>
        <w:t xml:space="preserve">    Продолжительность социально значимых работ составляет не более четырех часов подряд.</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Организация и материально-техническое обеспечение проведения социально значимых работ осуществляется администрацией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Полномочия органов местного самоуправления городского округа города-курорта Кисловодска, установленные настоящей статьей, осуществляются органами местного самоуправления городского округа  самостоятельно.</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2" w:name="Par222"/>
      <w:bookmarkEnd w:id="2"/>
      <w:r>
        <w:rPr>
          <w:rFonts w:eastAsiaTheme="minorHAnsi"/>
          <w:b/>
          <w:bCs w:val="0"/>
          <w:sz w:val="28"/>
          <w:szCs w:val="28"/>
          <w:lang w:eastAsia="en-US"/>
        </w:rPr>
        <w:t>Статья 12. Муниципальный контроль</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1.Администрация  городского округа города-курорта Кисловодска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в случаях,   если соответствующие виды контроля отнесены федеральными законами к полномочиям органов местного самоуправления, а также муниципальный контроль за соблюдением требований, установленных федеральными законами, законами Ставропольского края.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13. Осуществление органами местного самоуправления отдельных государственных полномочий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1.Полномочия органов местного самоуправления городского округа города-курорта Кисловодска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Наделение органов местного самоуправления городского округа города-курорта Кисловодска отдельными государственными полномочиями </w:t>
      </w:r>
      <w:r>
        <w:rPr>
          <w:rFonts w:eastAsiaTheme="minorHAnsi"/>
          <w:bCs w:val="0"/>
          <w:sz w:val="28"/>
          <w:szCs w:val="28"/>
          <w:lang w:eastAsia="en-US"/>
        </w:rPr>
        <w:lastRenderedPageBreak/>
        <w:t xml:space="preserve">осуществляется федеральными законами или законами Ставропольского края.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Органы местного самоуправления городского округа города-курорта Кисловодска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Полномочия по осуществлению отдельных государственных полномочий, переданных органам местного самоуправления городского округа города-курорта Кисловодска, возлагаются на администрацию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Финансовое обеспечение отдельных государственных полномочий, переданных органам местного самоуправления городского округа города-курорта Кисловодска осуществляется только за счет предоставляемых городскому бюджету субвенций из соответствующих бюджетов.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Глава города-курорта Кисловодска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Ставропольского края, в пределах выделенных городскому округу на эти цели материальных ресурсов и финансовых средств.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Органы местного самоуправления городского округа города-курорта Кисловодска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Органы местного самоуправления города-курорта Кисловодска имеют право дополнительно использовать собственные финансовые средства и материальные ресурсы для осуществления переданных им отдельных государственных полномочий при условии, если эти средства предусмотрены в бюджете города-курорта Кисловодска,  и решением Думы города-курорта Кисловодска предусмотрено выделение  материальных ресурсов на эти цели.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законодательством, в случае принятия Думой города-курорта Кисловодска решения о реализации права на участие в осуществлении указанных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Органы местного самоуправления городского округа города-курорта Кисловодска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10.Органы местного самоуправления городского округа города-курорта Кисловодска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w:t>
      </w:r>
      <w:r>
        <w:rPr>
          <w:rFonts w:eastAsiaTheme="minorHAnsi"/>
          <w:bCs w:val="0"/>
          <w:sz w:val="28"/>
          <w:szCs w:val="28"/>
          <w:lang w:eastAsia="en-US"/>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autoSpaceDE w:val="0"/>
        <w:autoSpaceDN w:val="0"/>
        <w:adjustRightInd w:val="0"/>
        <w:jc w:val="both"/>
        <w:rPr>
          <w:rFonts w:eastAsiaTheme="minorHAnsi"/>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 xml:space="preserve">Глава III. ФОРМЫ НЕПОСРЕДСТВЕННОГО ОСУЩЕСТВЛЕНИЯ НЕСЕЛЕНИЕМ МЕСТНОГО САМОУПРАВЛЕНИЯ И УЧАСТИЯ НАСЕЛЕНИЯ ГОРОДСКОГО ОКРУГА ГОРОДА-КУРОРТА КИСЛОВОДСКА В ОСУЩЕСТВЛЕНИИ МЕСТНОГО САМОУПРАВЛЕНИЯ  </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14. Права граждан на осуществление местного самоуправления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Граждане, проживающие на территории городского округа города-курорта Кисловодска,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Иностранные граждане, лица без гражданства, постоянно или преимущественно проживающие на территории городского округа города-курорта Кисловодска,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Граждане, проживающие на территории городского округа города-курорта Кисловодска,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Граждане, проживающие на территории городского округа города-курорта Кисловодска, имеют право:</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избирать и быть избранными в органы местного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на равный доступ к муниципальной службе;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принимать участие в решении наиболее важных вопросов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правотворческой инициативы по вопросам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обращаться в органы местного самоуправления и к должностным лицам органов местного самоуправления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Граждане, проживающие на территории города-курорта Кисловодска, наделены иными правами на осуществление местного самоуправления в соответствии с действующим законодательством.</w:t>
      </w:r>
    </w:p>
    <w:p>
      <w:pPr>
        <w:autoSpaceDE w:val="0"/>
        <w:autoSpaceDN w:val="0"/>
        <w:adjustRightInd w:val="0"/>
        <w:jc w:val="both"/>
        <w:rPr>
          <w:rFonts w:eastAsiaTheme="minorHAnsi"/>
          <w:bCs w:val="0"/>
          <w:sz w:val="28"/>
          <w:szCs w:val="28"/>
          <w:lang w:eastAsia="en-US"/>
        </w:rPr>
      </w:pPr>
    </w:p>
    <w:p>
      <w:pPr>
        <w:autoSpaceDE w:val="0"/>
        <w:autoSpaceDN w:val="0"/>
        <w:adjustRightInd w:val="0"/>
        <w:jc w:val="both"/>
        <w:rPr>
          <w:rFonts w:eastAsiaTheme="minorHAnsi"/>
          <w:b/>
          <w:bCs w:val="0"/>
          <w:sz w:val="28"/>
          <w:szCs w:val="28"/>
          <w:lang w:eastAsia="en-US"/>
        </w:rPr>
      </w:pPr>
      <w:r>
        <w:rPr>
          <w:rFonts w:eastAsiaTheme="minorHAnsi"/>
          <w:b/>
          <w:bCs w:val="0"/>
          <w:sz w:val="28"/>
          <w:szCs w:val="28"/>
          <w:lang w:eastAsia="en-US"/>
        </w:rPr>
        <w:t xml:space="preserve">          Статья 15. Местный референдум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1. В целях решения непосредственно населением вопросов местного значения проводится местный референдум.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Гарантии права граждан на участие в местном референдуме, а также порядок подготовки  проведения местного референдума устанавливаются федеральным законом и принимаемым в соответствии с ним законом Ставропольского края.</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На местный референдум не могут быть вынесены вопросы: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 досрочном прекращении или продлении полномочий, приостановлении осуществления полномочий Думы города-курорта Кисловодска, о проведении досрочных выборов депутатов Думы города-курорта Кисловодска, либо об отсрочке указанных выборов;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 формировании состава и персональном составе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об избрании, утверждении, о назначении, либо о даче согласия на назначение на должность или освобождение от должности депутатов Думы города-курорта Кисловодска и должностных лиц местного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 принятии или об изменении местного бюджета, исполнении и изменении финансовых обязательств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 принятии чрезвычайных и срочных мер по обеспечению здоровья и безопасности населения на территории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Местный референдум проводится на всей территории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Решение о проведении местного референдума принимается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 инициативе, выдвинутой гражданами Российской Федерации, постоянно проживающими на территории городского округа, имеющими право на участие в местном референдуме;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 инициативе Думы города-курорта Кисловодска и Главы города-курорта Кисловодска, выдвинутой ими совместно.</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городского округа в соответствии с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w:t>
      </w:r>
      <w:r>
        <w:rPr>
          <w:rFonts w:eastAsiaTheme="minorHAnsi"/>
          <w:bCs w:val="0"/>
          <w:sz w:val="28"/>
          <w:szCs w:val="28"/>
          <w:lang w:eastAsia="en-US"/>
        </w:rPr>
        <w:lastRenderedPageBreak/>
        <w:t>оформляется в порядке, установленном федеральным законом и законом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Инициатива проведения референдума, выдвинутая совместно Думой города-курорта Кисловодска и Главой города-курорта Кисловодска, оформляется правовыми актами Думы города-курорта и Главы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Дума города-курорта Кисловодска назначает местный референдум в течение 30 дней со дня поступления в Думу города-курорта Кисловодска документов о выдвижении инициативы проведения местного референдума.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 если местный референдум не назначен Думой города-курорта Кисловодска в установленные сроки, референдум назначается судом на основании обращения граждан, избирательных объединений, органов государственной власти Ставропольского края или прокурора. В случае, если местный референдум назначен судом, местный референдум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Итоги голосования и принятое на местном референдуме решение подлежат официальному опубликованию (обнародованию).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Принятое на местном референдуме решение подлежит обязательному исполнению на территории городского округа города-курорта Кисловодска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Решение, принятое на местном референдуме, регистрируется в Думе города-курорта Кисловодска, действует на всей территории муниципального образования и может быть отменено или изменено только путем принятия решения на следующем местном референдуме, но не ранее двух лет после его принятия, либо признания  недействительным по решению суда.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9.Органы местного самоуправления городского округа города-курорта Кисловодска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регулируются законом Ставропольского края.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3" w:name="Par290"/>
      <w:bookmarkEnd w:id="3"/>
      <w:r>
        <w:rPr>
          <w:rFonts w:eastAsiaTheme="minorHAnsi"/>
          <w:b/>
          <w:bCs w:val="0"/>
          <w:sz w:val="28"/>
          <w:szCs w:val="28"/>
          <w:lang w:eastAsia="en-US"/>
        </w:rPr>
        <w:t>Статья 16. Муниципальные выборы</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bookmarkStart w:id="4" w:name="Par292"/>
      <w:bookmarkEnd w:id="4"/>
      <w:r>
        <w:rPr>
          <w:rFonts w:eastAsiaTheme="minorHAnsi"/>
          <w:bCs w:val="0"/>
          <w:sz w:val="28"/>
          <w:szCs w:val="28"/>
          <w:lang w:eastAsia="en-US"/>
        </w:rPr>
        <w:t>1. Муниципальные выборы проводятся в целях избрания депутатов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Выборы депутатов Думы города-курорта Кисловодска осуществляются на основе всеобщего, равного и прямого избирательного права при тайном голосовании на срок 5 лет.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Выборы депутатов Думы города-курорта Кисловодска проводятся по одномандатным избирательным округам и единому избирательному округу, границы которого совпадают с границами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Пятнадцать депутатов Думы города-курорта Кисловодска избираются по одномандатным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Десять депутатов Думы города-курорта Кисловодска избираются по единому избирательному округу, границы которого совпадают с границами городского округа города-курорта Кисловодска.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Выборы назначаются Думой города-курорта Кисловодска.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Решение о назначении муниципальных выборов принимается Думой города-курорта Кисловодска, в порядке, установленном действующим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Итоги голосования и муниципальных выборов подлежат официальному опубликованию (обнародованию) в порядке, установленном законодательством Российской Федерации о выборах.</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17. Голосование по отзыву депутата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Голосование по отзыву депутата Думы города-курорта Кисловодска проводится по инициативе населения городского округа города-курорта Кисловодска в порядке, установленном федеральным законом и законом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Основаниями для отзыва депутата Думы города-курорта Кисловодска, могут служить только его конкретные противоправные решения или действия (бездействия) в случае их подтверждения в судебном порядке.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Процедура отзыва депутата Думы города-курорта Кисловодска должна обеспечивать ему возможность дать избирателям объяснения по поводу обстоятельств, выдвигаемых в качестве оснований для отзыва.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Отзыв по указанному основанию не освобождает депутата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Депутат Думы города-курорта Кисловодска имеет право дать избирателям объяснения по поводу обстоятельств, выдвигаемых в качестве оснований для отзыва.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Депутат Думы города-курорта Кисловодска считается отозванным, если за отзыв проголосовало не менее половины избирателей, зарегистрированных в городском округе.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Итоги голосования по отзыву депутата Думы города-курорта Кисловодска и принятые решения подлежат официальному опубликованию (обнародованию).</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18. Правотворческая инициатива граждан</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Под правотворческой инициативой понимается право граждан вносить в органы местного самоуправления городского округа города-курорта Кисловодска проекты правовых актов по вопросам местного значения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Минимальная численность инициативной группы граждан устанавливается нормативным правовым актом Думы города-курорта Кисловодска и не может превышать 3 процента от числа жителей городского округа, обладающих избирательным правом.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Проекты правовых актов, внесенные населением в порядке правотворческой инициативы в Думу города-курорта Кисловодска, или Главе города-курорта Кисловодска, подлежат обязательному рассмотрению Думой города-курорта или Главой администрации города-курорта Кисловодска, к компетенции которых относится принятие соответствующего акта в течение трех месяцев со дня его внесения. Представителям инициативной группы </w:t>
      </w:r>
      <w:r>
        <w:rPr>
          <w:rFonts w:eastAsiaTheme="minorHAnsi"/>
          <w:bCs w:val="0"/>
          <w:sz w:val="28"/>
          <w:szCs w:val="28"/>
          <w:lang w:eastAsia="en-US"/>
        </w:rPr>
        <w:lastRenderedPageBreak/>
        <w:t>граждан обеспечивается возможность изложения своей позиции при рассмотрении указанного проекта.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   если принятие правового акта относится к компетенции Думы города-курорта Кисловодска, указанный проект должен быть рассмотрен на открытом заседании.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19. Территориальное общественное самоуправление</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города-курорта Кисловодска для самостоятельного и под свою ответственность осуществления собственных инициатив по вопросам местного значения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Границы территории, на которой осуществляется территориальное общественное самоуправление, устанавливаются Думой города-курорта Кисловодска по предложению населения, проживающего на данной территории.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20. Порядок организации и осуществления территориального общественного самоуправления</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регистрации устава территориального общественного самоуправления определяется Положением о территориальном общественном самоуправлении.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Органы территориального общественного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представляют интересы населения, проживающего на соответствующей территории;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обеспечивают исполнение решений, принятых на собраниях и конференциях граждан;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вправе вносить в Думу города-курорта Кисловодска  и администрацию города-курорта Кисловодска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Порядок финансирования из местного бюджета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21. Публичные слушания, общественные обсуждения </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Для обсуждения проектов муниципальных правовых актов по вопросам местного значения городского округа города-курорта Кисловодска с участием жителей городского округа Главой города-курорта Кисловодска, Думой города-курорта могут проводиться публичные слушания.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Публичные слушания проводятся по инициативе населения, Главы города-курорта Кисловодска,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3.Публичные слушания, проводимые по инициативе населения или Думы города-курорта Кисловодска, назначаются Думой города-курорта, а по инициативе Главы города-курорта Кисловодска - Главой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На публичные слушания выносятся в обязательном порядке: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проект устава городского округа города-курорта Кисловодска,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города-курорта Кисловодска вносятся изменения в форме точного воспроизведения положений Конституции Российской Федерации, федеральных законов, Устава (Основной Закон) Ставропольского края или законов Ставропольского края в целях приведения данного Устава в соответствие с этими нормативными правовыми актами;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2) проект местного бюджета и отчет  о его исполнении;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3) проект стратегии социально-экономического развития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4) вопросы о преобразовании городского округа города-курорта Кисловодска, за исключением случаев, если в соответствии со статей 13 Федерального закона «Об общих принципах организации местного самоуправления в Российской Федерации» для преобразования городского округа города-курорта Кисловодска требуется получение согласия населения городского округа города-курорта Кисловодска, выраженного путем голосования либо на сходах граждан.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5. На публичные слушания могут выноситься иные вопросы местного значения городского округа.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города-курорта Кисловодска  с учетом положений законодательства о градостроительной деятельности.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7. Порядок организации и проведения публичных слушаний, общественных обсуждений  определяется Положением о публичных слушаниях, общественных обсуждениях, утверждаемым Думой города-курорта Кисловодска.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 8. Результаты публичных слушаний, общественных обсуждений  подлежат опубликованию (обнародованию), включая мотивированное обоснование принятых на публичных слушаниях, общественных обсуждениях решений.</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22. Собрание граждан</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городского округа, осуществления территориального общественного самоуправления могут проводиться собрания граждан.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Собрание граждан проводится по инициативе населения, Думы города-курорта Кисловодска, Главы города-курорта Кисловодска, а также в случаях, предусмотренных уставом  территориального общественного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3.Собрание граждан, проводимое по инициативе населения или   Думы города-курорта, не касающееся территориального общественного самоуправления,  назначается Думой города-курорта Кисловодска, по инициативе Главы города-курорта Кисловодска - Главой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Порядок назначения и проведения собрания граждан, а также полномочия собрания граждан определяются федеральным законом, нормативным правовым актом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Порядок назначения и проведения, полномочия  собрания граждан в целях осуществления территориального общественного самоуправления определяются  уставом территориального общественного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Итоги  собрания граждан подлежат официальному опубликованию (обнародованию).</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23. Конференция граждан</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Для обсуждения вопросов местного значения городского округа города-курорта Кисловодска, затрагивающих интересы всех жителей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Конференции граждан также могут осуществлять полномочия собраний граждан.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Думой города-курорта Кисловодска, уставом территориального общественного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Итоги проведения конференции граждан подлежат официальному опубликованию (обнародованию).</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24. Опрос граждан</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Опрос граждан проводится на всей территории или на части территории городского округа города-курорта Кисловодска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Результаты опроса носят рекомендательный характер.</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 опросе граждан имеют право участвовать жители городского округа, обладающие избирательным правом.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Опрос граждан проводится по инициативе: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Думы города-курорта Кисловодска, Главы города-курорта Кисловодска - по вопросам местного значения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органов государственной власти субъекта Российской Федерации - для учета мнения граждан при принятии решений об изменении целевого назначения земель городского округа города-курорта Кисловодска для объектов регионального и межрегионального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Порядок назначения и проведения опроса граждан определяется нормативным правовым актом Думы города-курорта Кисловодска в соответствии с Законом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Решение о назначении опроса граждан принимается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Жители городского округа должны быть проинформированы о проведении опроса граждан не менее чем за 10 дней до дня его проведения.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7.Финансирование мероприятий, связанных с подготовкой и проведением опроса граждан, осуществляется: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 счет средств местного бюджета - при проведении его по инициативе органов местного самоуправления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 счет средств бюджета Ставропольского края - при проведении его по инициативе органов государственной власти Ставропольского края.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25. Обращения граждан в органы местного самоуправления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Граждане имеют право на индивидуальные и коллективные обращения к Главе города-курорта Кисловодска, в Думу города-курорта Кисловодска и другим должностным лицам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Обращения граждан подлежат рассмотрению в порядке и сроки, установленные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За нарушение порядка и срока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autoSpaceDE w:val="0"/>
        <w:autoSpaceDN w:val="0"/>
        <w:adjustRightInd w:val="0"/>
        <w:jc w:val="center"/>
        <w:rPr>
          <w:rFonts w:eastAsiaTheme="minorHAnsi"/>
          <w:b/>
          <w:bCs w:val="0"/>
          <w:sz w:val="28"/>
          <w:szCs w:val="28"/>
          <w:lang w:eastAsia="en-US"/>
        </w:rPr>
      </w:pPr>
    </w:p>
    <w:p>
      <w:pPr>
        <w:autoSpaceDE w:val="0"/>
        <w:autoSpaceDN w:val="0"/>
        <w:adjustRightInd w:val="0"/>
        <w:ind w:firstLine="540"/>
        <w:jc w:val="both"/>
        <w:outlineLvl w:val="0"/>
        <w:rPr>
          <w:rFonts w:eastAsiaTheme="minorHAnsi"/>
          <w:b/>
          <w:sz w:val="28"/>
          <w:szCs w:val="28"/>
          <w:lang w:eastAsia="en-US"/>
        </w:rPr>
      </w:pPr>
      <w:r>
        <w:rPr>
          <w:rFonts w:eastAsiaTheme="minorHAnsi"/>
          <w:b/>
          <w:sz w:val="28"/>
          <w:szCs w:val="28"/>
          <w:lang w:eastAsia="en-US"/>
        </w:rPr>
        <w:lastRenderedPageBreak/>
        <w:t>Статья 26. Другие формы непосредственного осуществления населением местного самоуправления и участия в его осуществлении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1.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Ставропольского края.</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2. Государственные органы и их должностные лица, органы местного самоуправления городского округа города-курорта Кисловодска  и должностные лица местного самоуправления городского округа города-курорта Кисловодска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autoSpaceDE w:val="0"/>
        <w:autoSpaceDN w:val="0"/>
        <w:adjustRightInd w:val="0"/>
        <w:jc w:val="center"/>
        <w:rPr>
          <w:rFonts w:eastAsiaTheme="minorHAnsi"/>
          <w:b/>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Глава IV. ОРГАНЫ МЕСТНОГО САМОУПРАВЛЕНИЯ</w:t>
      </w: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И ДОЛЖНОСТНЫЕ ЛИЦА МЕСТНОГО САМОУПРАВЛЕНИЯ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27. Органы местного самоуправления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Структуру органов местного самоуправления составляют: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представительный орган местного самоуправления - Дума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муниципального образования - Глава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исполнительно-распорядительный орган местного самоуправления - администрация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контрольно-счетный орган муниципального образования - Контрольно-счетная палата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иные органы местного самоуправления, предусмотренные настоящим Уставом   и обладающие собственными полномочиями по решению вопросов местного значения городского округа города-курорта Кисловодска и исполнению отдельных переданных государственных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2.Органы местного самоуправления городского округа города-курорта Кисловодска наделяются настоящим Уставом собственными полномочиями по решению вопросов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3.Порядок формирования, полномочия, срок полномочий, подотчетность, подконтрольность органов местного самоуправления городского округа города-курорта Кисловодска, а также иные вопросы организации и деятельности указанных органов определяются настоящим Уставом в соответствии с законом Ставропольского края.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4.Изменение структуры органов местного самоуправления городского округа города-курорта Кисловодска осуществляется не иначе как путем внесения изменений в настоящий Устав.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5. Решение представительного органа городского округа - Думы города-курорта Кисловодска об изменении структуры органов местного самоуправления городского округа города-курорта Кисловодска, за исключением случаев, предусмотренных Федеральным законом «Об общих принципах организации местного самоуправления в Российской Федерации», вступает в силу не ранее чем по истечении срока полномочий Думы города-курорта Кисловодска, принявшего указанное решение.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Органы местного самоуправления городского округа города-курорта Кисловодска не входят в систему органов государственной власти.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Финансовое обеспечение деятельности органов местного самоуправления городского округа города-курорта Кисловодска осуществляется исключительно за счет собственных доходов бюджета городского округа.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5" w:name="Par455"/>
      <w:bookmarkEnd w:id="5"/>
      <w:r>
        <w:rPr>
          <w:rFonts w:eastAsiaTheme="minorHAnsi"/>
          <w:b/>
          <w:bCs w:val="0"/>
          <w:sz w:val="28"/>
          <w:szCs w:val="28"/>
          <w:lang w:eastAsia="en-US"/>
        </w:rPr>
        <w:t>Статья 28. Дума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Дума города-курорта Кисловодска является представительным органом местного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Дума города-курорта Кисловодска обладает правами юридического лица в соответствии с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Дума города-курорта Кисловодска состоит из 25 депутатов. Депутаты Думы города-курорта Кисловодска избираются населением города на основе всеобщего, равного и прямого избирательного права при тайном голосовании сроком на 5 лет.</w:t>
      </w:r>
    </w:p>
    <w:p>
      <w:pPr>
        <w:autoSpaceDE w:val="0"/>
        <w:autoSpaceDN w:val="0"/>
        <w:adjustRightInd w:val="0"/>
        <w:ind w:firstLine="708"/>
        <w:jc w:val="both"/>
        <w:rPr>
          <w:rFonts w:eastAsiaTheme="minorHAnsi"/>
          <w:bCs w:val="0"/>
          <w:sz w:val="28"/>
          <w:szCs w:val="28"/>
          <w:lang w:eastAsia="en-US"/>
        </w:rPr>
      </w:pPr>
      <w:bookmarkStart w:id="6" w:name="Par462"/>
      <w:bookmarkEnd w:id="6"/>
      <w:r>
        <w:rPr>
          <w:rFonts w:eastAsiaTheme="minorHAnsi"/>
          <w:bCs w:val="0"/>
          <w:sz w:val="28"/>
          <w:szCs w:val="28"/>
          <w:lang w:eastAsia="en-US"/>
        </w:rPr>
        <w:t>4. Организацию деятельности Думы города-курорта Кисловодска осуществляет Председатель, избираемый из состава депутатов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Депутаты Думы города-курорта Кисловодска осуществляют свои полномочия, как правило, на непостоянной основе.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Дума города-курорта Кисловодска приступает к исполнению своих полномочий после избрания не менее 2/3 от установленного численного состава Думы города-курорта (17 депутатов).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Заседание Думы города-курорта не может считаться правомочным, если на нем присутствует менее 50% от числа избранных депутатов. Заседания Думы города-курорта Кисловодска проводятся не реже одного раза в три месяца.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Вновь избранная Дума города-курорта Кисловодска собирается на первое заседание в срок, который не может превышать 30 дней со дня избрания Думы города-курорта в правомочном составе.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проведения первого заседания вновь избранной Думы устанавливается Регламентом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до принятия Регламента Думой города-курорта Кисловодска принимаются, если за них проголосовало более 50% от ее избранного состава.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6. Дума города-курорта Кисловодска по вопросам, отнесенным к ее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городского округа города-курорта Кисловодска, решение об удалении Главы города-курорта Кисловодска в отставку, а также решения по вопросам организации деятельности Думы города-курорта Кисловодска, решение об освобождении от должности Председателя Думы города-курорта, его заместителя (заместителей)  и по иным вопросам, отнесенным к ее компетенции федеральными законами, законами Ставропольского края,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Думы города-курорта Кисловодска,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Дума города-курорта Кисловодска принимает Регламент, регулирующий вопросы ее организации и деятельности, а также порядок принятия решений.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Расходы на обеспечение деятельности Думы города-курорта Кисловодска предусматриваются в бюджете городского округа отдельной строкой в соответствии с классификацией расходов бюджетов Российской Федерации. Смета расходов на содержание Думы и обеспечение ее функционирования разрабатывается Председателем Думы города-курорта Кисловодска, утверждается в соответствии с бюджетным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Думе города-курорта Кисловодска принадлежит право от лица всего населения города принимать решения по вопросам своей компетенции.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В случае добровольного сложения с себя депутатских полномочий кем-либо из депутатов Думы города-курорта Кисловодска, либо невозможности исполнения обязанностей депутата в соответствии с настоящим Уставом, Дума города-курорта имеет право работать в уменьшенном составе (но не менее 2/3 от установленной численности депутатов Думы города-курорта Кисловодска) до проведения дополнительных выборов депутатов по освободившимся округам. В этом случае Регламент работы Думы города-курорта Кисловодска исполняется ею в полном объеме, исходя из принятия оставшегося количества избранных депутатов за 100 процентов.</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29. Структура Думы города-курорта Кисловодска и организация ее деятельности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Дума города-курорта Кисловодска самостоятельно определяет свою структуру и утверждает расходы на обеспечение своей деятельности.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Структуру Думы города-курорта Кисловодска составляют: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Председатель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 заместитель Председателя Думы города-курорта Кисловодска, исполняющий обязанности на постоянной основе,  в соответствии с решением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заместители Председателя Думы города-курорта Кисловодска, работающие на непостоянной основе;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постоянные комиссии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временные комиссии, депутатские группы и фракции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муниципальные служащие и иные работники Думы города-курорта Кисловодска (аппарат Думы).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Председатель Думы города-курорта Кисловодска избирается депутатами Думы города-курорта Кисловодска из своего состава открытым голосованием на срок полномочий Думы города-курорта в порядке, определяемом Регламентом Думы города-курорта Кисловодска,  и исполняет свои обязанности на постоянной основе.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Председатель Думы города-курорта Кисловодска организует процесс подготовки и принятия решений Думы города-курорта Кисловодска, подписывает решения Думы города-курорта Кисловодска, издает постановления и распоряжения по вопросам организации работы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Из числа депутатов Думы города-курорта Кисловодска, по предложению Председателя Думы города-курорта Кисловодска, избираются заместители Председателя Думы города-курорта Кисловодска. Порядок избрания заместителей Председателя Думы города-курорта Кисловодска и их полномочия  определяются Регламентом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В случае временного отсутствия Председателя Думы города-курорта Кисловодска, либо невозможности исполнения им обязанностей, его полномочия временно возлагаются на заместителя Председателя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Из числа депутатов Думы города-курорта Кисловодска на срок ее полномочий  могут создаваться постоянные и временные комиссии по вопросам, отнесенным к компетенции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Структура, порядок формирования, полномочия и организация работы постоянных комиссий определяются Регламентом Думы города-курорта Кисловодска и Положением о постоянных комиссиях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7" w:name="Par479"/>
      <w:bookmarkEnd w:id="7"/>
      <w:r>
        <w:rPr>
          <w:rFonts w:eastAsiaTheme="minorHAnsi"/>
          <w:b/>
          <w:bCs w:val="0"/>
          <w:sz w:val="28"/>
          <w:szCs w:val="28"/>
          <w:lang w:eastAsia="en-US"/>
        </w:rPr>
        <w:t>Статья 30. Компетенция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исключительной компетенции Думы города-курорта Кисловодска находятся вопросы: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принятия Устава городского округа города-курорта Кисловодска и внесения в него изменений;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утверждения бюджета городского округа и отчета о его исполнении;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установления, изменения и отмены местных налогов и сборов в соответствии с законодательством Российской Федерации о налогах и сборах;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утверждения стратегии социально-экономического развития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bookmarkStart w:id="8" w:name="Par499"/>
      <w:bookmarkEnd w:id="8"/>
      <w:r>
        <w:rPr>
          <w:rFonts w:eastAsiaTheme="minorHAnsi"/>
          <w:bCs w:val="0"/>
          <w:sz w:val="28"/>
          <w:szCs w:val="28"/>
          <w:lang w:eastAsia="en-US"/>
        </w:rPr>
        <w:t>5) определения порядка управления и распоряжения муниципальной собственностью городского округа города-курорта Кисловодска, в том числе водными объектами, находящимися в муниципальной собственности городского округа города-курорта Кисловодска, в пределах, установленных водным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определения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7) определения порядка участия городского округа города-курорта Кисловодска в организациях межмуниципального сотрудничества;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утверждения правил благоустройства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контроля за исполнением органами местного самоуправления городского округа города-курорта Кисловодска и должностными лицами местного самоуправления полномочий по решению вопросов местного значения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принятия решения об удалении Главы города-курорта Кисловодска в отставку;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определения порядка материально-технического и организационного обеспечения деятельности органов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 компетенции Думы города-курорта Кисловодска находятся вопросы социально-экономического развития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принятия общеобязательных правил по вопросам местного значения городского округа города-курорта Кисловодска, обязательных для исполнения на территории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установления налоговых льгот по уплате местных налогов и сборов, а также по установлению льгот по налогам и сборам в части, зачисляемой в бюджет города-курорта Кисловодска в соответствии с Порядком оценки бюджетной и социальной эффективности предоставленных (планируемых к предоставлению) налоговых льгот;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установления  за счет средств бюджета города-курорта Кисловодска (за исключением финансовых средств, передаваемых бюджету города-курорта Кисловодска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принятия Генерального плана города-курорта Кисловодска, внесения в него изменений;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принятия правил землепользования и застройки территории города-курорта Кисловодска, внесения в них изменений;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6) утверждения местных нормативов градостроительного проектирования в городе-курорте Кисловодске;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утверждения перечня объектов (имущества), составляющих муниципальную собственность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утверждения порядка приобретения и отчуждения муниципального имущества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принятия положения о бюджетном процессе в городе-курорте Кисловодске;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определения порядка выпуска муниципальных ценных бумаг;</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принятия решений о получении и выдаче кредитов;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определения порядка образования и использования целевых бюджетных фондов города-курорта Кисловодска, утверждения отчетов об их использовании;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определения порядка образования и использования валютных фондов города-курорта Кисловодска, утверждения отчетов об их использовании;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утверждения программ комплексного развития систем коммунальной инфраструктуры города-курорта Кисловодска, программ комплексного развития транспортной инфраструктуры города-курорта Кисловодска, программ комплексного развития социальной инфраструктуры города-курорта Кисловодска, требования к которым устанавливаются Правительством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установления учетной нормы площади жилого помещения;</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16 ) принятия  по представлению Главы города-курорта Кисловодска  решений об учреждении органов администрации городского округа, наделяемых правами юридического лица;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17) другие  вопросы социально экономического развития города-курорта Кисловодска, отнесенные к компетенции Думы города-курорта Кисловодска федеральными законами, законами Ставропольского края,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 компетенции Думы города-курорта Кисловодска находятся вопросы обеспечения прав и законных интересов жителей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назначения выборов в органы местного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назначения местного референдума;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назначения голосования по отзыву депутата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принятия  решения по вопросам изменения границы и преобразования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формирования избирательной комиссии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определения порядка организации и проведения публичных слушаний, общественных обсуждений  на территории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7) назначения публичных слушаний, проводимых по инициативе Думы города-курорта Кисловодска и населения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установления порядка назначения и проведения собрания граждан города-курорта Кисловодска, полномочий собрания граждан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назначения собраний граждан города-курорта Кисловодска, проводимых по инициативе Думы города-курорта Кисловодска или граждан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установления порядка назначения и проведения конференций граждан (собраний делегатов) города-курорта Кисловодска, порядка избрания делегатов, полномочий конференций граждан (собраний делегатов)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назначения конференций граждан (собраний делегатов) города-курорта Кисловодска, проводимых по инициативе Думы города-курорта Кисловодска или населения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установления порядка назначения и проведения опроса граждан города-курорта Кисловодска по вопросам местного значения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назначения опроса граждан города-курорта Кисловодска по вопросам местного значения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установления порядка реализации прав граждан города-курорта Кисловодска на правотворческую инициативу;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установления границ территориального общественного самоуправления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16) установления порядка организации и осуществления территориального общественного самоуправления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17) установления условий и порядка выделения органам территориального общественного самоуправления города-курорта Кисловодска средств из бюджета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18) установления порядка регистрации устава территориального общественного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19) установления порядка присвоения звания «Почетный гражданин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20) принятия Положения об официальных символах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21) установления порядка использования официальных символов города-курорта Кисловодска;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22) определение порядка предоставления помещений, предоставляемых органами местного самоуправления города-курорта Кисловодска для проведения встреч депутатов  Думы города-курорта Кисловодска с избирателями;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23) избрания  Главы города-курорта Кисловодска из числа кандидатов представленных конкурсной комиссией по результатам конкурса;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24) внесения в Думу Ставропольского края законодательных инициатив;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25) иные вопросы обеспечения прав и законных интересов жителей города-курорта Кисловодска, отнесенные к компетенции Думы города-курорта Кисловодска федеральными законами, законами Ставропольского края,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компетенции Думы города-курорта Кисловодска находятся организационные вопросы: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утверждения структуры Думы города-курорта Кисловодска и внесения в нее изменений;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утверждения Регламента Думы города-курорта Кисловодска и внесения в него изменений;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избрания и освобождения от должности Председателя Думы города-курорта Кисловодска и заместителей Председателя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формирования и упразднения постоянных и временных комиссий Думы города-курорта Кисловодска, изменения их состава;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принятия Положения о постоянных комиссиях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принятия  Положения о Контрольно-счетной палате города-курорта Кисловодска, назначение и освобождение  председателя Контрольно-счетной палаты, заместителя председателя и аудиторов Контрольно-счетной палаты;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заслушивания ежегодных отчетов Председателя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заслушивания  ежегодных отчетов Главы города-курорта Кисловодска о результатах деятельности Главы города-курорта, администрации города-курорта Кисловодска, в том числе о решении вопросов, поставленных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заслушивания отчетов председателей постоянных комиссий Думы города-курорта Кисловодска о работе постоянных комиссий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принятия положений о рабочих органах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проведения заседаний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проведения заседаний постоянных и временных комиссий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проведения иных заседаний по организационным вопросам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рассмотрения запросов депутатов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принятия решений о досрочном прекращении полномочий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16) принятия  решений о награждении Почетной грамотой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17) иные организационные вопросы, отнесенные к компетенции Думы города-курорта Кисловодска федеральными законами, законами Ставропольского края,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Дума города-курорта Кисловодска не позднее первого мая заслушивает ежегодные отчеты Главы города-курорта Кисловодска о результатах деятельности Главы города-курорта, администрации города-курорта Кисловодска, в том числе о решении вопросов, поставленных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Дума города-курорта Кисловодска осуществляет свою деятельность в пределах полномочий, отнесенных к ее компетенции, и не вправе принимать к своему рассмотрению вопросы, отнесенные федеральными законами, законами Ставропольского края и настоящим Уставом к компетенции администрации города-курорта Кисловодска.</w:t>
      </w:r>
    </w:p>
    <w:p>
      <w:pPr>
        <w:autoSpaceDE w:val="0"/>
        <w:autoSpaceDN w:val="0"/>
        <w:adjustRightInd w:val="0"/>
        <w:ind w:firstLine="708"/>
        <w:jc w:val="both"/>
        <w:rPr>
          <w:rFonts w:eastAsiaTheme="minorHAnsi"/>
          <w:b/>
          <w:bCs w:val="0"/>
          <w:sz w:val="28"/>
          <w:szCs w:val="28"/>
          <w:lang w:eastAsia="en-US"/>
        </w:rPr>
      </w:pPr>
      <w:bookmarkStart w:id="9" w:name="Par577"/>
      <w:bookmarkEnd w:id="9"/>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31. Фракции в Думе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Депутаты Думы города-курорта Кисловодска,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случаев прекращения деятельности политической партии в связи с ее ликвидацией или реорганизацией.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Порядок деятельности фракций устанавливается законом Ставропольского края и Регламентом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случае прекращения деятельности политической партии в связи с ее ликвидацией или реорганизацией деятельность ее фракции в Думе города-курорта Кисловодска,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5 настоящей статьи, и входящий во фракцию, может быть членом только той политической партии, во фракцию которой он входит.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7. Депутат, избранный в составе списка кандидатов политической партии, указанной в части  5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Несоблюдение требований, предусмотренных настоящей статьей, влечет за собой прекращение депутатских полномочий.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32. Основания досрочного  прекращения полномочий Думы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Полномочия Думы города-курорта Кисловодска могут быть прекращены досрочно в порядке и по основаниям, которые предусмотрены статьей 73 Федерального закона Российской Федерации «Об общих принципах организации местного самоуправления в Российской Федерации».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2.Полномочия Думы города-курорта Кисловодска также прекращаются: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случае принятия Думой  решения о самороспуске. При этом решение о самороспуске принимается не менее двух третей голосов от установленного числа депутатов Думы;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 случае вступления в силу решения Ставропольского  краевого суда  о неправомочности  состава депутатов Думы, в том числе в связи со сложением депутатами своих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 случае преобразования городского округа,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6) в случае, если соответствующим судом установлено, что избранная в правомочном составе Дума города-курорта Кисловодска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Досрочное прекращение полномочий Думы города-курорта Кисловодска влечет досрочное прекращение полномочий ее депутатов.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случае досрочного прекращения полномочий Думы города-курорта Кисловодска досрочные выборы в Думу города-курорта Кисловодска проводятся в сроки, установленные федеральным законом.</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33. Депутат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Думу города-курорта Кисловодска может быть избран гражданин, обладающий пассивным избирательным правом в соответствии с действующим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Депутаты Думы города-курорта Кисловодска избираются на срок полномочий Думы города-курорта Кисловодска. Полномочия депутата начинаются со дня его избрания и прекращаются днем с начала работы Думы города-курорта Кисловодска нового созыва.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Депутаты Думы города-курорта Кисловодска осуществляют свои полномочия, как правило, на непостоянной основе.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На постоянной основе могут работать не более 10 процентов депутатов от установленной численности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Осуществляющие свои полномочия на постоянной основе депутаты Думы города-курорта Кисловодска не вправе:</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rFonts w:eastAsiaTheme="minorHAnsi"/>
          <w:bCs w:val="0"/>
          <w:sz w:val="28"/>
          <w:szCs w:val="28"/>
          <w:lang w:eastAsia="en-US"/>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Депутаты Думы города-курорта Кисловодска,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Депутаты Думы города-курорта Кисловодска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 Депутаты Думы города-курорта Кисловодска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Депутат Думы города-курорта Кисловодска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Депутаты информируют избирателей о своей деятельности во время встреч с ними, а также через средства массовой информации. Депутаты обязаны отчитываться перед избирателями не реже одного раза в год.</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34. Полномочия  депутата Думы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Деятельность депутата Думы города-курорта Кисловодска  осуществляется в следующих формах: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участие в заседаниях Думы города-курорта Кисловодска, ее постоянных и временных комиссий, рабочих групп, в депутатских слушаниях;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исполнение  поручений Думы города-курорта Кисловодска, ее Председателя и заместителя Председателя,  постоянных и временных комиссий, рабочих групп;</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работа с избирателями, ведение приема избирателей;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участие в депутатских слушаниях;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участие в депутатских проверках;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обращение с депутатским запросом;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обращение с вопросом к Главе города-курорта Кисловодска  должностным лицам местного самоуправления города-курорта Кисловодска  на заседании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обращение в органы государственной власти и органы местного самоуправления, общественные объединения, а также на имя должностных лиц предприятий, учреждений, организаций по вопросам, связанным с осуществлением депутатской деятельности;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9) иные формы депутатской деятельности, предусмотренные Конституцией Российской Федерации, федеральными законами,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 связи с осуществлением своих полномочий депутат Думы города-курорта Кисловодска  имеет право:</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избирать и быть избранным Председателем, заместителем Председателя Думы,  в постоянную или временную комиссию, рабочую группу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вносить предложения и высказывать мнение по повестке дня заседания Думы, порядку обсуждения и по существу вопросов, рассматриваемых Думой города-курорта Кисловодска, ее постоянными и временными комиссиями, рабочими группами;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вносить предложения о проведении контроля за выполнением решений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участвовать в прениях, обращаться с запросами, задавать вопросы и получать на них ответы, выступать с обоснованием своих предложений и по </w:t>
      </w:r>
      <w:r>
        <w:rPr>
          <w:rFonts w:eastAsiaTheme="minorHAnsi"/>
          <w:bCs w:val="0"/>
          <w:sz w:val="28"/>
          <w:szCs w:val="28"/>
          <w:lang w:eastAsia="en-US"/>
        </w:rPr>
        <w:lastRenderedPageBreak/>
        <w:t>мотивам голосования, давать справки во время заседаний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оглашать обращения населения  городского округа, общественных объединений, имеющие местное значение;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Думы;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выступать от своего имени в официальном печатном средстве массовой информации, высказывая свое мнение или позицию по вопросам местного значения, выносимым на заседание Думы города-курорта Кисловодска  или на публичные слушания, общественные обсуждения. </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Статья 35. Гарантии осуществления полномочий депутата Думы города-курорта Кисловодска,  осуществляющего свои полномочия на непостоянной основе</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Депутату Думы города-курорта Кисловодска, осуществляющему свои полномочия на непостоянной основе, при осуществлении полномочий устанавливаются предусмотренные законом Ставропольского края гарантии на: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депутатский запрос;</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прием в первоочередном порядке должностными лицами местного самоуправления городского округа города-курорта Кисловодска и руководителями организаций;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рассмотрение обращения;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обеспечение информацией;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5)обеспечение помещением;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содействие помощникам  в осуществлении своих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Депутат Думы города-курорта Кисловодска имеет право на правотворческую инициативу, которая осуществляется в форме внесения на рассмотрение Думы или должностного лица местного самоуправления  городского округа проектов муниципальных правовых актов городского округа города-курорта Кисловодска, а также поправок к ним.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Депутат Думы города-курорта Кисловодска  обязан присутствовать на каждом заседании Думы города-курорта Кисловодска, принимать участие в заседаниях ее постоянных или временных комиссий, в состав которых он избран.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При невозможности присутствовать на заседании Думы города-курорта Кисловодска  или ее комиссий по уважительной причине депутат заблаговременно информирует об этом Председателя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36. Досрочное прекращение полномочий депутата Думы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Порядок и основания прекращения полномочий депутатов Думы города-курорта Кисловодска определяются и регулируются федеральным законодательством, законодательством Ставропольского края, настоящим Уставом.</w:t>
      </w:r>
    </w:p>
    <w:p>
      <w:pPr>
        <w:autoSpaceDE w:val="0"/>
        <w:autoSpaceDN w:val="0"/>
        <w:adjustRightInd w:val="0"/>
        <w:ind w:firstLine="708"/>
        <w:jc w:val="both"/>
        <w:rPr>
          <w:rFonts w:eastAsiaTheme="minorHAnsi"/>
          <w:bCs w:val="0"/>
          <w:sz w:val="28"/>
          <w:szCs w:val="28"/>
          <w:lang w:eastAsia="en-US"/>
        </w:rPr>
      </w:pPr>
      <w:bookmarkStart w:id="10" w:name="Par722"/>
      <w:bookmarkEnd w:id="10"/>
      <w:r>
        <w:rPr>
          <w:rFonts w:eastAsiaTheme="minorHAnsi"/>
          <w:bCs w:val="0"/>
          <w:sz w:val="28"/>
          <w:szCs w:val="28"/>
          <w:lang w:eastAsia="en-US"/>
        </w:rPr>
        <w:t>2. Полномочия депутата Думы города-курорта Кисловодска прекращаются досрочно в случае: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смерти;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отставки по собственному желанию;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признания судом недееспособным или ограниченно дееспособным,  безвестно отсутствующим или объявления умершим;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вступления в отношении его в законную силу обвинительного приговора суда;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выезда за пределы Российской Федерации на постоянное место жительства;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округа,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отзыва избирателями;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8)замещения должности муниципальной службы;</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Pr>
          <w:rFonts w:eastAsiaTheme="minorHAnsi"/>
          <w:bCs w:val="0"/>
          <w:sz w:val="28"/>
          <w:szCs w:val="28"/>
          <w:lang w:eastAsia="en-US"/>
        </w:rPr>
        <w:tab/>
        <w:t>9) избрания депутатом представительного органа иного муниципального образования, выборным должностным лицом местного самоуправления иного муниципального образования;</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10) досрочного прекращения полномочий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преобразования городского округа, а также в случае упразднения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призыва на военную службу или направления на заменяющую ее альтернативную гражданскую службу;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в случае несоблюдения ограничений, запретов, неисполнения обязанностей, установленных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autoSpaceDE w:val="0"/>
        <w:autoSpaceDN w:val="0"/>
        <w:adjustRightInd w:val="0"/>
        <w:jc w:val="both"/>
        <w:rPr>
          <w:rFonts w:eastAsiaTheme="minorHAnsi"/>
          <w:bCs w:val="0"/>
          <w:sz w:val="28"/>
          <w:szCs w:val="28"/>
          <w:lang w:eastAsia="en-US"/>
        </w:rPr>
      </w:pPr>
      <w:bookmarkStart w:id="11" w:name="Par733"/>
      <w:bookmarkEnd w:id="11"/>
      <w:r>
        <w:rPr>
          <w:rFonts w:eastAsiaTheme="minorHAnsi"/>
          <w:bCs w:val="0"/>
          <w:sz w:val="28"/>
          <w:szCs w:val="28"/>
          <w:lang w:eastAsia="en-US"/>
        </w:rPr>
        <w:t xml:space="preserve">           3.  Решение о досрочном прекращении полномочий депутата Думы города-курорта Кисловодска принимается на заседании Думы города-курорта Кисловодска. Полномочия депутата Дума города-курорта Кисловодска прекращаются с момента принятия указанного решения. Решение Думы </w:t>
      </w:r>
      <w:r>
        <w:rPr>
          <w:rFonts w:eastAsiaTheme="minorHAnsi"/>
          <w:bCs w:val="0"/>
          <w:sz w:val="28"/>
          <w:szCs w:val="28"/>
          <w:lang w:eastAsia="en-US"/>
        </w:rPr>
        <w:lastRenderedPageBreak/>
        <w:t>города-курорта Кисловодска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4.В случае досрочного прекращения полномочий депутата Думы города-курорта Кисловодска в соответствии с действующим законодательством назначаются дополнительные выборы депутата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12" w:name="Par741"/>
      <w:bookmarkEnd w:id="12"/>
      <w:r>
        <w:rPr>
          <w:rFonts w:eastAsiaTheme="minorHAnsi"/>
          <w:b/>
          <w:bCs w:val="0"/>
          <w:sz w:val="28"/>
          <w:szCs w:val="28"/>
          <w:lang w:eastAsia="en-US"/>
        </w:rPr>
        <w:t>Статья 37. Председатель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Председатель Думы города-курорта Кисловодска избирается Думой города-курорта Кисловодска из состава избранных депутатов Думы города-курорта Кисловодска. Избрание осуществляется на заседании Думы города-курорта Кисловодска открытым голосованием.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Правом выдвижения кандидатур для избрания на должность Председателя Думы города-курорта Кисловодска обладают депутаты Думы города-курорта Кисловодска (в том числе правом самовыдвижения), депутатские объединения Думы города-курорта Кисловодска. При этом каждый депутат (группа депутатов), депутатское объединение вправе выдвинуть только одну кандидатуру.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Кандидат, выдвинутый на должность Председателя Думы города-курорта Кисловодска, вправе заявить о самоотводе. Заявление о самоотводе принимается без обсуждения и голосования.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Кандидат на должность Председателя Думы города-курорта Кисловодска считается избранным, если за его избрание проголосовало большинство от установленной численности депутатов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 если на должность Председателя Думы города-курорта Кисловодска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Во втором туре голосования избранным считается тот кандидат, который набрал большинство голосов депутатов, участвовавших в голосовании.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Председатель Думы города-курорта Кисловодска в своей деятельности подотчетен населению города-курорта Кисловодска и Думе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Председатель Думы города-курорта Кисловодска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Председатель Думы города-курорта Кисловодска осуществляет следующие полномочия:</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1) осуществляет организацию деятельности Думы города-курорта Кисловодска по реализации полномочий, отнесенных законодательством Российской Федерации и законодательством Ставропольского края, настоящим Уставом к ведению Думы города-курорта Кисловодска;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представляет Думу города-курорта Кисловодска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действует от имени и в интересах Думы города-курорта Кисловодска без доверенности, заключает от имени Думы города-курорта Кисловодска договоры и соглашения по вопросам, отнесенным к его компетенции;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оказывает содействие депутатам, депутатским группам и фракциям, постоянным и временным комиссиям Думы города-курорта Кисловодска в осуществлении ими своих полномочий, координирует их работу;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руководит подготовкой заседаний Думы города-курорта Кисловодска, созывает заседания Думы города-курорта Кисловодска и председательствует на них;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издает в пределах своих полномочий постановления и распоряжения по вопросам организации деятельности Думы города-курорта Кисловодска и аппарата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подписывает решения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руководит на принципах единоначалия работой аппарата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осуществляет по отношению к работникам аппарата Думы города-курорта Кисловодска  права и обязанности работодателя в соответствии с законодательством Российской Федерации о труде и муниципальной службе;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организует работу с кадрами аппарата Думы города-курорта Кисловодска, проводит их аттестацию, организует профессиональное образование и дополнительное профессиональное образование депутатов, работающих в Думе города-курорта Кисловодска на постоянной основе,  и муниципальных служащих Думы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11) принимает в соответствии с законодательством о труде и в пределах своей компетенции решения о поощрении и наложении дисциплинарных взысканий на работников аппарата Думы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12) организует работу с обращениями граждан, прием граждан, рассмотрение их заявлений, обращений и жалоб;</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открывает и закрывает счета в банках,  имеет право подписи при распоряжении этими счетами;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распоряжается средствами бюджета  городского округа города-курорта Кисловодска  в пределах расходов, предусмотренных на обеспечение деятельности Думы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15) от имени Думы городского округа подписывает исковые заявления, жалобы и другие документы, направляемые в суды различной юрисдикции;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16) награждает граждан и организации почетными грамотами, дипломами, благодарственными письмами и ценными подарками;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lastRenderedPageBreak/>
        <w:t xml:space="preserve">          17) осуществляет иные полномочия, предусмотренные действующим законодательством.</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5. В случае отсутствия председателя Думы города-курорта Кисловодска  или невозможности выполнения им своих обязанностей его полномочия выполняет заместитель Председателя Думы города-курорта Кисловодска, осуществляющий свои полномочия на постоянной основе.</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6. Председатель Думы города-курорта Кисловодска вправе иметь советников и помощников на общественных началах.</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7. Председатель Думы города-курорта Кисловодска осуществляет свои полномочия в течение срока полномочий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Полномочия Председателя Думы города-курорта Кисловодска прекращаются досрочно в порядке и по основаниям, предусмотренным частью  2  статьи 36 настоящего Устава.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Председатель Думы города-курорта Кисловодска осуществляет свои полномочия на постоянной основе, замещая муниципальную должность. Председатель  Думы города-курорта Кисловодска за исполнение своих обязанностей получает денежное вознаграждение в размере, определенном решением Думы города-курорта Кисловодска, не ниже уровня вознаграждения Главы  города-курорта Кисловодска.</w:t>
      </w:r>
    </w:p>
    <w:p>
      <w:pPr>
        <w:autoSpaceDE w:val="0"/>
        <w:autoSpaceDN w:val="0"/>
        <w:adjustRightInd w:val="0"/>
        <w:ind w:firstLine="540"/>
        <w:jc w:val="both"/>
        <w:outlineLvl w:val="0"/>
        <w:rPr>
          <w:rFonts w:eastAsiaTheme="minorHAnsi"/>
          <w:b/>
          <w:sz w:val="28"/>
          <w:szCs w:val="28"/>
          <w:lang w:eastAsia="en-US"/>
        </w:rPr>
      </w:pPr>
      <w:bookmarkStart w:id="13" w:name="Par0"/>
      <w:bookmarkEnd w:id="13"/>
    </w:p>
    <w:p>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Статья 38. Заместитель (заместители) Председателя Думы города-курорта Кисловодска </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Заместитель (заместители) Председателя Думы города-курорта Кисловодска  избирается (избираются) по предложению председателя Думы города-курорта Кисловодска из числа депутатов Думы города-курорта Кисловодска открытым голосованием большинством голосов от установленной численности депутатов Думы города-курорта Кисловодска в порядке, предусмотренном настоящим Уставом и Регламентом Думы города-курорта Кисловодска. Количество заместителей Председателя Думы города-курорта Кисловодска  определяется ее структурой.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Заместитель Председателя Думы города-курорта Кисловодска, осуществляющий свои полномочия на постоянной основе, за исполнение своих обязанностей получает денежное вознаграждение в размере, определенном Думой города-курорта Кисловодска, не ниже уровня денежного вознаграждения первого заместителя главы администрации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Заместитель (заместители)  Председателя Думы города-курорта Кисловодска  подотчетны и подконтрольны населению  городского округа города-курорта Кисловодска, Думе города-курорта Кисловодска и ее Председателю. </w:t>
      </w:r>
    </w:p>
    <w:p>
      <w:pPr>
        <w:autoSpaceDE w:val="0"/>
        <w:autoSpaceDN w:val="0"/>
        <w:adjustRightInd w:val="0"/>
        <w:ind w:firstLine="708"/>
        <w:jc w:val="both"/>
        <w:rPr>
          <w:rFonts w:eastAsiaTheme="minorHAnsi"/>
          <w:b/>
          <w:sz w:val="28"/>
          <w:szCs w:val="28"/>
          <w:lang w:eastAsia="en-US"/>
        </w:rPr>
      </w:pPr>
    </w:p>
    <w:p>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Статья 39. Гарантии осуществления полномочий Председателя и заместителя Председателя Думы города-курорта Кисловодска, осуществляющих  свои полномочия на постоянной основе</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Гарантии осуществления Председателем и заместителем Председателя Думы города-курорта  Кисловодска своих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Председателю и заместителю Председателя Думы города-курорта Кисловодска при осуществлении полномочий устанавливаются гарантии, предусмотренные статьей 35  настоящего Устава в отношении депутата Думы города-курорта Кисловодска, а также в соответствии с законом Ставропольского края гарантии на: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дополнительное профессиональное образование;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денежное содержание и ежемесячные надбавки;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ежегодный основной и дополнительный оплачиваемый отпуск;</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частичную оплату стоимости санаторной путевки;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пенсию за выслугу лет, назначаемую к страховой пенсии по старости (инвалидности), установленной в соответствии с Федеральным законом от 28.12.2013 № 400-ФЗ «О страховых пенсиях», либо к пенсии, назначенной в соответствии с Законом Российской Федерации от 19.04.1991 № 1032-1 «О занятости населения в Российской Федерации», и единовременное поощрение в связи с выходом на пенсию;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транспортное обслуживание;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денежную компенсацию в случае причинения увечья или иного повреждения здоровья в связи с осуществлением своих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обеспечение помещением.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Председателю и заместителю председателя Думы города-курорта Кисловодска  в здании, в котором расположены органы местного самоуправления городского округа города-курорта Кисловодска, предоставляется служебное помещение, оборудованное мебелью, оргтехникой и средствами связи.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Размер денежного содержания и условия оплаты труда Председателя и заместителя Председателя Думы города-курорта Кисловодска  определяются Думой города-курорта Кисловодска в соответствии с федеральным законодательством и законодательством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Денежное содержание Председателя и заместителя Председателя Думы города-курорта Кисловодска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6.Председателю и заместителю Председателя Думы города-курорта Кисловодска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Изменение размеров, указанных в пункте 2 части 2   настоящей статьи ежемесячных надбавок, осуществляется в размерах и в сроки, предусмотренные для увеличения (индексации) размеров должностных </w:t>
      </w:r>
      <w:r>
        <w:rPr>
          <w:rFonts w:eastAsiaTheme="minorHAnsi"/>
          <w:bCs w:val="0"/>
          <w:sz w:val="28"/>
          <w:szCs w:val="28"/>
          <w:lang w:eastAsia="en-US"/>
        </w:rPr>
        <w:lastRenderedPageBreak/>
        <w:t>окладов муниципальных служащих муниципальной службы в Ставропольском крае.</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8. Председателю и заместителю Председателя Думы города-курорта Кисловодска  предоставляются ежегодный основной и дополнительный оплачиваемые отпуска продолжительностью, определенной для лиц, замещающих высшие должности муниципальной службы.</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9. Финансирование расходов, связанных с предоставлением гарантий осуществления полномочий Председателя и заместителя Председателя Думы города-курорта Кисловодска,  установленных настоящим Уставом, осуществляется за счет средств бюджета городского  округа города-курорта Кисловодска.</w:t>
      </w:r>
    </w:p>
    <w:p>
      <w:pPr>
        <w:autoSpaceDE w:val="0"/>
        <w:autoSpaceDN w:val="0"/>
        <w:adjustRightInd w:val="0"/>
        <w:ind w:firstLine="708"/>
        <w:jc w:val="both"/>
        <w:rPr>
          <w:rFonts w:eastAsiaTheme="minorHAnsi"/>
          <w:b/>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14" w:name="Par772"/>
      <w:bookmarkEnd w:id="14"/>
      <w:r>
        <w:rPr>
          <w:rFonts w:eastAsiaTheme="minorHAnsi"/>
          <w:b/>
          <w:bCs w:val="0"/>
          <w:sz w:val="28"/>
          <w:szCs w:val="28"/>
          <w:lang w:eastAsia="en-US"/>
        </w:rPr>
        <w:t>Статья 40. Глава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Глава города-курорта Кисловодска является высшим должностным лицом муниципального образования  городского округа города-курорта Кисловодска и наделяется настоящим Уставом собственными полномочиями по решению вопросов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Глава города-курорта Кисловодска избирается Думой города-курорта Кисловодска из числа кандидатов, представленных конкурсной комиссией по результатам конкурса, и возглавляет администрацию города-курорта Кисловодска. Избрание осуществляется на заседании Думы города-курорта Кисловодска открытым голосованием. Думе города-курорта для проведения голосования по кандидатурам на должность Главы города-курорта Кисловодска представляется не менее двух зарегистрированных конкурсной комиссией кандидатов.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проведения конкурса по отбору кандидатур на должность Главы города-курорта Кисловодска устанавливается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Срок полномочий Главы города-курорта Кисловодска составляет 5 (пять) лет.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Полномочия Главы города-курорта Кисловодска начинаются со дня его вступления в должность и прекращаются в день вступления в должность вновь избранного Главы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Днем вступления Главы города-курорта Кисловодска в должность считается день публичного принятия им присяги.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 не позднее, чем на пятнадцатый день с момента официального объявления об избрании на должность, принимает присягу следующего содержания: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«Я (фамилия, имя, отчество), вступая в должность Главы города-курорта Кисловодска,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Присяга принимается на открытом заседании Думы города-курорта Кисловодска  в присутствии депутатов Думы города-курорта Кисловодска, </w:t>
      </w:r>
      <w:r>
        <w:rPr>
          <w:rFonts w:eastAsiaTheme="minorHAnsi"/>
          <w:bCs w:val="0"/>
          <w:sz w:val="28"/>
          <w:szCs w:val="28"/>
          <w:lang w:eastAsia="en-US"/>
        </w:rPr>
        <w:lastRenderedPageBreak/>
        <w:t>должностных лиц Думы города-курорта Кисловодска, должностных лиц администрации города-курорта Кисловодска, депутатов и должностных лиц всех уровней, почетных граждан города-курорта Кисловодска, представителей общественности и жителей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Глава города-курорта Кисловодска в пределах своих полномочий, установленных настоящим Уставом и решениями Думы города-курорта Кисловодска, издает постановления и распоряжения администрации города-курорта по вопросам местного значения городского округа города-курорта Кисловодска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 а также распоряжения администрации города-курорта по вопросам организации работы администрации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Гарантии прав Главы города-курорта Кисловодска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города-курорта,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Глава города-курорта Кисловодска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Ставропольского края, занимать иные государственные должности Российской Федерации, государственные должности Ставропольского края, а также государственные должности государственной службы и должности муниципальной службы,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города-курорта Кисловодска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Глава города-курорта Кисловодска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Pr>
          <w:rFonts w:eastAsiaTheme="minorHAnsi"/>
          <w:bCs w:val="0"/>
          <w:sz w:val="28"/>
          <w:szCs w:val="28"/>
          <w:lang w:eastAsia="en-US"/>
        </w:rPr>
        <w:lastRenderedPageBreak/>
        <w:t>иного муниципального образования, за исключением случаев, установленных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Глава города-курорта Кисловодска не вправе: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муниципальными правовыми актами города-курорта Кисловодска, в соответствии с федеральными законами и законами Ставропольского края, ему не поручено участвовать в управлении этой организацией;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Глава города-курорта Кисловодска должен соблюдать ограничения и запреты и исполнять обязанности,  которые установлены федеральными законами от 25.12.2008 года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Глава города-курорта Кисловодска в своей деятельности подконтролен и подотчетен населению и Думе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41. Полномочия Главы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Глава города-курорта Кисловодска в пределах полномочий, установленных частью 2 статьи 36 Федерального закона «Об общих принципах организации местного самоуправления в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представляет городской округ город-курорт Кисловодск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заключает от имени города-курорта Кисловодска договоры и соглашения по вопросам, отнесенным к его компетенции;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подписывает и обнародует в порядке, установленном настоящим Уставом, нормативные правовые акты, принятые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издает в пределах своих полномочий правовые акты;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вправе требовать созыва внеочередного заседания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участвует в работе Думы города-курорта Кисловодска с правом совещательного голоса;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организует </w:t>
      </w:r>
      <w:r>
        <w:rPr>
          <w:rFonts w:eastAsiaTheme="minorHAnsi"/>
          <w:bCs w:val="0"/>
          <w:sz w:val="28"/>
          <w:szCs w:val="28"/>
          <w:lang w:eastAsia="en-US"/>
        </w:rPr>
        <w:tab/>
      </w:r>
      <w:r>
        <w:rPr>
          <w:rFonts w:eastAsiaTheme="minorHAnsi"/>
          <w:bCs w:val="0"/>
          <w:sz w:val="28"/>
          <w:szCs w:val="28"/>
          <w:lang w:eastAsia="en-US"/>
        </w:rPr>
        <w:tab/>
        <w:t>исполнение правовых актов Думы города-курорта Кисловодска в рамках своих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обеспечивает осуществление органами местного самоуправления города-курорта Кисловодска полномочий по решению вопросов местного значения и отдельных государственных полномочий, переданных органам местного самоуправления города-курорта Кисловодска федеральными законами 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обладает правом внесения в Думу города-курорта Кисловодска проектов муниципальных правовых актов;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представляет на рассмотрение и утверждение Думы города-курорта Кисловодска проект бюджета городского округа и отчет об его исполнении;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представляет на рассмотрение Думы города-курорта Кисловодска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представляет Думе города-курорта Кисловодска ежегодные отчеты о результатах своей деятельности, а также о результатах деятельности администрации города-курорта Кисловодска, в том числе о решении вопросов, поставленных Думой города-курорта Кисловодска,  не позднее 1 мая года, следующего за отчетным.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2. Глава города-курорта Кисловодска в качестве руководителя администрации (главы администрации) города-курорта Кисловодска осуществляет следующие полномочия: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формирует администрацию города-курорта Кисловодска и руководит ее деятельностью в соответствии с настоящим Уставом и Положением об администрации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2) по согласованию с Думой города-курорта Кисловодска назначает  на  должности заместителей главы администрации города-курорта Кисловодска.         </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Назначает и освобождает от должности руководителей органов администрации и структурных подразделений администрации города-курорта, информируя Думу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осуществляет руководство исполнительным органом местного самоуправления - администрацией города-курорта Кисловодска на принципах единоначалия и персональной ответственности;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разрабатывает и представляет на утверждение Думы города-курорта Кисловодска структуру администрации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определяет компетенцию отраслевых (функциональных), территориальных органов, структурных подразделений администрации города-курорта Кисловодска, распределяет обязанности между должностными лицами администрации города-курорта, устанавливает фонд оплаты труда работников в пределах средств, предусмотренных на эти цели бюджетом города;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назначает и освобождает от должности руководителей муниципальных унитарных предприятий, сотрудников аппарата администрации города-курорта, руководителей муниципальных учреждений, за исключением председателя Контрольно-счетной палаты;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принимает меры поощрения и дисциплинарной ответственности к назначенным им должностным лицам;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от имени городского округа города-курорта Кисловодска своими действиями приобретает и осуществляет имущественные и неимущественные права и обязанности, выступает в судах в рамках компетенции, установленной Уставом города-курорта Кисловодска и муниципальными правовыми актами, в случаях  и порядке, установленных законами Российской Федерации, Указами Президента Российской Федерации, законами Ставропольского края, поручает выступать от своего имени в судах и других органах уполномоченным на то лицам;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рассматривает отчеты и доклады руководителей отраслевых (функциональных), территориальных органов, структурных подразделений администрации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организует проверку деятельности отраслевых (функциональных),   территориальных органов, структурных подразделений администрации города-курорта в соответствии с федеральными законами, законами Ставропольского края и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организует и обеспечивает исполнение полномочий администрации города-курорта по решению вопросов местного значения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организует и обеспечивает исполнение отдельных государственных полномочий, переданных в ведение органов местного самоуправления городского округа города-курорта Кисловодска федеральными законами,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обеспечивает исполнение бюджета города-курорта, утвержденного Думой города-курорта Кисловодска, распоряжается средствами городского округа в соответствии с утвержденным Думой города-курорта Кисловодска бюджетом и бюджетным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принимает меры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15) от имени администрации города-курорта Кисловодска подписывает исковые заявления в суды;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16) в соответствии с федеральным законодательством и законодательством Ставропольского края отменяет или приостанавливает действие приказов и распоряжений, принятых его заместителями и руководителями   отраслевых (функциональных),   территориальных органов, структурных подразделений  администрации города-курорта Кисловодска в случае, если они противоречат Конституции Российской Федерации, федеральным законам, законам Ставропольского края, настоящему Уставу, а также решениям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17) предлагает изменения и дополнения в Устав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18) обладает правом отлагательного вето в Думе города-курорта Кисловодска, преодолеваемого 2/3 голосов депутатов;</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19) заключает договоры межмуниципального сотрудничества;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20) заключает договоры и соглашения с государственными, профсоюзными, общественными организациями, физическими лицами по вопросам, входящим в компетенцию администрации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21) оказывает содействие избирательным комиссиям в осуществлении ими полномочий по подготовке и проведению референдумов и выборов;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22) координирует работу органов территориального общественного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23) руководит подготовкой заседаний администрации города-курорта Кисловодска  и подписывает протоколы заседаний;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24) принимает решения о направлении  представлений о присвоении почетных званий, награждении почетными грамотами, государственными наградами Российской Федерации и наградами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25) награждает почетными грамотами, дипломами, благодарственными письмами и ценными подарками;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26) по вопросам своей компетенции Глава города-курорта издает постановления и распоряжения администрации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27) в случаях, угрожающих безопасности и здоровью жителей города-курорта Кисловодска, нормальному функционированию систем жизнеобеспечения города-курорта Кисловодска, и поддержанию правопорядка Глава города-курорта Кисловодска вправе принимать необходимые меры по предупреждению экстремальных обстоятельств или ликвидации их последствий с последующим безотлагательным уведомлением тех органов государственной власти, органов местного самоуправления, в компетенцию которых входит решение данных вопросов;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28) Глава города-курорта, как руководитель администрации (глава администрации) города, вправе иметь заместителей, советников и помощников на общественных началах;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29) осуществляет личный прием граждан не реже одного раза в месяц, рассматривает предложения, заявления и жалобы граждан, принимает по ним решения;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30)осуществляет иные  полномочия в соответствии с федеральным законодательством и законодательством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Главе города-курорта Кисловодска предоставляется ежегодно оплачиваемый отпуск продолжительностью, определяемой в соответствии с действующим законодательством.</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4. Первый заместитель главы администрации города-курорта Кисловодска  в случае отсутствия Главы города-курорта Кисловодска  или невозможности выполнения им своих полномочий выполняет его полномочия, предусмотренные частями 1 - 2 настоящей статьи, на основании распоряжения администрации города-курорта Кисловодска о возложении на него указанных полномочий.</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5. В случае отсутствия Главы города-курорта Кисловодска  и первого  заместителя  главы администрации города-курорта Кисловодска или невозможности исполнения ими своих полномочий один из заместителей главы администрации города-курорта Кисловодска исполняет полномочия главы администрации города-курорта Кисловодска на основании распоряжения администрации города-курорта Кисловодска  о возложении на него исполнения указанных полномочий.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bookmarkStart w:id="15" w:name="Par846"/>
      <w:bookmarkEnd w:id="15"/>
      <w:r>
        <w:rPr>
          <w:rFonts w:eastAsiaTheme="minorHAnsi"/>
          <w:b/>
          <w:bCs w:val="0"/>
          <w:sz w:val="28"/>
          <w:szCs w:val="28"/>
          <w:lang w:eastAsia="en-US"/>
        </w:rPr>
        <w:t>Статья 42. Досрочное прекращение полномочий Главы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Полномочия Главы города-курорта Кисловодска прекращаются досрочно в случае: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смерти;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отставки по собственному желанию;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удаления в отставку в соответствии со  статьей  79 Устава;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отрешения от должности;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признания судом недееспособным или ограниченно дееспособным;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признания судом безвестно отсутствующим или объявления умершим;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вступления в отношении его в законную силу обвинительного приговора суда;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выезда за пределы Российской Федерации на постоянное место жительства;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преобразования и упразднения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увеличения численности избирателей городского округа более чем на 25 процентов, произошедшего вследствие изменения границ муниципального образования.</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2.  Полномочия Главы города-курорта Кисловодска  прекращаются досрочно в связи с утратой доверия Президента Российской Федерации в случае несоблюдения Главой города-курорта Кисловодска, его супругой и несовершеннолетними детьми запрета, установленного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3. Полномочия Главы города-курорта Кисловодска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случае, если Глава города-курорта Кисловодска, полномочия которого прекращены досрочно на основании правового акта Губернатора Ставропольского края об отрешении от должности Главы города-курорта Кисловодска  либо на основании решения Думы города-курорта Кисловодска  об удалении Главы города-курорта Кисловодска в отставку, обжалует данные правовой акт или решение в судебном порядке, Дума города-курорта Кисловодска не вправе принимать решение об избрании Главы города-курорта Кисловодска, избираемого Думой города-курорта Кисловодска  из числа кандидатов, представленных конкурсной комиссией по результатам конкурса, до вступления решения суда в законную силу.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 случае досрочного прекращения полномочий Главы города-курорта Кисловодска, избрание Главы города-курорта Кисловодска,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При этом,  если до истечения срока полномочий Думы города-курорта Кисловодска  осталось менее шести месяцев, избрание Главы города-курорта Кисловодска  из числа кандидатов, представленных конкурсной комиссией по результатам конкурса, осуществляется в течение трех месяцев со дня избрания Думы города-курорта Кисловодска  в правомочном составе.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В случае досрочного прекращения полномочий Главы города-курорта Кисловодска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eastAsiaTheme="minorHAnsi"/>
          <w:bCs w:val="0"/>
          <w:sz w:val="28"/>
          <w:szCs w:val="28"/>
          <w:lang w:eastAsia="en-US"/>
        </w:rPr>
        <w:lastRenderedPageBreak/>
        <w:t>один из заместителей главы администрации, по решению Думы города-курорта Кисловодска.</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540"/>
        <w:jc w:val="both"/>
        <w:outlineLvl w:val="0"/>
        <w:rPr>
          <w:rFonts w:eastAsiaTheme="minorHAnsi"/>
          <w:b/>
          <w:sz w:val="28"/>
          <w:szCs w:val="28"/>
          <w:lang w:eastAsia="en-US"/>
        </w:rPr>
      </w:pPr>
      <w:r>
        <w:rPr>
          <w:rFonts w:eastAsiaTheme="minorHAnsi"/>
          <w:b/>
          <w:sz w:val="28"/>
          <w:szCs w:val="28"/>
          <w:lang w:eastAsia="en-US"/>
        </w:rPr>
        <w:t>Статья 43. Гарантии деятельности Главы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1. Глава города-курорта Кисловодска обеспечивается документами, принятыми органами местного самоуправления города-курорта Кисловодска,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2. Глава города-курорта Кисловодска имеет преимущественное право выступать по вопросам своей деятельности в муниципальных средствах массовой информации. Материалы, предоставляемые по поручениям Главы города-курорта Кисловодск, подлежат обязательному опубликованию (распространению) через указанные средства массовой информации в срок, согласованный с Главой города-курорта Кисловодска, но не позднее 5 дней со дня обращения. Редактирование представленных Главой города-курорта Кисловодска материалов без его согласия не допускается.</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3. Должностные лица органов местного самоуправления города-курорта Кисловодска, а также руководители организаций независимо от форм собственности, общественных объединений, расположенных на территории городского округа города-курорта Кисловодска, к которым обратился Глава города-курорта Кисловодска по вопросам, связанным с осуществлением своей деятельности, обязаны в течение 30 дней со дня получения обращения дать на него письменный ответ.</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В случае необходимости проведения в связи с обращением Главы города-курорта Кисловодска дополнительной проверки или дополнительного изучения каких-либо вопросов должностные лица органов местного самоуправления города-курорта Кисловодска, а также руководители организаций независимо от форм собственности и общественных объединений, расположенных на территории города-курорта Кисловодска,  обязаны сообщить об этом в трехдневный срок со дня получения обращения. </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Окончательный ответ должен быть дан не позднее 40 дней со дня получения обращения.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Гарантии деятельности Главы города-курорта Кисловодска  устанавливаются федеральным законодательством, законодательством Ставропольского края, настоящим Уставом и иными муниципальными правовыми актами города-курорта Кисловодска  и не могут быть ниже гарантий, установленных для муниципальных служащих и депутатов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Главе города-курорта Кисловодска  гарантируются: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условия работы, обеспечивающие исполнение полномочий Главы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  ежегодный основной и дополнительный оплачиваемые отпуска продолжительностью, определенной для лиц, замещающих высшие должности муниципальной службы.</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3) возмещение всех расходов, связанных с осуществлением им своих полномочий;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единовременное поощрение за безупречную и эффективную службу в связи с выходом на пенсию по старости (инвалидности) в размере, установленном законом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Гарантии деятельности Главы города-курорта Кисловодска  предоставляются за счет средств бюджета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Денежное вознаграждение Главы города-курорта Кисловодска  определяется на уровне, соответствующем его статусу главы муниципального образования.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Законодательством Российской Федерации и Ставропольского края, а также муниципальными правовыми актами города-курорта Кисловодска Главе города-курорта Кисловодска могут быть установлены и иные гарантии.</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44. Администрация города-курорта Кисловодска </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bookmarkStart w:id="16" w:name="Par871"/>
      <w:bookmarkEnd w:id="16"/>
      <w:r>
        <w:rPr>
          <w:rFonts w:eastAsiaTheme="minorHAnsi"/>
          <w:bCs w:val="0"/>
          <w:sz w:val="28"/>
          <w:szCs w:val="28"/>
          <w:lang w:eastAsia="en-US"/>
        </w:rPr>
        <w:t>1. Возглавляемая Главой города-курорта Кисловодска администрация является исполнительно-распорядительным органом городского округа города-курорта Кисловодска,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города-курорта Кисловодска федеральными законами 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Администрация города-курорта Кисловодска обладает правами юридического лица в соответствии с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Финансирование администрации города-курорта Кисловодска, ее отраслевых (функциональных), территориальных органов,  структурных подразделений осуществляется в соответствии с утвержденным Думой города-курорта Кисловодска бюджетом и выделенными средствами расходов на управление.</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45. Полномочия администрации города-курорта Кисловодска </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1.Администрация города-курорта Кисловодска наделяется полномочиями по решению вопросов местного значения, полномочиями по осуществлению отдельных государственных полномочий, переданных органам местного самоуправления федеральными законами и законами Ставропольского края, а также полномочиями по решению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города-курорта Кисловодска федеральными законами и законами Ставропольского </w:t>
      </w:r>
      <w:r>
        <w:rPr>
          <w:rFonts w:eastAsiaTheme="minorHAnsi"/>
          <w:bCs w:val="0"/>
          <w:sz w:val="28"/>
          <w:szCs w:val="28"/>
          <w:lang w:eastAsia="en-US"/>
        </w:rPr>
        <w:lastRenderedPageBreak/>
        <w:t>края,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К полномочиям администрации города-курорта Кисловодска относятся: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организация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Ставропольского края, настоящего Устава, решений Думы города-курорта Кисловодска на территории городского округа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2) исполнение полномочий органов местного самоуправления города-курорта Кисловодска по решению вопросов местного значения, за исключением вопросов, отнесенных настоящим Уставом к полномочиям Думы города-курорта Кисловодска,   в соответствии с федеральными законами, законами Ставропольского края и муниципальными правовыми актами городского округа города-курорта Кисловодска;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3) осуществление отдельных государственных полномочий, переданных органам местного самоуправления города-курорта Кисловодска органами государственной власти в соответствии с федеральными законами и законами Ставропольского края;</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4) разработка и организация выполнения планов и программ комплексного социально-экономического развития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7) осуществление контроля за правильностью использования выделенных бюджетных ассигнований;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разработка  и реализация среднесрочного финансового плана;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разработка  Положения о бюджетном процессе в  городском округе города-курорта Кисловодска и внесение его для утверждения в Думу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управление  муниципальным долгом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11) осуществление  муниципальных  заимствований  от имени  городского округа;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12) разработка  порядка  выпуска муниципальных ценных бумаг, выступление их эмитентом в порядке, установленном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внесение  в Думу города-курорта Кисловодска  предложений  по установлению местных налогов и сборов и льгот по ним; осуществление  контроля  за их поступлением в бюджет;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14) разработка  стратегии  социально-экономического развития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разработка  и организация  выполнение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16) разработка  Положения  об управлении и распоряжении муниципальным имуществом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17) в порядке, установленном Думой города-курорта Кисловодска, управление и  распоряжение муниципальной собственностью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18) ведение  Реестра муниципального имущества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19) в порядке, установленном Думой города-курорта Кисловодска, разработка  предложений  по приобретению в муниципальную собственность имущества и отчуждению объектов муниципальной собственности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20) разработка  порядка  принятия решений о создании, реорганизации и ликвидации муниципальных предприятий и учреждений;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21) в порядке, установленном Думой города-курорта Кисловодска, принятие  решений  о создании, реорганизации и ликвидации муниципальных предприятий;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22) создание, реорганизация и ликвидация муниципальных  учреждений, изменение  типов  муниципальных учреждений;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23) разработка и заключение  договоров и соглашений  по вопросам, входящим в ее компетенцию;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24) разработка  порядка  участия  городского округа города-курорта Кисловодска  в организациях межмуниципального сотрудничества и договоры такого участия;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25) разработка  порядка  принятия решений об установлении тарифов на услуги муниципальных предприятий и учреждений и работы, выполняемые муниципальными предприятиями и учреждениями, если иное не предусмотрено федеральными законами,  и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26) регулирование  тарифов  на подключение к системе коммунальной инфраструктуры, </w:t>
      </w:r>
      <w:r>
        <w:rPr>
          <w:rFonts w:eastAsiaTheme="minorHAnsi"/>
          <w:bCs w:val="0"/>
          <w:color w:val="000000" w:themeColor="text1"/>
          <w:sz w:val="28"/>
          <w:szCs w:val="28"/>
          <w:lang w:eastAsia="en-US"/>
        </w:rPr>
        <w:t>тарифов организаций коммунального комплекса на подключение</w:t>
      </w:r>
      <w:r>
        <w:rPr>
          <w:rFonts w:eastAsiaTheme="minorHAnsi"/>
          <w:bCs w:val="0"/>
          <w:sz w:val="28"/>
          <w:szCs w:val="28"/>
          <w:lang w:eastAsia="en-US"/>
        </w:rPr>
        <w:t>, надбавок к тарифам на товары и услуги организаций коммунального комплекса;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27) организация  в границах городского округа электро-, тепло-, и водоснабжения населения, водоотведения, снабжения населения топливом;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28) управление и распоряжение земельными участками, находящимися в муниципальной собственности  городского округа, ведение  реестра  земельных участков  городского округа;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lastRenderedPageBreak/>
        <w:t xml:space="preserve">  29) разработка   и исполнение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30) принятие  решений  о развитии застроенных территорий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31)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32) утверждение  схемы размещения рекламных конструкций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33)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34) направление  уведомлений  о соответствии указанных в уведомлениях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уведомлениях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Pr>
          <w:rFonts w:eastAsiaTheme="minorHAnsi"/>
          <w:bCs w:val="0"/>
          <w:sz w:val="28"/>
          <w:szCs w:val="28"/>
          <w:lang w:eastAsia="en-US"/>
        </w:rPr>
        <w:lastRenderedPageBreak/>
        <w:t>строительства или садовых домов на земельных участках, расположенных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35) принятие  в установленном порядке решений  о переводе жилых помещений в нежилые помещения и нежилых помещений в жилые помещения;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36) осуществление  согласования  переустройства и перепланировки жилых помещений;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37) принятие решений  о сносе самовольной постройки либо решений  о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pPr>
        <w:autoSpaceDE w:val="0"/>
        <w:autoSpaceDN w:val="0"/>
        <w:adjustRightInd w:val="0"/>
        <w:ind w:firstLine="708"/>
        <w:jc w:val="both"/>
        <w:rPr>
          <w:rFonts w:eastAsiaTheme="minorHAnsi"/>
          <w:b/>
          <w:sz w:val="28"/>
          <w:szCs w:val="28"/>
          <w:lang w:eastAsia="en-US"/>
        </w:rPr>
      </w:pPr>
      <w:r>
        <w:rPr>
          <w:rFonts w:eastAsiaTheme="minorHAnsi"/>
          <w:bCs w:val="0"/>
          <w:sz w:val="28"/>
          <w:szCs w:val="28"/>
          <w:lang w:eastAsia="en-US"/>
        </w:rPr>
        <w:t xml:space="preserve">38) </w:t>
      </w:r>
      <w:r>
        <w:rPr>
          <w:rFonts w:eastAsiaTheme="minorHAnsi"/>
          <w:sz w:val="28"/>
          <w:szCs w:val="28"/>
          <w:lang w:eastAsia="en-US"/>
        </w:rPr>
        <w:t xml:space="preserve">осуществление деятельности по обращению с животными без владельцев,  обитающими  на территории городского округа;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39) организация  мероприятий  по охране окружающей среды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40) разработка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41)осуществление муниципального лесного  контроля;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42)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43) осуществление  мероприятий по обеспечению безопасности людей на водных объектах, охране их жизни и здоровья;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44)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указанных водных объектах;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45) разработка   и реализация   муниципальных   программ   в области профилактики терроризма, а также минимизация и (или) ликвидация  последствий проявлений терроризма и экстремизма в границах городского округа; организация   и проведение   информационно-пропагандистских  мероприятий по разъяснению сущности терроризма и его общественной опасности с целью формирования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обеспечение   выполнения  требований к антитеррористической защищенности объектов, находящихся в муниципальной собственности города-курорта Кисловодска или в ведении органов местного самоуправления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46) осуществление мероприятий в сфере профилактики правонарушений, предусмотренных Федеральным законом от 23.06.2016  № </w:t>
      </w:r>
      <w:r>
        <w:rPr>
          <w:rFonts w:eastAsiaTheme="minorHAnsi"/>
          <w:bCs w:val="0"/>
          <w:sz w:val="28"/>
          <w:szCs w:val="28"/>
          <w:lang w:eastAsia="en-US"/>
        </w:rPr>
        <w:lastRenderedPageBreak/>
        <w:t>182-ФЗ «Об основах системы профилактики правонарушений в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48) организация  в соответствии с федеральным законом, определяющим порядок организации и деятельности муниципальной милиции, охрану общественного порядка на территории  городского округа муниципальной милицией;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50) участие  в предупреждении и ликвидации последствий чрезвычайных ситуаций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53) организация  и обеспечение мобилизационной  подготовки  муниципальных предприятий и учреждений, находящихся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54) обеспечение первичных мер пожарной безопасности в границах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55) установление, изменение, отмена муниципальных маршрутов регулярных перевозок;</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56) разработка  основных направлений инвестиционной политики в области развития автомобильных дорог местного значения;</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57) организация   и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58) создание  условий для обеспечения населения  городского округа услугами связи;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59) создание  условий для обеспечения населения  городского округа услугами общественного питания, торговли и бытового обслуживания;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60) создание условий  для жилищного строительства в  городском округе, организация  строительства и содержание муниципального жилищного фонда;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61) осуществление  приватизации  муниципального жилищного фонда  в соответствии с жилищным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62) ведение учета малоимущих граждан, проживающих в городском округе и нуждающихся в улучшении жилищных условий, обеспечение  их в соответствии с жилищным законодательством жилыми помещениями;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64) создание условий для предоставления транспортных услуг населению и организация транспортного обслуживания населения в границах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65) организация  проектирования и строительство объектов жилищно-коммунального и социально-бытового назначения в  городском округе;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66) организация похоронного дела, содержание мест захоронения , расположенных  на территории  городского округа, в соответствии с Федеральным законом от 12.01.1996  № 8-ФЗ «О погребении и похоронном деле»;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69) установление платы, взимаемой  с родителей (законных представителей), за присмотр и уход за ребенком в организациях, осуществляющих образовательную деятельность, учредителями которых </w:t>
      </w:r>
      <w:r>
        <w:rPr>
          <w:rFonts w:eastAsiaTheme="minorHAnsi"/>
          <w:bCs w:val="0"/>
          <w:sz w:val="28"/>
          <w:szCs w:val="28"/>
          <w:lang w:eastAsia="en-US"/>
        </w:rPr>
        <w:lastRenderedPageBreak/>
        <w:t>выступает администрация городского округа, и ее размера, если иное не установлено Федеральным законом от 29.12.2012 № 273-ФЗ «Об образовании в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70) обеспечение  содержания  зданий и сооружений муниципальных образовательных организаций, обустройство прилегающих к ним территорий;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71) обеспечение учета детей, подлежащих обязательному обучению в образовательных организациях, реализующих основные общеобразовательные программы;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72) организация и осуществление мероприятий  по работе с детьми и молодежью в городском округе;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73) участие  в осуществлении деятельности по опеке и попечительству;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 </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75)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76) принятие   решений о привлечении жителей города-курорта Кисловодска к выполнению на добровольной основе социально значимых для города-курорта Кисловодска работ;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77)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79) создание условий для организации досуга и обеспечения жителей  городского округа услугами организаций культуры;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80) создание условий для развития туризма;</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81)организация  библиотечного  обслуживания населения  городского округа, комплектование и обеспечение сохранности библиотечных фондов библиотек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83) создание  условий  для массового отдыха жителей городского округа, организация  обустройства  мест массового отдыха;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84)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ab/>
        <w:t>86) организация сохранения, использования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значения, расположенных на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87) формирование  и содержание  муниципального архива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88)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изменение, аннулирование таких наименований, размещение информацию в государственном адресном реестре;</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89) организационное и материально-техническое обеспечение подготовки и проведения муниципальных выборов, местного референдума;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90) координация  работы органов территориального общественного самоуправления городского округа;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93) осуществление мероприятий, предусмотренных Федеральным законом от 20.07.2012  № 125-ФЗ «О донорстве крови и ее компонентов»;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94) создание и организация  работы комиссий при администрации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95) исполнение  решений Думы города-курорта Кисловодска,   постановлений и распоряжений  администрации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96) создание  условий для расширения рынка сельскохозяйственной продукции, сырья, продовольствия;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97) оказание  поддержки  социально ориентированным некоммерческим организациям, благотворительной деятельности и добровольчеству (волонтерству);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98) осуществление международных и внешнеэкономических связей в соответствии с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99)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заключения  договора  о создании искусственного земельного участка в соответствии с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100) содействие  развитию малого и среднего предпринимательства;</w:t>
      </w:r>
    </w:p>
    <w:p>
      <w:pPr>
        <w:autoSpaceDE w:val="0"/>
        <w:autoSpaceDN w:val="0"/>
        <w:adjustRightInd w:val="0"/>
        <w:ind w:firstLine="708"/>
        <w:jc w:val="both"/>
        <w:rPr>
          <w:rFonts w:eastAsiaTheme="minorHAnsi"/>
          <w:bCs w:val="0"/>
          <w:color w:val="000000" w:themeColor="text1"/>
          <w:sz w:val="28"/>
          <w:szCs w:val="28"/>
          <w:lang w:eastAsia="en-US"/>
        </w:rPr>
      </w:pPr>
      <w:r>
        <w:rPr>
          <w:rFonts w:eastAsiaTheme="minorHAnsi"/>
          <w:bCs w:val="0"/>
          <w:sz w:val="28"/>
          <w:szCs w:val="28"/>
          <w:lang w:eastAsia="en-US"/>
        </w:rPr>
        <w:t>101) ведение реестра субъектов малого и среднего предпринимательства, получающих поддержку органов местного самоуправления  городского округа, в порядке, установленном постановлением Правительства Российской Федерации от 06.05.2008  № 358 «</w:t>
      </w:r>
      <w:r>
        <w:rPr>
          <w:rFonts w:eastAsiaTheme="minorHAnsi"/>
          <w:bCs w:val="0"/>
          <w:color w:val="392C69"/>
          <w:sz w:val="28"/>
          <w:szCs w:val="28"/>
          <w:lang w:eastAsia="en-US"/>
        </w:rPr>
        <w:t xml:space="preserve">Об </w:t>
      </w:r>
      <w:r>
        <w:rPr>
          <w:rFonts w:eastAsiaTheme="minorHAnsi"/>
          <w:bCs w:val="0"/>
          <w:color w:val="000000" w:themeColor="text1"/>
          <w:sz w:val="28"/>
          <w:szCs w:val="28"/>
          <w:lang w:eastAsia="en-US"/>
        </w:rPr>
        <w:t>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102) принятие программ поддержки и развития малого и среднего предпринимательства в городе-курорте Кисловодске;</w:t>
      </w:r>
    </w:p>
    <w:p>
      <w:pPr>
        <w:autoSpaceDE w:val="0"/>
        <w:autoSpaceDN w:val="0"/>
        <w:adjustRightInd w:val="0"/>
        <w:ind w:firstLine="708"/>
        <w:jc w:val="both"/>
        <w:rPr>
          <w:rFonts w:eastAsiaTheme="minorHAnsi"/>
          <w:bCs w:val="0"/>
          <w:sz w:val="28"/>
          <w:szCs w:val="28"/>
          <w:lang w:eastAsia="en-US"/>
        </w:rPr>
      </w:pPr>
      <w:r>
        <w:rPr>
          <w:rFonts w:eastAsiaTheme="minorHAnsi"/>
          <w:bCs w:val="0"/>
          <w:color w:val="000000" w:themeColor="text1"/>
          <w:sz w:val="28"/>
          <w:szCs w:val="28"/>
          <w:lang w:eastAsia="en-US"/>
        </w:rPr>
        <w:lastRenderedPageBreak/>
        <w:t xml:space="preserve">103) разработка перечня  муниципального имущества, </w:t>
      </w:r>
      <w:r>
        <w:rPr>
          <w:rFonts w:eastAsiaTheme="minorHAnsi"/>
          <w:bCs w:val="0"/>
          <w:sz w:val="28"/>
          <w:szCs w:val="28"/>
          <w:lang w:eastAsia="en-US"/>
        </w:rPr>
        <w:t>свободного от прав третьих лиц, которое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104) определение порядка создания и образование координационных и (или) совещательных органов в области развития малого и среднего предпринимательства;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105) учреждение  печатных  средств  массовой информации для опубликования муниципальных правовых актов  городского округа, обсуждения проектов муниципальных правовых актов городского округа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106) организация  и осуществление муниципального контроля за соблюдением требований, установленных муниципальными правовыми актами  городского округа, а также муниципального контроля за соблюдением требований, установленных федеральными законами 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107) осуществление  мероприятий  по защите прав потребителей, предусмотренные Законом Российской Федерации от 07.02.1992  № 2300-1 «О защите прав потребителей»;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108) осуществление мер по противодействию коррупции в границах  городского округа;</w:t>
      </w:r>
    </w:p>
    <w:p>
      <w:pPr>
        <w:autoSpaceDE w:val="0"/>
        <w:autoSpaceDN w:val="0"/>
        <w:adjustRightInd w:val="0"/>
        <w:ind w:firstLine="708"/>
        <w:jc w:val="both"/>
        <w:rPr>
          <w:rFonts w:eastAsiaTheme="minorHAnsi"/>
          <w:b/>
          <w:bCs w:val="0"/>
          <w:sz w:val="28"/>
          <w:szCs w:val="28"/>
          <w:lang w:eastAsia="en-US"/>
        </w:rPr>
      </w:pPr>
      <w:r>
        <w:rPr>
          <w:rFonts w:eastAsiaTheme="minorHAnsi"/>
          <w:sz w:val="28"/>
          <w:szCs w:val="28"/>
          <w:lang w:eastAsia="en-US"/>
        </w:rPr>
        <w:t>109)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eastAsiaTheme="minorHAnsi"/>
          <w:b/>
          <w:sz w:val="28"/>
          <w:szCs w:val="28"/>
          <w:lang w:eastAsia="en-US"/>
        </w:rPr>
        <w:t xml:space="preserve">; </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110) создание музеев городского округа;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111) создание муниципальных образовательных организаций высшего образования;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112) создание муниципальной пожарной охраны;</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113) в установленном порядке проведение  экспертизы муниципальных нормативных правовых актов  городского округа, затрагивающих вопросы осуществления предпринимательской и инвестиционной деятельности;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114) в установленном порядке проведение  оценки регулирующего воздействия проектов муниципальных нормативных правовых актов городского округа, затрагивающих вопросы осуществления предпринимательской и инвестиционной деятельности;</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lastRenderedPageBreak/>
        <w:t xml:space="preserve">           115) оценка эффективности предоставления налоговых и иных льгот и преимуществ, предоставленных (планируемых к предоставлению)  за счет средств бюджета города-курорта Кисловодска, в соответствии с порядком, установленном администрацией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116) выступление  публичным партнером от имени муниципального образования  городского округа в соответствии с Федеральным законом от 13 июля 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117) организация и проведение публичных слушаний, общественных обсуждений по вопросам своей компетенции;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3.Администрация города-курорта Кисловодска является уполномоченным органом местного самоуправления городского округа города-курорта Кисловодска при проведении на территории городского округа публичных мероприятий.</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46. Контрольно-счетный орган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Контрольно-счетный орган городского округа города-курорта Кисловодска - Контрольно-счетная палата городского округа города-курорта Кисловодска образуется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организации и деятельности Контрольно-счетной палаты городского округа города-курорта Кисловодска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Контрольно-счетная палата городского округа города-курорта Кисловодска наделяется статусом юридического лица.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Контрольно-счетная палата городского округа города-курорта Кисловодска осуществляет следующие основные полномочия: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контроль за исполнением бюджета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экспертиза проектов бюджета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внешняя проверка годового отчета об исполнении бюджета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организация и осуществление контроля за законностью, результативностью (эффективностью и экономностью) использования средств бюджета города-курорта Кисловодска, а также средств, получаемых бюджетом города-курорта Кисловодска из иных источников, предусмотренных законодательством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5) контроль за соблюдением установленного порядка управления и распоряжения имуществом, находящимся в муниципальной собственности городского округа города-курорта Кисловодска, в том числе охраняемыми результатами интеллектуальной деятельности и средствами индивидуализации, принадлежащими муниципальному образованию;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оценка эффективности предоставления налоговых и иных льгот и преимуществ, бюджетных кредитов за счет средств бюджета города-курорта Кисловодска,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города-курорта Кисловодска и имущества, находящегося в муниципальной собственности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финансово-экономическая экспертиза проектов муниципальных правовых актов города-курорта Кисловодска, (включая обоснованность финансово-экономических обоснований) в части, касающейся расходных обязательств городского округа города-курорта Кисловодска, а также муниципальных программ;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анализ бюджетного процесса в городском округе города-курорта Кисловодска и подготовка предложений, направленных на его совершенствование;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подготовка информации о ходе исполнения бюджета города-курорта Кисловодска, о результатах проведенных контрольных и экспертно-аналитических мероприятий и представление такой информации в Думу города-курорта Кисловодска и Главе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участие в пределах полномочий в мероприятиях, направленных на противодействие коррупции;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Думы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47. Взаимоотношения органов местного самоуправления городского округа города-курорта Кисловодска с органами государственной власти</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местного самоуправления городского округа города-курорта Кисловодска не входят в систему органов государственной власти Российской Федерации 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Осуществление исполнительно-распорядительных и контрольных полномочий органами государственной власти Российской Федерации, Ставропольского края  в отношении городского округа и органов местного самоуправления городского округа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Органы местного самоуправления городского округа вправе осуществлять отдельные государственные полномочия в соответствии со статьей 13 настоящего Устава.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Органы государственной власти осуществляют контроль за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48. Избирательная комиссия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городского округа города-курорта Кисловодска, преобразования городского округа возлагается на избирательную комиссию города-курорта Кисловодска.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 Избирательная комиссия города-курорта Кисловодска  является муниципальным органом, который не входит в структуру органов местного самоуправления города-курорта Кисловодска.</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Избирательная комиссия города-курорта Кисловодска формируется Думой города-курорта Кисловодска в составе 10 членов с правом решающего голоса.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Полномочия избирательной комиссии, порядок и гарантии ее деятельности регулируются федеральными законами, законами Ставропольского края и настоящим Уставом.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49. Органы местного самоуправления городского округа города-курорта Кисловодска как  юридические лица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bookmarkStart w:id="17" w:name="Par1012"/>
      <w:bookmarkEnd w:id="17"/>
      <w:r>
        <w:rPr>
          <w:rFonts w:eastAsiaTheme="minorHAnsi"/>
          <w:bCs w:val="0"/>
          <w:sz w:val="28"/>
          <w:szCs w:val="28"/>
          <w:lang w:eastAsia="en-US"/>
        </w:rPr>
        <w:t>1. От имени города-курорта Кисловодска приобретать и осуществлять имущественные и иные права и обязанности, выступать в суде без доверенности может Председатель Думы города-курорта Кисловодска, Глава города-курорта Кисловодска  по вопросам, отнесенным настоящим Уставом к компетенции Думы города-курорта Кисловодска и компетенции администрации города-курорта Кисловодска. Другие должностные лица местного самоуправления действуют  в соответствии с поручением Председателя Думы города-курорта Кисловодска, Главы города-курорта Кисловодска на основании выданной ими доверенности.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Дума города-курорта Кисловодска, администрация города-курорта Кисловодска и Контрольно-счетная палата,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autoSpaceDE w:val="0"/>
        <w:autoSpaceDN w:val="0"/>
        <w:adjustRightInd w:val="0"/>
        <w:ind w:firstLine="540"/>
        <w:jc w:val="both"/>
        <w:rPr>
          <w:rFonts w:eastAsiaTheme="minorHAnsi"/>
          <w:sz w:val="28"/>
          <w:szCs w:val="28"/>
          <w:lang w:eastAsia="en-US"/>
        </w:rPr>
      </w:pPr>
      <w:r>
        <w:rPr>
          <w:rFonts w:eastAsiaTheme="minorHAnsi"/>
          <w:bCs w:val="0"/>
          <w:sz w:val="28"/>
          <w:szCs w:val="28"/>
          <w:lang w:eastAsia="en-US"/>
        </w:rPr>
        <w:lastRenderedPageBreak/>
        <w:t xml:space="preserve">Дума города-курорта Кисловодска и администрация города-курорта Кисловодска как юридические лица действуют на основании общих </w:t>
      </w:r>
      <w:r>
        <w:rPr>
          <w:rFonts w:eastAsiaTheme="minorHAnsi"/>
          <w:sz w:val="28"/>
          <w:szCs w:val="28"/>
          <w:lang w:eastAsia="en-US"/>
        </w:rPr>
        <w:t xml:space="preserve">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Основаниями для государственной регистрации органов администрации города-курорта Кисловодска в качестве юридических лиц является решение Думы города-курорта Кисловодска об учреждении соответствующего органа в форме муниципального казенного учреждения и утверждении   положения о нем по представлению Главы города-курорта Кисловодска.</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center"/>
        <w:rPr>
          <w:rFonts w:eastAsiaTheme="minorHAnsi"/>
          <w:b/>
          <w:bCs w:val="0"/>
          <w:sz w:val="28"/>
          <w:szCs w:val="28"/>
          <w:lang w:eastAsia="en-US"/>
        </w:rPr>
      </w:pPr>
      <w:r>
        <w:rPr>
          <w:rFonts w:eastAsiaTheme="minorHAnsi"/>
          <w:b/>
          <w:bCs w:val="0"/>
          <w:sz w:val="28"/>
          <w:szCs w:val="28"/>
          <w:lang w:eastAsia="en-US"/>
        </w:rPr>
        <w:t>Глава V. МУНИЦИПАЛЬНЫЕ ПРАВОВЫЕ АКТЫ ГОРОДА-КУРОРТА КИСЛОВОДСКА</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50. Понятие  и система муниципальных правовых актов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 вопросам местного значения городского округа города-курорта Кисловодска население города-курорта Кисловодска непосредственно, и органы местного самоуправления и должностные лица местного самоуправления города-курорта Кисловодска, принимают муниципальные правовые акты - решения, принимаемые непосредственно населением городского округа по вопросам местного значения городского округа города-курорта Кисловодска, либо решения, принятые органами местного самоуправления городского округа и (или) должностными лицами местного самоуправления городского округа по вопросам местного значения городского округа,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городского округа города-курорта Кисловодска и (или) должностных лиц местного самоуправления городского округа,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Муниципальные правовые акты городского округа города-курорта Кисловодска не должны противоречить Конституции Российской Федерации, федеральным конституционным законам, федеральным законам и иным </w:t>
      </w:r>
      <w:r>
        <w:rPr>
          <w:rFonts w:eastAsiaTheme="minorHAnsi"/>
          <w:bCs w:val="0"/>
          <w:sz w:val="28"/>
          <w:szCs w:val="28"/>
          <w:lang w:eastAsia="en-US"/>
        </w:rPr>
        <w:lastRenderedPageBreak/>
        <w:t>нормативным правовым актам Российской Федерации, законам, иным нормативным правовым актам Ставропольского края, настоящему Уставу.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 изменения федерального законодательства, регулирующего общие принципы организации местного самоуправления, нормы настоящего Устава действуют в части, не противоречащей федеральному законодательству.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Муниципальные правовые акты, принятые органами местного самоуправления городского округа города-курорта Кисловодска, подлежат обязательному исполнению и соблюдению на всей территории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За неисполнение и несоблюдение муниципальных правовых актов граждане, руководители организаций, должностные лица государственной власти и должностные лица органов местного самоуправления города-курорта Кисловодска несут ответственность в соответствии с федеральными законами 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систему муниципальных правовых актов входят: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Устав городского округа города-курорта Кисловодска, правовые акты, принятые на местном референдуме;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решения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постановления и распоряжения Председателя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постановления и распоряжения Главы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постановления и распоряжения администрации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распоряжения  руководителей отраслевых (функциональных), территориальных органов, обладающих правами юридического лица;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распоряжения  Контрольно-счетной палаты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постановления избирательной комиссии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Устав города-курорта Кисловодска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Если для реализации решения, принятого путем прямого волеизъявления населения города-курорта, дополнительно требуется принятие (издание) муниципального правового акта, то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городского округа города-курорта Кисловодска, или досрочного прекращения полномочий выборного органа местного самоуправления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Муниципальные правовые акты городского округа города-курорта Кисловодска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округа города,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города-курорта Кисловодска отдельных государственных полномочий, переданных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Дума города-курорта Кисловодска, по вопросам, отнесенным к ее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городского округа города-курорта Кисловодска, решение об удалении Главы города-курорта Кисловодска в отставку, а также решения по вопросам организации деятельности Думы и по иным вопросам, отнесенным к ее компетенции федеральными законами, законами субъектов Российской Федерации,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Думы города-курорта Кисловодска,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Порядок принятия решений Думой города-курорта Кисловодска устанавливается Регламентом Думы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Председатель Думы города-курорта Кисловодска подписывает решения Думы города-курорта Кисловодска, издает постановления и распоряжения по вопросам организации деятельности Думы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11. Глава города-курорта Кисловодска подписывает решения Думы города-курорта Кисловодска в пределах своих полномочий, установленных настоящим Уставом и решениями Думы города-курорта Кисловодска, издает постановления и распоряжения администрации города-курорта по вопросам </w:t>
      </w:r>
      <w:r>
        <w:rPr>
          <w:rFonts w:eastAsiaTheme="minorHAnsi"/>
          <w:bCs w:val="0"/>
          <w:sz w:val="28"/>
          <w:szCs w:val="28"/>
          <w:lang w:eastAsia="en-US"/>
        </w:rPr>
        <w:lastRenderedPageBreak/>
        <w:t>местного значения городского округа города-курорта Кисловодска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 а также распоряжения администрации города-курорта по вопросам организации работы администрации города-курорта. Глава города-курорта Кисловодска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Иные должностные лица местного самоуправления городского округа города-курорта Кисловодска издают распоряжения и приказы по вопросам, отнесенным к их полномочиям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Органы местного самоуправления города-курорта Кисловодска направляют копии принятых ими муниципальных нормативных правовых актов, в том числе оформленных в виде правовых актов решений, принятых на местном референдуме, для включения в регистр муниципальных нормативных правовых актов Ставропольского края, организация и ведение которого осуществляются органами государственной власти Ставропольского края в порядке, установленном законом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города-курорта Кисловодска или должностные лица администрации города-курорта Кисловодска обязаны сообщить Уполномоченному при Президенте Российской Федерации по защите прав предпринимателей в трехдневный срок, а Дума города-курорта Кисловодска - не позднее трех дней со дня принятия решения.</w:t>
      </w:r>
    </w:p>
    <w:p>
      <w:pPr>
        <w:autoSpaceDE w:val="0"/>
        <w:autoSpaceDN w:val="0"/>
        <w:adjustRightInd w:val="0"/>
        <w:ind w:firstLine="540"/>
        <w:jc w:val="both"/>
        <w:rPr>
          <w:rFonts w:eastAsiaTheme="minorHAnsi"/>
          <w:sz w:val="28"/>
          <w:szCs w:val="28"/>
          <w:lang w:eastAsia="en-US"/>
        </w:rPr>
      </w:pPr>
      <w:r>
        <w:rPr>
          <w:rFonts w:eastAsiaTheme="minorHAnsi"/>
          <w:bCs w:val="0"/>
          <w:sz w:val="28"/>
          <w:szCs w:val="28"/>
          <w:lang w:eastAsia="en-US"/>
        </w:rPr>
        <w:t xml:space="preserve"> 15. </w:t>
      </w:r>
      <w:r>
        <w:rPr>
          <w:rFonts w:eastAsiaTheme="minorHAnsi"/>
          <w:sz w:val="28"/>
          <w:szCs w:val="28"/>
          <w:lang w:eastAsia="en-US"/>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города-курорта Кисловодска  в порядке, установленном администрацией города-курорта Кисловодска в соответствии с законом Ставропольского края, в случае включения городского  округа города-курорта Кисловодска законом Ставропольского края в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51. Порядок принятия правовых актов Думы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Дума города-курорта Кисловодска, по вопросам своего ведения, принимает решения - правовые акты нормативного и иного характера. Решения принимаются на заседании представительного органа открытым, в том числе поименным,  тайным голосованием или путем опроса.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Думы города-курорта Кисловодска,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города-курорта Кисловодска, если иное не установлено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принятия решений Думой города-курорта Кисловодска устанавливается Регламентом Думы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Принятые Думой города-курорта Кисловодска решения подписываются Председателем Думы города-курорта Кисловодска в течение 5 календарных дней со дня принятия.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Муниципальные нормативные правовые акты Думы города-курорта Кисловодска,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города-курорта  Кисловодска,  подлежат опубликованию (обнародованию) Главой города-курорта Кисловодска в течение 10 дней со дня их подписания.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Нормативный правовой акт, принятый Думой города-курорта Кисловодска, направляется Главе города-курорта Кисловодска для подписания и обнародования в течение 10 дней. Глава города-курорта Кисловодска  имеет право отклонить нормативный правовой акт, принятый Думой города-курорта. В этом случае указанный нормативный правовой акт в течение 10 дней возвращается в Думу города-курорта с мотивированным обоснованием его отклонения либо с предложениями о внесении в него изменений и дополнений. Если Глава города-курорта Кисловодска отклонит нормативный правовой акт, он вновь рассматривается Думой города-курорта Кисловодска.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города-курорта, он подлежит подписанию Главой города-курорта Кисловодска в течение семи дней и обнародованию. </w:t>
      </w:r>
    </w:p>
    <w:p>
      <w:pPr>
        <w:autoSpaceDE w:val="0"/>
        <w:autoSpaceDN w:val="0"/>
        <w:adjustRightInd w:val="0"/>
        <w:ind w:firstLine="708"/>
        <w:jc w:val="both"/>
        <w:rPr>
          <w:rFonts w:eastAsiaTheme="minorHAnsi"/>
          <w:b/>
          <w:bCs w:val="0"/>
          <w:sz w:val="28"/>
          <w:szCs w:val="28"/>
          <w:lang w:eastAsia="en-US"/>
        </w:rPr>
      </w:pPr>
    </w:p>
    <w:p>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Статья 52. Правовые акты Главы города-курорта Кисловодска</w:t>
      </w:r>
    </w:p>
    <w:p>
      <w:pPr>
        <w:autoSpaceDE w:val="0"/>
        <w:autoSpaceDN w:val="0"/>
        <w:adjustRightInd w:val="0"/>
        <w:jc w:val="both"/>
        <w:rPr>
          <w:rFonts w:eastAsiaTheme="minorHAnsi"/>
          <w:b/>
          <w:sz w:val="28"/>
          <w:szCs w:val="28"/>
          <w:lang w:eastAsia="en-US"/>
        </w:rPr>
      </w:pP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Глава города-курорта Кисловодска  в пределах своих полномочий, установленных федеральными законами, законами Ставропольского края, настоящим Уставом, иными нормативными правовыми актами, издает постановления и распоряжения Главы города-курорта Кисловодска.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2. Порядок внесения проектов постановлений и распоряжений Главы города-курорта Кисловодска, перечень и форма прилагаемых к ним документов устанавливаются Главой города-курорта Кисловодска. </w:t>
      </w:r>
    </w:p>
    <w:p>
      <w:pPr>
        <w:autoSpaceDE w:val="0"/>
        <w:autoSpaceDN w:val="0"/>
        <w:adjustRightInd w:val="0"/>
        <w:jc w:val="both"/>
        <w:rPr>
          <w:rFonts w:eastAsiaTheme="minorHAnsi"/>
          <w:sz w:val="28"/>
          <w:szCs w:val="28"/>
          <w:lang w:eastAsia="en-US"/>
        </w:rPr>
      </w:pPr>
    </w:p>
    <w:p>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Статья 53. Правовые акты администрации города-курорта Кисловодска </w:t>
      </w:r>
    </w:p>
    <w:p>
      <w:pPr>
        <w:autoSpaceDE w:val="0"/>
        <w:autoSpaceDN w:val="0"/>
        <w:adjustRightInd w:val="0"/>
        <w:jc w:val="both"/>
        <w:rPr>
          <w:rFonts w:eastAsiaTheme="minorHAnsi"/>
          <w:b/>
          <w:sz w:val="28"/>
          <w:szCs w:val="28"/>
          <w:lang w:eastAsia="en-US"/>
        </w:rPr>
      </w:pP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Глава города-курорта Кисловодска  издает постановления администрации города-курорта Кисловодска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города-курорта Кисловодска  федеральными законами и законами Ставропольского края, а также распоряжения администрации города-курорта Кисловодска  по вопросам организации работы администрации города-курорта Кисловодска.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 Порядок внесения проектов постановлений и распоряжений администрации города-курорта Кисловодска, перечень и форма прилагаемых к ним документов устанавливаются Главой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54. Подготовка муниципальных правовых актов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Проекты муниципальных правовых актов городского округа города-курорта Кисловодска могут вноситься депутатами Думы города-курорта Кисловодска, Председателем Думы города-курорта Кисловодска, Главой города-курорта Кисловодска, Контрольно-счетной палатой городского округа города-курорта Кисловодска, иными органами местного самоуправления, органами территориального общественного самоуправления, инициативными группами граждан, постоянными комиссиями Думы, прокуратурой города Кисловодска.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 Решения Думы города-курорта Кисловодска,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города-курорта Кисловодска только по инициативе Главы города-курорта Кисловодска или при наличии заключения Главы города-курорта Кисловодска.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городского округа города-курорта Кисловодска  в порядке, установленном администрацией города-курорта Кисловодска  в соответствии с законом Ставропольского края, в случае включения  городского округа города-курорта Кисловодска  законом Ставропольского края в перечень муниципальных районов и городских округов, в которых проведение оценки регулирующего воздействия проектов муниципальных нормативных </w:t>
      </w:r>
      <w:r>
        <w:rPr>
          <w:rFonts w:eastAsiaTheme="minorHAnsi"/>
          <w:bCs w:val="0"/>
          <w:sz w:val="28"/>
          <w:szCs w:val="28"/>
          <w:lang w:eastAsia="en-US"/>
        </w:rPr>
        <w:lastRenderedPageBreak/>
        <w:t>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за исключением:</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 проектов нормативных правовых актов  Думы города-курорта Кисловодска, устанавливающих, изменяющих, приостанавливающих, отменяющих местные налоги и сборы;</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 проектов нормативных правовых актов Думы  города-курорта Кисловодска,  регулирующих бюджетные правоотношения.</w:t>
      </w:r>
    </w:p>
    <w:p>
      <w:pPr>
        <w:autoSpaceDE w:val="0"/>
        <w:autoSpaceDN w:val="0"/>
        <w:adjustRightInd w:val="0"/>
        <w:jc w:val="both"/>
        <w:outlineLvl w:val="0"/>
        <w:rPr>
          <w:rFonts w:eastAsiaTheme="minorHAnsi"/>
          <w:b/>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55. Вступление в силу муниципальных правовых актов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Муниципальные правовые акты города-курорта Кисловодска вступают в силу со дня их подписания (обнародования), если иное не установлено самим муниципальным правовым актом, а также федеральными законами, законами Ставропольского края и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Муниципальные правовые акты города-курорта Кисловодска о налогах и сборах вступают в силу в соответствии с Налоговым кодексом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городского округа, а также соглашения, заключаемые между органами местного самоуправления городского округа, вступают в силу после их официального опубликования (обнародования).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3.Официальным опубликованием муниципального правового акта городского округа города-курорта Кисловодска  или соглашения, заключенного между органами местного самоуправления городского округа города-курорта Кисловодска, считается первая публикация его полного текста в полного текста в городском общественно-политическом еженедельнике «Кисловодская газета» с пометкой «официальное опубликование»  или в иных периодических печатных изданиях, учредителем которых являются органы местного самоуправления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4.Для официального опубликования (обнародования) муниципальных правовых актов и соглашений органы местного самоуправления городского округа города-курорта Кисловодска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Помимо официальных публикаций, муниципальные правовые акты могут быть опубликованы в иных печатных изданиях, а также доведены до всеобщего сведения по телевидению и радио, переданы по каналам связи, распространены в машиночитаемой форме, размещены в информационно-</w:t>
      </w:r>
      <w:r>
        <w:rPr>
          <w:rFonts w:eastAsiaTheme="minorHAnsi"/>
          <w:bCs w:val="0"/>
          <w:sz w:val="28"/>
          <w:szCs w:val="28"/>
          <w:lang w:eastAsia="en-US"/>
        </w:rPr>
        <w:lastRenderedPageBreak/>
        <w:t>телекоммуникационной сети Интернет на официальных сайтах органов местного самоуправления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540"/>
        <w:jc w:val="both"/>
        <w:outlineLvl w:val="0"/>
        <w:rPr>
          <w:rFonts w:eastAsiaTheme="minorHAnsi"/>
          <w:b/>
          <w:sz w:val="28"/>
          <w:szCs w:val="28"/>
          <w:lang w:eastAsia="en-US"/>
        </w:rPr>
      </w:pPr>
      <w:r>
        <w:rPr>
          <w:rFonts w:eastAsiaTheme="minorHAnsi"/>
          <w:b/>
          <w:sz w:val="28"/>
          <w:szCs w:val="28"/>
          <w:lang w:eastAsia="en-US"/>
        </w:rPr>
        <w:t>Статья 56. Отмена муниципальных правовых актов города-курорта Кисловодска  и приостановление их действия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1.Муниципальные правовые акты города-курорта Кисловодска могут быть отменены или их действие может быть приостановлено органами местного самоуправления города-курорта Кисловодска  или должностными лицами местного самоуправления города-курорта Кисловодска,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города-курорта Кисловодска  или должностными лицами местного самоуправления города-курорта Кисловодска, к полномочиям которых на момент отмены или приостановления действия муниципального правового акта города-курорта Кисловодска отнесено принятие (издание) соответствующего муниципального правового акта города-курорта Кисловодска, а также судом; а в части, регулирующей осуществление органами местного самоуправления города-курорта Кисловодска отдельных государственных полномочий, переданных им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2.Действие муниципального правового акта города-курорта Кисловодска, не имеющего нормативного характера, незамедлительно приостанавливается принявшим (издавшим) его органом местного самоуправления города-курорта Кисловодска или должностным лицом местного самоуправления города-курорта Кисловодска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города-курорта Кисловодска  или должностные лица местного самоуправления города-курорта Кисловодска  обязаны сообщить Уполномоченному при Президенте Российской Федерации по защите прав предпринимателей в трехдневный срок, а Дума города-курорта Кисловодска  - не позднее трех дней со дня принятия ею решения.</w:t>
      </w:r>
    </w:p>
    <w:p>
      <w:pPr>
        <w:autoSpaceDE w:val="0"/>
        <w:autoSpaceDN w:val="0"/>
        <w:adjustRightInd w:val="0"/>
        <w:jc w:val="center"/>
        <w:outlineLvl w:val="0"/>
        <w:rPr>
          <w:rFonts w:eastAsiaTheme="minorHAnsi"/>
          <w:b/>
          <w:sz w:val="28"/>
          <w:szCs w:val="28"/>
          <w:lang w:eastAsia="en-US"/>
        </w:rPr>
      </w:pPr>
    </w:p>
    <w:p>
      <w:pPr>
        <w:autoSpaceDE w:val="0"/>
        <w:autoSpaceDN w:val="0"/>
        <w:adjustRightInd w:val="0"/>
        <w:jc w:val="center"/>
        <w:outlineLvl w:val="0"/>
        <w:rPr>
          <w:rFonts w:eastAsiaTheme="minorHAnsi"/>
          <w:b/>
          <w:sz w:val="28"/>
          <w:szCs w:val="28"/>
          <w:lang w:eastAsia="en-US"/>
        </w:rPr>
      </w:pPr>
      <w:r>
        <w:rPr>
          <w:rFonts w:eastAsiaTheme="minorHAnsi"/>
          <w:b/>
          <w:bCs w:val="0"/>
          <w:sz w:val="28"/>
          <w:szCs w:val="28"/>
          <w:lang w:eastAsia="en-US"/>
        </w:rPr>
        <w:t>Глава V</w:t>
      </w:r>
      <w:r>
        <w:rPr>
          <w:rFonts w:eastAsiaTheme="minorHAnsi"/>
          <w:b/>
          <w:sz w:val="28"/>
          <w:szCs w:val="28"/>
          <w:lang w:eastAsia="en-US"/>
        </w:rPr>
        <w:t>I. МУНИЦИПАЛЬНАЯ СЛУЖБА В ОРГАНАХ МЕСТНОГО</w:t>
      </w:r>
    </w:p>
    <w:p>
      <w:pPr>
        <w:autoSpaceDE w:val="0"/>
        <w:autoSpaceDN w:val="0"/>
        <w:adjustRightInd w:val="0"/>
        <w:jc w:val="center"/>
        <w:rPr>
          <w:rFonts w:eastAsiaTheme="minorHAnsi"/>
          <w:b/>
          <w:sz w:val="28"/>
          <w:szCs w:val="28"/>
          <w:lang w:eastAsia="en-US"/>
        </w:rPr>
      </w:pPr>
      <w:r>
        <w:rPr>
          <w:rFonts w:eastAsiaTheme="minorHAnsi"/>
          <w:b/>
          <w:sz w:val="28"/>
          <w:szCs w:val="28"/>
          <w:lang w:eastAsia="en-US"/>
        </w:rPr>
        <w:t xml:space="preserve">САМОУПРАВЛЕНИЯ ГОРОДА-КУРОРТА КИСЛОВОДСКА </w:t>
      </w:r>
    </w:p>
    <w:p>
      <w:pPr>
        <w:autoSpaceDE w:val="0"/>
        <w:autoSpaceDN w:val="0"/>
        <w:adjustRightInd w:val="0"/>
        <w:jc w:val="both"/>
        <w:rPr>
          <w:rFonts w:eastAsiaTheme="minorHAnsi"/>
          <w:b/>
          <w:sz w:val="28"/>
          <w:szCs w:val="28"/>
          <w:lang w:eastAsia="en-US"/>
        </w:rPr>
      </w:pPr>
    </w:p>
    <w:p>
      <w:pPr>
        <w:autoSpaceDE w:val="0"/>
        <w:autoSpaceDN w:val="0"/>
        <w:adjustRightInd w:val="0"/>
        <w:ind w:firstLine="540"/>
        <w:jc w:val="both"/>
        <w:outlineLvl w:val="1"/>
        <w:rPr>
          <w:rFonts w:eastAsiaTheme="minorHAnsi"/>
          <w:b/>
          <w:sz w:val="28"/>
          <w:szCs w:val="28"/>
          <w:lang w:eastAsia="en-US"/>
        </w:rPr>
      </w:pPr>
      <w:r>
        <w:rPr>
          <w:rFonts w:eastAsiaTheme="minorHAnsi"/>
          <w:b/>
          <w:sz w:val="28"/>
          <w:szCs w:val="28"/>
          <w:lang w:eastAsia="en-US"/>
        </w:rPr>
        <w:t>Статья 57. Муниципальная служба</w:t>
      </w:r>
    </w:p>
    <w:p>
      <w:pPr>
        <w:autoSpaceDE w:val="0"/>
        <w:autoSpaceDN w:val="0"/>
        <w:adjustRightInd w:val="0"/>
        <w:jc w:val="both"/>
        <w:rPr>
          <w:rFonts w:eastAsiaTheme="minorHAnsi"/>
          <w:b/>
          <w:sz w:val="28"/>
          <w:szCs w:val="28"/>
          <w:lang w:eastAsia="en-US"/>
        </w:rPr>
      </w:pP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Муниципальным служащим является гражданин, исполняющий в порядке, определенном настоящим Уставом и иными муниципальными правовыми актами города-курорта Кисловодска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Кисловодска.</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замещении должности муниципальной службы в городе-курорте Кисловодске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Порядок проведения конкурса на замещение должности муниципальной службы устанавливается решением  Думы города-курорта Кисловодска.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Муниципальная служба в городе-курорте Кисловодске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и «О муниципальной службе в Российской Федерации», иными федеральными законами и законами Ставропольского края, настоящим Уставом, а также иными муниципальными правовыми актами города-курорта Кисловодска.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 Граждане Российской Федерации, владеющие русским языком,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города-курорта Кисловодска, избирательной комиссии города-курорта Кисловодска, не являются муниципальными служащими.</w:t>
      </w:r>
    </w:p>
    <w:p>
      <w:pPr>
        <w:autoSpaceDE w:val="0"/>
        <w:autoSpaceDN w:val="0"/>
        <w:adjustRightInd w:val="0"/>
        <w:jc w:val="both"/>
        <w:rPr>
          <w:rFonts w:eastAsiaTheme="minorHAnsi"/>
          <w:sz w:val="28"/>
          <w:szCs w:val="28"/>
          <w:lang w:eastAsia="en-US"/>
        </w:rPr>
      </w:pPr>
    </w:p>
    <w:p>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Статья 58. Гарантии для муниципальных служащих города-курорта Кисловодска </w:t>
      </w:r>
    </w:p>
    <w:p>
      <w:pPr>
        <w:autoSpaceDE w:val="0"/>
        <w:autoSpaceDN w:val="0"/>
        <w:adjustRightInd w:val="0"/>
        <w:jc w:val="both"/>
        <w:rPr>
          <w:rFonts w:eastAsiaTheme="minorHAnsi"/>
          <w:sz w:val="28"/>
          <w:szCs w:val="28"/>
          <w:lang w:eastAsia="en-US"/>
        </w:rPr>
      </w:pP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Муниципальному служащему города-курорта Кисловодска гарантируются: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условия работы, обеспечивающие исполнение им должностных обязанностей в соответствии с должностной инструкцией;</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2) право на своевременное и в полном объеме получение денежного содержания;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9) дополнительное профессиональное образование с сохранением на этот период замещаемой должности муниципальной службы и денежного содержания;</w:t>
      </w:r>
    </w:p>
    <w:p>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10)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 в размере и порядке, установленных законодательством Ставропольского края;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 выплата ежемесячной надбавки за почетное звание Российской Федерации, докторскую или кандидатскую степень в размере, устанавливаемом муниципальным правовым актом в соответствии с действующим законодательством.</w:t>
      </w:r>
    </w:p>
    <w:p>
      <w:pPr>
        <w:autoSpaceDE w:val="0"/>
        <w:autoSpaceDN w:val="0"/>
        <w:adjustRightInd w:val="0"/>
        <w:jc w:val="both"/>
        <w:rPr>
          <w:rFonts w:eastAsiaTheme="minorHAnsi"/>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Глава V11.  ЭКОНОМИЧЕСКАЯ ОСНОВА МЕСТНОГО САМОУПРАВЛЕНИЯ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59. Муниципальное имущество</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Экономическую основу местного самоуправления городского округа города-курорта Кисловодска составляет находящееся в муниципальной собственности имущество, средства бюджета города-курорта, а также имущественные права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 Муниципальная собственность признается и защищается государством наравне с иными формами собственности.</w:t>
      </w:r>
    </w:p>
    <w:p>
      <w:pPr>
        <w:autoSpaceDE w:val="0"/>
        <w:autoSpaceDN w:val="0"/>
        <w:adjustRightInd w:val="0"/>
        <w:ind w:firstLine="708"/>
        <w:jc w:val="both"/>
        <w:rPr>
          <w:rFonts w:eastAsiaTheme="minorHAnsi"/>
          <w:bCs w:val="0"/>
          <w:sz w:val="28"/>
          <w:szCs w:val="28"/>
          <w:lang w:eastAsia="en-US"/>
        </w:rPr>
      </w:pPr>
      <w:bookmarkStart w:id="18" w:name="Par1034"/>
      <w:bookmarkEnd w:id="18"/>
      <w:r>
        <w:rPr>
          <w:rFonts w:eastAsiaTheme="minorHAnsi"/>
          <w:bCs w:val="0"/>
          <w:sz w:val="28"/>
          <w:szCs w:val="28"/>
          <w:lang w:eastAsia="en-US"/>
        </w:rPr>
        <w:t>3. В собственности городского округа города-курорта Кисловодска может находиться: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имущество, предназначенное для решения установленных настоящим Уставом вопросов местного значения;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Ставропольского края, а также имущество, предназначенное для осуществления отдельных полномочий органов местного самоуправления городского округа, переданных им в порядке, установленном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нормативными правовыми актами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случаях возникновения у городского округа города-курорта Кисловодска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Реестр муниципального имущества городского округа города-курорта Кисловодска ведется в порядке, установленном уполномоченным Правительством Российской Федерации федеральным органом исполнительной власти.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60. Владение, пользование и распоряжение муниципальным имуществом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Органы местного самоуправления города-курорта Кисловодска самостоятельно владеют, пользуются и распоряжаются муниципальным имуществом от имени муниципального образования в соответствии с Конституцией Российской Федерации, федеральными законами и принимаемыми в соответствии с ними нормативными правовыми актами </w:t>
      </w:r>
      <w:r>
        <w:rPr>
          <w:rFonts w:eastAsiaTheme="minorHAnsi"/>
          <w:bCs w:val="0"/>
          <w:sz w:val="28"/>
          <w:szCs w:val="28"/>
          <w:lang w:eastAsia="en-US"/>
        </w:rPr>
        <w:lastRenderedPageBreak/>
        <w:t>органов местного самоуправления городского округа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Органы местного самоуправления города-курорта Кисловодска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Дума города-курорта Кисловодска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Доходы от использования и приватизации муниципального имущества поступают в местный бюджет.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Администрация города-курорта Кисловодска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городского округа города-курорта Кисловодска, ежегодно заслушивает отчеты руководителей муниципальных унитарных предприятий об их деятельности.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Порядок создания (учреждения), реорганизации и ликвидации муниципальных предприятий и хозяйственных обществ утверждается Думой города-курорта Кисловодска.</w:t>
      </w:r>
    </w:p>
    <w:p>
      <w:pPr>
        <w:autoSpaceDE w:val="0"/>
        <w:autoSpaceDN w:val="0"/>
        <w:adjustRightInd w:val="0"/>
        <w:ind w:firstLine="708"/>
        <w:jc w:val="both"/>
        <w:rPr>
          <w:rFonts w:eastAsiaTheme="minorHAnsi"/>
          <w:bCs w:val="0"/>
          <w:sz w:val="28"/>
          <w:szCs w:val="28"/>
          <w:lang w:eastAsia="en-US"/>
        </w:rPr>
      </w:pPr>
      <w:bookmarkStart w:id="19" w:name="Par1052"/>
      <w:bookmarkEnd w:id="19"/>
      <w:r>
        <w:rPr>
          <w:rFonts w:eastAsiaTheme="minorHAnsi"/>
          <w:bCs w:val="0"/>
          <w:sz w:val="28"/>
          <w:szCs w:val="28"/>
          <w:lang w:eastAsia="en-US"/>
        </w:rPr>
        <w:t>7. Порядок создания (учреждения), реорганизации, изменения типа и ликвидации муниципальных учреждений утверждается Главой города-курорта Кисловодска.</w:t>
      </w:r>
    </w:p>
    <w:p>
      <w:pPr>
        <w:autoSpaceDE w:val="0"/>
        <w:autoSpaceDN w:val="0"/>
        <w:adjustRightInd w:val="0"/>
        <w:ind w:firstLine="708"/>
        <w:jc w:val="both"/>
        <w:rPr>
          <w:rFonts w:eastAsiaTheme="minorHAnsi"/>
          <w:bCs w:val="0"/>
          <w:sz w:val="28"/>
          <w:szCs w:val="28"/>
          <w:lang w:eastAsia="en-US"/>
        </w:rPr>
      </w:pPr>
      <w:bookmarkStart w:id="20" w:name="Par1054"/>
      <w:bookmarkEnd w:id="20"/>
      <w:r>
        <w:rPr>
          <w:rFonts w:eastAsiaTheme="minorHAnsi"/>
          <w:bCs w:val="0"/>
          <w:sz w:val="28"/>
          <w:szCs w:val="28"/>
          <w:lang w:eastAsia="en-US"/>
        </w:rPr>
        <w:t>8. Глава города-курорта Кисловодска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Органы местного самоуправления от имени города-курорта Кисловодска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61. Взаимоотношения органов местного самоуправления городского округа и органов местного самоуправления иных муниципальных образований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местного самоуправления города-курорта Кисловодска участвуют в учреждении и работе Совета муниципальных образовании Ставропольского края в порядке, определенном законом Ставропольского края, уставом Совета муниципальных образований Ставропольского края и решениями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 Органы местного самоуправления города-курорта Кисловодска могут создавать межмуниципальные организации с органами местного самоуправления иных муниципальных образований, а также заключать с ними договоры и соглашения.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Дума города-курорта Кисловодска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Государственная регистрация межмуниципальных хозяйственных обществ осуществляется в соответствии с федеральным законодательством.</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62. Бюджет городского округа города-курорта Кисловодска (местный бюджет)</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Город-курорт Кисловодск имеет собственный бюджет (местный бюджет).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Бюджет города-курорта Кисловодска разрабатывается и утверждается в форме правового акта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Бюджетные полномочия городского округа города-курорта Кисловодска устанавливаются Бюджетным кодексом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городского округа города-курорта Кисловодска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Руководитель финансового органа городского округа города-курорта Кисловодска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63. Доходы бюджета города-курорта Кисловодска</w:t>
      </w:r>
    </w:p>
    <w:p>
      <w:pPr>
        <w:autoSpaceDE w:val="0"/>
        <w:autoSpaceDN w:val="0"/>
        <w:adjustRightInd w:val="0"/>
        <w:ind w:firstLine="708"/>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Формирование доходов бюджета города-курорта Кисловодска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64. Расходы бюджета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Формирование расходов бюджета города-курорта Кисловодска осуществляется в соответствии с расходными обязательствами городского округа города-курорта Кисловодска, устанавливаемыми и исполняемыми органами местного самоуправления городского округа города-курорта Кисловодска в соответствии с требованиями Бюджетного кодекса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Исполнение расходных обязательств городского округа города-курорта Кисловодска осуществляется за счет средств бюджета города-курорта Кисловодска в соответствии с требованиями Бюджетного кодекса Российской Федерации.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65. Участники бюджетного процесса и исполнение бюджета городского округа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систему органов, обладающих бюджетными полномочиями по разработке, рассмотрению и утверждению бюджета города-курорта Кисловодска, исполнению бюджета, осуществлению контроля за его исполнением и утверждению отчета об исполнении бюджета, входят:</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Дума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администрация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Контрольно-счетная палата;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иные органы, на которые законодательством Российской Федерации, Ставропольского края, нормативными правовыми актами Думы города-курорта Кисловодска и администрации города-курорта Кисловодска возложены бюджетные, налоговые и иные полномочия.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Руководитель финансового органа администрации города-курорта Кисловодска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Исполнение местного бюджета производится в соответствии с Бюджетным кодексом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Кассовое обслуживание исполнения бюджета города-курорта Кисловодска осуществляется в порядке, установленном Бюджетным кодексом Российской Федерации.</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66. Составление проекта бюджета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1.Составление проекта бюджета города-курорта Кисловодска осуществляет администрация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и сроки составления проекта бюджета города-курорта Кисловодска, а также перечень документов и материалов, обязательных для представления с проектом бюджета, определяются Положением о бюджетном процессе города-курорта Кисловодска, утверждаемом Думой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67. Рассмотрение и утверждение бюджета города-курорта Кисловодска</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bookmarkStart w:id="21" w:name="Par1110"/>
      <w:bookmarkEnd w:id="21"/>
      <w:r>
        <w:rPr>
          <w:rFonts w:eastAsiaTheme="minorHAnsi"/>
          <w:bCs w:val="0"/>
          <w:sz w:val="28"/>
          <w:szCs w:val="28"/>
          <w:lang w:eastAsia="en-US"/>
        </w:rPr>
        <w:t>1. Глава города-курорта Кисловодска вносит проект нормативного правового акта о бюджете на очередной финансовый год на рассмотрение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рассмотрения проекта бюджета города-курорта Кисловодска,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в городе-курорте Кисловодске, утверждаемым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Проект местного бюджета и годовой отчет о его исполнении выносятся на публичные слушания.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68. Уточнение местного бюджета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bookmarkStart w:id="22" w:name="Par1119"/>
      <w:bookmarkEnd w:id="22"/>
      <w:r>
        <w:rPr>
          <w:rFonts w:eastAsiaTheme="minorHAnsi"/>
          <w:bCs w:val="0"/>
          <w:sz w:val="28"/>
          <w:szCs w:val="28"/>
          <w:lang w:eastAsia="en-US"/>
        </w:rPr>
        <w:t>1. Уточнение правового акта о бюджете города-курорта Кисловодска, внесение изменений и дополнений в бюджет  осуществляются Думой города-курорта Кисловодска по представлению Главы города-курорта Кисловодска, по инициативе Председателя Думы города-курорта Кисловодска, администрации города-курорта Кисловодска, депутатов Думы города-курорта Кисловодска, постоянных комиссий Думы города-курорта Кисловодска в соответствии с Регламентом Думы города-курорта Кисловодска при наличии заключения Главы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Внесение изменений и дополнений в муниципальный правовой акт о бюджете, приводящее к уменьшению доходов или увеличению расходов бюджета, принимается только при определении источников, </w:t>
      </w:r>
      <w:r>
        <w:rPr>
          <w:rFonts w:eastAsiaTheme="minorHAnsi"/>
          <w:bCs w:val="0"/>
          <w:sz w:val="28"/>
          <w:szCs w:val="28"/>
          <w:lang w:eastAsia="en-US"/>
        </w:rPr>
        <w:lastRenderedPageBreak/>
        <w:t>компенсирующих уменьшение доходов или увеличение расходов бюджета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69. Отчет об исполнении местного бюджета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bookmarkStart w:id="23" w:name="Par1126"/>
      <w:bookmarkEnd w:id="23"/>
      <w:r>
        <w:rPr>
          <w:rFonts w:eastAsiaTheme="minorHAnsi"/>
          <w:bCs w:val="0"/>
          <w:sz w:val="28"/>
          <w:szCs w:val="28"/>
          <w:lang w:eastAsia="en-US"/>
        </w:rPr>
        <w:t>1. Отчет об исполнении местного бюджета готовят органы, на которые в соответствии с настоящим Уставом, решениями Думы города-курорта Кисловодска и постановлениями администрации города-курорта возложены функции и полномочия по организации исполнения и исполнению бюджета, на основании отчетов распорядителей и получателей бюджетных средств.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Главой города-курорта Кисловодска в порядке, предусмотренном бюджетным законодательством, может быть назначена внутренняя проверка указанного отчета.</w:t>
      </w:r>
    </w:p>
    <w:p>
      <w:pPr>
        <w:autoSpaceDE w:val="0"/>
        <w:autoSpaceDN w:val="0"/>
        <w:adjustRightInd w:val="0"/>
        <w:ind w:firstLine="708"/>
        <w:jc w:val="both"/>
        <w:rPr>
          <w:rFonts w:eastAsiaTheme="minorHAnsi"/>
          <w:bCs w:val="0"/>
          <w:sz w:val="28"/>
          <w:szCs w:val="28"/>
          <w:lang w:eastAsia="en-US"/>
        </w:rPr>
      </w:pPr>
      <w:bookmarkStart w:id="24" w:name="Par1134"/>
      <w:bookmarkEnd w:id="24"/>
      <w:r>
        <w:rPr>
          <w:rFonts w:eastAsiaTheme="minorHAnsi"/>
          <w:bCs w:val="0"/>
          <w:sz w:val="28"/>
          <w:szCs w:val="28"/>
          <w:lang w:eastAsia="en-US"/>
        </w:rPr>
        <w:t>2. Отчет об исполнении бюджета города-курорта Кисловодска вместе с необходимыми документами и материалами в установленные сроки и в порядке, предусмотренном Положением о бюджетном процессе в городском округе, представляется Главой города-курорта в Думу города-курорта.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Годовой отчет об исполнении местного бюджета представляется в Думу города-курорта Кисловодска в порядке и сроки, устанавливаемые Положением о бюджетном процессе в городском округе, и подлежит утверждению Думой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До начала рассмотрения отчета об исполнении бюджета за финансовый год Контрольно-счетной палатой проводится внешняя проверка годового отчета, объем, порядок, форма и способ которой определяются Положением о бюджетном процессе в городе-курорте и Положением о Контрольно-счетной палате.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Дума города-курорта Кисловодска имеет право принять правовой акт об отклонении отчета об исполнении бюджета.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Если отчет об исполнении бюджета отклоняется, Дума города-курорта Кисловодска вправе обратиться в прокуратуру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Ставропольского края.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70. Местные налоги и сборы</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71. Средства самообложения граждан</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 в соответствии с решением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Вопросы введения и использования средств самообложения граждан решаются на местном референдуме.</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72. Порядок финансирования переданных государственных полномочий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Субвенции на осуществление органами местного самоуправления городского округа переданных им отдельных государственных полномочий учитываются в местном бюджете раздельно по каждому полномочию.</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73. Закупки для обеспечения муниципальных нужд</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Закупки товаров, работ, услуг для обеспечения муниципальных нужд городского округа города-курорта Кисловодска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Закупки товаров, работ, услуг для обеспечения муниципальных нужд городского округа города-курорта Кисловодска осуществляются за счет средств бюджета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74. Муниципальные заимствования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Город-курорт Кисловодск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Решение о выпуске муниципальных ценных бумаг принимает администрация города-курорта Кисловодска в порядке, определяемом Думой города-курорта Кисловодска.</w:t>
      </w:r>
    </w:p>
    <w:p>
      <w:pPr>
        <w:autoSpaceDE w:val="0"/>
        <w:autoSpaceDN w:val="0"/>
        <w:adjustRightInd w:val="0"/>
        <w:jc w:val="both"/>
        <w:rPr>
          <w:rFonts w:eastAsiaTheme="minorHAnsi"/>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 xml:space="preserve">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ГОРОДСКОГО ОКРУГА ГОРОДА-КУРОРТА КИСЛОВОДСКА  </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lastRenderedPageBreak/>
        <w:t>Статья 75. Гарантии прав граждан на осуществление местного самоуправления в городе-курорте Кисловодске</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На территории города-курорта Кисловодска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Ставропольского края.</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 в городском округе городе-курорте Кисловодске.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Органы местного самоуправления городского округа города-курорта Кисловодска обязаны принимать все предусмотренные законодательством меры по защите прав населения на местное самоуправление.</w:t>
      </w:r>
    </w:p>
    <w:p>
      <w:pPr>
        <w:autoSpaceDE w:val="0"/>
        <w:autoSpaceDN w:val="0"/>
        <w:adjustRightInd w:val="0"/>
        <w:ind w:firstLine="708"/>
        <w:jc w:val="both"/>
        <w:rPr>
          <w:rFonts w:eastAsiaTheme="minorHAnsi"/>
          <w:bCs w:val="0"/>
          <w:sz w:val="28"/>
          <w:szCs w:val="28"/>
          <w:lang w:eastAsia="en-US"/>
        </w:rPr>
      </w:pPr>
      <w:bookmarkStart w:id="25" w:name="Par1174"/>
      <w:bookmarkEnd w:id="25"/>
      <w:r>
        <w:rPr>
          <w:rFonts w:eastAsiaTheme="minorHAnsi"/>
          <w:bCs w:val="0"/>
          <w:sz w:val="28"/>
          <w:szCs w:val="28"/>
          <w:lang w:eastAsia="en-US"/>
        </w:rPr>
        <w:t>Глава города-курорта обязан обжаловать, в установленном законом порядке, правовые акты федеральных органов государственной власти или органов государственной власти Ставропольского края, выходящие за пределы их компетенции, нарушающие права и законные интересы населения города-курорта.</w:t>
      </w:r>
    </w:p>
    <w:p>
      <w:pPr>
        <w:autoSpaceDE w:val="0"/>
        <w:autoSpaceDN w:val="0"/>
        <w:adjustRightInd w:val="0"/>
        <w:ind w:firstLine="540"/>
        <w:jc w:val="both"/>
        <w:outlineLvl w:val="0"/>
        <w:rPr>
          <w:rFonts w:eastAsiaTheme="minorHAnsi"/>
          <w:b/>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 Статья 76. Ответственность органов местного самоуправления и должностных лиц местного самоуправления</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местного самоуправления и должностные лица местного самоуправления городского округа города-курорта Кисловодска несут ответственность перед населением города-курорта, государством, физическими и юридическими лицами в соответствии с федеральными законами.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Основаниями наступления ответственности депутатов Думы города-курорта Кисловодска, Председателя Думы города-курорта Кисловодска, Главы города-курорта Кисловодска могут служить только конкретные противоправные решения или действия (бездействие), в случае подтверждения их в судебном порядке.</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Население города-курорта вправе отозвать депутатов Думы города-курорта Кисловодска в соответствии с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Ответственность органов местного самоуправления и должностных лиц местного самоуправления городского округа города-курорта Кисловодска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77. Контроль и надзор за деятельностью органов местного самоуправления и должностных лиц местного самоуправления</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городского округа города-курорта Кисловодска Конституции Российской Федерации, федеральных конституционных законов, федеральных законов, Устава Ставропольского края, законов Ставропольского края, настоящего Устава, иных муниципальных правовых актов.</w:t>
      </w:r>
    </w:p>
    <w:p>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городского округа города-курорта Кисловодска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Ставропольского края, настоящего Устава  и иных муниципальных нормативных правовых актов городского округа города-курорта Кисловодска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уставу, законов и иных нормативных правовых актов Ставропольского края,  настоящему Уставу.</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Органы государственного контроля (надзора) не вправе требовать от органов местного самоуправления и должностных лиц местного самоуправления городского округа города-курорта Кисловодска осуществления полномочий, не отнесенных в соответствии с федеральным законодательством к полномочиям органов местного самоуправления городского округа города-курорта Кисловодска, а также финансового обеспечения из местного бюджета соответствующих расходов.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городского округа города-курорта Кисловодска в порядке, установленном федеральным законодательством.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5. Органы местного самоуправления и должностные лица местного самоуправления городского округа города-курорта Кисловодска, наделенные </w:t>
      </w:r>
      <w:r>
        <w:rPr>
          <w:rFonts w:eastAsiaTheme="minorHAnsi"/>
          <w:bCs w:val="0"/>
          <w:sz w:val="28"/>
          <w:szCs w:val="28"/>
          <w:lang w:eastAsia="en-US"/>
        </w:rPr>
        <w:lastRenderedPageBreak/>
        <w:t>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Думы города-курорта.</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78.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 местного самоуправления</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городского округа города-курорта Кисловодска могут быть обжалованы в суд или арбитражный суд в установленном законом порядке.</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79. Удаление Главы города-курорта Кисловодска в отставку</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Удаление Главы города-курорта Кисловодска в отставку осуществляется в порядке и по основаниям, установленным статьей 74.1 Федерального закона «Об общих принципах организации местного самоуправления в Российской Федерации».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Глава города-курорта Кисловодска,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autoSpaceDE w:val="0"/>
        <w:autoSpaceDN w:val="0"/>
        <w:adjustRightInd w:val="0"/>
        <w:jc w:val="center"/>
        <w:rPr>
          <w:rFonts w:eastAsiaTheme="minorHAnsi"/>
          <w:bCs w:val="0"/>
          <w:sz w:val="28"/>
          <w:szCs w:val="28"/>
          <w:lang w:eastAsia="en-US"/>
        </w:rPr>
      </w:pP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Глава IХ. ПОРЯДОК ВНЕСЕНИЯ ИЗМЕНЕНИЙ И ДОПОЛНЕНИЙ  В УСТАВ ГОРОДСКОГО ОКРУГА ГОРОДА-КУРОРТА КИСЛОВОДСКА И ПОРЯДОК ВСТУПЛЕНИЯ  УСТАВА ГОРОДСКОГО ОКРУГА</w:t>
      </w:r>
    </w:p>
    <w:p>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ГОРОДА-КУРОРТА КИСЛОВОДСКА В СИЛУ</w:t>
      </w:r>
    </w:p>
    <w:p>
      <w:pPr>
        <w:autoSpaceDE w:val="0"/>
        <w:autoSpaceDN w:val="0"/>
        <w:adjustRightInd w:val="0"/>
        <w:jc w:val="center"/>
        <w:rPr>
          <w:rFonts w:eastAsiaTheme="minorHAnsi"/>
          <w:bCs w:val="0"/>
          <w:sz w:val="28"/>
          <w:szCs w:val="28"/>
          <w:lang w:eastAsia="en-US"/>
        </w:rPr>
      </w:pPr>
    </w:p>
    <w:p>
      <w:pPr>
        <w:autoSpaceDE w:val="0"/>
        <w:autoSpaceDN w:val="0"/>
        <w:adjustRightInd w:val="0"/>
        <w:ind w:firstLine="540"/>
        <w:jc w:val="both"/>
        <w:outlineLvl w:val="1"/>
        <w:rPr>
          <w:rFonts w:eastAsiaTheme="minorHAnsi"/>
          <w:b/>
          <w:sz w:val="28"/>
          <w:szCs w:val="28"/>
          <w:lang w:eastAsia="en-US"/>
        </w:rPr>
      </w:pPr>
      <w:r>
        <w:rPr>
          <w:rFonts w:eastAsiaTheme="minorHAnsi"/>
          <w:b/>
          <w:bCs w:val="0"/>
          <w:sz w:val="28"/>
          <w:szCs w:val="28"/>
          <w:lang w:eastAsia="en-US"/>
        </w:rPr>
        <w:t xml:space="preserve"> Статья 80.Порядок внесения изменений и дополнений в Устав городского округа города-курорта Кисловодска </w:t>
      </w:r>
    </w:p>
    <w:p>
      <w:pPr>
        <w:autoSpaceDE w:val="0"/>
        <w:autoSpaceDN w:val="0"/>
        <w:adjustRightInd w:val="0"/>
        <w:jc w:val="both"/>
        <w:rPr>
          <w:rFonts w:eastAsiaTheme="minorHAnsi"/>
          <w:bCs w:val="0"/>
          <w:sz w:val="28"/>
          <w:szCs w:val="28"/>
          <w:lang w:eastAsia="en-US"/>
        </w:rPr>
      </w:pP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1.Предложения о внесении изменений и дополнений в Устав города-курорта Кисловодска могут вноситься Председателем Думы города-курорта Кисловодска, Главой города-курорта Кисловодска, депутатами Думы города-курорта, постоянными комиссиями Думы города-курорта Кисловодска, органами территориального общественного самоуправления, общественными организациями и объединениями, гражданами.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Изменения и дополнения в Устав города-курорта Кисловодска принимаются муниципальным правовым актом Думы города-курорта Кисловодска.</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Проект  муниципального правового акта о внесении изменений и дополнений в Устав города-курорта Кисловодска не позднее чем за 30 дней до дня рассмотрения вопроса Думой города-курорта Кисловодска о принятии Устава, внесении изменений и дополнений в него  подлежит официальному опубликованию (обнародованию) в порядке, установленном настоящим Уставом.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Проект муниципального правового акта о внесении изменений и дополнений в Устав городского округа города-курорта Кисловодска выносится на публичные слушания. Результаты публичных слушаний подлежат опубликованию.</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На публичные слушания не выносится проект муниципального нормативного правового акта о внесении изменений и дополнений в  Устав, когда в Устав городского округа вносятся изменения и дополнения  в форме точного воспроизведения положений Конституции Российской Федерации, федеральных законов, Устава (Основной Закон) Ставропольского края или законов Ставропольского края в целях приведения данного Устава в соответствие с этими нормативными правовыми актами</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Решение по  проекту муниципального правового акта  о внесении изменений и дополнений в Устав городского округа города-курорта Кисловодска считается принятым, если за него  проголосовало не менее 2/3 от установленного настоящим Уставом числа депутатов.</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Решение Думы города-курорта Кисловодска о внесении изменений и дополнений в Устав городского округа города-курорта Кисловодска подлежат государственной регистрации в порядке, установленном федеральным законом.</w:t>
      </w:r>
    </w:p>
    <w:p>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Муниципальный правовой акт о внесении изменений и дополнений в Устав города-курорта Кисловодска подлежит официальному опубликованию после государственной регистрации и вступает в силу после его официального опубликования в порядке, установленном настоящим Уставом.</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7. 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Думы города-курорта Кисловодска), вступают в силу после истечения срока полномочий Думы города-курорта Кисловодска, принявшего муниципальный правовой акт о внесении указанных изменений и дополнений в настоящий Устав).</w:t>
      </w:r>
    </w:p>
    <w:p>
      <w:pPr>
        <w:autoSpaceDE w:val="0"/>
        <w:autoSpaceDN w:val="0"/>
        <w:adjustRightInd w:val="0"/>
        <w:ind w:firstLine="540"/>
        <w:jc w:val="both"/>
        <w:outlineLvl w:val="1"/>
        <w:rPr>
          <w:rFonts w:eastAsiaTheme="minorHAnsi"/>
          <w:b/>
          <w:bCs w:val="0"/>
          <w:sz w:val="28"/>
          <w:szCs w:val="28"/>
          <w:lang w:eastAsia="en-US"/>
        </w:rPr>
      </w:pPr>
    </w:p>
    <w:p>
      <w:pPr>
        <w:autoSpaceDE w:val="0"/>
        <w:autoSpaceDN w:val="0"/>
        <w:adjustRightInd w:val="0"/>
        <w:ind w:firstLine="540"/>
        <w:jc w:val="both"/>
        <w:outlineLvl w:val="1"/>
        <w:rPr>
          <w:rFonts w:eastAsiaTheme="minorHAnsi"/>
          <w:b/>
          <w:sz w:val="28"/>
          <w:szCs w:val="28"/>
          <w:lang w:eastAsia="en-US"/>
        </w:rPr>
      </w:pPr>
      <w:r>
        <w:rPr>
          <w:rFonts w:eastAsiaTheme="minorHAnsi"/>
          <w:b/>
          <w:bCs w:val="0"/>
          <w:sz w:val="28"/>
          <w:szCs w:val="28"/>
          <w:lang w:eastAsia="en-US"/>
        </w:rPr>
        <w:t xml:space="preserve">Статья 81. Порядок вступления в силу  Устава городского округа города-курорта Кисловодска </w:t>
      </w:r>
      <w:r>
        <w:rPr>
          <w:rFonts w:eastAsiaTheme="minorHAnsi"/>
          <w:b/>
          <w:sz w:val="28"/>
          <w:szCs w:val="28"/>
          <w:lang w:eastAsia="en-US"/>
        </w:rPr>
        <w:t>и применение его отдельных положений</w:t>
      </w:r>
    </w:p>
    <w:p>
      <w:pPr>
        <w:autoSpaceDE w:val="0"/>
        <w:autoSpaceDN w:val="0"/>
        <w:adjustRightInd w:val="0"/>
        <w:jc w:val="both"/>
        <w:rPr>
          <w:rFonts w:eastAsiaTheme="minorHAnsi"/>
          <w:b/>
          <w:bCs w:val="0"/>
          <w:sz w:val="28"/>
          <w:szCs w:val="28"/>
          <w:lang w:eastAsia="en-US"/>
        </w:rPr>
      </w:pP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 Настоящий Устав вступает в силу со дня его официального опубликования после государственной регистрации, за исключением пункта 12  статьи 9, пункта 48 части 2 статьи 45 настоящего Устава.</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lastRenderedPageBreak/>
        <w:t xml:space="preserve"> 2. Пункт 12  статьи 9, пункт 48 части 2 статьи 45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3.Глава города-курорта Кисловодска обязан опубликовать (обнародовать) зарегистрированные Устав городского округа города-курорта Кисловодска, муниципальный правовой акт о внесении изменений и дополнений в Устав городского округа города-курорта Кисловодска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autoSpaceDE w:val="0"/>
        <w:autoSpaceDN w:val="0"/>
        <w:adjustRightInd w:val="0"/>
        <w:jc w:val="both"/>
        <w:rPr>
          <w:rFonts w:eastAsiaTheme="minorHAnsi"/>
          <w:bCs w:val="0"/>
          <w:sz w:val="28"/>
          <w:szCs w:val="28"/>
          <w:lang w:eastAsia="en-US"/>
        </w:rPr>
      </w:pPr>
    </w:p>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Председатель Думы города-</w:t>
      </w:r>
    </w:p>
    <w:p>
      <w:pPr>
        <w:autoSpaceDE w:val="0"/>
        <w:autoSpaceDN w:val="0"/>
        <w:adjustRightInd w:val="0"/>
        <w:jc w:val="both"/>
        <w:rPr>
          <w:sz w:val="28"/>
          <w:szCs w:val="28"/>
        </w:rPr>
      </w:pPr>
      <w:r>
        <w:rPr>
          <w:sz w:val="28"/>
          <w:szCs w:val="28"/>
        </w:rPr>
        <w:t xml:space="preserve">курорта Кисловодска                                                                   Л.Н.Волошина </w:t>
      </w:r>
    </w:p>
    <w:p>
      <w:pPr>
        <w:autoSpaceDE w:val="0"/>
        <w:autoSpaceDN w:val="0"/>
        <w:adjustRightInd w:val="0"/>
        <w:jc w:val="both"/>
        <w:rPr>
          <w:sz w:val="28"/>
          <w:szCs w:val="28"/>
        </w:rPr>
      </w:pPr>
      <w:r>
        <w:rPr>
          <w:sz w:val="28"/>
          <w:szCs w:val="28"/>
        </w:rPr>
        <w:t xml:space="preserve"> </w:t>
      </w: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right"/>
        <w:rPr>
          <w:sz w:val="28"/>
          <w:szCs w:val="28"/>
        </w:rPr>
      </w:pPr>
      <w:r>
        <w:rPr>
          <w:sz w:val="28"/>
          <w:szCs w:val="28"/>
        </w:rPr>
        <w:t>Приложение 2</w:t>
      </w:r>
    </w:p>
    <w:p>
      <w:pPr>
        <w:autoSpaceDE w:val="0"/>
        <w:autoSpaceDN w:val="0"/>
        <w:adjustRightInd w:val="0"/>
        <w:ind w:firstLine="540"/>
        <w:jc w:val="right"/>
        <w:rPr>
          <w:sz w:val="28"/>
          <w:szCs w:val="28"/>
        </w:rPr>
      </w:pPr>
      <w:r>
        <w:rPr>
          <w:sz w:val="28"/>
          <w:szCs w:val="28"/>
        </w:rPr>
        <w:t>к решению Думы города-курорта Кисловодска</w:t>
      </w:r>
    </w:p>
    <w:p>
      <w:pPr>
        <w:autoSpaceDE w:val="0"/>
        <w:autoSpaceDN w:val="0"/>
        <w:adjustRightInd w:val="0"/>
        <w:jc w:val="right"/>
        <w:rPr>
          <w:sz w:val="28"/>
          <w:szCs w:val="28"/>
        </w:rPr>
      </w:pPr>
      <w:r>
        <w:rPr>
          <w:sz w:val="28"/>
          <w:szCs w:val="28"/>
        </w:rPr>
        <w:t>от «</w:t>
      </w:r>
      <w:r>
        <w:rPr>
          <w:sz w:val="28"/>
          <w:szCs w:val="28"/>
          <w:u w:val="single"/>
        </w:rPr>
        <w:t xml:space="preserve"> 30 </w:t>
      </w:r>
      <w:r>
        <w:rPr>
          <w:sz w:val="28"/>
          <w:szCs w:val="28"/>
        </w:rPr>
        <w:t xml:space="preserve">» </w:t>
      </w:r>
      <w:r>
        <w:rPr>
          <w:sz w:val="28"/>
          <w:szCs w:val="28"/>
          <w:u w:val="single"/>
        </w:rPr>
        <w:t xml:space="preserve"> января</w:t>
      </w:r>
      <w:r>
        <w:rPr>
          <w:sz w:val="28"/>
          <w:szCs w:val="28"/>
        </w:rPr>
        <w:t xml:space="preserve">  2019г. № </w:t>
      </w:r>
      <w:r>
        <w:rPr>
          <w:sz w:val="28"/>
          <w:szCs w:val="28"/>
          <w:u w:val="single"/>
        </w:rPr>
        <w:t>06-519</w:t>
      </w:r>
    </w:p>
    <w:p>
      <w:pPr>
        <w:autoSpaceDE w:val="0"/>
        <w:autoSpaceDN w:val="0"/>
        <w:adjustRightInd w:val="0"/>
        <w:ind w:firstLine="540"/>
        <w:jc w:val="center"/>
        <w:rPr>
          <w:sz w:val="28"/>
          <w:szCs w:val="28"/>
        </w:rPr>
      </w:pPr>
    </w:p>
    <w:p>
      <w:pPr>
        <w:autoSpaceDE w:val="0"/>
        <w:autoSpaceDN w:val="0"/>
        <w:adjustRightInd w:val="0"/>
        <w:ind w:firstLine="540"/>
        <w:jc w:val="center"/>
        <w:rPr>
          <w:sz w:val="28"/>
          <w:szCs w:val="28"/>
        </w:rPr>
      </w:pPr>
      <w:r>
        <w:rPr>
          <w:sz w:val="28"/>
          <w:szCs w:val="28"/>
        </w:rPr>
        <w:t>СОСТАВ</w:t>
      </w:r>
    </w:p>
    <w:p>
      <w:pPr>
        <w:autoSpaceDE w:val="0"/>
        <w:autoSpaceDN w:val="0"/>
        <w:adjustRightInd w:val="0"/>
        <w:ind w:firstLine="540"/>
        <w:jc w:val="center"/>
        <w:rPr>
          <w:sz w:val="28"/>
          <w:szCs w:val="28"/>
        </w:rPr>
      </w:pPr>
      <w:r>
        <w:rPr>
          <w:sz w:val="28"/>
          <w:szCs w:val="28"/>
        </w:rPr>
        <w:t>комиссии по учету предложений  о внесении изменений в проект Устава  городского округа города-курорта Кисловодска</w:t>
      </w:r>
    </w:p>
    <w:p>
      <w:pPr>
        <w:autoSpaceDE w:val="0"/>
        <w:autoSpaceDN w:val="0"/>
        <w:adjustRightInd w:val="0"/>
        <w:jc w:val="right"/>
        <w:rPr>
          <w:sz w:val="28"/>
          <w:szCs w:val="28"/>
        </w:rPr>
      </w:pPr>
      <w:r>
        <w:rPr>
          <w:sz w:val="28"/>
          <w:szCs w:val="28"/>
        </w:rPr>
        <w:t xml:space="preserve">                                                                                                                                                                                                                                                                                                                                                                                                                          </w:t>
      </w:r>
    </w:p>
    <w:tbl>
      <w:tblPr>
        <w:tblpPr w:leftFromText="180" w:rightFromText="180" w:vertAnchor="text" w:horzAnchor="margin" w:tblpY="136"/>
        <w:tblW w:w="0" w:type="auto"/>
        <w:tblLook w:val="01E0" w:firstRow="1" w:lastRow="1" w:firstColumn="1" w:lastColumn="1" w:noHBand="0" w:noVBand="0"/>
      </w:tblPr>
      <w:tblGrid>
        <w:gridCol w:w="468"/>
        <w:gridCol w:w="3240"/>
        <w:gridCol w:w="5862"/>
      </w:tblGrid>
      <w:tr>
        <w:trPr>
          <w:trHeight w:val="850"/>
        </w:trPr>
        <w:tc>
          <w:tcPr>
            <w:tcW w:w="468" w:type="dxa"/>
          </w:tcPr>
          <w:p>
            <w:pPr>
              <w:autoSpaceDE w:val="0"/>
              <w:autoSpaceDN w:val="0"/>
              <w:adjustRightInd w:val="0"/>
              <w:jc w:val="both"/>
              <w:rPr>
                <w:sz w:val="28"/>
                <w:szCs w:val="28"/>
              </w:rPr>
            </w:pPr>
            <w:r>
              <w:rPr>
                <w:sz w:val="28"/>
                <w:szCs w:val="28"/>
              </w:rPr>
              <w:t>1.</w:t>
            </w:r>
          </w:p>
        </w:tc>
        <w:tc>
          <w:tcPr>
            <w:tcW w:w="3240" w:type="dxa"/>
          </w:tcPr>
          <w:p>
            <w:pPr>
              <w:autoSpaceDE w:val="0"/>
              <w:autoSpaceDN w:val="0"/>
              <w:adjustRightInd w:val="0"/>
              <w:jc w:val="both"/>
              <w:rPr>
                <w:sz w:val="28"/>
                <w:szCs w:val="28"/>
              </w:rPr>
            </w:pPr>
            <w:r>
              <w:rPr>
                <w:sz w:val="28"/>
                <w:szCs w:val="28"/>
              </w:rPr>
              <w:t>Иванов</w:t>
            </w:r>
          </w:p>
          <w:p>
            <w:pPr>
              <w:autoSpaceDE w:val="0"/>
              <w:autoSpaceDN w:val="0"/>
              <w:adjustRightInd w:val="0"/>
              <w:jc w:val="both"/>
              <w:rPr>
                <w:sz w:val="28"/>
                <w:szCs w:val="28"/>
              </w:rPr>
            </w:pPr>
            <w:r>
              <w:rPr>
                <w:sz w:val="28"/>
                <w:szCs w:val="28"/>
              </w:rPr>
              <w:t>Андрей Анатольевич</w:t>
            </w:r>
          </w:p>
        </w:tc>
        <w:tc>
          <w:tcPr>
            <w:tcW w:w="5862" w:type="dxa"/>
          </w:tcPr>
          <w:p>
            <w:pPr>
              <w:jc w:val="both"/>
              <w:rPr>
                <w:sz w:val="28"/>
                <w:szCs w:val="28"/>
              </w:rPr>
            </w:pPr>
            <w:r>
              <w:rPr>
                <w:sz w:val="28"/>
                <w:szCs w:val="28"/>
              </w:rPr>
              <w:t xml:space="preserve">заместитель Председателя  Думы города-курорта Кисловодска, председатель комиссии                      </w:t>
            </w:r>
          </w:p>
        </w:tc>
      </w:tr>
      <w:tr>
        <w:trPr>
          <w:trHeight w:val="1709"/>
        </w:trPr>
        <w:tc>
          <w:tcPr>
            <w:tcW w:w="468" w:type="dxa"/>
          </w:tcPr>
          <w:p>
            <w:pPr>
              <w:autoSpaceDE w:val="0"/>
              <w:autoSpaceDN w:val="0"/>
              <w:adjustRightInd w:val="0"/>
              <w:jc w:val="both"/>
              <w:rPr>
                <w:sz w:val="28"/>
                <w:szCs w:val="28"/>
              </w:rPr>
            </w:pPr>
            <w:r>
              <w:rPr>
                <w:sz w:val="28"/>
                <w:szCs w:val="28"/>
              </w:rPr>
              <w:lastRenderedPageBreak/>
              <w:t>2.</w:t>
            </w:r>
          </w:p>
        </w:tc>
        <w:tc>
          <w:tcPr>
            <w:tcW w:w="3240" w:type="dxa"/>
          </w:tcPr>
          <w:p>
            <w:pPr>
              <w:autoSpaceDE w:val="0"/>
              <w:autoSpaceDN w:val="0"/>
              <w:adjustRightInd w:val="0"/>
              <w:rPr>
                <w:sz w:val="28"/>
                <w:szCs w:val="28"/>
              </w:rPr>
            </w:pPr>
            <w:r>
              <w:rPr>
                <w:sz w:val="28"/>
                <w:szCs w:val="28"/>
              </w:rPr>
              <w:t>Каймин</w:t>
            </w:r>
          </w:p>
          <w:p>
            <w:pPr>
              <w:autoSpaceDE w:val="0"/>
              <w:autoSpaceDN w:val="0"/>
              <w:adjustRightInd w:val="0"/>
              <w:jc w:val="both"/>
              <w:rPr>
                <w:sz w:val="28"/>
                <w:szCs w:val="28"/>
              </w:rPr>
            </w:pPr>
            <w:r>
              <w:rPr>
                <w:sz w:val="28"/>
                <w:szCs w:val="28"/>
              </w:rPr>
              <w:t>Григорий Ильич</w:t>
            </w:r>
          </w:p>
          <w:p>
            <w:pPr>
              <w:autoSpaceDE w:val="0"/>
              <w:autoSpaceDN w:val="0"/>
              <w:adjustRightInd w:val="0"/>
              <w:jc w:val="both"/>
              <w:rPr>
                <w:sz w:val="28"/>
                <w:szCs w:val="28"/>
              </w:rPr>
            </w:pPr>
          </w:p>
        </w:tc>
        <w:tc>
          <w:tcPr>
            <w:tcW w:w="5862" w:type="dxa"/>
          </w:tcPr>
          <w:p>
            <w:pPr>
              <w:jc w:val="both"/>
              <w:rPr>
                <w:sz w:val="28"/>
                <w:szCs w:val="28"/>
              </w:rPr>
            </w:pPr>
            <w:r>
              <w:rPr>
                <w:sz w:val="28"/>
                <w:szCs w:val="28"/>
              </w:rPr>
              <w:t xml:space="preserve">председатель постоянной комиссии Думы города-курорта Кисловодска   по местному самоуправлению,  общественной безопасности, экологии и   межэтническим отношениям, заместитель председателя  комиссии                      </w:t>
            </w:r>
          </w:p>
        </w:tc>
      </w:tr>
      <w:tr>
        <w:trPr>
          <w:trHeight w:val="759"/>
        </w:trPr>
        <w:tc>
          <w:tcPr>
            <w:tcW w:w="468" w:type="dxa"/>
          </w:tcPr>
          <w:p>
            <w:pPr>
              <w:autoSpaceDE w:val="0"/>
              <w:autoSpaceDN w:val="0"/>
              <w:adjustRightInd w:val="0"/>
              <w:jc w:val="both"/>
              <w:rPr>
                <w:sz w:val="28"/>
                <w:szCs w:val="28"/>
              </w:rPr>
            </w:pPr>
            <w:r>
              <w:rPr>
                <w:sz w:val="28"/>
                <w:szCs w:val="28"/>
              </w:rPr>
              <w:t>3.</w:t>
            </w:r>
          </w:p>
        </w:tc>
        <w:tc>
          <w:tcPr>
            <w:tcW w:w="3240" w:type="dxa"/>
          </w:tcPr>
          <w:p>
            <w:pPr>
              <w:autoSpaceDE w:val="0"/>
              <w:autoSpaceDN w:val="0"/>
              <w:adjustRightInd w:val="0"/>
              <w:rPr>
                <w:sz w:val="28"/>
                <w:szCs w:val="28"/>
              </w:rPr>
            </w:pPr>
            <w:r>
              <w:rPr>
                <w:sz w:val="28"/>
                <w:szCs w:val="28"/>
              </w:rPr>
              <w:t>Галий</w:t>
            </w:r>
          </w:p>
          <w:p>
            <w:pPr>
              <w:autoSpaceDE w:val="0"/>
              <w:autoSpaceDN w:val="0"/>
              <w:adjustRightInd w:val="0"/>
              <w:rPr>
                <w:sz w:val="28"/>
                <w:szCs w:val="28"/>
              </w:rPr>
            </w:pPr>
            <w:r>
              <w:rPr>
                <w:sz w:val="28"/>
                <w:szCs w:val="28"/>
              </w:rPr>
              <w:t xml:space="preserve">Сергей Иванович  </w:t>
            </w:r>
          </w:p>
        </w:tc>
        <w:tc>
          <w:tcPr>
            <w:tcW w:w="5862" w:type="dxa"/>
          </w:tcPr>
          <w:p>
            <w:pPr>
              <w:jc w:val="both"/>
              <w:rPr>
                <w:sz w:val="28"/>
                <w:szCs w:val="28"/>
              </w:rPr>
            </w:pPr>
            <w:r>
              <w:rPr>
                <w:sz w:val="28"/>
                <w:szCs w:val="28"/>
              </w:rPr>
              <w:t xml:space="preserve">помощник Главы города-курорта Кисловод ска, член комиссии                      </w:t>
            </w:r>
          </w:p>
        </w:tc>
      </w:tr>
      <w:tr>
        <w:trPr>
          <w:trHeight w:val="1302"/>
        </w:trPr>
        <w:tc>
          <w:tcPr>
            <w:tcW w:w="468" w:type="dxa"/>
          </w:tcPr>
          <w:p>
            <w:pPr>
              <w:autoSpaceDE w:val="0"/>
              <w:autoSpaceDN w:val="0"/>
              <w:adjustRightInd w:val="0"/>
              <w:jc w:val="both"/>
              <w:rPr>
                <w:sz w:val="28"/>
                <w:szCs w:val="28"/>
              </w:rPr>
            </w:pPr>
            <w:r>
              <w:rPr>
                <w:sz w:val="28"/>
                <w:szCs w:val="28"/>
              </w:rPr>
              <w:t>4.</w:t>
            </w:r>
          </w:p>
        </w:tc>
        <w:tc>
          <w:tcPr>
            <w:tcW w:w="3240" w:type="dxa"/>
          </w:tcPr>
          <w:p>
            <w:pPr>
              <w:autoSpaceDE w:val="0"/>
              <w:autoSpaceDN w:val="0"/>
              <w:adjustRightInd w:val="0"/>
              <w:jc w:val="both"/>
              <w:rPr>
                <w:sz w:val="28"/>
                <w:szCs w:val="28"/>
              </w:rPr>
            </w:pPr>
            <w:r>
              <w:rPr>
                <w:sz w:val="28"/>
                <w:szCs w:val="28"/>
              </w:rPr>
              <w:t xml:space="preserve">Бессудная </w:t>
            </w:r>
          </w:p>
          <w:p>
            <w:pPr>
              <w:autoSpaceDE w:val="0"/>
              <w:autoSpaceDN w:val="0"/>
              <w:adjustRightInd w:val="0"/>
              <w:jc w:val="both"/>
              <w:rPr>
                <w:sz w:val="28"/>
                <w:szCs w:val="28"/>
              </w:rPr>
            </w:pPr>
            <w:r>
              <w:rPr>
                <w:sz w:val="28"/>
                <w:szCs w:val="28"/>
              </w:rPr>
              <w:t xml:space="preserve">Татьяна Николаевна </w:t>
            </w:r>
          </w:p>
        </w:tc>
        <w:tc>
          <w:tcPr>
            <w:tcW w:w="5862" w:type="dxa"/>
          </w:tcPr>
          <w:p>
            <w:pPr>
              <w:jc w:val="both"/>
              <w:rPr>
                <w:sz w:val="28"/>
                <w:szCs w:val="28"/>
              </w:rPr>
            </w:pPr>
            <w:r>
              <w:rPr>
                <w:sz w:val="28"/>
                <w:szCs w:val="28"/>
              </w:rPr>
              <w:t xml:space="preserve">член  постоянной комиссии Думы города-курорта Кисловодска   по местному самоуправлению,  общественной безопасности, экологии и  межэтническим отношениям,  член комиссии                      </w:t>
            </w:r>
          </w:p>
        </w:tc>
      </w:tr>
      <w:tr>
        <w:tc>
          <w:tcPr>
            <w:tcW w:w="468"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5.</w:t>
            </w:r>
          </w:p>
        </w:tc>
        <w:tc>
          <w:tcPr>
            <w:tcW w:w="3240"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 xml:space="preserve">Загуменная </w:t>
            </w:r>
          </w:p>
          <w:p>
            <w:pPr>
              <w:autoSpaceDE w:val="0"/>
              <w:autoSpaceDN w:val="0"/>
              <w:adjustRightInd w:val="0"/>
              <w:jc w:val="both"/>
              <w:rPr>
                <w:sz w:val="28"/>
                <w:szCs w:val="28"/>
              </w:rPr>
            </w:pPr>
            <w:r>
              <w:rPr>
                <w:sz w:val="28"/>
                <w:szCs w:val="28"/>
              </w:rPr>
              <w:t xml:space="preserve">Татьяна Анатольевна </w:t>
            </w:r>
          </w:p>
        </w:tc>
        <w:tc>
          <w:tcPr>
            <w:tcW w:w="5862" w:type="dxa"/>
          </w:tcPr>
          <w:p>
            <w:pPr>
              <w:jc w:val="both"/>
              <w:rPr>
                <w:sz w:val="28"/>
                <w:szCs w:val="28"/>
              </w:rPr>
            </w:pPr>
          </w:p>
          <w:p>
            <w:pPr>
              <w:jc w:val="both"/>
              <w:rPr>
                <w:sz w:val="28"/>
                <w:szCs w:val="28"/>
              </w:rPr>
            </w:pPr>
            <w:r>
              <w:rPr>
                <w:sz w:val="28"/>
                <w:szCs w:val="28"/>
              </w:rPr>
              <w:t xml:space="preserve">заместитель главы администрации города-курорта Кисловодска по социальным вопросам, член комиссии </w:t>
            </w:r>
          </w:p>
        </w:tc>
      </w:tr>
      <w:tr>
        <w:tc>
          <w:tcPr>
            <w:tcW w:w="468"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6.</w:t>
            </w:r>
          </w:p>
        </w:tc>
        <w:tc>
          <w:tcPr>
            <w:tcW w:w="3240"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Каздохов</w:t>
            </w:r>
          </w:p>
          <w:p>
            <w:pPr>
              <w:autoSpaceDE w:val="0"/>
              <w:autoSpaceDN w:val="0"/>
              <w:adjustRightInd w:val="0"/>
              <w:jc w:val="both"/>
              <w:rPr>
                <w:sz w:val="28"/>
                <w:szCs w:val="28"/>
              </w:rPr>
            </w:pPr>
            <w:r>
              <w:rPr>
                <w:sz w:val="28"/>
                <w:szCs w:val="28"/>
              </w:rPr>
              <w:t>Владимир Гумарович</w:t>
            </w:r>
          </w:p>
        </w:tc>
        <w:tc>
          <w:tcPr>
            <w:tcW w:w="5862" w:type="dxa"/>
          </w:tcPr>
          <w:p>
            <w:pPr>
              <w:jc w:val="both"/>
              <w:rPr>
                <w:sz w:val="28"/>
                <w:szCs w:val="28"/>
              </w:rPr>
            </w:pPr>
          </w:p>
          <w:p>
            <w:pPr>
              <w:jc w:val="both"/>
              <w:rPr>
                <w:sz w:val="28"/>
                <w:szCs w:val="28"/>
              </w:rPr>
            </w:pPr>
            <w:r>
              <w:rPr>
                <w:sz w:val="28"/>
                <w:szCs w:val="28"/>
              </w:rPr>
              <w:t xml:space="preserve">заместитель председателя Общественного совета города-курорта Кисловодска, член комиссии </w:t>
            </w:r>
          </w:p>
        </w:tc>
      </w:tr>
      <w:tr>
        <w:tc>
          <w:tcPr>
            <w:tcW w:w="468"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7.</w:t>
            </w:r>
          </w:p>
        </w:tc>
        <w:tc>
          <w:tcPr>
            <w:tcW w:w="3240"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Певанова</w:t>
            </w:r>
          </w:p>
          <w:p>
            <w:pPr>
              <w:autoSpaceDE w:val="0"/>
              <w:autoSpaceDN w:val="0"/>
              <w:adjustRightInd w:val="0"/>
              <w:jc w:val="both"/>
              <w:rPr>
                <w:sz w:val="28"/>
                <w:szCs w:val="28"/>
              </w:rPr>
            </w:pPr>
            <w:r>
              <w:rPr>
                <w:sz w:val="28"/>
                <w:szCs w:val="28"/>
              </w:rPr>
              <w:t>Ирина Николаевна</w:t>
            </w:r>
          </w:p>
        </w:tc>
        <w:tc>
          <w:tcPr>
            <w:tcW w:w="5862" w:type="dxa"/>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начальник правового управления администрации города-курорта Кисловодска, член комиссии</w:t>
            </w:r>
          </w:p>
        </w:tc>
      </w:tr>
      <w:tr>
        <w:tc>
          <w:tcPr>
            <w:tcW w:w="468" w:type="dxa"/>
          </w:tcPr>
          <w:p>
            <w:pPr>
              <w:autoSpaceDE w:val="0"/>
              <w:autoSpaceDN w:val="0"/>
              <w:adjustRightInd w:val="0"/>
              <w:jc w:val="both"/>
              <w:rPr>
                <w:sz w:val="28"/>
                <w:szCs w:val="28"/>
              </w:rPr>
            </w:pPr>
            <w:r>
              <w:rPr>
                <w:sz w:val="28"/>
                <w:szCs w:val="28"/>
              </w:rPr>
              <w:t>8.</w:t>
            </w:r>
          </w:p>
        </w:tc>
        <w:tc>
          <w:tcPr>
            <w:tcW w:w="3240" w:type="dxa"/>
          </w:tcPr>
          <w:p>
            <w:pPr>
              <w:autoSpaceDE w:val="0"/>
              <w:autoSpaceDN w:val="0"/>
              <w:adjustRightInd w:val="0"/>
              <w:jc w:val="both"/>
              <w:rPr>
                <w:sz w:val="28"/>
                <w:szCs w:val="28"/>
              </w:rPr>
            </w:pPr>
            <w:r>
              <w:rPr>
                <w:sz w:val="28"/>
                <w:szCs w:val="28"/>
              </w:rPr>
              <w:t>Щербакова</w:t>
            </w:r>
          </w:p>
          <w:p>
            <w:pPr>
              <w:autoSpaceDE w:val="0"/>
              <w:autoSpaceDN w:val="0"/>
              <w:adjustRightInd w:val="0"/>
              <w:jc w:val="both"/>
              <w:rPr>
                <w:sz w:val="28"/>
                <w:szCs w:val="28"/>
              </w:rPr>
            </w:pPr>
            <w:r>
              <w:rPr>
                <w:sz w:val="28"/>
                <w:szCs w:val="28"/>
              </w:rPr>
              <w:t xml:space="preserve">Надежда Николаевна </w:t>
            </w:r>
          </w:p>
        </w:tc>
        <w:tc>
          <w:tcPr>
            <w:tcW w:w="5862" w:type="dxa"/>
          </w:tcPr>
          <w:p>
            <w:pPr>
              <w:autoSpaceDE w:val="0"/>
              <w:autoSpaceDN w:val="0"/>
              <w:adjustRightInd w:val="0"/>
              <w:jc w:val="both"/>
              <w:rPr>
                <w:sz w:val="28"/>
                <w:szCs w:val="28"/>
              </w:rPr>
            </w:pPr>
            <w:r>
              <w:rPr>
                <w:sz w:val="28"/>
                <w:szCs w:val="28"/>
              </w:rPr>
              <w:t xml:space="preserve">заведующий организационно-юридическим отделом Думы  города-курорта Кисловодска, секретарь комиссии                                                      </w:t>
            </w:r>
          </w:p>
        </w:tc>
      </w:tr>
    </w:tbl>
    <w:p>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Председатель Думы</w:t>
      </w:r>
    </w:p>
    <w:p>
      <w:pPr>
        <w:autoSpaceDE w:val="0"/>
        <w:autoSpaceDN w:val="0"/>
        <w:adjustRightInd w:val="0"/>
        <w:spacing w:line="240" w:lineRule="exact"/>
        <w:outlineLvl w:val="0"/>
        <w:rPr>
          <w:rFonts w:eastAsiaTheme="minorHAnsi"/>
          <w:sz w:val="28"/>
          <w:szCs w:val="28"/>
          <w:lang w:eastAsia="en-US"/>
        </w:rPr>
      </w:pPr>
      <w:r>
        <w:rPr>
          <w:sz w:val="28"/>
          <w:szCs w:val="28"/>
        </w:rPr>
        <w:t xml:space="preserve">города-курорта Кисловодска                                                          Л.Н.Волошина         </w:t>
      </w:r>
    </w:p>
    <w:p/>
    <w:sectPr>
      <w:headerReference w:type="even" r:id="rId6"/>
      <w:headerReference w:type="default" r:id="rId7"/>
      <w:pgSz w:w="11906" w:h="16838"/>
      <w:pgMar w:top="567"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right" w:y="1"/>
      <w:rPr>
        <w:rStyle w:val="a7"/>
      </w:rPr>
    </w:pPr>
  </w:p>
  <w:p>
    <w:pPr>
      <w:pStyle w:val="a5"/>
      <w:framePr w:wrap="around" w:vAnchor="text" w:hAnchor="margin" w:xAlign="center" w:y="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41"/>
    <w:multiLevelType w:val="hybridMultilevel"/>
    <w:tmpl w:val="0A20C9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DB3C70"/>
    <w:multiLevelType w:val="hybridMultilevel"/>
    <w:tmpl w:val="8B8603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ED6AF5"/>
    <w:multiLevelType w:val="hybridMultilevel"/>
    <w:tmpl w:val="0992A9AA"/>
    <w:lvl w:ilvl="0" w:tplc="0419000F">
      <w:start w:val="1"/>
      <w:numFmt w:val="decimal"/>
      <w:lvlText w:val="%1."/>
      <w:lvlJc w:val="left"/>
      <w:pPr>
        <w:ind w:left="6384" w:hanging="360"/>
      </w:pPr>
    </w:lvl>
    <w:lvl w:ilvl="1" w:tplc="04190019" w:tentative="1">
      <w:start w:val="1"/>
      <w:numFmt w:val="lowerLetter"/>
      <w:lvlText w:val="%2."/>
      <w:lvlJc w:val="left"/>
      <w:pPr>
        <w:ind w:left="7104" w:hanging="360"/>
      </w:pPr>
    </w:lvl>
    <w:lvl w:ilvl="2" w:tplc="0419001B" w:tentative="1">
      <w:start w:val="1"/>
      <w:numFmt w:val="lowerRoman"/>
      <w:lvlText w:val="%3."/>
      <w:lvlJc w:val="right"/>
      <w:pPr>
        <w:ind w:left="7824" w:hanging="180"/>
      </w:pPr>
    </w:lvl>
    <w:lvl w:ilvl="3" w:tplc="0419000F" w:tentative="1">
      <w:start w:val="1"/>
      <w:numFmt w:val="decimal"/>
      <w:lvlText w:val="%4."/>
      <w:lvlJc w:val="left"/>
      <w:pPr>
        <w:ind w:left="8544" w:hanging="360"/>
      </w:pPr>
    </w:lvl>
    <w:lvl w:ilvl="4" w:tplc="04190019" w:tentative="1">
      <w:start w:val="1"/>
      <w:numFmt w:val="lowerLetter"/>
      <w:lvlText w:val="%5."/>
      <w:lvlJc w:val="left"/>
      <w:pPr>
        <w:ind w:left="9264" w:hanging="360"/>
      </w:pPr>
    </w:lvl>
    <w:lvl w:ilvl="5" w:tplc="0419001B" w:tentative="1">
      <w:start w:val="1"/>
      <w:numFmt w:val="lowerRoman"/>
      <w:lvlText w:val="%6."/>
      <w:lvlJc w:val="right"/>
      <w:pPr>
        <w:ind w:left="9984" w:hanging="180"/>
      </w:pPr>
    </w:lvl>
    <w:lvl w:ilvl="6" w:tplc="0419000F" w:tentative="1">
      <w:start w:val="1"/>
      <w:numFmt w:val="decimal"/>
      <w:lvlText w:val="%7."/>
      <w:lvlJc w:val="left"/>
      <w:pPr>
        <w:ind w:left="10704" w:hanging="360"/>
      </w:pPr>
    </w:lvl>
    <w:lvl w:ilvl="7" w:tplc="04190019" w:tentative="1">
      <w:start w:val="1"/>
      <w:numFmt w:val="lowerLetter"/>
      <w:lvlText w:val="%8."/>
      <w:lvlJc w:val="left"/>
      <w:pPr>
        <w:ind w:left="11424" w:hanging="360"/>
      </w:pPr>
    </w:lvl>
    <w:lvl w:ilvl="8" w:tplc="0419001B" w:tentative="1">
      <w:start w:val="1"/>
      <w:numFmt w:val="lowerRoman"/>
      <w:lvlText w:val="%9."/>
      <w:lvlJc w:val="right"/>
      <w:pPr>
        <w:ind w:left="12144" w:hanging="180"/>
      </w:pPr>
    </w:lvl>
  </w:abstractNum>
  <w:abstractNum w:abstractNumId="3">
    <w:nsid w:val="0D2D2126"/>
    <w:multiLevelType w:val="hybridMultilevel"/>
    <w:tmpl w:val="ED86C2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3072E04"/>
    <w:multiLevelType w:val="hybridMultilevel"/>
    <w:tmpl w:val="039CF3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4442C9C"/>
    <w:multiLevelType w:val="hybridMultilevel"/>
    <w:tmpl w:val="26807B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AD96EE2"/>
    <w:multiLevelType w:val="hybridMultilevel"/>
    <w:tmpl w:val="4D9023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EBE7B91"/>
    <w:multiLevelType w:val="hybridMultilevel"/>
    <w:tmpl w:val="7F2C32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5868D3"/>
    <w:multiLevelType w:val="hybridMultilevel"/>
    <w:tmpl w:val="63DA1F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3267E02"/>
    <w:multiLevelType w:val="hybridMultilevel"/>
    <w:tmpl w:val="C7CC5D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C205B95"/>
    <w:multiLevelType w:val="hybridMultilevel"/>
    <w:tmpl w:val="79E24F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21D15F2"/>
    <w:multiLevelType w:val="hybridMultilevel"/>
    <w:tmpl w:val="35E2A5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C21BF4"/>
    <w:multiLevelType w:val="hybridMultilevel"/>
    <w:tmpl w:val="15F810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EAC6471"/>
    <w:multiLevelType w:val="hybridMultilevel"/>
    <w:tmpl w:val="2552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7606D2"/>
    <w:multiLevelType w:val="hybridMultilevel"/>
    <w:tmpl w:val="94CE1C8C"/>
    <w:lvl w:ilvl="0" w:tplc="0419000F">
      <w:start w:val="1"/>
      <w:numFmt w:val="decimal"/>
      <w:lvlText w:val="%1."/>
      <w:lvlJc w:val="left"/>
      <w:pPr>
        <w:ind w:left="3450" w:hanging="360"/>
      </w:pPr>
    </w:lvl>
    <w:lvl w:ilvl="1" w:tplc="04190019" w:tentative="1">
      <w:start w:val="1"/>
      <w:numFmt w:val="lowerLetter"/>
      <w:lvlText w:val="%2."/>
      <w:lvlJc w:val="left"/>
      <w:pPr>
        <w:ind w:left="4170" w:hanging="360"/>
      </w:pPr>
    </w:lvl>
    <w:lvl w:ilvl="2" w:tplc="0419001B" w:tentative="1">
      <w:start w:val="1"/>
      <w:numFmt w:val="lowerRoman"/>
      <w:lvlText w:val="%3."/>
      <w:lvlJc w:val="right"/>
      <w:pPr>
        <w:ind w:left="4890" w:hanging="180"/>
      </w:pPr>
    </w:lvl>
    <w:lvl w:ilvl="3" w:tplc="0419000F" w:tentative="1">
      <w:start w:val="1"/>
      <w:numFmt w:val="decimal"/>
      <w:lvlText w:val="%4."/>
      <w:lvlJc w:val="left"/>
      <w:pPr>
        <w:ind w:left="5610" w:hanging="360"/>
      </w:pPr>
    </w:lvl>
    <w:lvl w:ilvl="4" w:tplc="04190019" w:tentative="1">
      <w:start w:val="1"/>
      <w:numFmt w:val="lowerLetter"/>
      <w:lvlText w:val="%5."/>
      <w:lvlJc w:val="left"/>
      <w:pPr>
        <w:ind w:left="6330" w:hanging="360"/>
      </w:pPr>
    </w:lvl>
    <w:lvl w:ilvl="5" w:tplc="0419001B" w:tentative="1">
      <w:start w:val="1"/>
      <w:numFmt w:val="lowerRoman"/>
      <w:lvlText w:val="%6."/>
      <w:lvlJc w:val="right"/>
      <w:pPr>
        <w:ind w:left="7050" w:hanging="180"/>
      </w:pPr>
    </w:lvl>
    <w:lvl w:ilvl="6" w:tplc="0419000F" w:tentative="1">
      <w:start w:val="1"/>
      <w:numFmt w:val="decimal"/>
      <w:lvlText w:val="%7."/>
      <w:lvlJc w:val="left"/>
      <w:pPr>
        <w:ind w:left="7770" w:hanging="360"/>
      </w:pPr>
    </w:lvl>
    <w:lvl w:ilvl="7" w:tplc="04190019" w:tentative="1">
      <w:start w:val="1"/>
      <w:numFmt w:val="lowerLetter"/>
      <w:lvlText w:val="%8."/>
      <w:lvlJc w:val="left"/>
      <w:pPr>
        <w:ind w:left="8490" w:hanging="360"/>
      </w:pPr>
    </w:lvl>
    <w:lvl w:ilvl="8" w:tplc="0419001B" w:tentative="1">
      <w:start w:val="1"/>
      <w:numFmt w:val="lowerRoman"/>
      <w:lvlText w:val="%9."/>
      <w:lvlJc w:val="right"/>
      <w:pPr>
        <w:ind w:left="9210" w:hanging="180"/>
      </w:pPr>
    </w:lvl>
  </w:abstractNum>
  <w:abstractNum w:abstractNumId="15">
    <w:nsid w:val="5F5E6B48"/>
    <w:multiLevelType w:val="hybridMultilevel"/>
    <w:tmpl w:val="EFEA68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17337EA"/>
    <w:multiLevelType w:val="hybridMultilevel"/>
    <w:tmpl w:val="821C07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2C910AA"/>
    <w:multiLevelType w:val="hybridMultilevel"/>
    <w:tmpl w:val="FBD257AE"/>
    <w:lvl w:ilvl="0" w:tplc="3D205956">
      <w:start w:val="1"/>
      <w:numFmt w:val="decimal"/>
      <w:lvlText w:val="%1."/>
      <w:lvlJc w:val="left"/>
      <w:pPr>
        <w:ind w:left="1740" w:hanging="49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C4F5EC0"/>
    <w:multiLevelType w:val="hybridMultilevel"/>
    <w:tmpl w:val="C458FB1E"/>
    <w:lvl w:ilvl="0" w:tplc="3D205956">
      <w:start w:val="1"/>
      <w:numFmt w:val="decimal"/>
      <w:lvlText w:val="%1."/>
      <w:lvlJc w:val="left"/>
      <w:pPr>
        <w:ind w:left="1200" w:hanging="4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EC676CD"/>
    <w:multiLevelType w:val="hybridMultilevel"/>
    <w:tmpl w:val="F4DC20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13C5B29"/>
    <w:multiLevelType w:val="hybridMultilevel"/>
    <w:tmpl w:val="D8EC77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24C0B5D"/>
    <w:multiLevelType w:val="hybridMultilevel"/>
    <w:tmpl w:val="5E1820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5075077"/>
    <w:multiLevelType w:val="hybridMultilevel"/>
    <w:tmpl w:val="34528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183029"/>
    <w:multiLevelType w:val="hybridMultilevel"/>
    <w:tmpl w:val="9210E7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4"/>
  </w:num>
  <w:num w:numId="2">
    <w:abstractNumId w:val="13"/>
  </w:num>
  <w:num w:numId="3">
    <w:abstractNumId w:val="9"/>
  </w:num>
  <w:num w:numId="4">
    <w:abstractNumId w:val="15"/>
  </w:num>
  <w:num w:numId="5">
    <w:abstractNumId w:val="7"/>
  </w:num>
  <w:num w:numId="6">
    <w:abstractNumId w:val="1"/>
  </w:num>
  <w:num w:numId="7">
    <w:abstractNumId w:val="8"/>
  </w:num>
  <w:num w:numId="8">
    <w:abstractNumId w:val="19"/>
  </w:num>
  <w:num w:numId="9">
    <w:abstractNumId w:val="0"/>
  </w:num>
  <w:num w:numId="10">
    <w:abstractNumId w:val="23"/>
  </w:num>
  <w:num w:numId="11">
    <w:abstractNumId w:val="4"/>
  </w:num>
  <w:num w:numId="12">
    <w:abstractNumId w:val="12"/>
  </w:num>
  <w:num w:numId="13">
    <w:abstractNumId w:val="10"/>
  </w:num>
  <w:num w:numId="14">
    <w:abstractNumId w:val="5"/>
  </w:num>
  <w:num w:numId="15">
    <w:abstractNumId w:val="18"/>
  </w:num>
  <w:num w:numId="16">
    <w:abstractNumId w:val="17"/>
  </w:num>
  <w:num w:numId="17">
    <w:abstractNumId w:val="16"/>
  </w:num>
  <w:num w:numId="18">
    <w:abstractNumId w:val="21"/>
  </w:num>
  <w:num w:numId="19">
    <w:abstractNumId w:val="22"/>
  </w:num>
  <w:num w:numId="20">
    <w:abstractNumId w:val="3"/>
  </w:num>
  <w:num w:numId="21">
    <w:abstractNumId w:val="11"/>
  </w:num>
  <w:num w:numId="22">
    <w:abstractNumId w:val="6"/>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lang w:val="en-US"/>
    </w:rPr>
  </w:style>
  <w:style w:type="character" w:customStyle="1" w:styleId="a4">
    <w:name w:val="Название Знак"/>
    <w:basedOn w:val="a0"/>
    <w:link w:val="a3"/>
    <w:rPr>
      <w:rFonts w:ascii="Times New Roman" w:eastAsia="Times New Roman" w:hAnsi="Times New Roman" w:cs="Times New Roman"/>
      <w:b/>
      <w:bCs/>
      <w:sz w:val="28"/>
      <w:szCs w:val="20"/>
      <w:lang w:val="en-US"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bCs/>
      <w:sz w:val="24"/>
      <w:szCs w:val="20"/>
      <w:lang w:eastAsia="ru-RU"/>
    </w:rPr>
  </w:style>
  <w:style w:type="character" w:styleId="a7">
    <w:name w:val="page number"/>
    <w:basedOn w:val="a0"/>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bCs/>
      <w:sz w:val="16"/>
      <w:szCs w:val="16"/>
      <w:lang w:eastAsia="ru-RU"/>
    </w:rPr>
  </w:style>
  <w:style w:type="character" w:styleId="aa">
    <w:name w:val="Strong"/>
    <w:qFormat/>
    <w:rPr>
      <w:b/>
      <w:bCs/>
    </w:rPr>
  </w:style>
  <w:style w:type="paragraph" w:styleId="2">
    <w:name w:val="Body Text 2"/>
    <w:basedOn w:val="a"/>
    <w:link w:val="20"/>
    <w:pPr>
      <w:spacing w:after="120" w:line="480" w:lineRule="auto"/>
    </w:pPr>
    <w:rPr>
      <w:bCs w:val="0"/>
      <w:szCs w:val="24"/>
    </w:rPr>
  </w:style>
  <w:style w:type="character" w:customStyle="1" w:styleId="20">
    <w:name w:val="Основной текст 2 Знак"/>
    <w:basedOn w:val="a0"/>
    <w:link w:val="2"/>
    <w:rPr>
      <w:rFonts w:ascii="Times New Roman" w:eastAsia="Times New Roman" w:hAnsi="Times New Roman" w:cs="Times New Roman"/>
      <w:sz w:val="24"/>
      <w:szCs w:val="24"/>
      <w:lang w:eastAsia="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eastAsia="Times New Roman" w:hAnsi="Times New Roman" w:cs="Times New Roman"/>
      <w:bCs/>
      <w:sz w:val="24"/>
      <w:szCs w:val="20"/>
      <w:lang w:eastAsia="ru-RU"/>
    </w:rPr>
  </w:style>
  <w:style w:type="table" w:styleId="ad">
    <w:name w:val="Table Grid"/>
    <w:basedOn w:val="a1"/>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lang w:val="en-US"/>
    </w:rPr>
  </w:style>
  <w:style w:type="character" w:customStyle="1" w:styleId="a4">
    <w:name w:val="Название Знак"/>
    <w:basedOn w:val="a0"/>
    <w:link w:val="a3"/>
    <w:rPr>
      <w:rFonts w:ascii="Times New Roman" w:eastAsia="Times New Roman" w:hAnsi="Times New Roman" w:cs="Times New Roman"/>
      <w:b/>
      <w:bCs/>
      <w:sz w:val="28"/>
      <w:szCs w:val="20"/>
      <w:lang w:val="en-US"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bCs/>
      <w:sz w:val="24"/>
      <w:szCs w:val="20"/>
      <w:lang w:eastAsia="ru-RU"/>
    </w:rPr>
  </w:style>
  <w:style w:type="character" w:styleId="a7">
    <w:name w:val="page number"/>
    <w:basedOn w:val="a0"/>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bCs/>
      <w:sz w:val="16"/>
      <w:szCs w:val="16"/>
      <w:lang w:eastAsia="ru-RU"/>
    </w:rPr>
  </w:style>
  <w:style w:type="character" w:styleId="aa">
    <w:name w:val="Strong"/>
    <w:qFormat/>
    <w:rPr>
      <w:b/>
      <w:bCs/>
    </w:rPr>
  </w:style>
  <w:style w:type="paragraph" w:styleId="2">
    <w:name w:val="Body Text 2"/>
    <w:basedOn w:val="a"/>
    <w:link w:val="20"/>
    <w:pPr>
      <w:spacing w:after="120" w:line="480" w:lineRule="auto"/>
    </w:pPr>
    <w:rPr>
      <w:bCs w:val="0"/>
      <w:szCs w:val="24"/>
    </w:rPr>
  </w:style>
  <w:style w:type="character" w:customStyle="1" w:styleId="20">
    <w:name w:val="Основной текст 2 Знак"/>
    <w:basedOn w:val="a0"/>
    <w:link w:val="2"/>
    <w:rPr>
      <w:rFonts w:ascii="Times New Roman" w:eastAsia="Times New Roman" w:hAnsi="Times New Roman" w:cs="Times New Roman"/>
      <w:sz w:val="24"/>
      <w:szCs w:val="24"/>
      <w:lang w:eastAsia="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eastAsia="Times New Roman" w:hAnsi="Times New Roman" w:cs="Times New Roman"/>
      <w:bCs/>
      <w:sz w:val="24"/>
      <w:szCs w:val="20"/>
      <w:lang w:eastAsia="ru-RU"/>
    </w:rPr>
  </w:style>
  <w:style w:type="table" w:styleId="ad">
    <w:name w:val="Table Grid"/>
    <w:basedOn w:val="a1"/>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33110</Words>
  <Characters>188729</Characters>
  <Application>Microsoft Office Word</Application>
  <DocSecurity>0</DocSecurity>
  <Lines>1572</Lines>
  <Paragraphs>442</Paragraphs>
  <ScaleCrop>false</ScaleCrop>
  <Company/>
  <LinksUpToDate>false</LinksUpToDate>
  <CharactersWithSpaces>221397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2019-02-01T11:34:00Z</dcterms:created>
  <dcterms:modified xsi:type="dcterms:W3CDTF">2019-02-01T11:34:00Z</dcterms:modified>
</cp:coreProperties>
</file>