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DD" w:rsidRDefault="002A1CDD" w:rsidP="002A1C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6F8A">
        <w:rPr>
          <w:sz w:val="28"/>
          <w:szCs w:val="28"/>
        </w:rPr>
        <w:t>№ 2</w:t>
      </w:r>
    </w:p>
    <w:p w:rsidR="002A1CDD" w:rsidRDefault="002A1CDD" w:rsidP="002A1CD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города-курорта Кисловодска</w:t>
      </w:r>
    </w:p>
    <w:p w:rsidR="008E089B" w:rsidRPr="00C94BF1" w:rsidRDefault="008E089B" w:rsidP="008E089B">
      <w:pPr>
        <w:spacing w:line="240" w:lineRule="exact"/>
        <w:jc w:val="right"/>
        <w:rPr>
          <w:sz w:val="28"/>
          <w:szCs w:val="28"/>
          <w:u w:val="single"/>
        </w:rPr>
      </w:pPr>
      <w:r w:rsidRPr="00905919">
        <w:rPr>
          <w:sz w:val="28"/>
          <w:szCs w:val="28"/>
        </w:rPr>
        <w:t>от «</w:t>
      </w:r>
      <w:r w:rsidR="00C94BF1">
        <w:rPr>
          <w:sz w:val="28"/>
          <w:szCs w:val="28"/>
          <w:u w:val="single"/>
        </w:rPr>
        <w:t xml:space="preserve"> 27</w:t>
      </w:r>
      <w:r w:rsidRPr="00905919">
        <w:rPr>
          <w:sz w:val="28"/>
          <w:szCs w:val="28"/>
          <w:u w:val="single"/>
        </w:rPr>
        <w:t xml:space="preserve"> </w:t>
      </w:r>
      <w:r w:rsidRPr="00905919">
        <w:rPr>
          <w:sz w:val="28"/>
          <w:szCs w:val="28"/>
        </w:rPr>
        <w:t>»</w:t>
      </w:r>
      <w:r w:rsidR="00C94BF1">
        <w:rPr>
          <w:sz w:val="28"/>
          <w:szCs w:val="28"/>
          <w:u w:val="single"/>
        </w:rPr>
        <w:t xml:space="preserve">  марта</w:t>
      </w:r>
      <w:r w:rsidRPr="00905919">
        <w:rPr>
          <w:sz w:val="28"/>
          <w:szCs w:val="28"/>
          <w:u w:val="single"/>
        </w:rPr>
        <w:t xml:space="preserve">  </w:t>
      </w:r>
      <w:r w:rsidRPr="0090591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C94BF1">
        <w:rPr>
          <w:sz w:val="28"/>
          <w:szCs w:val="28"/>
        </w:rPr>
        <w:t xml:space="preserve"> г. №</w:t>
      </w:r>
      <w:r w:rsidR="00C94BF1">
        <w:rPr>
          <w:sz w:val="28"/>
          <w:szCs w:val="28"/>
          <w:u w:val="single"/>
        </w:rPr>
        <w:t xml:space="preserve"> 25-519</w:t>
      </w:r>
    </w:p>
    <w:p w:rsidR="00D26A8A" w:rsidRDefault="00D26A8A" w:rsidP="00D26A8A">
      <w:pPr>
        <w:spacing w:line="240" w:lineRule="exact"/>
        <w:jc w:val="center"/>
        <w:rPr>
          <w:sz w:val="28"/>
          <w:szCs w:val="28"/>
        </w:rPr>
      </w:pPr>
    </w:p>
    <w:p w:rsidR="000F55C8" w:rsidRDefault="000F55C8" w:rsidP="00D26A8A">
      <w:pPr>
        <w:spacing w:line="240" w:lineRule="exact"/>
        <w:jc w:val="center"/>
        <w:rPr>
          <w:sz w:val="28"/>
          <w:szCs w:val="28"/>
        </w:rPr>
      </w:pPr>
    </w:p>
    <w:p w:rsidR="000F55C8" w:rsidRDefault="000F55C8" w:rsidP="00D26A8A">
      <w:pPr>
        <w:spacing w:line="240" w:lineRule="exact"/>
        <w:jc w:val="center"/>
        <w:rPr>
          <w:sz w:val="28"/>
          <w:szCs w:val="28"/>
        </w:rPr>
      </w:pPr>
    </w:p>
    <w:p w:rsidR="00D26A8A" w:rsidRDefault="00D26A8A" w:rsidP="00D26A8A">
      <w:pPr>
        <w:spacing w:line="240" w:lineRule="exact"/>
        <w:jc w:val="center"/>
        <w:rPr>
          <w:sz w:val="28"/>
          <w:szCs w:val="28"/>
        </w:rPr>
      </w:pPr>
      <w:r w:rsidRPr="00DD0762">
        <w:rPr>
          <w:sz w:val="28"/>
          <w:szCs w:val="28"/>
        </w:rPr>
        <w:t>Перечень</w:t>
      </w:r>
    </w:p>
    <w:p w:rsidR="00D26A8A" w:rsidRDefault="003C671D" w:rsidP="00B66887">
      <w:pPr>
        <w:spacing w:line="240" w:lineRule="exact"/>
        <w:jc w:val="center"/>
        <w:rPr>
          <w:sz w:val="28"/>
          <w:szCs w:val="28"/>
        </w:rPr>
      </w:pPr>
      <w:r w:rsidRPr="00905919">
        <w:rPr>
          <w:sz w:val="28"/>
          <w:szCs w:val="28"/>
        </w:rPr>
        <w:t>объектов недвижимого имущества</w:t>
      </w:r>
      <w:r w:rsidR="000F55C8" w:rsidRPr="000F55C8">
        <w:rPr>
          <w:sz w:val="28"/>
          <w:szCs w:val="28"/>
        </w:rPr>
        <w:t xml:space="preserve"> </w:t>
      </w:r>
      <w:r w:rsidR="000F55C8">
        <w:rPr>
          <w:sz w:val="28"/>
          <w:szCs w:val="28"/>
        </w:rPr>
        <w:t>водоснабжения (водоотведения)</w:t>
      </w:r>
    </w:p>
    <w:p w:rsidR="00B40EC7" w:rsidRPr="00F83238" w:rsidRDefault="00B40EC7" w:rsidP="002A1CDD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="119" w:tblpY="3661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60"/>
        <w:gridCol w:w="1843"/>
        <w:gridCol w:w="1701"/>
        <w:gridCol w:w="1985"/>
        <w:gridCol w:w="1671"/>
        <w:gridCol w:w="11"/>
      </w:tblGrid>
      <w:tr w:rsidR="007330FD" w:rsidRPr="000F55C8" w:rsidTr="006F5D88">
        <w:trPr>
          <w:gridAfter w:val="1"/>
          <w:wAfter w:w="11" w:type="dxa"/>
          <w:trHeight w:val="752"/>
        </w:trPr>
        <w:tc>
          <w:tcPr>
            <w:tcW w:w="516" w:type="dxa"/>
          </w:tcPr>
          <w:p w:rsidR="007330FD" w:rsidRPr="000F55C8" w:rsidRDefault="007330FD" w:rsidP="007330FD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№</w:t>
            </w:r>
          </w:p>
          <w:p w:rsidR="00475F9B" w:rsidRPr="000F55C8" w:rsidRDefault="007330FD" w:rsidP="007330FD">
            <w:pPr>
              <w:ind w:left="10"/>
              <w:jc w:val="both"/>
              <w:rPr>
                <w:szCs w:val="24"/>
              </w:rPr>
            </w:pPr>
            <w:proofErr w:type="gramStart"/>
            <w:r w:rsidRPr="000F55C8">
              <w:rPr>
                <w:szCs w:val="24"/>
              </w:rPr>
              <w:t>п</w:t>
            </w:r>
            <w:proofErr w:type="gramEnd"/>
            <w:r w:rsidRPr="000F55C8">
              <w:rPr>
                <w:szCs w:val="24"/>
              </w:rPr>
              <w:t>/п</w:t>
            </w:r>
          </w:p>
        </w:tc>
        <w:tc>
          <w:tcPr>
            <w:tcW w:w="1860" w:type="dxa"/>
          </w:tcPr>
          <w:p w:rsidR="007330FD" w:rsidRPr="000F55C8" w:rsidRDefault="007330FD" w:rsidP="007330FD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Наименование</w:t>
            </w:r>
          </w:p>
          <w:p w:rsidR="00475F9B" w:rsidRPr="000F55C8" w:rsidRDefault="007330FD" w:rsidP="007330FD">
            <w:pPr>
              <w:ind w:left="10"/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имущества</w:t>
            </w:r>
          </w:p>
        </w:tc>
        <w:tc>
          <w:tcPr>
            <w:tcW w:w="1843" w:type="dxa"/>
          </w:tcPr>
          <w:p w:rsidR="007330FD" w:rsidRPr="000F55C8" w:rsidRDefault="007330FD" w:rsidP="007330FD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Кадастровый</w:t>
            </w:r>
          </w:p>
          <w:p w:rsidR="007330FD" w:rsidRPr="000F55C8" w:rsidRDefault="007330FD" w:rsidP="007330FD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номер</w:t>
            </w:r>
          </w:p>
          <w:p w:rsidR="00475F9B" w:rsidRPr="000F55C8" w:rsidRDefault="007330FD" w:rsidP="007330FD">
            <w:pPr>
              <w:ind w:left="10"/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объекта</w:t>
            </w:r>
          </w:p>
        </w:tc>
        <w:tc>
          <w:tcPr>
            <w:tcW w:w="1701" w:type="dxa"/>
          </w:tcPr>
          <w:p w:rsidR="00475F9B" w:rsidRPr="000F55C8" w:rsidRDefault="007330FD" w:rsidP="0049258C">
            <w:pPr>
              <w:ind w:left="10"/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Основная техническая характеристика объекта (протяженность)</w:t>
            </w:r>
          </w:p>
        </w:tc>
        <w:tc>
          <w:tcPr>
            <w:tcW w:w="1985" w:type="dxa"/>
          </w:tcPr>
          <w:p w:rsidR="00475F9B" w:rsidRPr="000F55C8" w:rsidRDefault="007330FD" w:rsidP="007330FD">
            <w:pPr>
              <w:ind w:left="10"/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Адрес ме</w:t>
            </w:r>
            <w:r w:rsidRPr="000F55C8">
              <w:rPr>
                <w:szCs w:val="24"/>
              </w:rPr>
              <w:softHyphen/>
              <w:t>стонахождения имущества</w:t>
            </w:r>
          </w:p>
        </w:tc>
        <w:tc>
          <w:tcPr>
            <w:tcW w:w="1671" w:type="dxa"/>
          </w:tcPr>
          <w:p w:rsidR="006F5D88" w:rsidRDefault="007330FD" w:rsidP="006F5D88">
            <w:pPr>
              <w:jc w:val="center"/>
              <w:rPr>
                <w:szCs w:val="24"/>
              </w:rPr>
            </w:pPr>
            <w:proofErr w:type="spellStart"/>
            <w:r w:rsidRPr="000F55C8">
              <w:rPr>
                <w:szCs w:val="24"/>
              </w:rPr>
              <w:t>Кадаст</w:t>
            </w:r>
            <w:proofErr w:type="spellEnd"/>
          </w:p>
          <w:p w:rsidR="007330FD" w:rsidRPr="000F55C8" w:rsidRDefault="007330FD" w:rsidP="006F5D88">
            <w:pPr>
              <w:jc w:val="center"/>
              <w:rPr>
                <w:szCs w:val="24"/>
              </w:rPr>
            </w:pPr>
            <w:proofErr w:type="spellStart"/>
            <w:r w:rsidRPr="000F55C8">
              <w:rPr>
                <w:szCs w:val="24"/>
              </w:rPr>
              <w:t>ровая</w:t>
            </w:r>
            <w:proofErr w:type="spellEnd"/>
            <w:r w:rsidRPr="000F55C8">
              <w:rPr>
                <w:szCs w:val="24"/>
              </w:rPr>
              <w:t xml:space="preserve"> стоимость</w:t>
            </w:r>
          </w:p>
          <w:p w:rsidR="00475F9B" w:rsidRPr="000F55C8" w:rsidRDefault="007330FD" w:rsidP="006F5D88">
            <w:pPr>
              <w:ind w:left="10"/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(руб.)</w:t>
            </w:r>
          </w:p>
        </w:tc>
      </w:tr>
      <w:tr w:rsidR="00D708D1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932A80" w:rsidRDefault="00D708D1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0F55C8" w:rsidRDefault="00D708D1" w:rsidP="00AC2979">
            <w:pPr>
              <w:rPr>
                <w:szCs w:val="24"/>
              </w:rPr>
            </w:pPr>
            <w:r w:rsidRPr="000F55C8">
              <w:rPr>
                <w:szCs w:val="24"/>
              </w:rPr>
              <w:t>Водопроводн</w:t>
            </w:r>
            <w:r w:rsidR="00AC2979" w:rsidRPr="000F55C8">
              <w:rPr>
                <w:szCs w:val="24"/>
              </w:rPr>
              <w:t>ые</w:t>
            </w:r>
            <w:r w:rsidRPr="000F55C8">
              <w:rPr>
                <w:szCs w:val="24"/>
              </w:rPr>
              <w:t xml:space="preserve"> сет</w:t>
            </w:r>
            <w:r w:rsidR="00AC2979" w:rsidRPr="000F55C8">
              <w:rPr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D1" w:rsidRPr="000F55C8" w:rsidRDefault="00D708D1" w:rsidP="00D708D1">
            <w:pPr>
              <w:rPr>
                <w:szCs w:val="24"/>
              </w:rPr>
            </w:pPr>
            <w:r w:rsidRPr="000F55C8">
              <w:rPr>
                <w:szCs w:val="24"/>
              </w:rPr>
              <w:t>26:34:040205:69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0F55C8" w:rsidRDefault="00D708D1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180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5C8" w:rsidRDefault="00D708D1" w:rsidP="00D708D1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</w:t>
            </w:r>
          </w:p>
          <w:p w:rsidR="00D708D1" w:rsidRPr="000F55C8" w:rsidRDefault="00D708D1" w:rsidP="00D708D1">
            <w:pPr>
              <w:rPr>
                <w:szCs w:val="24"/>
              </w:rPr>
            </w:pPr>
            <w:r w:rsidRPr="000F55C8">
              <w:rPr>
                <w:szCs w:val="24"/>
              </w:rPr>
              <w:t>ул. Артема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D1" w:rsidRPr="000F55C8" w:rsidRDefault="00EC4BDA" w:rsidP="00D708D1">
            <w:pPr>
              <w:rPr>
                <w:szCs w:val="24"/>
              </w:rPr>
            </w:pPr>
            <w:r w:rsidRPr="000F55C8">
              <w:rPr>
                <w:szCs w:val="24"/>
              </w:rPr>
              <w:t>176493,97</w:t>
            </w:r>
          </w:p>
        </w:tc>
      </w:tr>
      <w:tr w:rsidR="00D708D1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932A80" w:rsidRDefault="00D708D1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0F55C8" w:rsidRDefault="00AC2979" w:rsidP="00D708D1">
            <w:pPr>
              <w:rPr>
                <w:szCs w:val="24"/>
              </w:rPr>
            </w:pPr>
            <w:r w:rsidRPr="000F55C8">
              <w:rPr>
                <w:szCs w:val="24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D1" w:rsidRPr="000F55C8" w:rsidRDefault="00D708D1" w:rsidP="00D708D1">
            <w:pPr>
              <w:rPr>
                <w:szCs w:val="24"/>
              </w:rPr>
            </w:pPr>
            <w:r w:rsidRPr="000F55C8">
              <w:rPr>
                <w:szCs w:val="24"/>
              </w:rPr>
              <w:t>26:34:130238:88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0F55C8" w:rsidRDefault="00D708D1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100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0F55C8" w:rsidRDefault="00D708D1" w:rsidP="00D708D1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</w:t>
            </w:r>
            <w:proofErr w:type="spellStart"/>
            <w:r w:rsidRPr="000F55C8">
              <w:rPr>
                <w:szCs w:val="24"/>
              </w:rPr>
              <w:t>Седлогорская</w:t>
            </w:r>
            <w:proofErr w:type="spellEnd"/>
            <w:r w:rsidRPr="000F55C8">
              <w:rPr>
                <w:szCs w:val="24"/>
              </w:rPr>
              <w:t xml:space="preserve">, </w:t>
            </w:r>
            <w:proofErr w:type="gramStart"/>
            <w:r w:rsidRPr="000F55C8">
              <w:rPr>
                <w:szCs w:val="24"/>
              </w:rPr>
              <w:t>к</w:t>
            </w:r>
            <w:proofErr w:type="gramEnd"/>
            <w:r w:rsidRPr="000F55C8">
              <w:rPr>
                <w:szCs w:val="24"/>
              </w:rPr>
              <w:t xml:space="preserve"> ж/д 116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D1" w:rsidRPr="000F55C8" w:rsidRDefault="00AC2979" w:rsidP="00D708D1">
            <w:pPr>
              <w:rPr>
                <w:szCs w:val="24"/>
              </w:rPr>
            </w:pPr>
            <w:r w:rsidRPr="000F55C8">
              <w:rPr>
                <w:szCs w:val="24"/>
              </w:rPr>
              <w:t>43258,32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26:34:130104:139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20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Фоменко, </w:t>
            </w:r>
            <w:proofErr w:type="gramStart"/>
            <w:r w:rsidRPr="000F55C8">
              <w:rPr>
                <w:szCs w:val="24"/>
              </w:rPr>
              <w:t>до</w:t>
            </w:r>
            <w:proofErr w:type="gramEnd"/>
            <w:r w:rsidRPr="000F55C8">
              <w:rPr>
                <w:szCs w:val="24"/>
              </w:rPr>
              <w:t xml:space="preserve"> ж/д № 104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19610,44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26:34:070101:52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88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</w:t>
            </w:r>
            <w:proofErr w:type="gramStart"/>
            <w:r w:rsidRPr="000F55C8">
              <w:rPr>
                <w:szCs w:val="24"/>
              </w:rPr>
              <w:t>Озерная</w:t>
            </w:r>
            <w:proofErr w:type="gramEnd"/>
            <w:r w:rsidRPr="000F55C8">
              <w:rPr>
                <w:szCs w:val="24"/>
              </w:rPr>
              <w:t>, к ж/д 53</w:t>
            </w:r>
          </w:p>
          <w:p w:rsidR="009A15D5" w:rsidRPr="000F55C8" w:rsidRDefault="009A15D5" w:rsidP="00172E62">
            <w:pPr>
              <w:rPr>
                <w:szCs w:val="24"/>
              </w:rPr>
            </w:pPr>
          </w:p>
          <w:p w:rsidR="009A15D5" w:rsidRPr="000F55C8" w:rsidRDefault="009A15D5" w:rsidP="00172E62">
            <w:pPr>
              <w:rPr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29676,15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26:34:140504:93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1385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</w:t>
            </w:r>
            <w:proofErr w:type="spellStart"/>
            <w:proofErr w:type="gramStart"/>
            <w:r w:rsidRPr="000F55C8">
              <w:rPr>
                <w:szCs w:val="24"/>
              </w:rPr>
              <w:t>ст</w:t>
            </w:r>
            <w:proofErr w:type="spellEnd"/>
            <w:proofErr w:type="gramEnd"/>
            <w:r w:rsidRPr="000F55C8">
              <w:rPr>
                <w:szCs w:val="24"/>
              </w:rPr>
              <w:t xml:space="preserve"> Юбилейное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798837,07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26:34:130236:118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70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</w:t>
            </w:r>
            <w:proofErr w:type="gramStart"/>
            <w:r w:rsidRPr="000F55C8">
              <w:rPr>
                <w:szCs w:val="24"/>
              </w:rPr>
              <w:t>Целинная</w:t>
            </w:r>
            <w:proofErr w:type="gramEnd"/>
            <w:r w:rsidRPr="000F55C8">
              <w:rPr>
                <w:szCs w:val="24"/>
              </w:rPr>
              <w:t>, к ж/д 12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30280,83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26:34:020205:57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154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г. Кисловодск, ул. Желябова до ул. Урицкого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133235,64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5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26:34:020309:62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124 м.</w:t>
            </w:r>
          </w:p>
          <w:p w:rsidR="00172E62" w:rsidRPr="000F55C8" w:rsidRDefault="00172E62" w:rsidP="00677B7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Войкова, </w:t>
            </w:r>
            <w:proofErr w:type="gramStart"/>
            <w:r w:rsidRPr="000F55C8">
              <w:rPr>
                <w:szCs w:val="24"/>
              </w:rPr>
              <w:t>от</w:t>
            </w:r>
            <w:proofErr w:type="gramEnd"/>
            <w:r w:rsidRPr="000F55C8">
              <w:rPr>
                <w:szCs w:val="24"/>
              </w:rPr>
              <w:t xml:space="preserve"> ж/д 99 до ж/д 103</w:t>
            </w:r>
          </w:p>
          <w:p w:rsidR="00172E62" w:rsidRPr="000F55C8" w:rsidRDefault="00172E62" w:rsidP="00172E62">
            <w:pPr>
              <w:rPr>
                <w:szCs w:val="24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53640,32</w:t>
            </w:r>
          </w:p>
        </w:tc>
      </w:tr>
      <w:tr w:rsidR="00D708D1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93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932A80" w:rsidRDefault="00D708D1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0F55C8" w:rsidRDefault="00D708D1" w:rsidP="00D708D1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D1" w:rsidRPr="000F55C8" w:rsidRDefault="00D708D1" w:rsidP="00D708D1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0F55C8" w:rsidRDefault="00D708D1" w:rsidP="00677B7F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8D1" w:rsidRPr="000F55C8" w:rsidRDefault="00D708D1" w:rsidP="00D708D1">
            <w:pPr>
              <w:rPr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8D1" w:rsidRPr="000F55C8" w:rsidRDefault="00D708D1" w:rsidP="00D708D1">
            <w:pPr>
              <w:rPr>
                <w:szCs w:val="24"/>
              </w:rPr>
            </w:pP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26:34:120101:18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30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</w:t>
            </w:r>
            <w:proofErr w:type="gramStart"/>
            <w:r w:rsidRPr="000F55C8">
              <w:rPr>
                <w:szCs w:val="24"/>
              </w:rPr>
              <w:t>Западная</w:t>
            </w:r>
            <w:proofErr w:type="gramEnd"/>
            <w:r w:rsidRPr="000F55C8">
              <w:rPr>
                <w:szCs w:val="24"/>
              </w:rPr>
              <w:t>, к ж/д 36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25954,99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3328F6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Система </w:t>
            </w:r>
            <w:r w:rsidR="000E40AF" w:rsidRPr="000F55C8">
              <w:rPr>
                <w:szCs w:val="24"/>
              </w:rPr>
              <w:t>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26:34:060301:254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135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</w:t>
            </w:r>
            <w:proofErr w:type="spellStart"/>
            <w:r w:rsidRPr="000F55C8">
              <w:rPr>
                <w:szCs w:val="24"/>
              </w:rPr>
              <w:t>Катыхина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9D5D79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1364308,00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Система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9161EE" w:rsidP="00172E62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26:34:000000:9930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630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</w:t>
            </w:r>
            <w:proofErr w:type="spellStart"/>
            <w:r w:rsidRPr="000F55C8">
              <w:rPr>
                <w:szCs w:val="24"/>
              </w:rPr>
              <w:t>Катыхина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9161EE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3857436,00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Система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26:34:000000:9905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263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г. Кисловодск, ул. Набережная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5B3ACB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899716,00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Система канализации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26:34:000000:9902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1008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г. Кисловодск, ул. Набережная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9D5D79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10803622,00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4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Канализационная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26:34:100107:128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32</w:t>
            </w:r>
            <w:r w:rsidR="00677B7F" w:rsidRPr="000F55C8">
              <w:rPr>
                <w:szCs w:val="24"/>
              </w:rPr>
              <w:t xml:space="preserve"> </w:t>
            </w:r>
            <w:r w:rsidRPr="000F55C8">
              <w:rPr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</w:t>
            </w:r>
            <w:proofErr w:type="gramStart"/>
            <w:r w:rsidRPr="000F55C8">
              <w:rPr>
                <w:szCs w:val="24"/>
              </w:rPr>
              <w:t>Западная</w:t>
            </w:r>
            <w:proofErr w:type="gramEnd"/>
            <w:r w:rsidR="00677B7F" w:rsidRPr="000F55C8">
              <w:rPr>
                <w:szCs w:val="24"/>
              </w:rPr>
              <w:t xml:space="preserve"> от ж/д 36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13842,66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Канализационная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26:34:020102:73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72</w:t>
            </w:r>
            <w:r w:rsidR="00677B7F" w:rsidRPr="000F55C8">
              <w:rPr>
                <w:szCs w:val="24"/>
              </w:rPr>
              <w:t xml:space="preserve"> </w:t>
            </w:r>
            <w:r w:rsidRPr="000F55C8">
              <w:rPr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</w:t>
            </w:r>
            <w:proofErr w:type="gramStart"/>
            <w:r w:rsidRPr="000F55C8">
              <w:rPr>
                <w:szCs w:val="24"/>
              </w:rPr>
              <w:t>Озерная</w:t>
            </w:r>
            <w:proofErr w:type="gramEnd"/>
            <w:r w:rsidRPr="000F55C8">
              <w:rPr>
                <w:szCs w:val="24"/>
              </w:rPr>
              <w:t xml:space="preserve"> от ж/д </w:t>
            </w:r>
            <w:r w:rsidR="00677B7F" w:rsidRPr="000F55C8">
              <w:rPr>
                <w:szCs w:val="24"/>
              </w:rPr>
              <w:t xml:space="preserve">№ </w:t>
            </w:r>
            <w:r w:rsidRPr="000F55C8">
              <w:rPr>
                <w:szCs w:val="24"/>
              </w:rPr>
              <w:t>53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31145,99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Канализационная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</w:t>
            </w:r>
            <w:r w:rsidR="00330473" w:rsidRPr="000F55C8">
              <w:rPr>
                <w:szCs w:val="24"/>
              </w:rPr>
              <w:t>0</w:t>
            </w:r>
            <w:r w:rsidRPr="000F55C8">
              <w:rPr>
                <w:szCs w:val="24"/>
              </w:rPr>
              <w:t>80132:63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C437AC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 xml:space="preserve">339 </w:t>
            </w:r>
            <w:r w:rsidR="00172E62" w:rsidRPr="000F55C8">
              <w:rPr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7AC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г. Кисловодск,</w:t>
            </w:r>
          </w:p>
          <w:p w:rsidR="00236F8A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 ул.</w:t>
            </w:r>
            <w:r w:rsidR="00C437AC" w:rsidRPr="000F55C8">
              <w:rPr>
                <w:szCs w:val="24"/>
              </w:rPr>
              <w:t xml:space="preserve"> </w:t>
            </w:r>
            <w:r w:rsidRPr="000F55C8">
              <w:rPr>
                <w:szCs w:val="24"/>
              </w:rPr>
              <w:t xml:space="preserve">Челюскинцев  ж/д №41 до №53, </w:t>
            </w:r>
            <w:proofErr w:type="spellStart"/>
            <w:r w:rsidRPr="000F55C8">
              <w:rPr>
                <w:szCs w:val="24"/>
              </w:rPr>
              <w:t>ул</w:t>
            </w:r>
            <w:proofErr w:type="gramStart"/>
            <w:r w:rsidRPr="000F55C8">
              <w:rPr>
                <w:szCs w:val="24"/>
              </w:rPr>
              <w:t>.Ч</w:t>
            </w:r>
            <w:proofErr w:type="gramEnd"/>
            <w:r w:rsidRPr="000F55C8">
              <w:rPr>
                <w:szCs w:val="24"/>
              </w:rPr>
              <w:t>елюскинцев</w:t>
            </w:r>
            <w:proofErr w:type="spellEnd"/>
            <w:r w:rsidRPr="000F55C8">
              <w:rPr>
                <w:szCs w:val="24"/>
              </w:rPr>
              <w:t xml:space="preserve"> от ж/д № 49 до ул.Красивая до </w:t>
            </w:r>
          </w:p>
          <w:p w:rsidR="00172E62" w:rsidRPr="000F55C8" w:rsidRDefault="00172E62" w:rsidP="00172E62">
            <w:pPr>
              <w:rPr>
                <w:szCs w:val="24"/>
              </w:rPr>
            </w:pPr>
            <w:proofErr w:type="gramStart"/>
            <w:r w:rsidRPr="000F55C8">
              <w:rPr>
                <w:szCs w:val="24"/>
              </w:rPr>
              <w:t>ж</w:t>
            </w:r>
            <w:proofErr w:type="gramEnd"/>
            <w:r w:rsidRPr="000F55C8">
              <w:rPr>
                <w:szCs w:val="24"/>
              </w:rPr>
              <w:t>/д № 29, ул. Марцинкевича от ж/д № 25 до ул. Челюскинцев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146645,72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Канализационная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26:34:130238:89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102</w:t>
            </w:r>
            <w:r w:rsidR="00C437AC" w:rsidRPr="000F55C8">
              <w:rPr>
                <w:szCs w:val="24"/>
              </w:rPr>
              <w:t xml:space="preserve"> </w:t>
            </w:r>
            <w:r w:rsidRPr="000F55C8">
              <w:rPr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C437AC" w:rsidP="00C437AC">
            <w:pPr>
              <w:rPr>
                <w:szCs w:val="24"/>
              </w:rPr>
            </w:pPr>
            <w:r w:rsidRPr="000F55C8">
              <w:rPr>
                <w:szCs w:val="24"/>
              </w:rPr>
              <w:t>г. Кисловодск, ул.</w:t>
            </w:r>
            <w:r w:rsidR="00172E62" w:rsidRPr="000F55C8">
              <w:rPr>
                <w:szCs w:val="24"/>
              </w:rPr>
              <w:t xml:space="preserve"> </w:t>
            </w:r>
            <w:proofErr w:type="spellStart"/>
            <w:r w:rsidRPr="000F55C8">
              <w:rPr>
                <w:szCs w:val="24"/>
              </w:rPr>
              <w:t>Седлогорская</w:t>
            </w:r>
            <w:proofErr w:type="spellEnd"/>
            <w:r w:rsidRPr="000F55C8">
              <w:rPr>
                <w:szCs w:val="24"/>
              </w:rPr>
              <w:t xml:space="preserve">, </w:t>
            </w:r>
            <w:proofErr w:type="gramStart"/>
            <w:r w:rsidR="00172E62" w:rsidRPr="000F55C8">
              <w:rPr>
                <w:szCs w:val="24"/>
              </w:rPr>
              <w:t>от</w:t>
            </w:r>
            <w:proofErr w:type="gramEnd"/>
            <w:r w:rsidR="00172E62" w:rsidRPr="000F55C8">
              <w:rPr>
                <w:szCs w:val="24"/>
              </w:rPr>
              <w:t xml:space="preserve"> ж/д 116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C437AC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44123,49</w:t>
            </w:r>
          </w:p>
        </w:tc>
      </w:tr>
      <w:tr w:rsidR="00172E62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4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932A80" w:rsidRDefault="00172E62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Канализационная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DC3FC7" w:rsidP="00DC3FC7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26:34:150303:3</w:t>
            </w:r>
            <w:r w:rsidR="00172E62" w:rsidRPr="000F55C8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62" w:rsidRPr="000F55C8" w:rsidRDefault="00172E62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259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FC7" w:rsidRPr="000F55C8" w:rsidRDefault="00C437AC" w:rsidP="00C437AC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</w:t>
            </w:r>
            <w:proofErr w:type="gramStart"/>
            <w:r w:rsidR="00172E62" w:rsidRPr="000F55C8">
              <w:rPr>
                <w:szCs w:val="24"/>
              </w:rPr>
              <w:t>Пятигорская</w:t>
            </w:r>
            <w:proofErr w:type="gramEnd"/>
            <w:r w:rsidR="00172E62" w:rsidRPr="000F55C8">
              <w:rPr>
                <w:szCs w:val="24"/>
              </w:rPr>
              <w:t xml:space="preserve"> от ж/д 85 до № 69</w:t>
            </w:r>
            <w:r w:rsidRPr="000F55C8">
              <w:rPr>
                <w:szCs w:val="24"/>
              </w:rPr>
              <w:t xml:space="preserve"> ул. Виноградная от ж/д № 2 до </w:t>
            </w:r>
          </w:p>
          <w:p w:rsidR="00172E62" w:rsidRPr="000F55C8" w:rsidRDefault="00C437AC" w:rsidP="00C437AC">
            <w:pPr>
              <w:rPr>
                <w:szCs w:val="24"/>
              </w:rPr>
            </w:pPr>
            <w:r w:rsidRPr="000F55C8">
              <w:rPr>
                <w:szCs w:val="24"/>
              </w:rPr>
              <w:t>№ 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62" w:rsidRPr="000F55C8" w:rsidRDefault="00DC3FC7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112039,06</w:t>
            </w:r>
          </w:p>
        </w:tc>
      </w:tr>
      <w:tr w:rsidR="00677B7F" w:rsidRPr="00A50118" w:rsidTr="006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7F" w:rsidRPr="00932A80" w:rsidRDefault="00677B7F" w:rsidP="00932A80">
            <w:pPr>
              <w:pStyle w:val="a7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7F" w:rsidRPr="000F55C8" w:rsidRDefault="00677B7F">
            <w:pPr>
              <w:rPr>
                <w:szCs w:val="24"/>
              </w:rPr>
            </w:pPr>
            <w:r w:rsidRPr="000F55C8">
              <w:rPr>
                <w:szCs w:val="24"/>
              </w:rPr>
              <w:t>Канализационная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7F" w:rsidRPr="000F55C8" w:rsidRDefault="00677B7F" w:rsidP="00677B7F">
            <w:pPr>
              <w:rPr>
                <w:szCs w:val="24"/>
              </w:rPr>
            </w:pPr>
            <w:r w:rsidRPr="000F55C8">
              <w:rPr>
                <w:szCs w:val="24"/>
              </w:rPr>
              <w:t>26:34:030119:49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7F" w:rsidRPr="000F55C8" w:rsidRDefault="00677B7F" w:rsidP="00677B7F">
            <w:pPr>
              <w:jc w:val="center"/>
              <w:rPr>
                <w:szCs w:val="24"/>
              </w:rPr>
            </w:pPr>
            <w:r w:rsidRPr="000F55C8">
              <w:rPr>
                <w:szCs w:val="24"/>
              </w:rPr>
              <w:t>80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B7F" w:rsidRPr="000F55C8" w:rsidRDefault="00677B7F" w:rsidP="00677B7F">
            <w:pPr>
              <w:rPr>
                <w:szCs w:val="24"/>
              </w:rPr>
            </w:pPr>
            <w:r w:rsidRPr="000F55C8">
              <w:rPr>
                <w:szCs w:val="24"/>
              </w:rPr>
              <w:t xml:space="preserve">г. Кисловодск, ул. Войкова </w:t>
            </w:r>
            <w:proofErr w:type="gramStart"/>
            <w:r w:rsidRPr="000F55C8">
              <w:rPr>
                <w:szCs w:val="24"/>
              </w:rPr>
              <w:t>от ж</w:t>
            </w:r>
            <w:proofErr w:type="gramEnd"/>
            <w:r w:rsidRPr="000F55C8">
              <w:rPr>
                <w:szCs w:val="24"/>
              </w:rPr>
              <w:t>/д № 94 до ул. Декабристов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7F" w:rsidRPr="000F55C8" w:rsidRDefault="00677B7F" w:rsidP="00172E62">
            <w:pPr>
              <w:rPr>
                <w:szCs w:val="24"/>
              </w:rPr>
            </w:pPr>
            <w:r w:rsidRPr="000F55C8">
              <w:rPr>
                <w:szCs w:val="24"/>
              </w:rPr>
              <w:t>34606,66</w:t>
            </w:r>
          </w:p>
        </w:tc>
      </w:tr>
    </w:tbl>
    <w:p w:rsidR="00957A7E" w:rsidRDefault="00957A7E" w:rsidP="00475F9B"/>
    <w:p w:rsidR="00957A7E" w:rsidRDefault="00957A7E" w:rsidP="00475F9B"/>
    <w:p w:rsidR="00426158" w:rsidRDefault="00426158" w:rsidP="00475F9B"/>
    <w:p w:rsidR="00426158" w:rsidRPr="00A50118" w:rsidRDefault="00426158" w:rsidP="00475F9B"/>
    <w:p w:rsidR="00957A7E" w:rsidRPr="00905919" w:rsidRDefault="00957A7E" w:rsidP="00957A7E">
      <w:pPr>
        <w:spacing w:line="240" w:lineRule="exact"/>
        <w:rPr>
          <w:sz w:val="28"/>
          <w:szCs w:val="28"/>
        </w:rPr>
      </w:pPr>
      <w:r w:rsidRPr="00905919">
        <w:rPr>
          <w:sz w:val="28"/>
          <w:szCs w:val="28"/>
        </w:rPr>
        <w:t>Председатель Думы</w:t>
      </w:r>
    </w:p>
    <w:p w:rsidR="00957A7E" w:rsidRPr="00905919" w:rsidRDefault="00957A7E" w:rsidP="00957A7E">
      <w:pPr>
        <w:spacing w:line="240" w:lineRule="exact"/>
        <w:rPr>
          <w:sz w:val="28"/>
          <w:szCs w:val="28"/>
        </w:rPr>
      </w:pPr>
      <w:r w:rsidRPr="00905919">
        <w:rPr>
          <w:sz w:val="28"/>
          <w:szCs w:val="28"/>
        </w:rPr>
        <w:t xml:space="preserve">города-курорта Кисловодска                              </w:t>
      </w:r>
      <w:r>
        <w:rPr>
          <w:sz w:val="28"/>
          <w:szCs w:val="28"/>
        </w:rPr>
        <w:t xml:space="preserve">                           Л.Н. </w:t>
      </w:r>
      <w:r w:rsidRPr="00905919">
        <w:rPr>
          <w:sz w:val="28"/>
          <w:szCs w:val="28"/>
        </w:rPr>
        <w:t>Волошина</w:t>
      </w:r>
      <w:bookmarkStart w:id="0" w:name="_GoBack"/>
      <w:bookmarkEnd w:id="0"/>
    </w:p>
    <w:sectPr w:rsidR="00957A7E" w:rsidRPr="00905919" w:rsidSect="00236F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6C46"/>
    <w:multiLevelType w:val="hybridMultilevel"/>
    <w:tmpl w:val="2492818A"/>
    <w:lvl w:ilvl="0" w:tplc="0254B5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CDD"/>
    <w:rsid w:val="0003084B"/>
    <w:rsid w:val="00053F0A"/>
    <w:rsid w:val="000A25B6"/>
    <w:rsid w:val="000E40AF"/>
    <w:rsid w:val="000F55C8"/>
    <w:rsid w:val="00172E62"/>
    <w:rsid w:val="001E1FF8"/>
    <w:rsid w:val="001F6B8D"/>
    <w:rsid w:val="00236F8A"/>
    <w:rsid w:val="002A1CDD"/>
    <w:rsid w:val="002E1720"/>
    <w:rsid w:val="00301C43"/>
    <w:rsid w:val="00330473"/>
    <w:rsid w:val="003328F6"/>
    <w:rsid w:val="00351DF3"/>
    <w:rsid w:val="0036156C"/>
    <w:rsid w:val="003C671D"/>
    <w:rsid w:val="00426158"/>
    <w:rsid w:val="00473665"/>
    <w:rsid w:val="00475F9B"/>
    <w:rsid w:val="0049258C"/>
    <w:rsid w:val="00516450"/>
    <w:rsid w:val="005200D7"/>
    <w:rsid w:val="00576014"/>
    <w:rsid w:val="005B3ACB"/>
    <w:rsid w:val="005B7577"/>
    <w:rsid w:val="005F42B7"/>
    <w:rsid w:val="00677B7F"/>
    <w:rsid w:val="006F5D88"/>
    <w:rsid w:val="007330FD"/>
    <w:rsid w:val="0075310D"/>
    <w:rsid w:val="008E089B"/>
    <w:rsid w:val="008F0E48"/>
    <w:rsid w:val="009161EE"/>
    <w:rsid w:val="00932A80"/>
    <w:rsid w:val="00936057"/>
    <w:rsid w:val="00957A7E"/>
    <w:rsid w:val="00972931"/>
    <w:rsid w:val="009A15D5"/>
    <w:rsid w:val="009D5D79"/>
    <w:rsid w:val="00A65518"/>
    <w:rsid w:val="00A66FC2"/>
    <w:rsid w:val="00AC2979"/>
    <w:rsid w:val="00AE7F1D"/>
    <w:rsid w:val="00B344D2"/>
    <w:rsid w:val="00B40EC7"/>
    <w:rsid w:val="00B66887"/>
    <w:rsid w:val="00B85943"/>
    <w:rsid w:val="00BA4581"/>
    <w:rsid w:val="00BC0F7F"/>
    <w:rsid w:val="00BC57D2"/>
    <w:rsid w:val="00BD7A06"/>
    <w:rsid w:val="00C437AC"/>
    <w:rsid w:val="00C50629"/>
    <w:rsid w:val="00C94BF1"/>
    <w:rsid w:val="00D22847"/>
    <w:rsid w:val="00D26A8A"/>
    <w:rsid w:val="00D708D1"/>
    <w:rsid w:val="00DC3FC7"/>
    <w:rsid w:val="00EB5206"/>
    <w:rsid w:val="00EC4BDA"/>
    <w:rsid w:val="00FB5C32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D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5F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475F9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rebuchetMS9pt0pt">
    <w:name w:val="Основной текст (2) + Trebuchet MS;9 pt;Интервал 0 pt"/>
    <w:basedOn w:val="2"/>
    <w:rsid w:val="00475F9B"/>
    <w:rPr>
      <w:rFonts w:ascii="Trebuchet MS" w:eastAsia="Trebuchet MS" w:hAnsi="Trebuchet MS" w:cs="Trebuchet MS"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5F9B"/>
    <w:pPr>
      <w:widowControl w:val="0"/>
      <w:shd w:val="clear" w:color="auto" w:fill="FFFFFF"/>
      <w:spacing w:after="180" w:line="0" w:lineRule="atLeast"/>
    </w:pPr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475F9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5F9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475F9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75F9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932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2019-03-11T06:58:00Z</cp:lastPrinted>
  <dcterms:created xsi:type="dcterms:W3CDTF">2019-03-05T07:58:00Z</dcterms:created>
  <dcterms:modified xsi:type="dcterms:W3CDTF">2019-03-27T14:05:00Z</dcterms:modified>
</cp:coreProperties>
</file>