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DD" w:rsidRDefault="002A1CDD" w:rsidP="002A1C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1CF6">
        <w:rPr>
          <w:sz w:val="28"/>
          <w:szCs w:val="28"/>
        </w:rPr>
        <w:t>№1</w:t>
      </w:r>
    </w:p>
    <w:p w:rsidR="002A1CDD" w:rsidRDefault="002A1CDD" w:rsidP="002A1CD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города-курорта Кисловодска</w:t>
      </w:r>
    </w:p>
    <w:p w:rsidR="008E089B" w:rsidRPr="007B5C84" w:rsidRDefault="00AF1CF6" w:rsidP="008E089B">
      <w:pPr>
        <w:spacing w:line="240" w:lineRule="exact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="008E089B" w:rsidRPr="00905919">
        <w:rPr>
          <w:sz w:val="28"/>
          <w:szCs w:val="28"/>
        </w:rPr>
        <w:t>от «</w:t>
      </w:r>
      <w:r w:rsidR="000E56B5">
        <w:rPr>
          <w:sz w:val="28"/>
          <w:szCs w:val="28"/>
          <w:u w:val="single"/>
        </w:rPr>
        <w:t xml:space="preserve"> 27</w:t>
      </w:r>
      <w:r w:rsidR="008E089B" w:rsidRPr="00905919">
        <w:rPr>
          <w:sz w:val="28"/>
          <w:szCs w:val="28"/>
          <w:u w:val="single"/>
        </w:rPr>
        <w:t xml:space="preserve"> </w:t>
      </w:r>
      <w:r w:rsidR="008E089B" w:rsidRPr="00905919">
        <w:rPr>
          <w:sz w:val="28"/>
          <w:szCs w:val="28"/>
        </w:rPr>
        <w:t>»</w:t>
      </w:r>
      <w:r w:rsidR="000E56B5">
        <w:rPr>
          <w:sz w:val="28"/>
          <w:szCs w:val="28"/>
          <w:u w:val="single"/>
        </w:rPr>
        <w:t xml:space="preserve">  марта</w:t>
      </w:r>
      <w:r>
        <w:rPr>
          <w:sz w:val="28"/>
          <w:szCs w:val="28"/>
          <w:u w:val="single"/>
        </w:rPr>
        <w:t xml:space="preserve">  </w:t>
      </w:r>
      <w:r w:rsidR="008E089B" w:rsidRPr="00905919">
        <w:rPr>
          <w:sz w:val="28"/>
          <w:szCs w:val="28"/>
        </w:rPr>
        <w:t>201</w:t>
      </w:r>
      <w:r w:rsidR="008E089B">
        <w:rPr>
          <w:sz w:val="28"/>
          <w:szCs w:val="28"/>
        </w:rPr>
        <w:t>9</w:t>
      </w:r>
      <w:r w:rsidR="008E089B" w:rsidRPr="00905919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="007B5C84">
        <w:rPr>
          <w:sz w:val="28"/>
          <w:szCs w:val="28"/>
        </w:rPr>
        <w:t>№</w:t>
      </w:r>
      <w:r w:rsidR="007B5C84">
        <w:rPr>
          <w:sz w:val="28"/>
          <w:szCs w:val="28"/>
          <w:u w:val="single"/>
        </w:rPr>
        <w:t xml:space="preserve"> 25-519</w:t>
      </w:r>
    </w:p>
    <w:p w:rsidR="00D26A8A" w:rsidRDefault="00D26A8A" w:rsidP="00D26A8A">
      <w:pPr>
        <w:spacing w:line="240" w:lineRule="exact"/>
        <w:jc w:val="center"/>
        <w:rPr>
          <w:sz w:val="28"/>
          <w:szCs w:val="28"/>
        </w:rPr>
      </w:pPr>
    </w:p>
    <w:p w:rsidR="00C643C3" w:rsidRDefault="00C643C3" w:rsidP="00D26A8A">
      <w:pPr>
        <w:spacing w:line="240" w:lineRule="exact"/>
        <w:jc w:val="center"/>
        <w:rPr>
          <w:sz w:val="28"/>
          <w:szCs w:val="28"/>
        </w:rPr>
      </w:pPr>
    </w:p>
    <w:p w:rsidR="00C643C3" w:rsidRDefault="00C643C3" w:rsidP="00D26A8A">
      <w:pPr>
        <w:spacing w:line="240" w:lineRule="exact"/>
        <w:jc w:val="center"/>
        <w:rPr>
          <w:sz w:val="28"/>
          <w:szCs w:val="28"/>
        </w:rPr>
      </w:pPr>
    </w:p>
    <w:p w:rsidR="00D26A8A" w:rsidRDefault="00D26A8A" w:rsidP="00D26A8A">
      <w:pPr>
        <w:spacing w:line="240" w:lineRule="exact"/>
        <w:jc w:val="center"/>
        <w:rPr>
          <w:sz w:val="28"/>
          <w:szCs w:val="28"/>
        </w:rPr>
      </w:pPr>
      <w:r w:rsidRPr="00DD0762">
        <w:rPr>
          <w:sz w:val="28"/>
          <w:szCs w:val="28"/>
        </w:rPr>
        <w:t>Перечень</w:t>
      </w:r>
    </w:p>
    <w:p w:rsidR="00D26A8A" w:rsidRDefault="003C671D" w:rsidP="00B66887">
      <w:pPr>
        <w:spacing w:line="240" w:lineRule="exact"/>
        <w:jc w:val="center"/>
        <w:rPr>
          <w:sz w:val="28"/>
          <w:szCs w:val="28"/>
        </w:rPr>
      </w:pPr>
      <w:r w:rsidRPr="00905919">
        <w:rPr>
          <w:sz w:val="28"/>
          <w:szCs w:val="28"/>
        </w:rPr>
        <w:t>объектов недвижимого имущества</w:t>
      </w:r>
      <w:r w:rsidR="00AF1CF6">
        <w:rPr>
          <w:sz w:val="28"/>
          <w:szCs w:val="28"/>
        </w:rPr>
        <w:t xml:space="preserve"> (теплоснабжения)</w:t>
      </w:r>
    </w:p>
    <w:tbl>
      <w:tblPr>
        <w:tblpPr w:leftFromText="180" w:rightFromText="180" w:vertAnchor="page" w:horzAnchor="margin" w:tblpX="-57" w:tblpY="36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2019"/>
        <w:gridCol w:w="2092"/>
        <w:gridCol w:w="1417"/>
      </w:tblGrid>
      <w:tr w:rsidR="007330FD" w:rsidTr="00A034F3">
        <w:trPr>
          <w:trHeight w:val="765"/>
        </w:trPr>
        <w:tc>
          <w:tcPr>
            <w:tcW w:w="534" w:type="dxa"/>
          </w:tcPr>
          <w:p w:rsidR="007330FD" w:rsidRPr="00A50118" w:rsidRDefault="007330FD" w:rsidP="00AF1CF6">
            <w:pPr>
              <w:jc w:val="center"/>
            </w:pPr>
            <w:r w:rsidRPr="00A50118">
              <w:t>№</w:t>
            </w:r>
          </w:p>
          <w:p w:rsidR="00475F9B" w:rsidRDefault="007330FD" w:rsidP="00AF1CF6">
            <w:pPr>
              <w:ind w:left="10"/>
              <w:jc w:val="both"/>
              <w:rPr>
                <w:szCs w:val="24"/>
              </w:rPr>
            </w:pPr>
            <w:proofErr w:type="gramStart"/>
            <w:r w:rsidRPr="00A50118">
              <w:t>п</w:t>
            </w:r>
            <w:proofErr w:type="gramEnd"/>
            <w:r w:rsidRPr="00A50118">
              <w:t>/п</w:t>
            </w:r>
          </w:p>
        </w:tc>
        <w:tc>
          <w:tcPr>
            <w:tcW w:w="1842" w:type="dxa"/>
          </w:tcPr>
          <w:p w:rsidR="007330FD" w:rsidRPr="00A50118" w:rsidRDefault="007330FD" w:rsidP="00AF1CF6">
            <w:pPr>
              <w:jc w:val="center"/>
            </w:pPr>
            <w:r w:rsidRPr="00A50118">
              <w:t>Наименование</w:t>
            </w:r>
          </w:p>
          <w:p w:rsidR="00475F9B" w:rsidRDefault="007330FD" w:rsidP="00AF1CF6">
            <w:pPr>
              <w:ind w:left="10"/>
              <w:jc w:val="center"/>
              <w:rPr>
                <w:szCs w:val="24"/>
              </w:rPr>
            </w:pPr>
            <w:r w:rsidRPr="00A50118">
              <w:t>имущества</w:t>
            </w:r>
          </w:p>
        </w:tc>
        <w:tc>
          <w:tcPr>
            <w:tcW w:w="1843" w:type="dxa"/>
          </w:tcPr>
          <w:p w:rsidR="007330FD" w:rsidRPr="00A50118" w:rsidRDefault="007330FD" w:rsidP="00AF1CF6">
            <w:pPr>
              <w:jc w:val="center"/>
            </w:pPr>
            <w:r w:rsidRPr="00A50118">
              <w:t>Кадастровый</w:t>
            </w:r>
          </w:p>
          <w:p w:rsidR="007330FD" w:rsidRPr="00A50118" w:rsidRDefault="007330FD" w:rsidP="00AF1CF6">
            <w:pPr>
              <w:jc w:val="center"/>
            </w:pPr>
            <w:r w:rsidRPr="00A50118">
              <w:t>номер</w:t>
            </w:r>
          </w:p>
          <w:p w:rsidR="00475F9B" w:rsidRDefault="007330FD" w:rsidP="00AF1CF6">
            <w:pPr>
              <w:ind w:left="10"/>
              <w:jc w:val="center"/>
              <w:rPr>
                <w:szCs w:val="24"/>
              </w:rPr>
            </w:pPr>
            <w:r w:rsidRPr="00A50118">
              <w:t>объекта</w:t>
            </w:r>
          </w:p>
        </w:tc>
        <w:tc>
          <w:tcPr>
            <w:tcW w:w="2019" w:type="dxa"/>
          </w:tcPr>
          <w:p w:rsidR="00475F9B" w:rsidRDefault="007330FD" w:rsidP="00AF1CF6">
            <w:pPr>
              <w:ind w:left="10"/>
              <w:jc w:val="center"/>
              <w:rPr>
                <w:szCs w:val="24"/>
              </w:rPr>
            </w:pPr>
            <w:r w:rsidRPr="00A50118">
              <w:t xml:space="preserve">Основная техническая характеристика объекта </w:t>
            </w:r>
            <w:r>
              <w:t>(</w:t>
            </w:r>
            <w:r w:rsidR="00CB0BC8">
              <w:t xml:space="preserve">площадь, </w:t>
            </w:r>
            <w:r>
              <w:t>протяженность</w:t>
            </w:r>
            <w:r w:rsidRPr="00A50118">
              <w:t>)</w:t>
            </w:r>
          </w:p>
        </w:tc>
        <w:tc>
          <w:tcPr>
            <w:tcW w:w="2092" w:type="dxa"/>
          </w:tcPr>
          <w:p w:rsidR="00AF1CF6" w:rsidRDefault="007330FD" w:rsidP="00AF1CF6">
            <w:pPr>
              <w:ind w:left="10"/>
              <w:jc w:val="center"/>
            </w:pPr>
            <w:r w:rsidRPr="00A50118">
              <w:t xml:space="preserve">Адрес </w:t>
            </w:r>
          </w:p>
          <w:p w:rsidR="00475F9B" w:rsidRDefault="00AF1CF6" w:rsidP="00AF1CF6">
            <w:pPr>
              <w:ind w:left="10"/>
              <w:jc w:val="center"/>
              <w:rPr>
                <w:szCs w:val="24"/>
              </w:rPr>
            </w:pPr>
            <w:r>
              <w:t>ме</w:t>
            </w:r>
            <w:r w:rsidR="007330FD" w:rsidRPr="00A50118">
              <w:t>стонахождения имущества</w:t>
            </w:r>
          </w:p>
        </w:tc>
        <w:tc>
          <w:tcPr>
            <w:tcW w:w="1417" w:type="dxa"/>
          </w:tcPr>
          <w:p w:rsidR="00A034F3" w:rsidRDefault="007330FD" w:rsidP="00A034F3">
            <w:pPr>
              <w:jc w:val="center"/>
            </w:pPr>
            <w:proofErr w:type="spellStart"/>
            <w:r>
              <w:t>Кадаст</w:t>
            </w:r>
            <w:proofErr w:type="spellEnd"/>
          </w:p>
          <w:p w:rsidR="007330FD" w:rsidRDefault="007330FD" w:rsidP="00A034F3">
            <w:pPr>
              <w:jc w:val="center"/>
            </w:pPr>
            <w:proofErr w:type="spellStart"/>
            <w:r>
              <w:t>ровая</w:t>
            </w:r>
            <w:proofErr w:type="spellEnd"/>
            <w:r>
              <w:t xml:space="preserve"> стоимость</w:t>
            </w:r>
          </w:p>
          <w:p w:rsidR="00475F9B" w:rsidRDefault="007330FD" w:rsidP="00A034F3">
            <w:pPr>
              <w:ind w:left="10"/>
              <w:jc w:val="center"/>
              <w:rPr>
                <w:szCs w:val="24"/>
              </w:rPr>
            </w:pPr>
            <w:r>
              <w:t>(руб.)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26:34:080308:343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10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Default="00475F9B" w:rsidP="00AF1CF6">
            <w:r w:rsidRPr="00A50118">
              <w:t xml:space="preserve">г. Кисловодск, </w:t>
            </w:r>
          </w:p>
          <w:p w:rsidR="00475F9B" w:rsidRPr="00A50118" w:rsidRDefault="00475F9B" w:rsidP="00AF1CF6">
            <w:r w:rsidRPr="00A50118">
              <w:t>ул. Красивая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95555,68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26:34:100109:74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10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ул. Чайковского,  от ТК-4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</w:t>
            </w:r>
            <w:r>
              <w:t>№</w:t>
            </w:r>
            <w:r w:rsidRPr="00A50118"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95555,68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26:34:80308:298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11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ул.  </w:t>
            </w:r>
            <w:proofErr w:type="gramStart"/>
            <w:r w:rsidRPr="00A50118">
              <w:t>Красивая</w:t>
            </w:r>
            <w:proofErr w:type="gramEnd"/>
            <w:r w:rsidRPr="00A50118">
              <w:t>, от ТК-39 до ж/д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105111,25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26:34:50202:71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Default="00475F9B" w:rsidP="00AF1CF6">
            <w:r w:rsidRPr="00A50118">
              <w:t xml:space="preserve">г. Кисловодск, ул.  Линейная, </w:t>
            </w:r>
            <w:r>
              <w:t xml:space="preserve"> от ТК</w:t>
            </w:r>
            <w:proofErr w:type="gramStart"/>
            <w:r w:rsidRPr="00A50118">
              <w:t>1</w:t>
            </w:r>
            <w:proofErr w:type="gramEnd"/>
            <w:r w:rsidRPr="00A50118">
              <w:t xml:space="preserve"> до ж/д  </w:t>
            </w:r>
          </w:p>
          <w:p w:rsidR="00475F9B" w:rsidRPr="00A50118" w:rsidRDefault="00475F9B" w:rsidP="00AF1CF6">
            <w:r w:rsidRPr="00A50118">
              <w:t>№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152889,09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26:34:020102:246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24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 xml:space="preserve">г. Кисловодск, ул. </w:t>
            </w:r>
            <w:r w:rsidRPr="00A50118">
              <w:t xml:space="preserve">Чкалова,  от ТК-1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229333,63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26:34:080110:80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пр. </w:t>
            </w:r>
            <w:proofErr w:type="spellStart"/>
            <w:r w:rsidRPr="00A50118">
              <w:t>Цандера</w:t>
            </w:r>
            <w:proofErr w:type="spellEnd"/>
            <w:r w:rsidRPr="00A50118">
              <w:t xml:space="preserve"> от ТК 7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114666,82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26:34:080110:79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48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пр. </w:t>
            </w:r>
            <w:proofErr w:type="spellStart"/>
            <w:r w:rsidRPr="00A50118">
              <w:t>Цандера</w:t>
            </w:r>
            <w:proofErr w:type="spellEnd"/>
            <w:r w:rsidRPr="00A50118">
              <w:t xml:space="preserve"> от ТК 2 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</w:t>
            </w: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114666,82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6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8.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26:34:020102:233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35 м.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ул. Чкалова,  от точки 1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61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334444,88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3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/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/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26:34:080117:327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67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г. Кисловодск, ул. Марцинкевича</w:t>
            </w:r>
            <w:proofErr w:type="gramStart"/>
            <w:r w:rsidRPr="00A50118">
              <w:t xml:space="preserve"> ,</w:t>
            </w:r>
            <w:proofErr w:type="gramEnd"/>
            <w:r w:rsidRPr="00A50118">
              <w:t xml:space="preserve"> от ТК-</w:t>
            </w:r>
            <w:r>
              <w:t xml:space="preserve"> №</w:t>
            </w:r>
            <w:r w:rsidRPr="00A50118">
              <w:t>170,  ТК 171 и от ТК №172а до ж/д №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640223,06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lastRenderedPageBreak/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26:34:080107:123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38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пр. </w:t>
            </w:r>
            <w:proofErr w:type="spellStart"/>
            <w:r w:rsidRPr="00A50118">
              <w:t>Цандера</w:t>
            </w:r>
            <w:proofErr w:type="spellEnd"/>
            <w:r w:rsidRPr="00A50118">
              <w:t xml:space="preserve"> от ТК-1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363111,59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26:34:080111:157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ул. Героев Медиков,  от ТК-19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248444,77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26:34:080111:159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ул. Героев Медиков,  </w:t>
            </w:r>
            <w:proofErr w:type="gramStart"/>
            <w:r w:rsidRPr="00A50118">
              <w:t>от</w:t>
            </w:r>
            <w:proofErr w:type="gramEnd"/>
            <w:r w:rsidRPr="00A50118">
              <w:t xml:space="preserve"> ж/д 15 до ж/д 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248444,77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26:34:050103:208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ул.  Крупской от ТК-86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114666,82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26:34:080110:138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50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ул. Островского, от ТК-39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477778,41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26:34:090201:53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ул. Форелевое хозяйство, от УТ № 1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114666,82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26:34:000000:684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192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от ж/д № 18 по </w:t>
            </w:r>
            <w:proofErr w:type="spellStart"/>
            <w:r w:rsidRPr="00A50118">
              <w:t>ул</w:t>
            </w:r>
            <w:proofErr w:type="gramStart"/>
            <w:r w:rsidRPr="00A50118">
              <w:t>.Г</w:t>
            </w:r>
            <w:proofErr w:type="gramEnd"/>
            <w:r w:rsidRPr="00A50118">
              <w:t>убина</w:t>
            </w:r>
            <w:proofErr w:type="spellEnd"/>
            <w:r w:rsidRPr="00A50118">
              <w:t xml:space="preserve"> до ж/д № 30 по ул. Карла Либкнехта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1834669,08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26:34:080132:61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г. Кисловодск, ул. Челюскинцев</w:t>
            </w:r>
            <w:r>
              <w:t>,</w:t>
            </w:r>
            <w:r w:rsidRPr="00A50118">
              <w:t xml:space="preserve"> от ТК-44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5б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76444,54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26:34:080132:81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4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ул. Челюскинцев от ТК-36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38222,27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26:34:080132:80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ул. Челюскинцев от ТК-44б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210222,50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26:34:080132:62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38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ул. Челюскинцев </w:t>
            </w:r>
            <w:proofErr w:type="gramStart"/>
            <w:r w:rsidRPr="00A50118">
              <w:t>от</w:t>
            </w:r>
            <w:proofErr w:type="gramEnd"/>
            <w:r w:rsidRPr="00A50118">
              <w:t xml:space="preserve"> ж/д № 16 до ж/д № 16а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363111,59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26:34:080112:567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 xml:space="preserve">г. Кисловодск, ул. А.Губина, </w:t>
            </w:r>
            <w:r w:rsidRPr="00A50118">
              <w:t xml:space="preserve"> от ТК-102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57333,41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26:34:080112:560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10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ул. А.Губина,  от ТК-98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95555,68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lastRenderedPageBreak/>
              <w:t>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26:34:080112:593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99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ул. А.Губина,  от ТК-56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11 до  ж/д №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946001,24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26:34:080112:565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73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proofErr w:type="spellStart"/>
            <w:r w:rsidRPr="00A50118">
              <w:t>А.Губина</w:t>
            </w:r>
            <w:proofErr w:type="spellEnd"/>
            <w:r w:rsidRPr="00A50118">
              <w:t xml:space="preserve">, 47,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47 от ж/д № 39 и от ж/д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697556,47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26:34:020102:217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3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Чкалова,</w:t>
            </w:r>
            <w:r w:rsidRPr="00A50118">
              <w:t xml:space="preserve"> от точки 1 э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28666,70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26.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26:34:150116:88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13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Default="00475F9B" w:rsidP="00AF1CF6">
            <w:r w:rsidRPr="00A50118">
              <w:t xml:space="preserve">г. Кисловодск, </w:t>
            </w:r>
            <w:proofErr w:type="gramStart"/>
            <w:r w:rsidRPr="00A50118">
              <w:t>от</w:t>
            </w:r>
            <w:proofErr w:type="gramEnd"/>
            <w:r w:rsidRPr="00A50118">
              <w:t xml:space="preserve"> ж/д № 1 по ул.</w:t>
            </w:r>
            <w:r>
              <w:t xml:space="preserve"> </w:t>
            </w:r>
          </w:p>
          <w:p w:rsidR="00475F9B" w:rsidRPr="00A50118" w:rsidRDefault="00475F9B" w:rsidP="00AF1CF6">
            <w:r w:rsidRPr="00A50118">
              <w:t>8 Марта до ж/д № 1/25 по ул</w:t>
            </w:r>
            <w:proofErr w:type="gramStart"/>
            <w:r w:rsidRPr="00A50118">
              <w:t>.К</w:t>
            </w:r>
            <w:proofErr w:type="gramEnd"/>
            <w:r w:rsidRPr="00A50118">
              <w:t>оммунальная/Свердлова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124222,39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27.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26:34:150116:77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г. Кисловодск,</w:t>
            </w:r>
            <w:r>
              <w:t xml:space="preserve"> ул. Орджоникидзе </w:t>
            </w:r>
            <w:r w:rsidRPr="00A50118">
              <w:t xml:space="preserve"> от ТК-37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152889,09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28.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26:34:050202:66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20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Default="00475F9B" w:rsidP="00AF1CF6">
            <w:r w:rsidRPr="00A50118">
              <w:t>г. Кисловодск,</w:t>
            </w:r>
          </w:p>
          <w:p w:rsidR="00475F9B" w:rsidRPr="00A50118" w:rsidRDefault="00475F9B" w:rsidP="00AF1CF6">
            <w:r>
              <w:t>ул. Линейная,</w:t>
            </w:r>
            <w:r w:rsidRPr="00A50118">
              <w:t xml:space="preserve"> от ТК-3 </w:t>
            </w:r>
            <w:proofErr w:type="gramStart"/>
            <w:r w:rsidRPr="00A50118">
              <w:t>до ж</w:t>
            </w:r>
            <w:proofErr w:type="gramEnd"/>
            <w:r w:rsidRPr="00A50118">
              <w:t>/д №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191111,36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29.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26:34:010116:184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14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г</w:t>
            </w:r>
            <w:r>
              <w:t xml:space="preserve">. Кисловодск, ул. Набережная, от ТК № </w:t>
            </w:r>
            <w:r w:rsidRPr="00A50118">
              <w:t xml:space="preserve">153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</w:t>
            </w:r>
            <w:r>
              <w:t xml:space="preserve">№ </w:t>
            </w:r>
            <w:r w:rsidRPr="00A50118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133777,95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30.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26:34:10116:183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г</w:t>
            </w:r>
            <w:r>
              <w:t xml:space="preserve">. Кисловодск, ул. Набережная, от ТК № </w:t>
            </w:r>
            <w:r w:rsidRPr="00A50118">
              <w:t xml:space="preserve">155а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152889,09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31.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26:34:080114:97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ул. </w:t>
            </w:r>
            <w:proofErr w:type="gramStart"/>
            <w:r>
              <w:t>Ленинградская</w:t>
            </w:r>
            <w:proofErr w:type="gramEnd"/>
            <w:r>
              <w:t xml:space="preserve"> у</w:t>
            </w:r>
            <w:r w:rsidRPr="00A50118">
              <w:t xml:space="preserve"> от ТК</w:t>
            </w:r>
            <w:r>
              <w:t xml:space="preserve"> № 2</w:t>
            </w:r>
            <w:r w:rsidRPr="00A50118">
              <w:t xml:space="preserve"> до ж/д №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172000,23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32.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26:34:010108:72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г. Кисловодск, ул. Куйбышева,</w:t>
            </w:r>
            <w:r w:rsidRPr="00A50118">
              <w:t xml:space="preserve"> от ТК-201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76444,54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33.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26:34:010108:73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122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г.</w:t>
            </w:r>
            <w:r>
              <w:t xml:space="preserve"> Кисловодск, пер. Куйбышева,</w:t>
            </w:r>
            <w:r w:rsidRPr="00A50118">
              <w:t xml:space="preserve"> </w:t>
            </w:r>
            <w:proofErr w:type="gramStart"/>
            <w:r w:rsidRPr="00A50118">
              <w:t>от</w:t>
            </w:r>
            <w:proofErr w:type="gramEnd"/>
            <w:r w:rsidRPr="00A50118">
              <w:t xml:space="preserve"> ж/д № 18 до ж/д №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582889,66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lastRenderedPageBreak/>
              <w:t>34.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26:34:080112:392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13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 xml:space="preserve">г. Кисловодск,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Куйбышева, </w:t>
            </w:r>
            <w:r w:rsidRPr="00A50118">
              <w:t>от ТК-96а до ж/д №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124222,39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35.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26:34:080112:394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5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 xml:space="preserve">г. Кисловодск,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Куйбышева, </w:t>
            </w:r>
            <w:r w:rsidRPr="00A50118">
              <w:t>от ТК-149 до ж/д № 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47777,84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36.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26:34:010108:80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154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Default="00475F9B" w:rsidP="00AF1CF6">
            <w:r w:rsidRPr="00A50118">
              <w:t>г. Кисловодск, пер. Куйбышева</w:t>
            </w:r>
            <w:r>
              <w:t xml:space="preserve">, </w:t>
            </w:r>
            <w:r w:rsidRPr="00A50118">
              <w:t xml:space="preserve"> от ж/д № 55 до ж/д № 30 по ул</w:t>
            </w:r>
            <w:proofErr w:type="gramStart"/>
            <w:r w:rsidRPr="00A50118">
              <w:t>.Г</w:t>
            </w:r>
            <w:proofErr w:type="gramEnd"/>
            <w:r w:rsidRPr="00A50118">
              <w:t>убина</w:t>
            </w:r>
          </w:p>
          <w:p w:rsidR="00CB0BC8" w:rsidRDefault="00CB0BC8" w:rsidP="00AF1CF6"/>
          <w:p w:rsidR="00CB0BC8" w:rsidRDefault="00CB0BC8" w:rsidP="00AF1CF6"/>
          <w:p w:rsidR="00CB0BC8" w:rsidRPr="00A50118" w:rsidRDefault="00CB0BC8" w:rsidP="00AF1C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735778,75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37.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26:34:10116:182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г. Кисловодск, ул. Набережная,</w:t>
            </w:r>
            <w:r w:rsidRPr="00A50118">
              <w:t xml:space="preserve"> от ТК-157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76444,54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38.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26:34:080107:139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пр. </w:t>
            </w:r>
            <w:proofErr w:type="spellStart"/>
            <w:r w:rsidRPr="00A50118">
              <w:t>Цандера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152889,09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39.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26:34:080107:168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15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пр. </w:t>
            </w:r>
            <w:proofErr w:type="spellStart"/>
            <w:r w:rsidRPr="00A50118">
              <w:t>Цандера</w:t>
            </w:r>
            <w:proofErr w:type="spellEnd"/>
            <w:r>
              <w:t>,</w:t>
            </w:r>
            <w:r w:rsidRPr="00A50118">
              <w:t xml:space="preserve"> от ТК-4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143333,52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40.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26:34:080143:87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г. Кисловодск, ул. М.Расковой</w:t>
            </w:r>
            <w:r>
              <w:t xml:space="preserve">, от ТК № </w:t>
            </w:r>
            <w:r w:rsidRPr="00A50118">
              <w:t xml:space="preserve">147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210222,5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41.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26:34:100102:140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пер</w:t>
            </w:r>
            <w:proofErr w:type="gramStart"/>
            <w:r>
              <w:t>.З</w:t>
            </w:r>
            <w:proofErr w:type="gramEnd"/>
            <w:r>
              <w:t>еркальный,</w:t>
            </w:r>
            <w:r w:rsidRPr="00A50118">
              <w:t xml:space="preserve"> от ТК № 3 до ж/д №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152889,09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42.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26:34:080143:88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г. Кисловодск, ул. М.Расковой</w:t>
            </w:r>
            <w:r>
              <w:t>,</w:t>
            </w:r>
            <w:r w:rsidRPr="00A50118">
              <w:t xml:space="preserve">. от  </w:t>
            </w:r>
            <w:r>
              <w:t xml:space="preserve">УТ № 3 </w:t>
            </w:r>
            <w:proofErr w:type="gramStart"/>
            <w:r>
              <w:t>до</w:t>
            </w:r>
            <w:proofErr w:type="gramEnd"/>
            <w:r>
              <w:t xml:space="preserve"> ж/д № </w:t>
            </w:r>
            <w:r w:rsidRPr="00A5011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19111,14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43.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26:34:080107:138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27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 проезд </w:t>
            </w:r>
            <w:proofErr w:type="spellStart"/>
            <w:r w:rsidRPr="00A50118">
              <w:t>Цандера</w:t>
            </w:r>
            <w:proofErr w:type="spellEnd"/>
            <w:r>
              <w:t>,</w:t>
            </w:r>
            <w:r w:rsidRPr="00A50118">
              <w:t xml:space="preserve"> от ТК-16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258000,34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44.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26:34:080117:332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40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г. Кисловодск, ул. Марцинкевича</w:t>
            </w:r>
            <w:r>
              <w:t xml:space="preserve">,  от ТК № </w:t>
            </w:r>
            <w:r w:rsidRPr="00A50118">
              <w:t xml:space="preserve">166а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382222,72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45.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26:34:150107:51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37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ул. </w:t>
            </w:r>
            <w:proofErr w:type="gramStart"/>
            <w:r w:rsidRPr="00A50118">
              <w:t>Широкая</w:t>
            </w:r>
            <w:proofErr w:type="gramEnd"/>
            <w:r>
              <w:t>,</w:t>
            </w:r>
            <w:r w:rsidRPr="00A50118">
              <w:t xml:space="preserve">  от ТК-14 до ж/д №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353556,02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46.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26:34:080117:331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21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г. Кисловодск, ул. Марцинкевича</w:t>
            </w:r>
            <w:r>
              <w:t xml:space="preserve">, </w:t>
            </w:r>
            <w:proofErr w:type="gramStart"/>
            <w:r>
              <w:t>у</w:t>
            </w:r>
            <w:proofErr w:type="gramEnd"/>
            <w:r w:rsidRPr="00A50118">
              <w:t xml:space="preserve"> от ТК № 17 до  ж/д № 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200666,93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lastRenderedPageBreak/>
              <w:t>47.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26:34:080143:86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4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г. Кисловодск, ул. Марии Расковой</w:t>
            </w:r>
            <w:r>
              <w:t>,</w:t>
            </w:r>
            <w:r w:rsidRPr="00A50118">
              <w:t xml:space="preserve">. от ТК № 148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38222,27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48.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26:34:020309:61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672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г. Кисловодск, ул. Войкова</w:t>
            </w:r>
            <w:r>
              <w:t>,</w:t>
            </w:r>
            <w:r w:rsidRPr="00A50118">
              <w:t xml:space="preserve"> от ТК-5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6425044,89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49.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26:34:080117:329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26м.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г. Кисловодск, ул. Марцинкевича</w:t>
            </w:r>
            <w:r>
              <w:t>,</w:t>
            </w:r>
            <w:r w:rsidRPr="00A50118">
              <w:t xml:space="preserve"> от ТК № 166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248444,77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7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50.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26:34:030101:89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52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proofErr w:type="spellStart"/>
            <w:r w:rsidRPr="00A50118">
              <w:t>ул</w:t>
            </w:r>
            <w:proofErr w:type="gramStart"/>
            <w:r w:rsidRPr="00A50118">
              <w:t>.Д</w:t>
            </w:r>
            <w:proofErr w:type="gramEnd"/>
            <w:r w:rsidRPr="00A50118">
              <w:t>зержинского</w:t>
            </w:r>
            <w:proofErr w:type="spellEnd"/>
            <w:r>
              <w:t>,</w:t>
            </w:r>
            <w:r w:rsidRPr="00A50118">
              <w:t xml:space="preserve"> от ж/д №33 по ул.</w:t>
            </w:r>
            <w:r>
              <w:t xml:space="preserve"> </w:t>
            </w:r>
            <w:proofErr w:type="spellStart"/>
            <w:r w:rsidRPr="00A50118">
              <w:t>Велинградской</w:t>
            </w:r>
            <w:proofErr w:type="spellEnd"/>
            <w:r w:rsidRPr="00A50118">
              <w:t xml:space="preserve"> до ж/д № 43 по пр. Дзержинского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496889,54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51.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26:34:080101:132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30,5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Default="00475F9B" w:rsidP="00AF1CF6">
            <w:r w:rsidRPr="00A50118">
              <w:t xml:space="preserve">г. Кисловодск,  </w:t>
            </w:r>
          </w:p>
          <w:p w:rsidR="00475F9B" w:rsidRPr="00A50118" w:rsidRDefault="00475F9B" w:rsidP="00AF1CF6">
            <w:r>
              <w:t>ул. К. Либкнехта</w:t>
            </w:r>
            <w:r w:rsidRPr="00A50118">
              <w:t xml:space="preserve">, </w:t>
            </w:r>
            <w:proofErr w:type="gramStart"/>
            <w:r w:rsidRPr="00A50118">
              <w:t>от</w:t>
            </w:r>
            <w:proofErr w:type="gramEnd"/>
            <w:r w:rsidRPr="00A50118">
              <w:t xml:space="preserve"> ж/д 17 до ж/д №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286667,04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26:34:010101:140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 ул. Тюленева,  от </w:t>
            </w:r>
            <w:proofErr w:type="gramStart"/>
            <w:r w:rsidRPr="00A50118">
              <w:t>точки</w:t>
            </w:r>
            <w:proofErr w:type="gramEnd"/>
            <w:r w:rsidRPr="00A50118">
              <w:t xml:space="preserve"> а до ж/д №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76444,54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53.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26:34:150110:164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 xml:space="preserve">100 п. </w:t>
            </w:r>
            <w:proofErr w:type="gramStart"/>
            <w:r w:rsidRPr="00A50118">
              <w:t>м</w:t>
            </w:r>
            <w:proofErr w:type="gramEnd"/>
            <w:r w:rsidRPr="00A50118"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 ул. </w:t>
            </w:r>
            <w:proofErr w:type="gramStart"/>
            <w:r w:rsidRPr="00A50118">
              <w:t>Коллективная</w:t>
            </w:r>
            <w:proofErr w:type="gramEnd"/>
            <w:r>
              <w:t>,</w:t>
            </w:r>
            <w:r w:rsidRPr="00A50118">
              <w:t xml:space="preserve"> от ТК-60 до ж/д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955556,81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54.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F1CF6" w:rsidRDefault="00475F9B" w:rsidP="00AF1CF6">
            <w:r w:rsidRPr="00AF1CF6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F1CF6" w:rsidRDefault="00475F9B" w:rsidP="00AF1CF6">
            <w:r w:rsidRPr="00AF1CF6">
              <w:t>26:34:080308:282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F1CF6" w:rsidRDefault="00475F9B" w:rsidP="00CB0BC8">
            <w:pPr>
              <w:jc w:val="center"/>
            </w:pPr>
            <w:r w:rsidRPr="00AF1CF6">
              <w:t xml:space="preserve">242 п. </w:t>
            </w:r>
            <w:proofErr w:type="gramStart"/>
            <w:r w:rsidRPr="00AF1CF6">
              <w:t>м</w:t>
            </w:r>
            <w:proofErr w:type="gramEnd"/>
            <w:r w:rsidRPr="00AF1CF6"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F1CF6" w:rsidRDefault="00475F9B" w:rsidP="00AF1CF6">
            <w:r w:rsidRPr="00AF1CF6">
              <w:t xml:space="preserve">г. Кисловодск,  ул. </w:t>
            </w:r>
            <w:proofErr w:type="gramStart"/>
            <w:r w:rsidRPr="00AF1CF6">
              <w:t>Красивая</w:t>
            </w:r>
            <w:proofErr w:type="gramEnd"/>
            <w:r w:rsidRPr="00AF1CF6">
              <w:t>, от ТК-33 до ж/д №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F1CF6" w:rsidRDefault="00475F9B" w:rsidP="00AF1CF6">
            <w:r w:rsidRPr="00C643C3">
              <w:t>2800,63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55.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26:34:150116:75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7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Орджоникидзе, </w:t>
            </w:r>
            <w:r w:rsidRPr="00A50118">
              <w:t xml:space="preserve"> от ТК-40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66888,98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lastRenderedPageBreak/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26:34:000000:475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38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Default="00475F9B" w:rsidP="00AF1CF6">
            <w:r>
              <w:t>г. Кисловодск, ул. 8 Марта,</w:t>
            </w:r>
            <w:r w:rsidRPr="00A50118">
              <w:t xml:space="preserve"> от ж/д 34 по </w:t>
            </w:r>
            <w:proofErr w:type="spellStart"/>
            <w:r w:rsidRPr="00A50118">
              <w:t>ул</w:t>
            </w:r>
            <w:proofErr w:type="gramStart"/>
            <w:r w:rsidRPr="00A50118">
              <w:t>.О</w:t>
            </w:r>
            <w:proofErr w:type="gramEnd"/>
            <w:r w:rsidRPr="00A50118">
              <w:t>рджоникидзе</w:t>
            </w:r>
            <w:proofErr w:type="spellEnd"/>
            <w:r w:rsidRPr="00A50118">
              <w:t xml:space="preserve"> до ж/д </w:t>
            </w:r>
            <w:r>
              <w:t xml:space="preserve">№ </w:t>
            </w:r>
            <w:r w:rsidRPr="00A50118">
              <w:t xml:space="preserve">17 по </w:t>
            </w:r>
          </w:p>
          <w:p w:rsidR="00475F9B" w:rsidRPr="00A50118" w:rsidRDefault="00475F9B" w:rsidP="00AF1CF6">
            <w:r w:rsidRPr="00A50118">
              <w:t>ул. 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363111,59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57.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26:34:050217:279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52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г. Кисловодск</w:t>
            </w:r>
            <w:r>
              <w:t>, ул. Кутузова,</w:t>
            </w:r>
            <w:r w:rsidRPr="00A50118">
              <w:t xml:space="preserve"> от ТК-2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496889,54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58.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26:34:050217:251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50</w:t>
            </w:r>
            <w:r>
              <w:t xml:space="preserve"> кв.</w:t>
            </w:r>
            <w:r w:rsidRPr="00A50118">
              <w:t xml:space="preserve">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 xml:space="preserve">г. Кисловодск, ул. </w:t>
            </w:r>
            <w:r w:rsidRPr="00A50118">
              <w:t>Кутузова</w:t>
            </w:r>
            <w:r>
              <w:t xml:space="preserve">, от ТК </w:t>
            </w:r>
            <w:r w:rsidRPr="00A50118">
              <w:t xml:space="preserve">1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898223,40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26:34:100109:75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Default="00475F9B" w:rsidP="00AF1CF6">
            <w:r w:rsidRPr="00A50118">
              <w:t xml:space="preserve">г. Кисловодск, </w:t>
            </w:r>
            <w:r>
              <w:t>ул. Чайковского, от ТК №</w:t>
            </w:r>
            <w:r w:rsidRPr="00A50118">
              <w:t xml:space="preserve">1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</w:t>
            </w:r>
          </w:p>
          <w:p w:rsidR="00475F9B" w:rsidRPr="00A50118" w:rsidRDefault="00475F9B" w:rsidP="00AF1CF6">
            <w:r w:rsidRPr="00A50118">
              <w:t>№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114666,82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60.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26:34:150119:131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Default="00475F9B" w:rsidP="00AF1CF6">
            <w:r w:rsidRPr="00A50118">
              <w:t>г. Кисловодск,</w:t>
            </w:r>
            <w:r>
              <w:t xml:space="preserve"> ул. 8 Марта,</w:t>
            </w:r>
            <w:r w:rsidRPr="00A50118">
              <w:t xml:space="preserve"> </w:t>
            </w:r>
            <w:proofErr w:type="gramStart"/>
            <w:r w:rsidRPr="00A50118">
              <w:t>от</w:t>
            </w:r>
            <w:proofErr w:type="gramEnd"/>
            <w:r w:rsidRPr="00A50118">
              <w:t xml:space="preserve"> ж/д </w:t>
            </w:r>
          </w:p>
          <w:p w:rsidR="00475F9B" w:rsidRPr="00A50118" w:rsidRDefault="00475F9B" w:rsidP="00AF1CF6">
            <w:r w:rsidRPr="00A50118">
              <w:t xml:space="preserve">№ 32 по </w:t>
            </w:r>
            <w:proofErr w:type="spellStart"/>
            <w:r w:rsidRPr="00A50118">
              <w:t>ул</w:t>
            </w:r>
            <w:proofErr w:type="gramStart"/>
            <w:r w:rsidRPr="00A50118">
              <w:t>.О</w:t>
            </w:r>
            <w:proofErr w:type="gramEnd"/>
            <w:r w:rsidRPr="00A50118">
              <w:t>рджоникидзе</w:t>
            </w:r>
            <w:proofErr w:type="spellEnd"/>
            <w:r w:rsidRPr="00A50118">
              <w:t xml:space="preserve"> до ж/д № 11 по ул.</w:t>
            </w:r>
            <w:r>
              <w:t xml:space="preserve"> </w:t>
            </w:r>
            <w:r w:rsidRPr="00A50118">
              <w:t>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172000,23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61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26:34:030103:142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43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gramStart"/>
            <w:r>
              <w:t>Широкая</w:t>
            </w:r>
            <w:proofErr w:type="gramEnd"/>
            <w:r>
              <w:t xml:space="preserve">, </w:t>
            </w:r>
            <w:r w:rsidRPr="00A50118">
              <w:t>от ТК-82 до ж/д №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410889,43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62.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26:34:030103:133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37,2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Широкая,</w:t>
            </w:r>
            <w:r w:rsidRPr="00A50118">
              <w:t xml:space="preserve"> от ж/д № 45 по </w:t>
            </w:r>
            <w:proofErr w:type="spellStart"/>
            <w:r w:rsidRPr="00A50118">
              <w:t>пр</w:t>
            </w:r>
            <w:proofErr w:type="gramStart"/>
            <w:r w:rsidRPr="00A50118">
              <w:t>.Д</w:t>
            </w:r>
            <w:proofErr w:type="gramEnd"/>
            <w:r w:rsidRPr="00A50118">
              <w:t>зержинского</w:t>
            </w:r>
            <w:proofErr w:type="spellEnd"/>
            <w:r w:rsidRPr="00A50118">
              <w:t xml:space="preserve"> до ж/д № 40 по ул.Широкой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898223,40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63.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26:34:030103:336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10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</w:t>
            </w:r>
            <w:proofErr w:type="gramStart"/>
            <w:r>
              <w:t>.</w:t>
            </w:r>
            <w:r w:rsidRPr="00A50118">
              <w:t>Ж</w:t>
            </w:r>
            <w:proofErr w:type="gramEnd"/>
            <w:r w:rsidRPr="00A50118">
              <w:t>уков</w:t>
            </w:r>
            <w:r>
              <w:t>ского,</w:t>
            </w:r>
            <w:r w:rsidRPr="00A50118">
              <w:t xml:space="preserve"> от ТК-12 до ж/д №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95555,68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64.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26:34:050101:458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 xml:space="preserve">14 </w:t>
            </w:r>
            <w:r>
              <w:t>кв.</w:t>
            </w:r>
            <w:r w:rsidRPr="00A50118">
              <w:t>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r w:rsidRPr="00A50118">
              <w:t>Горького</w:t>
            </w:r>
            <w:r>
              <w:t>,</w:t>
            </w:r>
            <w:r w:rsidRPr="00A50118">
              <w:t xml:space="preserve"> от ТК-77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133777,95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65.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26:34:050101:456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96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r w:rsidRPr="00A50118">
              <w:t>Тельмана</w:t>
            </w:r>
            <w:r>
              <w:t>,</w:t>
            </w:r>
            <w:r w:rsidRPr="00A50118">
              <w:t xml:space="preserve"> от ТК-72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458667,27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66.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26:34:150108:48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76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gramStart"/>
            <w:r w:rsidRPr="00A50118">
              <w:t>Широкая</w:t>
            </w:r>
            <w:proofErr w:type="gramEnd"/>
            <w:r>
              <w:t>,</w:t>
            </w:r>
            <w:r w:rsidRPr="00A50118">
              <w:t xml:space="preserve"> от ТК-80 до ж/д №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726223,18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lastRenderedPageBreak/>
              <w:t>67.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26:34:050101:398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r w:rsidRPr="00A50118">
              <w:t>Тельмана</w:t>
            </w:r>
            <w:r>
              <w:t>,</w:t>
            </w:r>
            <w:r w:rsidRPr="00A50118">
              <w:t xml:space="preserve">  от ТК-78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57333,41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68.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26:34:010101:306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120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r w:rsidRPr="00A50118">
              <w:t>Тюленева</w:t>
            </w:r>
            <w:r>
              <w:t>,</w:t>
            </w:r>
            <w:r w:rsidRPr="00A50118">
              <w:t xml:space="preserve"> от ТК-4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1146668,17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69.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26:34:050101:460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18 кв.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r w:rsidRPr="00A50118">
              <w:t>Горького</w:t>
            </w:r>
            <w:r>
              <w:t>,</w:t>
            </w:r>
            <w:r w:rsidRPr="00A50118">
              <w:t xml:space="preserve">. от ТК-77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172000,23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70.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26:34:080113:153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58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 </w:t>
            </w:r>
            <w:proofErr w:type="spellStart"/>
            <w:r>
              <w:t>ул</w:t>
            </w:r>
            <w:proofErr w:type="gramStart"/>
            <w:r>
              <w:t>.</w:t>
            </w:r>
            <w:r w:rsidRPr="00A50118">
              <w:t>С</w:t>
            </w:r>
            <w:proofErr w:type="gramEnd"/>
            <w:r w:rsidRPr="00A50118">
              <w:t>оветская</w:t>
            </w:r>
            <w:proofErr w:type="spellEnd"/>
            <w:r>
              <w:t>,</w:t>
            </w:r>
            <w:r w:rsidRPr="00A50118">
              <w:t xml:space="preserve"> от ж/д № 3 по ул. Советская до ж/д 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554222,95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71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26:34:030103:369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11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 </w:t>
            </w:r>
            <w:r>
              <w:t>ул. Жуковского</w:t>
            </w:r>
            <w:r w:rsidRPr="00A50118">
              <w:t xml:space="preserve">, от ТК-13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105111,25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72.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26:34:080114:99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65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Default="00475F9B" w:rsidP="00AF1CF6">
            <w:r w:rsidRPr="00A50118">
              <w:t xml:space="preserve">г. Кисловодск,  </w:t>
            </w:r>
            <w:r>
              <w:t xml:space="preserve">ул. </w:t>
            </w:r>
            <w:proofErr w:type="gramStart"/>
            <w:r w:rsidRPr="00A50118">
              <w:t>Ленинградская</w:t>
            </w:r>
            <w:proofErr w:type="gramEnd"/>
            <w:r>
              <w:t>,</w:t>
            </w:r>
          </w:p>
          <w:p w:rsidR="00475F9B" w:rsidRPr="00A50118" w:rsidRDefault="00475F9B" w:rsidP="00AF1CF6">
            <w:r w:rsidRPr="00A50118">
              <w:t xml:space="preserve"> от ТК-106 </w:t>
            </w:r>
            <w:proofErr w:type="gramStart"/>
            <w:r w:rsidRPr="00A50118">
              <w:t>до ж</w:t>
            </w:r>
            <w:proofErr w:type="gramEnd"/>
            <w:r w:rsidRPr="00A50118">
              <w:t>/д 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310555,96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73.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26:34:010101:307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10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 </w:t>
            </w:r>
            <w:r>
              <w:t>ул</w:t>
            </w:r>
            <w:proofErr w:type="gramStart"/>
            <w:r>
              <w:t>.</w:t>
            </w:r>
            <w:r w:rsidRPr="00A50118">
              <w:t>Т</w:t>
            </w:r>
            <w:proofErr w:type="gramEnd"/>
            <w:r w:rsidRPr="00A50118">
              <w:t>юленева</w:t>
            </w:r>
            <w:r>
              <w:t xml:space="preserve">, </w:t>
            </w:r>
            <w:r w:rsidRPr="00A50118">
              <w:t>от ТК-2 до ж/д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95555,68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74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26:34:010101:319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20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 </w:t>
            </w:r>
            <w:r>
              <w:t>ул</w:t>
            </w:r>
            <w:proofErr w:type="gramStart"/>
            <w:r>
              <w:t>.</w:t>
            </w:r>
            <w:r w:rsidRPr="00A50118">
              <w:t>Т</w:t>
            </w:r>
            <w:proofErr w:type="gramEnd"/>
            <w:r w:rsidRPr="00A50118">
              <w:t>юленева</w:t>
            </w:r>
            <w:r>
              <w:t>,</w:t>
            </w:r>
            <w:r w:rsidRPr="00A50118">
              <w:t xml:space="preserve">  от ТК-4 до ж/д №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191111,36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75.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26:34:030103:112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 </w:t>
            </w:r>
            <w:r>
              <w:t xml:space="preserve">ул. </w:t>
            </w:r>
            <w:proofErr w:type="gramStart"/>
            <w:r w:rsidRPr="00A50118">
              <w:t>Широкая</w:t>
            </w:r>
            <w:proofErr w:type="gramEnd"/>
            <w:r>
              <w:t>,</w:t>
            </w:r>
            <w:r w:rsidRPr="00A50118">
              <w:t xml:space="preserve"> от ТК-82 до ж/д №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114666,82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76.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26:34:130248:69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 xml:space="preserve">37,5 </w:t>
            </w:r>
            <w:r>
              <w:t>кв.</w:t>
            </w:r>
            <w:r w:rsidRPr="00A50118">
              <w:t>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 </w:t>
            </w:r>
            <w:r>
              <w:t xml:space="preserve">ул. </w:t>
            </w:r>
            <w:proofErr w:type="gramStart"/>
            <w:r>
              <w:t>Целинная</w:t>
            </w:r>
            <w:proofErr w:type="gramEnd"/>
            <w:r>
              <w:t>,</w:t>
            </w:r>
            <w:r w:rsidRPr="00A50118">
              <w:t xml:space="preserve"> от ТК-15 до ж/д №49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898223,40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77.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26:34:050101:216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37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r w:rsidRPr="00A50118">
              <w:t>Тельмана</w:t>
            </w:r>
            <w:r>
              <w:t>,</w:t>
            </w:r>
            <w:r w:rsidRPr="00A50118">
              <w:t xml:space="preserve"> от ТК-73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176778,01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26:34:050202:70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gramStart"/>
            <w:r>
              <w:t>Линейная</w:t>
            </w:r>
            <w:proofErr w:type="gramEnd"/>
            <w:r>
              <w:t xml:space="preserve">, </w:t>
            </w:r>
            <w:r w:rsidRPr="00A50118">
              <w:t>от ТК-2 до ж/д №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152889,09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>
              <w:t>79</w:t>
            </w:r>
            <w:r w:rsidRPr="00A50118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26:34:050101:419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12 кв.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Тельмана,</w:t>
            </w:r>
            <w:r w:rsidRPr="00A50118">
              <w:t xml:space="preserve"> от ТК-72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57333,41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lastRenderedPageBreak/>
              <w:t>81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26:34:50217:344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52 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Кутузова,</w:t>
            </w:r>
            <w:r w:rsidRPr="00A50118">
              <w:t xml:space="preserve"> от ТК-4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81558,49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82.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26:34:130238:75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>
              <w:t xml:space="preserve">10 </w:t>
            </w:r>
            <w:r w:rsidRPr="00A50118">
              <w:t>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spellStart"/>
            <w:r>
              <w:t>Седлогорская</w:t>
            </w:r>
            <w:proofErr w:type="spellEnd"/>
            <w:r>
              <w:t>,</w:t>
            </w:r>
            <w:r w:rsidRPr="00A50118">
              <w:t xml:space="preserve"> от ТК-9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95555,68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83.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26:34:130238:66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5 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spellStart"/>
            <w:r>
              <w:t>Седлогорская</w:t>
            </w:r>
            <w:proofErr w:type="spellEnd"/>
            <w:r>
              <w:t>,</w:t>
            </w:r>
            <w:r w:rsidRPr="00A50118">
              <w:t xml:space="preserve"> от ТК-4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77а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47777,84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84.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26:34:130238:74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>
              <w:t xml:space="preserve">61 </w:t>
            </w:r>
            <w:r w:rsidRPr="00A50118">
              <w:t>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spellStart"/>
            <w:r>
              <w:t>Седлогорская</w:t>
            </w:r>
            <w:proofErr w:type="spellEnd"/>
            <w:proofErr w:type="gramStart"/>
            <w:r>
              <w:t xml:space="preserve"> ,</w:t>
            </w:r>
            <w:proofErr w:type="gramEnd"/>
            <w:r w:rsidRPr="00A50118">
              <w:t xml:space="preserve"> от ж/д № 57 до ж/д №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582889,66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85.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26:34:000000:649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>
              <w:t xml:space="preserve">26 </w:t>
            </w:r>
            <w:r w:rsidRPr="00A50118">
              <w:t>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Клары Цеткин,</w:t>
            </w:r>
            <w:r w:rsidRPr="00A50118">
              <w:t xml:space="preserve">  от ТК-4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248444,77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86.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26:34:080110:139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48 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Островского,</w:t>
            </w:r>
            <w:r w:rsidRPr="00A50118">
              <w:t xml:space="preserve"> от ТК-39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458667,27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87.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26:34:130238:59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spellStart"/>
            <w:r>
              <w:t>Седлогорская</w:t>
            </w:r>
            <w:proofErr w:type="spellEnd"/>
            <w:r>
              <w:t xml:space="preserve"> ,</w:t>
            </w:r>
            <w:r w:rsidRPr="00A50118">
              <w:t xml:space="preserve">  от ТК-7 и от точки</w:t>
            </w:r>
            <w:proofErr w:type="gramStart"/>
            <w:r w:rsidRPr="00A50118">
              <w:t xml:space="preserve"> А</w:t>
            </w:r>
            <w:proofErr w:type="gramEnd"/>
            <w:r w:rsidRPr="00A50118">
              <w:t xml:space="preserve"> до ж/д № 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248444,77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88.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26:34:130238:42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19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spellStart"/>
            <w:r>
              <w:t>Седлогорская</w:t>
            </w:r>
            <w:proofErr w:type="spellEnd"/>
            <w:r>
              <w:t xml:space="preserve">, </w:t>
            </w:r>
            <w:r w:rsidRPr="00A50118">
              <w:t xml:space="preserve">от ТК-8 и от ТК-10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181555,79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89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26:34:080111:148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 xml:space="preserve">76 </w:t>
            </w:r>
            <w:r>
              <w:t>кв.</w:t>
            </w:r>
            <w:r w:rsidRPr="00A50118">
              <w:t>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r w:rsidRPr="00A50118">
              <w:t>Героев Медиков</w:t>
            </w:r>
            <w:r>
              <w:t>,</w:t>
            </w:r>
            <w:r w:rsidRPr="00A50118">
              <w:t xml:space="preserve">  от ТК-46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363111,59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90.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26:34:080111:151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 xml:space="preserve">48 </w:t>
            </w:r>
            <w:r>
              <w:t>кв.</w:t>
            </w:r>
            <w:r w:rsidRPr="00A50118">
              <w:t>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r w:rsidRPr="00A50118">
              <w:t>Героев Медиков</w:t>
            </w:r>
            <w:r>
              <w:t>,</w:t>
            </w:r>
            <w:r w:rsidRPr="00A50118">
              <w:t xml:space="preserve"> от ТК-18а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229333,63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91.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26:34:080111:143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54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Героев Медиков,</w:t>
            </w:r>
            <w:r w:rsidRPr="00A50118">
              <w:t xml:space="preserve">  от ТК-18б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516000,68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92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26:34:080112:564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116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gramStart"/>
            <w:r>
              <w:t>Водопойная</w:t>
            </w:r>
            <w:proofErr w:type="gramEnd"/>
            <w:r>
              <w:t>, от ТК №116 до ж/</w:t>
            </w:r>
            <w:r w:rsidRPr="00A50118">
              <w:t>д № 1</w:t>
            </w:r>
            <w:r>
              <w:t>9 ул. А.Губина, от ТК №36а до ж/</w:t>
            </w:r>
            <w:r w:rsidRPr="00A50118">
              <w:t>д №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1108445,90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lastRenderedPageBreak/>
              <w:t>93.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26:34:080111:154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38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r w:rsidRPr="00A50118">
              <w:t>Героев Медиков</w:t>
            </w:r>
            <w:r>
              <w:t>,</w:t>
            </w:r>
            <w:r w:rsidRPr="00A50118">
              <w:t xml:space="preserve"> от ТК-22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363111,59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94.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26:34:150101:129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74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Клары Цеткин,</w:t>
            </w:r>
            <w:r w:rsidRPr="00A50118">
              <w:t xml:space="preserve"> от ТК-23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707112,04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95.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26:34:150202:89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9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r w:rsidRPr="00A50118">
              <w:t>Свердлова</w:t>
            </w:r>
            <w:r>
              <w:t>,</w:t>
            </w:r>
            <w:r w:rsidRPr="00A50118">
              <w:t xml:space="preserve">. от ТК -36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86000,11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96.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26:34:150112:284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118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Кирова, </w:t>
            </w:r>
            <w:r w:rsidRPr="00A50118">
              <w:t xml:space="preserve">от ТК-2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1127557,04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97.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26:34:150112:174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42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Кирова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401333,86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98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26:34:080111:147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32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r w:rsidRPr="00A50118">
              <w:t>Героев Медиков</w:t>
            </w:r>
            <w:r>
              <w:t xml:space="preserve">, </w:t>
            </w:r>
            <w:r w:rsidRPr="00A50118">
              <w:t xml:space="preserve"> от ТК- 103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305778,18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99.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26:34:150101:124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Клары Цеткин</w:t>
            </w:r>
            <w:proofErr w:type="gramStart"/>
            <w:r>
              <w:t xml:space="preserve"> ,</w:t>
            </w:r>
            <w:proofErr w:type="gramEnd"/>
            <w:r w:rsidRPr="00A50118">
              <w:t xml:space="preserve"> от ТК-2 до ж/д №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248444,77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100.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26:34:150202:88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24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Свердлова,</w:t>
            </w:r>
            <w:r w:rsidRPr="00A50118">
              <w:t xml:space="preserve"> от ТК-43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229333,63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101.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26:34:130248:68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84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gramStart"/>
            <w:r>
              <w:t>Целинная</w:t>
            </w:r>
            <w:proofErr w:type="gramEnd"/>
            <w:r w:rsidRPr="00A50118">
              <w:t>,</w:t>
            </w:r>
            <w:r>
              <w:t xml:space="preserve"> </w:t>
            </w:r>
            <w:r w:rsidRPr="00A50118">
              <w:t xml:space="preserve"> от ТК-16 до ж/д №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802667,72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lastRenderedPageBreak/>
              <w:t>102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26:34:050203:62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 xml:space="preserve">144 </w:t>
            </w:r>
            <w:r>
              <w:t>кв.</w:t>
            </w:r>
            <w:r w:rsidRPr="00A50118">
              <w:t>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Гастелло,</w:t>
            </w:r>
            <w:r w:rsidRPr="00A50118">
              <w:t xml:space="preserve"> от ТК-8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898223,40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103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26:34:1</w:t>
            </w:r>
            <w:r w:rsidRPr="00A50118">
              <w:t>30247:55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Default="00475F9B" w:rsidP="00AF1CF6">
            <w:r w:rsidRPr="00A50118">
              <w:t xml:space="preserve">г. Кисловодск, </w:t>
            </w:r>
            <w:r>
              <w:t xml:space="preserve">пер. Конечный, </w:t>
            </w:r>
          </w:p>
          <w:p w:rsidR="00475F9B" w:rsidRPr="00A50118" w:rsidRDefault="00475F9B" w:rsidP="00AF1CF6">
            <w:r w:rsidRPr="00A50118">
              <w:t xml:space="preserve">от ТК-16 </w:t>
            </w:r>
            <w:proofErr w:type="gramStart"/>
            <w:r w:rsidRPr="00A50118">
              <w:t>до ж</w:t>
            </w:r>
            <w:proofErr w:type="gramEnd"/>
            <w:r w:rsidRPr="00A50118">
              <w:t>/д №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76444,54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104.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26:34:080112:434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34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Куйбышева,</w:t>
            </w:r>
            <w:r w:rsidRPr="00A50118">
              <w:t xml:space="preserve"> от ТК-1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324889,32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105.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26:34:050217:324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102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Кутузова,</w:t>
            </w:r>
            <w:r w:rsidRPr="00A50118">
              <w:t xml:space="preserve"> от ТК</w:t>
            </w:r>
            <w:r>
              <w:t>-6</w:t>
            </w:r>
            <w:r w:rsidRPr="00A50118">
              <w:t xml:space="preserve">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974667,95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26:34:080117:304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8,5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gramStart"/>
            <w:r>
              <w:t>Азербайджанская</w:t>
            </w:r>
            <w:proofErr w:type="gramEnd"/>
            <w:r>
              <w:t>,</w:t>
            </w:r>
            <w:r w:rsidRPr="00A50118">
              <w:t xml:space="preserve"> от ТК-39 до ж/д №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76444,54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107.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26:34:010120:99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101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gramStart"/>
            <w:r>
              <w:t>Главная</w:t>
            </w:r>
            <w:proofErr w:type="gramEnd"/>
            <w:r w:rsidRPr="00A50118">
              <w:t>,  от ТК -183 до ж/д №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965112,38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108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26:34:08</w:t>
            </w:r>
            <w:r w:rsidRPr="00A50118">
              <w:t>01</w:t>
            </w:r>
            <w:r>
              <w:t>17</w:t>
            </w:r>
            <w:r w:rsidRPr="00A50118">
              <w:t>:</w:t>
            </w:r>
            <w:r>
              <w:t>2</w:t>
            </w:r>
            <w:r w:rsidRPr="00A50118">
              <w:t>9</w:t>
            </w:r>
            <w: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13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gramStart"/>
            <w:r>
              <w:t>Азербайджанская</w:t>
            </w:r>
            <w:proofErr w:type="gramEnd"/>
            <w:r>
              <w:t xml:space="preserve">, </w:t>
            </w:r>
            <w:r w:rsidRPr="00A50118">
              <w:t>от ТК-43 до ж/д №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124222,39</w:t>
            </w:r>
          </w:p>
        </w:tc>
      </w:tr>
      <w:tr w:rsidR="007330FD" w:rsidRPr="00A50118" w:rsidTr="00846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109.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26:34:080117:266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7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gramStart"/>
            <w:r>
              <w:t>Азербайджанская</w:t>
            </w:r>
            <w:proofErr w:type="gramEnd"/>
            <w:r>
              <w:t>,</w:t>
            </w:r>
            <w:r w:rsidRPr="00A50118">
              <w:t xml:space="preserve">  от ТК-40 до ж/д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66888,98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lastRenderedPageBreak/>
              <w:t>110.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26:34:080112:594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r w:rsidRPr="00A50118">
              <w:t>Губина Андрея</w:t>
            </w:r>
            <w:r>
              <w:t xml:space="preserve">, </w:t>
            </w:r>
            <w:r w:rsidRPr="00A50118">
              <w:t xml:space="preserve">от ТК-54 и от существующих тепловых сетей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152889,09</w:t>
            </w:r>
          </w:p>
        </w:tc>
      </w:tr>
      <w:tr w:rsidR="007330FD" w:rsidRPr="00A50118" w:rsidTr="00846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>
              <w:t>111.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26:34:150112:220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36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Кирова, </w:t>
            </w:r>
            <w:r w:rsidRPr="00A50118">
              <w:t xml:space="preserve">от ТК-3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344000,45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112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26:34:010116:180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 xml:space="preserve">26,5 </w:t>
            </w:r>
            <w:r>
              <w:t>кв.</w:t>
            </w:r>
            <w:r w:rsidRPr="00A50118">
              <w:t>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Набережная, </w:t>
            </w:r>
            <w:r w:rsidRPr="00A50118">
              <w:t xml:space="preserve"> от ТК -157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898223,4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113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26:34:150102:241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40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spellStart"/>
            <w:r>
              <w:t>Велинградская</w:t>
            </w:r>
            <w:proofErr w:type="spellEnd"/>
            <w:proofErr w:type="gramStart"/>
            <w:r>
              <w:t xml:space="preserve"> ,</w:t>
            </w:r>
            <w:proofErr w:type="gramEnd"/>
            <w:r w:rsidRPr="00A50118">
              <w:t xml:space="preserve">  от ТК-13 до ж/д №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382222,72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114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26:34:080117:267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gramStart"/>
            <w:r w:rsidRPr="00A50118">
              <w:t>Азербайджанская</w:t>
            </w:r>
            <w:proofErr w:type="gramEnd"/>
            <w:r>
              <w:t>, от</w:t>
            </w:r>
            <w:r w:rsidRPr="00A50118">
              <w:t xml:space="preserve"> ТК-44 до ж/д №17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114666,82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26:34:080117:330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17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r w:rsidRPr="00A50118">
              <w:t>Марцинкевича</w:t>
            </w:r>
            <w:r>
              <w:t>,</w:t>
            </w:r>
          </w:p>
          <w:p w:rsidR="00475F9B" w:rsidRPr="00A50118" w:rsidRDefault="00475F9B" w:rsidP="00AF1CF6">
            <w:r w:rsidRPr="00A50118">
              <w:t xml:space="preserve"> от ТК-15 </w:t>
            </w:r>
            <w:proofErr w:type="gramStart"/>
            <w:r w:rsidRPr="00A50118">
              <w:t>до ж</w:t>
            </w:r>
            <w:proofErr w:type="gramEnd"/>
            <w:r w:rsidRPr="00A50118">
              <w:t>/д №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162444,66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11</w:t>
            </w:r>
            <w:r>
              <w:t>6</w:t>
            </w:r>
            <w:r w:rsidRPr="00A50118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Сооружение Отопление, вентиляция и кондиционирование воздуха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26:34:000000:9903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189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357748, Россия, Ставропольский край, г. Кисловодск, ул. Набережная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/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11</w:t>
            </w:r>
            <w:r>
              <w:t>7</w:t>
            </w:r>
            <w:r w:rsidRPr="00A50118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26:34:000000:910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943" w:rsidRDefault="00B85943" w:rsidP="00CB0BC8">
            <w:pPr>
              <w:jc w:val="center"/>
            </w:pPr>
          </w:p>
          <w:p w:rsidR="00475F9B" w:rsidRPr="00A50118" w:rsidRDefault="00475F9B" w:rsidP="00CB0BC8">
            <w:pPr>
              <w:jc w:val="center"/>
            </w:pPr>
            <w:r w:rsidRPr="00A50118">
              <w:t>23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Default="00475F9B" w:rsidP="00AF1CF6">
            <w:r w:rsidRPr="00A50118">
              <w:t xml:space="preserve">г. Кисловодск, </w:t>
            </w:r>
            <w:r>
              <w:t>ул. К.Либкнехта,</w:t>
            </w:r>
          </w:p>
          <w:p w:rsidR="00475F9B" w:rsidRPr="00A50118" w:rsidRDefault="00475F9B" w:rsidP="00AF1CF6">
            <w:r w:rsidRPr="00A50118">
              <w:t xml:space="preserve"> </w:t>
            </w:r>
            <w:proofErr w:type="gramStart"/>
            <w:r w:rsidRPr="00A50118">
              <w:t xml:space="preserve">от ж/д № 8 по ул. </w:t>
            </w:r>
            <w:proofErr w:type="spellStart"/>
            <w:r w:rsidRPr="00A50118">
              <w:t>Г.Медикам</w:t>
            </w:r>
            <w:proofErr w:type="spellEnd"/>
            <w:r w:rsidRPr="00A50118">
              <w:t xml:space="preserve"> до ж/д № 35 по ул. К.Либкнехта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219778,07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lastRenderedPageBreak/>
              <w:t>11</w:t>
            </w:r>
            <w:r>
              <w:t>8</w:t>
            </w:r>
            <w:r w:rsidRPr="00A50118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26:34:130106:261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52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Default="00475F9B" w:rsidP="00AF1CF6">
            <w:r w:rsidRPr="00A50118">
              <w:t xml:space="preserve">г. Кисловодск, </w:t>
            </w:r>
          </w:p>
          <w:p w:rsidR="00475F9B" w:rsidRPr="00A50118" w:rsidRDefault="00475F9B" w:rsidP="00AF1CF6">
            <w:r>
              <w:t xml:space="preserve">ул. Калинина, </w:t>
            </w:r>
            <w:r w:rsidRPr="00A50118">
              <w:t xml:space="preserve">от ТК-4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</w:t>
            </w:r>
            <w:r>
              <w:t xml:space="preserve">№ </w:t>
            </w:r>
            <w:r w:rsidRPr="00A50118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496889,54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</w:t>
            </w:r>
            <w: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26:34:130106:281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26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Калинина</w:t>
            </w:r>
            <w:r w:rsidRPr="00A50118">
              <w:t xml:space="preserve">, от ТК-24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248444,77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>
              <w:t>120.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26:34:130106:290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10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Калинина</w:t>
            </w:r>
            <w:r w:rsidRPr="00A50118">
              <w:t xml:space="preserve">, от ТК-13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</w:t>
            </w:r>
            <w:r>
              <w:t>№</w:t>
            </w:r>
            <w:r w:rsidRPr="00A50118"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95555,68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>
              <w:t>121</w:t>
            </w:r>
            <w:r w:rsidRPr="00A50118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26:34:130239:104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>
              <w:t>442</w:t>
            </w:r>
            <w:r w:rsidRPr="00A50118">
              <w:t xml:space="preserve">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gramStart"/>
            <w:r>
              <w:t>Целинная</w:t>
            </w:r>
            <w:proofErr w:type="gramEnd"/>
            <w:r>
              <w:t xml:space="preserve">, </w:t>
            </w:r>
            <w:r w:rsidRPr="00A50118">
              <w:t xml:space="preserve">от </w:t>
            </w:r>
            <w:r>
              <w:t>ТК</w:t>
            </w:r>
            <w:r w:rsidRPr="00A50118">
              <w:t>-9 до ж/д №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4223561,11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12</w:t>
            </w:r>
            <w: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26:34:150102:236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spellStart"/>
            <w:r w:rsidRPr="00A50118">
              <w:t>Велинградская</w:t>
            </w:r>
            <w:proofErr w:type="spellEnd"/>
            <w:r>
              <w:t>,</w:t>
            </w:r>
            <w:r w:rsidRPr="00A50118">
              <w:t xml:space="preserve"> от ТК-11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19111,14</w:t>
            </w:r>
            <w:r w:rsidRPr="00A50118">
              <w:t xml:space="preserve"> 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12</w:t>
            </w:r>
            <w: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</w:t>
            </w:r>
            <w:r w:rsidRPr="00A50118">
              <w:t>6:34:150102:238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22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spellStart"/>
            <w:r>
              <w:t>Велинградская</w:t>
            </w:r>
            <w:proofErr w:type="spellEnd"/>
            <w:r>
              <w:t xml:space="preserve">, </w:t>
            </w:r>
            <w:r w:rsidRPr="00A50118">
              <w:t xml:space="preserve">от ТК-2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210222,50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12</w:t>
            </w:r>
            <w: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26:34:150102:242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spellStart"/>
            <w:r>
              <w:t>Велинградская</w:t>
            </w:r>
            <w:proofErr w:type="spellEnd"/>
            <w:r w:rsidRPr="00A50118">
              <w:t xml:space="preserve">, </w:t>
            </w:r>
            <w:r>
              <w:t xml:space="preserve">от </w:t>
            </w:r>
            <w:r w:rsidRPr="00A50118">
              <w:t xml:space="preserve">ЦТП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267555,91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lastRenderedPageBreak/>
              <w:t>12</w:t>
            </w:r>
            <w: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26:34:150102:239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10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spellStart"/>
            <w:r>
              <w:t>Велинградская</w:t>
            </w:r>
            <w:proofErr w:type="spellEnd"/>
            <w:r w:rsidRPr="00A50118">
              <w:t xml:space="preserve">, от ТК-8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95555,68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12</w:t>
            </w:r>
            <w: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26:34:150102:237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27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spellStart"/>
            <w:r>
              <w:t>Велинградская</w:t>
            </w:r>
            <w:proofErr w:type="spellEnd"/>
            <w:r w:rsidRPr="00A50118">
              <w:t xml:space="preserve">, от ТК-7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258000,34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12</w:t>
            </w:r>
            <w: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26:34:150102:243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60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spellStart"/>
            <w:r w:rsidRPr="00A50118">
              <w:t>Велинградская</w:t>
            </w:r>
            <w:proofErr w:type="spellEnd"/>
            <w:r w:rsidRPr="00A50118">
              <w:t xml:space="preserve">, от ТК-12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268097,18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12</w:t>
            </w:r>
            <w: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26:34:150114:127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13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Осипенко, </w:t>
            </w:r>
            <w:r w:rsidRPr="00A50118">
              <w:t xml:space="preserve">от ТК -55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124222,39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</w:t>
            </w:r>
            <w:r>
              <w:t>29.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26:34:130106:280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5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Калинина, от ТК-14 </w:t>
            </w:r>
            <w:proofErr w:type="gramStart"/>
            <w:r>
              <w:t>до</w:t>
            </w:r>
            <w:proofErr w:type="gramEnd"/>
            <w:r>
              <w:t xml:space="preserve"> ж/д №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47777,84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>
              <w:t>130.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26:34:130238:73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spellStart"/>
            <w:r>
              <w:t>Седлогорская</w:t>
            </w:r>
            <w:proofErr w:type="spellEnd"/>
            <w:r>
              <w:t xml:space="preserve">, </w:t>
            </w:r>
            <w:r w:rsidRPr="00A50118">
              <w:t xml:space="preserve">от ТК-5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76444,54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13</w:t>
            </w:r>
            <w: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26:34:130106:232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17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gramStart"/>
            <w:r>
              <w:t>Железнодорожная</w:t>
            </w:r>
            <w:proofErr w:type="gramEnd"/>
            <w:r w:rsidRPr="00A50118">
              <w:t>, от ТК-25 до ж/д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162444,66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lastRenderedPageBreak/>
              <w:t>13</w:t>
            </w:r>
            <w: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26:34:150202:87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121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Свердлова, </w:t>
            </w:r>
            <w:r w:rsidRPr="00A50118">
              <w:t xml:space="preserve">от ТК-56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1156223,74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13</w:t>
            </w:r>
            <w: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26:34:150110:152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94,5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gramStart"/>
            <w:r w:rsidRPr="00A50118">
              <w:t>Колл</w:t>
            </w:r>
            <w:r>
              <w:t>ективная</w:t>
            </w:r>
            <w:proofErr w:type="gramEnd"/>
            <w:r>
              <w:t>,</w:t>
            </w:r>
            <w:r w:rsidRPr="00A50118">
              <w:t xml:space="preserve"> от ж/д № 4 до ж/д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898223,40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13</w:t>
            </w:r>
            <w: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26:34:140504:98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15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Default="00475F9B" w:rsidP="00AF1CF6">
            <w:r w:rsidRPr="00A50118">
              <w:t xml:space="preserve">г. Кисловодск, </w:t>
            </w:r>
            <w:r>
              <w:t>ул. Карла Либкнехта</w:t>
            </w:r>
            <w:r w:rsidRPr="00A50118">
              <w:t>,</w:t>
            </w:r>
          </w:p>
          <w:p w:rsidR="00475F9B" w:rsidRPr="00A50118" w:rsidRDefault="00475F9B" w:rsidP="00AF1CF6">
            <w:r w:rsidRPr="00A50118">
              <w:t xml:space="preserve">от ТК-25 </w:t>
            </w:r>
            <w:proofErr w:type="gramStart"/>
            <w:r w:rsidRPr="00A50118">
              <w:t>до ж</w:t>
            </w:r>
            <w:proofErr w:type="gramEnd"/>
            <w:r w:rsidRPr="00A50118">
              <w:t>/д</w:t>
            </w:r>
            <w:r>
              <w:t xml:space="preserve"> № </w:t>
            </w:r>
            <w:r w:rsidRPr="00A50118"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143333,52</w:t>
            </w:r>
          </w:p>
        </w:tc>
      </w:tr>
      <w:tr w:rsidR="007330FD" w:rsidRPr="00A50118" w:rsidTr="008B3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13</w:t>
            </w:r>
            <w: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26:34:130104:124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60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r w:rsidRPr="00A50118">
              <w:t>Фоменко</w:t>
            </w:r>
            <w:r>
              <w:t>, от ТК-4</w:t>
            </w:r>
            <w:r w:rsidRPr="00A50118">
              <w:t xml:space="preserve">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</w:t>
            </w:r>
            <w:r>
              <w:t xml:space="preserve">№ </w:t>
            </w:r>
            <w:r w:rsidRPr="00A50118"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573334,09</w:t>
            </w:r>
          </w:p>
        </w:tc>
      </w:tr>
      <w:tr w:rsidR="007330FD" w:rsidRPr="00A50118" w:rsidTr="00846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13</w:t>
            </w:r>
            <w: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26:34:150112:154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50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Кирова, </w:t>
            </w:r>
            <w:r w:rsidRPr="00A50118">
              <w:t xml:space="preserve">от ТК-48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№ 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477778,41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 w:rsidRPr="00A50118">
              <w:t>13</w:t>
            </w:r>
            <w: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>26:34:130238:65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 w:rsidRPr="00A50118">
              <w:t>8 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 xml:space="preserve">ул. </w:t>
            </w:r>
            <w:proofErr w:type="spellStart"/>
            <w:r>
              <w:t>Седлогорская</w:t>
            </w:r>
            <w:proofErr w:type="spellEnd"/>
            <w:r>
              <w:t xml:space="preserve">, </w:t>
            </w:r>
            <w:r w:rsidRPr="00A50118">
              <w:t xml:space="preserve">от ТК-6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76444,54</w:t>
            </w:r>
          </w:p>
        </w:tc>
      </w:tr>
      <w:tr w:rsidR="007330FD" w:rsidRPr="00A50118" w:rsidTr="00A0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pPr>
              <w:jc w:val="center"/>
            </w:pPr>
            <w:r>
              <w:t>138.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26:34:130104:8</w:t>
            </w:r>
            <w:r w:rsidRPr="00A50118"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CB0BC8">
            <w:pPr>
              <w:jc w:val="center"/>
            </w:pPr>
            <w:r>
              <w:t>13 кв.м.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 w:rsidRPr="00A50118">
              <w:t xml:space="preserve">г. Кисловодск, </w:t>
            </w:r>
            <w:r>
              <w:t>ул. Фоменко, от ТК-5</w:t>
            </w:r>
            <w:r w:rsidRPr="00A50118">
              <w:t xml:space="preserve"> </w:t>
            </w:r>
            <w:proofErr w:type="gramStart"/>
            <w:r w:rsidRPr="00A50118">
              <w:t>до</w:t>
            </w:r>
            <w:proofErr w:type="gramEnd"/>
            <w:r w:rsidRPr="00A50118">
              <w:t xml:space="preserve"> ж/д </w:t>
            </w:r>
            <w:r>
              <w:t>№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9B" w:rsidRPr="00A50118" w:rsidRDefault="00475F9B" w:rsidP="00AF1CF6">
            <w:r>
              <w:t>124222,39</w:t>
            </w:r>
          </w:p>
        </w:tc>
      </w:tr>
    </w:tbl>
    <w:p w:rsidR="00957A7E" w:rsidRDefault="00957A7E" w:rsidP="00475F9B">
      <w:pPr>
        <w:rPr>
          <w:sz w:val="28"/>
          <w:szCs w:val="28"/>
        </w:rPr>
      </w:pPr>
    </w:p>
    <w:p w:rsidR="00C643C3" w:rsidRPr="00C643C3" w:rsidRDefault="00C643C3" w:rsidP="00475F9B">
      <w:pPr>
        <w:rPr>
          <w:sz w:val="28"/>
          <w:szCs w:val="28"/>
        </w:rPr>
      </w:pPr>
    </w:p>
    <w:p w:rsidR="00957A7E" w:rsidRPr="00905919" w:rsidRDefault="00957A7E" w:rsidP="00957A7E">
      <w:pPr>
        <w:spacing w:line="240" w:lineRule="exact"/>
        <w:rPr>
          <w:sz w:val="28"/>
          <w:szCs w:val="28"/>
        </w:rPr>
      </w:pPr>
      <w:r w:rsidRPr="00905919">
        <w:rPr>
          <w:sz w:val="28"/>
          <w:szCs w:val="28"/>
        </w:rPr>
        <w:t>Председатель Думы</w:t>
      </w:r>
    </w:p>
    <w:p w:rsidR="00957A7E" w:rsidRPr="00905919" w:rsidRDefault="00957A7E" w:rsidP="00957A7E">
      <w:pPr>
        <w:spacing w:line="240" w:lineRule="exact"/>
        <w:rPr>
          <w:sz w:val="28"/>
          <w:szCs w:val="28"/>
        </w:rPr>
      </w:pPr>
      <w:r w:rsidRPr="00905919">
        <w:rPr>
          <w:sz w:val="28"/>
          <w:szCs w:val="28"/>
        </w:rPr>
        <w:t xml:space="preserve">города-курорта Кисловодска                              </w:t>
      </w:r>
      <w:r>
        <w:rPr>
          <w:sz w:val="28"/>
          <w:szCs w:val="28"/>
        </w:rPr>
        <w:t xml:space="preserve">                           Л.Н. </w:t>
      </w:r>
      <w:r w:rsidRPr="00905919">
        <w:rPr>
          <w:sz w:val="28"/>
          <w:szCs w:val="28"/>
        </w:rPr>
        <w:t>Волошина</w:t>
      </w:r>
    </w:p>
    <w:p w:rsidR="00957A7E" w:rsidRDefault="00957A7E" w:rsidP="00957A7E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957A7E" w:rsidSect="002E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CDD"/>
    <w:rsid w:val="00053F0A"/>
    <w:rsid w:val="000B5216"/>
    <w:rsid w:val="000E56B5"/>
    <w:rsid w:val="001E1FF8"/>
    <w:rsid w:val="00241F61"/>
    <w:rsid w:val="002A1CDD"/>
    <w:rsid w:val="002E1720"/>
    <w:rsid w:val="003C671D"/>
    <w:rsid w:val="00475F9B"/>
    <w:rsid w:val="005E6907"/>
    <w:rsid w:val="007330FD"/>
    <w:rsid w:val="007B5C84"/>
    <w:rsid w:val="008460FB"/>
    <w:rsid w:val="008B365A"/>
    <w:rsid w:val="008E089B"/>
    <w:rsid w:val="00957A7E"/>
    <w:rsid w:val="00A034F3"/>
    <w:rsid w:val="00AF1CF6"/>
    <w:rsid w:val="00B344D2"/>
    <w:rsid w:val="00B40EC7"/>
    <w:rsid w:val="00B66887"/>
    <w:rsid w:val="00B85943"/>
    <w:rsid w:val="00BD7A06"/>
    <w:rsid w:val="00C643C3"/>
    <w:rsid w:val="00C659E2"/>
    <w:rsid w:val="00CB0BC8"/>
    <w:rsid w:val="00CF5A4A"/>
    <w:rsid w:val="00D26A8A"/>
    <w:rsid w:val="00F56531"/>
    <w:rsid w:val="00F92ECD"/>
    <w:rsid w:val="00F9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D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5F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"/>
    <w:rsid w:val="00475F9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TrebuchetMS9pt0pt">
    <w:name w:val="Основной текст (2) + Trebuchet MS;9 pt;Интервал 0 pt"/>
    <w:basedOn w:val="2"/>
    <w:rsid w:val="00475F9B"/>
    <w:rPr>
      <w:rFonts w:ascii="Trebuchet MS" w:eastAsia="Trebuchet MS" w:hAnsi="Trebuchet MS" w:cs="Trebuchet MS"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5F9B"/>
    <w:pPr>
      <w:widowControl w:val="0"/>
      <w:shd w:val="clear" w:color="auto" w:fill="FFFFFF"/>
      <w:spacing w:after="180" w:line="0" w:lineRule="atLeast"/>
    </w:pPr>
    <w:rPr>
      <w:rFonts w:eastAsia="Times New Roman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475F9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75F9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475F9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Cs w:val="24"/>
      <w:lang w:bidi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75F9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2019-03-11T11:53:00Z</cp:lastPrinted>
  <dcterms:created xsi:type="dcterms:W3CDTF">2019-03-05T07:58:00Z</dcterms:created>
  <dcterms:modified xsi:type="dcterms:W3CDTF">2019-03-27T14:05:00Z</dcterms:modified>
</cp:coreProperties>
</file>