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2" w:rsidRDefault="00516F82" w:rsidP="00516F82">
      <w:pPr>
        <w:spacing w:before="240" w:line="360" w:lineRule="auto"/>
        <w:ind w:left="5245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47283B5" wp14:editId="1833AB92">
                <wp:simplePos x="0" y="0"/>
                <wp:positionH relativeFrom="column">
                  <wp:posOffset>-307975</wp:posOffset>
                </wp:positionH>
                <wp:positionV relativeFrom="paragraph">
                  <wp:posOffset>5716</wp:posOffset>
                </wp:positionV>
                <wp:extent cx="3230880" cy="310515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310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F82" w:rsidRDefault="00516F82" w:rsidP="00516F8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746B9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240017D1" wp14:editId="329E827F">
                                  <wp:extent cx="542925" cy="695325"/>
                                  <wp:effectExtent l="0" t="0" r="952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6F82" w:rsidRPr="006317E5" w:rsidRDefault="00516F82" w:rsidP="00516F82">
                            <w:pPr>
                              <w:jc w:val="center"/>
                              <w:rPr>
                                <w:b/>
                                <w:caps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aps/>
                                <w:sz w:val="36"/>
                                <w:lang w:val="ru-RU"/>
                              </w:rPr>
                              <w:t>Глава</w:t>
                            </w:r>
                          </w:p>
                          <w:p w:rsidR="00516F82" w:rsidRDefault="00516F82" w:rsidP="00516F82">
                            <w:pPr>
                              <w:pStyle w:val="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ГОРОДА-КУРОРТА КИСЛОВОДСКА</w:t>
                            </w:r>
                          </w:p>
                          <w:p w:rsidR="00516F82" w:rsidRDefault="00516F82" w:rsidP="00516F82">
                            <w:pPr>
                              <w:pStyle w:val="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СТАВРОПОЛЬСКОГО КРАЯ</w:t>
                            </w:r>
                          </w:p>
                          <w:p w:rsidR="00516F82" w:rsidRPr="006317E5" w:rsidRDefault="00516F82" w:rsidP="00516F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317E5">
                              <w:rPr>
                                <w:sz w:val="18"/>
                                <w:szCs w:val="18"/>
                                <w:lang w:val="ru-RU"/>
                              </w:rPr>
                              <w:t>пр</w:t>
                            </w:r>
                            <w:proofErr w:type="gramStart"/>
                            <w:r w:rsidRPr="006317E5">
                              <w:rPr>
                                <w:sz w:val="18"/>
                                <w:szCs w:val="18"/>
                                <w:lang w:val="ru-RU"/>
                              </w:rPr>
                              <w:t>.П</w:t>
                            </w:r>
                            <w:proofErr w:type="gramEnd"/>
                            <w:r w:rsidRPr="006317E5">
                              <w:rPr>
                                <w:sz w:val="18"/>
                                <w:szCs w:val="18"/>
                                <w:lang w:val="ru-RU"/>
                              </w:rPr>
                              <w:t>обеды,25, город-курорт Кисловодск,357700</w:t>
                            </w:r>
                          </w:p>
                          <w:p w:rsidR="00516F82" w:rsidRPr="006317E5" w:rsidRDefault="00516F82" w:rsidP="00516F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317E5">
                              <w:rPr>
                                <w:sz w:val="18"/>
                                <w:szCs w:val="18"/>
                                <w:lang w:val="ru-RU"/>
                              </w:rPr>
                              <w:t>тел. (887937) 2-00-20, факс (887937) 2-41-89</w:t>
                            </w:r>
                          </w:p>
                          <w:p w:rsidR="00516F82" w:rsidRPr="006317E5" w:rsidRDefault="00516F82" w:rsidP="00516F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gramStart"/>
                            <w:r w:rsidRPr="006317E5">
                              <w:rPr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proofErr w:type="gramEnd"/>
                            <w:r w:rsidRPr="006317E5">
                              <w:rPr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6317E5">
                              <w:rPr>
                                <w:sz w:val="18"/>
                                <w:szCs w:val="18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212A7A">
                              <w:rPr>
                                <w:sz w:val="18"/>
                                <w:szCs w:val="18"/>
                              </w:rPr>
                              <w:t>glava</w:t>
                            </w:r>
                            <w:proofErr w:type="spellEnd"/>
                            <w:r w:rsidRPr="006317E5">
                              <w:rPr>
                                <w:sz w:val="18"/>
                                <w:szCs w:val="18"/>
                                <w:lang w:val="ru-RU"/>
                              </w:rPr>
                              <w:t>1@</w:t>
                            </w:r>
                            <w:proofErr w:type="spellStart"/>
                            <w:r w:rsidRPr="00212A7A">
                              <w:rPr>
                                <w:sz w:val="18"/>
                                <w:szCs w:val="18"/>
                              </w:rPr>
                              <w:t>bk</w:t>
                            </w:r>
                            <w:proofErr w:type="spellEnd"/>
                            <w:r w:rsidRPr="006317E5">
                              <w:rPr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212A7A">
                              <w:rPr>
                                <w:sz w:val="18"/>
                                <w:szCs w:val="18"/>
                              </w:rPr>
                              <w:t>ru</w:t>
                            </w:r>
                            <w:proofErr w:type="spellEnd"/>
                          </w:p>
                          <w:p w:rsidR="00516F82" w:rsidRPr="00621CC0" w:rsidRDefault="00516F82" w:rsidP="00516F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21CC0">
                              <w:rPr>
                                <w:sz w:val="18"/>
                                <w:szCs w:val="18"/>
                                <w:lang w:val="ru-RU"/>
                              </w:rPr>
                              <w:t>ОГРН 1022601316418, ОКПО 04021565</w:t>
                            </w:r>
                          </w:p>
                          <w:p w:rsidR="00516F82" w:rsidRPr="004B0180" w:rsidRDefault="00516F82" w:rsidP="00516F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621CC0">
                              <w:rPr>
                                <w:sz w:val="18"/>
                                <w:szCs w:val="18"/>
                                <w:lang w:val="ru-RU"/>
                              </w:rPr>
                              <w:t>ИНН/КПП 2628016302/262801001</w:t>
                            </w:r>
                          </w:p>
                          <w:p w:rsidR="00516F82" w:rsidRPr="004B0180" w:rsidRDefault="00516F82" w:rsidP="00516F82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</w:p>
                          <w:p w:rsidR="00516F82" w:rsidRPr="00097BA0" w:rsidRDefault="00516F82" w:rsidP="00516F8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lang w:val="ru-RU"/>
                              </w:rPr>
                              <w:t>_______________</w:t>
                            </w:r>
                            <w:r w:rsidRPr="00097BA0">
                              <w:rPr>
                                <w:sz w:val="22"/>
                                <w:lang w:val="ru-RU"/>
                              </w:rPr>
                              <w:t>_№_________________</w:t>
                            </w:r>
                          </w:p>
                          <w:p w:rsidR="00516F82" w:rsidRPr="00097BA0" w:rsidRDefault="00516F82" w:rsidP="00516F82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097BA0">
                              <w:rPr>
                                <w:sz w:val="22"/>
                                <w:lang w:val="ru-RU"/>
                              </w:rPr>
                              <w:t>На №</w:t>
                            </w:r>
                            <w:r w:rsidR="008C41E3">
                              <w:rPr>
                                <w:sz w:val="22"/>
                                <w:u w:val="single"/>
                                <w:lang w:val="ru-RU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2"/>
                                <w:lang w:val="ru-RU"/>
                              </w:rPr>
                              <w:t>от</w:t>
                            </w:r>
                            <w:proofErr w:type="gramStart"/>
                            <w:r w:rsidR="00D166B9">
                              <w:rPr>
                                <w:sz w:val="22"/>
                                <w:u w:val="single"/>
                                <w:lang w:val="ru-RU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22"/>
                                <w:u w:val="single"/>
                                <w:lang w:val="ru-RU"/>
                              </w:rPr>
                              <w:t xml:space="preserve">        </w:t>
                            </w:r>
                            <w:r w:rsidRPr="009F1561">
                              <w:rPr>
                                <w:color w:val="FFFFFF" w:themeColor="background1"/>
                                <w:sz w:val="22"/>
                                <w:u w:val="single"/>
                                <w:lang w:val="ru-RU"/>
                              </w:rPr>
                              <w:t>.</w:t>
                            </w:r>
                            <w:proofErr w:type="gramEnd"/>
                          </w:p>
                          <w:p w:rsidR="00D21DAC" w:rsidRDefault="009C1518" w:rsidP="00D21DAC">
                            <w:pPr>
                              <w:spacing w:line="240" w:lineRule="exact"/>
                              <w:ind w:left="420"/>
                              <w:rPr>
                                <w:sz w:val="28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:lang w:val="ru-RU"/>
                              </w:rPr>
                              <w:t xml:space="preserve">О </w:t>
                            </w:r>
                            <w:r w:rsidR="00D21DAC">
                              <w:rPr>
                                <w:sz w:val="28"/>
                                <w:szCs w:val="24"/>
                                <w:lang w:val="ru-RU"/>
                              </w:rPr>
                              <w:t>рассмотрении проекта решения</w:t>
                            </w:r>
                          </w:p>
                          <w:p w:rsidR="00D21DAC" w:rsidRPr="001472AF" w:rsidRDefault="00D21DAC" w:rsidP="00D21DAC">
                            <w:pPr>
                              <w:spacing w:line="240" w:lineRule="exact"/>
                              <w:ind w:left="420"/>
                              <w:rPr>
                                <w:sz w:val="28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:lang w:val="ru-RU"/>
                              </w:rPr>
                              <w:t>Думы города-курорта Кисловодска</w:t>
                            </w:r>
                          </w:p>
                          <w:p w:rsidR="00A65E2C" w:rsidRPr="001472AF" w:rsidRDefault="00A65E2C" w:rsidP="00B76204">
                            <w:pPr>
                              <w:spacing w:line="240" w:lineRule="exact"/>
                              <w:ind w:left="420"/>
                              <w:rPr>
                                <w:sz w:val="28"/>
                                <w:szCs w:val="24"/>
                                <w:lang w:val="ru-RU"/>
                              </w:rPr>
                            </w:pPr>
                          </w:p>
                          <w:p w:rsidR="00516F82" w:rsidRPr="00097BA0" w:rsidRDefault="00516F82" w:rsidP="00516F82">
                            <w:pPr>
                              <w:spacing w:line="240" w:lineRule="exact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16F82" w:rsidRPr="00097BA0" w:rsidRDefault="00516F82" w:rsidP="00516F82">
                            <w:p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16F82" w:rsidRPr="00097BA0" w:rsidRDefault="00516F82" w:rsidP="00516F8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.25pt;margin-top:.45pt;width:254.4pt;height:244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" stroked="f">
                <v:fill opacity="0"/>
                <v:textbox inset="0,0,0,0">
                  <w:txbxContent>
                    <w:p w:rsidR="00516F82" w:rsidRDefault="00516F82" w:rsidP="00516F8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746B9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40017D1" wp14:editId="329E827F">
                            <wp:extent cx="542925" cy="695325"/>
                            <wp:effectExtent l="0" t="0" r="9525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6F82" w:rsidRPr="006317E5" w:rsidRDefault="00516F82" w:rsidP="00516F82">
                      <w:pPr>
                        <w:jc w:val="center"/>
                        <w:rPr>
                          <w:b/>
                          <w:caps/>
                          <w:sz w:val="36"/>
                          <w:lang w:val="ru-RU"/>
                        </w:rPr>
                      </w:pPr>
                      <w:r>
                        <w:rPr>
                          <w:b/>
                          <w:caps/>
                          <w:sz w:val="36"/>
                          <w:lang w:val="ru-RU"/>
                        </w:rPr>
                        <w:t>Глава</w:t>
                      </w:r>
                    </w:p>
                    <w:p w:rsidR="00516F82" w:rsidRDefault="00516F82" w:rsidP="00516F82">
                      <w:pPr>
                        <w:pStyle w:val="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ГОРОДА-КУРОРТА КИСЛОВОДСКА</w:t>
                      </w:r>
                    </w:p>
                    <w:p w:rsidR="00516F82" w:rsidRDefault="00516F82" w:rsidP="00516F82">
                      <w:pPr>
                        <w:pStyle w:val="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СТАВРОПОЛЬСКОГО КРАЯ</w:t>
                      </w:r>
                    </w:p>
                    <w:p w:rsidR="00516F82" w:rsidRPr="006317E5" w:rsidRDefault="00516F82" w:rsidP="00516F82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317E5">
                        <w:rPr>
                          <w:sz w:val="18"/>
                          <w:szCs w:val="18"/>
                          <w:lang w:val="ru-RU"/>
                        </w:rPr>
                        <w:t>пр</w:t>
                      </w:r>
                      <w:proofErr w:type="gramStart"/>
                      <w:r w:rsidRPr="006317E5">
                        <w:rPr>
                          <w:sz w:val="18"/>
                          <w:szCs w:val="18"/>
                          <w:lang w:val="ru-RU"/>
                        </w:rPr>
                        <w:t>.П</w:t>
                      </w:r>
                      <w:proofErr w:type="gramEnd"/>
                      <w:r w:rsidRPr="006317E5">
                        <w:rPr>
                          <w:sz w:val="18"/>
                          <w:szCs w:val="18"/>
                          <w:lang w:val="ru-RU"/>
                        </w:rPr>
                        <w:t>обеды,25, город-курорт Кисловодск,357700</w:t>
                      </w:r>
                    </w:p>
                    <w:p w:rsidR="00516F82" w:rsidRPr="006317E5" w:rsidRDefault="00516F82" w:rsidP="00516F82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317E5">
                        <w:rPr>
                          <w:sz w:val="18"/>
                          <w:szCs w:val="18"/>
                          <w:lang w:val="ru-RU"/>
                        </w:rPr>
                        <w:t>тел. (887937) 2-00-20, факс (887937) 2-41-89</w:t>
                      </w:r>
                    </w:p>
                    <w:p w:rsidR="00516F82" w:rsidRPr="006317E5" w:rsidRDefault="00516F82" w:rsidP="00516F82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proofErr w:type="gramStart"/>
                      <w:r w:rsidRPr="006317E5">
                        <w:rPr>
                          <w:sz w:val="18"/>
                          <w:szCs w:val="18"/>
                          <w:lang w:val="ru-RU"/>
                        </w:rPr>
                        <w:t>Е</w:t>
                      </w:r>
                      <w:proofErr w:type="gramEnd"/>
                      <w:r w:rsidRPr="006317E5">
                        <w:rPr>
                          <w:sz w:val="18"/>
                          <w:szCs w:val="18"/>
                          <w:lang w:val="ru-RU"/>
                        </w:rPr>
                        <w:t>-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6317E5">
                        <w:rPr>
                          <w:sz w:val="18"/>
                          <w:szCs w:val="18"/>
                          <w:lang w:val="ru-RU"/>
                        </w:rPr>
                        <w:t xml:space="preserve">: </w:t>
                      </w:r>
                      <w:proofErr w:type="spellStart"/>
                      <w:r w:rsidRPr="00212A7A">
                        <w:rPr>
                          <w:sz w:val="18"/>
                          <w:szCs w:val="18"/>
                        </w:rPr>
                        <w:t>glava</w:t>
                      </w:r>
                      <w:proofErr w:type="spellEnd"/>
                      <w:r w:rsidRPr="006317E5">
                        <w:rPr>
                          <w:sz w:val="18"/>
                          <w:szCs w:val="18"/>
                          <w:lang w:val="ru-RU"/>
                        </w:rPr>
                        <w:t>1@</w:t>
                      </w:r>
                      <w:proofErr w:type="spellStart"/>
                      <w:r w:rsidRPr="00212A7A">
                        <w:rPr>
                          <w:sz w:val="18"/>
                          <w:szCs w:val="18"/>
                        </w:rPr>
                        <w:t>bk</w:t>
                      </w:r>
                      <w:proofErr w:type="spellEnd"/>
                      <w:r w:rsidRPr="006317E5">
                        <w:rPr>
                          <w:sz w:val="18"/>
                          <w:szCs w:val="18"/>
                          <w:lang w:val="ru-RU"/>
                        </w:rPr>
                        <w:t>.</w:t>
                      </w:r>
                      <w:proofErr w:type="spellStart"/>
                      <w:r w:rsidRPr="00212A7A">
                        <w:rPr>
                          <w:sz w:val="18"/>
                          <w:szCs w:val="18"/>
                        </w:rPr>
                        <w:t>ru</w:t>
                      </w:r>
                      <w:proofErr w:type="spellEnd"/>
                    </w:p>
                    <w:p w:rsidR="00516F82" w:rsidRPr="00621CC0" w:rsidRDefault="00516F82" w:rsidP="00516F82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21CC0">
                        <w:rPr>
                          <w:sz w:val="18"/>
                          <w:szCs w:val="18"/>
                          <w:lang w:val="ru-RU"/>
                        </w:rPr>
                        <w:t>ОГРН 1022601316418, ОКПО 04021565</w:t>
                      </w:r>
                    </w:p>
                    <w:p w:rsidR="00516F82" w:rsidRPr="004B0180" w:rsidRDefault="00516F82" w:rsidP="00516F82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621CC0">
                        <w:rPr>
                          <w:sz w:val="18"/>
                          <w:szCs w:val="18"/>
                          <w:lang w:val="ru-RU"/>
                        </w:rPr>
                        <w:t>ИНН/КПП 2628016302/262801001</w:t>
                      </w:r>
                    </w:p>
                    <w:p w:rsidR="00516F82" w:rsidRPr="004B0180" w:rsidRDefault="00516F82" w:rsidP="00516F82">
                      <w:pPr>
                        <w:jc w:val="center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  <w:p w:rsidR="00516F82" w:rsidRPr="00097BA0" w:rsidRDefault="00516F82" w:rsidP="00516F82">
                      <w:pPr>
                        <w:spacing w:line="360" w:lineRule="auto"/>
                        <w:jc w:val="center"/>
                        <w:rPr>
                          <w:sz w:val="22"/>
                          <w:lang w:val="ru-RU"/>
                        </w:rPr>
                      </w:pPr>
                      <w:r>
                        <w:rPr>
                          <w:sz w:val="22"/>
                          <w:lang w:val="ru-RU"/>
                        </w:rPr>
                        <w:t>_______________</w:t>
                      </w:r>
                      <w:r w:rsidRPr="00097BA0">
                        <w:rPr>
                          <w:sz w:val="22"/>
                          <w:lang w:val="ru-RU"/>
                        </w:rPr>
                        <w:t>_№_________________</w:t>
                      </w:r>
                    </w:p>
                    <w:p w:rsidR="00516F82" w:rsidRPr="00097BA0" w:rsidRDefault="00516F82" w:rsidP="00516F82">
                      <w:pPr>
                        <w:spacing w:line="360" w:lineRule="auto"/>
                        <w:jc w:val="center"/>
                        <w:rPr>
                          <w:b/>
                          <w:lang w:val="ru-RU"/>
                        </w:rPr>
                      </w:pPr>
                      <w:r w:rsidRPr="00097BA0">
                        <w:rPr>
                          <w:sz w:val="22"/>
                          <w:lang w:val="ru-RU"/>
                        </w:rPr>
                        <w:t>На №</w:t>
                      </w:r>
                      <w:r w:rsidR="008C41E3">
                        <w:rPr>
                          <w:sz w:val="22"/>
                          <w:u w:val="single"/>
                          <w:lang w:val="ru-RU"/>
                        </w:rPr>
                        <w:t xml:space="preserve">                        </w:t>
                      </w:r>
                      <w:r>
                        <w:rPr>
                          <w:sz w:val="22"/>
                          <w:lang w:val="ru-RU"/>
                        </w:rPr>
                        <w:t>от</w:t>
                      </w:r>
                      <w:proofErr w:type="gramStart"/>
                      <w:r w:rsidR="00D166B9">
                        <w:rPr>
                          <w:sz w:val="22"/>
                          <w:u w:val="single"/>
                          <w:lang w:val="ru-RU"/>
                        </w:rPr>
                        <w:t xml:space="preserve">                          </w:t>
                      </w:r>
                      <w:r>
                        <w:rPr>
                          <w:sz w:val="22"/>
                          <w:u w:val="single"/>
                          <w:lang w:val="ru-RU"/>
                        </w:rPr>
                        <w:t xml:space="preserve">        </w:t>
                      </w:r>
                      <w:r w:rsidRPr="009F1561">
                        <w:rPr>
                          <w:color w:val="FFFFFF" w:themeColor="background1"/>
                          <w:sz w:val="22"/>
                          <w:u w:val="single"/>
                          <w:lang w:val="ru-RU"/>
                        </w:rPr>
                        <w:t>.</w:t>
                      </w:r>
                      <w:proofErr w:type="gramEnd"/>
                    </w:p>
                    <w:p w:rsidR="00D21DAC" w:rsidRDefault="009C1518" w:rsidP="00D21DAC">
                      <w:pPr>
                        <w:spacing w:line="240" w:lineRule="exact"/>
                        <w:ind w:left="420"/>
                        <w:rPr>
                          <w:sz w:val="28"/>
                          <w:szCs w:val="24"/>
                          <w:lang w:val="ru-RU"/>
                        </w:rPr>
                      </w:pPr>
                      <w:r>
                        <w:rPr>
                          <w:sz w:val="28"/>
                          <w:szCs w:val="24"/>
                          <w:lang w:val="ru-RU"/>
                        </w:rPr>
                        <w:t xml:space="preserve">О </w:t>
                      </w:r>
                      <w:r w:rsidR="00D21DAC">
                        <w:rPr>
                          <w:sz w:val="28"/>
                          <w:szCs w:val="24"/>
                          <w:lang w:val="ru-RU"/>
                        </w:rPr>
                        <w:t>рассмотрении проекта решения</w:t>
                      </w:r>
                    </w:p>
                    <w:p w:rsidR="00D21DAC" w:rsidRPr="001472AF" w:rsidRDefault="00D21DAC" w:rsidP="00D21DAC">
                      <w:pPr>
                        <w:spacing w:line="240" w:lineRule="exact"/>
                        <w:ind w:left="420"/>
                        <w:rPr>
                          <w:sz w:val="28"/>
                          <w:szCs w:val="24"/>
                          <w:lang w:val="ru-RU"/>
                        </w:rPr>
                      </w:pPr>
                      <w:r>
                        <w:rPr>
                          <w:sz w:val="28"/>
                          <w:szCs w:val="24"/>
                          <w:lang w:val="ru-RU"/>
                        </w:rPr>
                        <w:t>Думы города-курорта Кисловодска</w:t>
                      </w:r>
                    </w:p>
                    <w:p w:rsidR="00A65E2C" w:rsidRPr="001472AF" w:rsidRDefault="00A65E2C" w:rsidP="00B76204">
                      <w:pPr>
                        <w:spacing w:line="240" w:lineRule="exact"/>
                        <w:ind w:left="420"/>
                        <w:rPr>
                          <w:sz w:val="28"/>
                          <w:szCs w:val="24"/>
                          <w:lang w:val="ru-RU"/>
                        </w:rPr>
                      </w:pPr>
                    </w:p>
                    <w:p w:rsidR="00516F82" w:rsidRPr="00097BA0" w:rsidRDefault="00516F82" w:rsidP="00516F82">
                      <w:pPr>
                        <w:spacing w:line="240" w:lineRule="exact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516F82" w:rsidRPr="00097BA0" w:rsidRDefault="00516F82" w:rsidP="00516F82">
                      <w:p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  <w:p w:rsidR="00516F82" w:rsidRPr="00097BA0" w:rsidRDefault="00516F82" w:rsidP="00516F8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D8A" w:rsidRPr="00396C1E" w:rsidRDefault="00864D8A" w:rsidP="00864D8A">
      <w:pPr>
        <w:ind w:left="5103"/>
        <w:rPr>
          <w:sz w:val="28"/>
          <w:lang w:val="ru-RU"/>
        </w:rPr>
      </w:pPr>
    </w:p>
    <w:p w:rsidR="00864D8A" w:rsidRDefault="00864D8A" w:rsidP="00864D8A">
      <w:pPr>
        <w:ind w:left="5103"/>
        <w:rPr>
          <w:sz w:val="28"/>
          <w:lang w:val="ru-RU"/>
        </w:rPr>
      </w:pPr>
      <w:bookmarkStart w:id="0" w:name="_GoBack"/>
    </w:p>
    <w:bookmarkEnd w:id="0"/>
    <w:p w:rsidR="00B76204" w:rsidRDefault="00B76204" w:rsidP="00516F82">
      <w:pPr>
        <w:ind w:left="5103"/>
        <w:rPr>
          <w:sz w:val="28"/>
          <w:lang w:val="ru-RU"/>
        </w:rPr>
      </w:pPr>
      <w:r>
        <w:rPr>
          <w:sz w:val="28"/>
          <w:lang w:val="ru-RU"/>
        </w:rPr>
        <w:t>Председателю Думы</w:t>
      </w:r>
    </w:p>
    <w:p w:rsidR="009C1518" w:rsidRDefault="00B76204" w:rsidP="00516F82">
      <w:pPr>
        <w:ind w:left="5103"/>
        <w:rPr>
          <w:sz w:val="28"/>
          <w:lang w:val="ru-RU"/>
        </w:rPr>
      </w:pPr>
      <w:r>
        <w:rPr>
          <w:sz w:val="28"/>
          <w:lang w:val="ru-RU"/>
        </w:rPr>
        <w:t>города-курорта Кисловодск</w:t>
      </w:r>
      <w:r w:rsidR="00661B1F">
        <w:rPr>
          <w:sz w:val="28"/>
          <w:lang w:val="ru-RU"/>
        </w:rPr>
        <w:t xml:space="preserve"> </w:t>
      </w:r>
    </w:p>
    <w:p w:rsidR="009C1518" w:rsidRDefault="00B76204" w:rsidP="00516F82">
      <w:pPr>
        <w:ind w:left="5103"/>
        <w:rPr>
          <w:sz w:val="28"/>
          <w:lang w:val="ru-RU"/>
        </w:rPr>
      </w:pPr>
      <w:r>
        <w:rPr>
          <w:sz w:val="28"/>
          <w:lang w:val="ru-RU"/>
        </w:rPr>
        <w:t>Л.Н. Волошиной</w:t>
      </w:r>
    </w:p>
    <w:p w:rsidR="00796A69" w:rsidRDefault="00796A69" w:rsidP="00516F82">
      <w:pPr>
        <w:ind w:left="5103"/>
        <w:rPr>
          <w:sz w:val="28"/>
          <w:lang w:val="ru-RU"/>
        </w:rPr>
      </w:pPr>
    </w:p>
    <w:p w:rsidR="009C1518" w:rsidRDefault="009C1518" w:rsidP="00516F82">
      <w:pPr>
        <w:ind w:left="5103"/>
        <w:rPr>
          <w:sz w:val="28"/>
          <w:lang w:val="ru-RU"/>
        </w:rPr>
      </w:pPr>
    </w:p>
    <w:p w:rsidR="006E6BED" w:rsidRDefault="006E6BED" w:rsidP="00516F82">
      <w:pPr>
        <w:ind w:left="5103"/>
        <w:rPr>
          <w:sz w:val="28"/>
          <w:lang w:val="ru-RU"/>
        </w:rPr>
      </w:pPr>
    </w:p>
    <w:p w:rsidR="006E6BED" w:rsidRDefault="006E6BED" w:rsidP="00516F82">
      <w:pPr>
        <w:ind w:left="5103"/>
        <w:rPr>
          <w:sz w:val="28"/>
          <w:lang w:val="ru-RU"/>
        </w:rPr>
      </w:pPr>
    </w:p>
    <w:p w:rsidR="006E6BED" w:rsidRDefault="006E6BED" w:rsidP="00516F82">
      <w:pPr>
        <w:ind w:left="5103"/>
        <w:rPr>
          <w:sz w:val="28"/>
          <w:lang w:val="ru-RU"/>
        </w:rPr>
      </w:pPr>
    </w:p>
    <w:p w:rsidR="006E6BED" w:rsidRPr="00396C1E" w:rsidRDefault="006E6BED" w:rsidP="00516F82">
      <w:pPr>
        <w:ind w:left="5103"/>
        <w:rPr>
          <w:sz w:val="28"/>
          <w:lang w:val="ru-RU"/>
        </w:rPr>
      </w:pPr>
    </w:p>
    <w:p w:rsidR="00516F82" w:rsidRDefault="00516F82" w:rsidP="00516F82">
      <w:pPr>
        <w:ind w:left="5103"/>
        <w:rPr>
          <w:sz w:val="28"/>
          <w:lang w:val="ru-RU"/>
        </w:rPr>
      </w:pPr>
    </w:p>
    <w:p w:rsidR="00430E5D" w:rsidRDefault="00430E5D" w:rsidP="000D18E5">
      <w:pPr>
        <w:rPr>
          <w:sz w:val="28"/>
          <w:lang w:val="ru-RU"/>
        </w:rPr>
      </w:pPr>
    </w:p>
    <w:p w:rsidR="00430E5D" w:rsidRDefault="00430E5D" w:rsidP="00430E5D">
      <w:pPr>
        <w:ind w:firstLine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ПОЯСНИТЕЛЬНАЯ ЗАПИСКА</w:t>
      </w:r>
    </w:p>
    <w:p w:rsidR="000E00D2" w:rsidRDefault="000E00D2" w:rsidP="00430E5D">
      <w:pPr>
        <w:ind w:firstLine="1"/>
        <w:jc w:val="center"/>
        <w:rPr>
          <w:sz w:val="28"/>
          <w:szCs w:val="28"/>
          <w:lang w:val="ru-RU"/>
        </w:rPr>
      </w:pPr>
    </w:p>
    <w:p w:rsidR="00430E5D" w:rsidRDefault="00430E5D" w:rsidP="000E00D2">
      <w:pPr>
        <w:spacing w:line="240" w:lineRule="exac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проекту решения Думы города-курорта Кисловодска «Об утверждении нормативов градостроительного проектирования муниципального образования городской округ город-курорт Кисловодск».</w:t>
      </w:r>
    </w:p>
    <w:p w:rsidR="00430E5D" w:rsidRDefault="00430E5D" w:rsidP="00430E5D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</w:p>
    <w:p w:rsidR="00430E5D" w:rsidRPr="000103CD" w:rsidRDefault="00430E5D" w:rsidP="00430E5D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proofErr w:type="gramStart"/>
      <w:r w:rsidRPr="000103CD">
        <w:rPr>
          <w:sz w:val="28"/>
          <w:lang w:val="ru-RU"/>
        </w:rPr>
        <w:t>Нормативно-правовую основу разработки местных нормативов градостроительного проектирования (далее</w:t>
      </w:r>
      <w:r w:rsidR="00AC5FB7">
        <w:rPr>
          <w:sz w:val="28"/>
          <w:lang w:val="ru-RU"/>
        </w:rPr>
        <w:t xml:space="preserve"> – Н</w:t>
      </w:r>
      <w:r w:rsidRPr="000103CD">
        <w:rPr>
          <w:sz w:val="28"/>
          <w:lang w:val="ru-RU"/>
        </w:rPr>
        <w:t xml:space="preserve">ормативов) составляют </w:t>
      </w:r>
      <w:r w:rsidR="00AC5FB7">
        <w:rPr>
          <w:sz w:val="28"/>
          <w:lang w:val="ru-RU"/>
        </w:rPr>
        <w:t>Градостроительный, Земельный и Жилищный кодексы РФ, Своды Правил (СП), в состав которых входят действующие на территории РФ СНиПы, ГОСТы, СанПиНы и другие</w:t>
      </w:r>
      <w:r w:rsidRPr="000103CD">
        <w:rPr>
          <w:sz w:val="28"/>
          <w:lang w:val="ru-RU"/>
        </w:rPr>
        <w:t xml:space="preserve"> </w:t>
      </w:r>
      <w:r w:rsidR="00AC5FB7">
        <w:rPr>
          <w:sz w:val="28"/>
          <w:lang w:val="ru-RU"/>
        </w:rPr>
        <w:t>нормативно-технические</w:t>
      </w:r>
      <w:r w:rsidR="001A678E">
        <w:rPr>
          <w:sz w:val="28"/>
          <w:lang w:val="ru-RU"/>
        </w:rPr>
        <w:t xml:space="preserve"> документы, носящие императивный или</w:t>
      </w:r>
      <w:r w:rsidR="00AC5FB7">
        <w:rPr>
          <w:sz w:val="28"/>
          <w:lang w:val="ru-RU"/>
        </w:rPr>
        <w:t xml:space="preserve"> рекомендательный характер, а также </w:t>
      </w:r>
      <w:r w:rsidR="00AC5FB7" w:rsidRPr="000103CD">
        <w:rPr>
          <w:sz w:val="28"/>
          <w:lang w:val="ru-RU"/>
        </w:rPr>
        <w:t>законодательство орган</w:t>
      </w:r>
      <w:r w:rsidR="001A678E">
        <w:rPr>
          <w:sz w:val="28"/>
          <w:lang w:val="ru-RU"/>
        </w:rPr>
        <w:t>а</w:t>
      </w:r>
      <w:r w:rsidR="00AC5FB7" w:rsidRPr="000103CD">
        <w:rPr>
          <w:sz w:val="28"/>
          <w:lang w:val="ru-RU"/>
        </w:rPr>
        <w:t xml:space="preserve"> местного</w:t>
      </w:r>
      <w:r w:rsidR="001A678E">
        <w:rPr>
          <w:sz w:val="28"/>
          <w:lang w:val="ru-RU"/>
        </w:rPr>
        <w:t xml:space="preserve"> самоуправления, устанавливающего</w:t>
      </w:r>
      <w:r w:rsidR="00AC5FB7" w:rsidRPr="000103CD">
        <w:rPr>
          <w:sz w:val="28"/>
          <w:lang w:val="ru-RU"/>
        </w:rPr>
        <w:t xml:space="preserve"> состав, порядок по</w:t>
      </w:r>
      <w:r w:rsidR="001A678E">
        <w:rPr>
          <w:sz w:val="28"/>
          <w:lang w:val="ru-RU"/>
        </w:rPr>
        <w:t>дготовки и утверждения местных Но</w:t>
      </w:r>
      <w:r w:rsidR="00AC5FB7" w:rsidRPr="000103CD">
        <w:rPr>
          <w:sz w:val="28"/>
          <w:lang w:val="ru-RU"/>
        </w:rPr>
        <w:t>рмативов градостроительного проектирования</w:t>
      </w:r>
      <w:r w:rsidR="00AC5FB7">
        <w:rPr>
          <w:sz w:val="28"/>
          <w:lang w:val="ru-RU"/>
        </w:rPr>
        <w:t>.</w:t>
      </w:r>
      <w:proofErr w:type="gramEnd"/>
    </w:p>
    <w:p w:rsidR="00AC5FB7" w:rsidRDefault="00430E5D" w:rsidP="00430E5D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r w:rsidRPr="000103CD">
        <w:rPr>
          <w:sz w:val="28"/>
          <w:lang w:val="ru-RU"/>
        </w:rPr>
        <w:t xml:space="preserve">При разработке </w:t>
      </w:r>
      <w:r w:rsidR="00AC5FB7">
        <w:rPr>
          <w:sz w:val="28"/>
          <w:lang w:val="ru-RU"/>
        </w:rPr>
        <w:t>Н</w:t>
      </w:r>
      <w:r w:rsidRPr="000103CD">
        <w:rPr>
          <w:sz w:val="28"/>
          <w:lang w:val="ru-RU"/>
        </w:rPr>
        <w:t xml:space="preserve">ормативов </w:t>
      </w:r>
      <w:r w:rsidR="00AC5FB7">
        <w:rPr>
          <w:sz w:val="28"/>
          <w:lang w:val="ru-RU"/>
        </w:rPr>
        <w:t>учитываются максимальные и минимальные технические регламенты, закрепленные нормативно-пра</w:t>
      </w:r>
      <w:r w:rsidR="001A678E">
        <w:rPr>
          <w:sz w:val="28"/>
          <w:lang w:val="ru-RU"/>
        </w:rPr>
        <w:t>в</w:t>
      </w:r>
      <w:r w:rsidR="00AC5FB7">
        <w:rPr>
          <w:sz w:val="28"/>
          <w:lang w:val="ru-RU"/>
        </w:rPr>
        <w:t>овыми актами</w:t>
      </w:r>
      <w:r w:rsidR="001A678E">
        <w:rPr>
          <w:sz w:val="28"/>
          <w:lang w:val="ru-RU"/>
        </w:rPr>
        <w:t xml:space="preserve"> </w:t>
      </w:r>
      <w:r w:rsidR="001A678E" w:rsidRPr="000103CD">
        <w:rPr>
          <w:sz w:val="28"/>
          <w:lang w:val="ru-RU"/>
        </w:rPr>
        <w:t>Российской Федерации и</w:t>
      </w:r>
      <w:r w:rsidR="001A678E">
        <w:rPr>
          <w:sz w:val="28"/>
          <w:lang w:val="ru-RU"/>
        </w:rPr>
        <w:t xml:space="preserve"> конкретного</w:t>
      </w:r>
      <w:r w:rsidR="001A678E" w:rsidRPr="000103CD">
        <w:rPr>
          <w:sz w:val="28"/>
          <w:lang w:val="ru-RU"/>
        </w:rPr>
        <w:t xml:space="preserve"> субъект</w:t>
      </w:r>
      <w:r w:rsidR="001A678E">
        <w:rPr>
          <w:sz w:val="28"/>
          <w:lang w:val="ru-RU"/>
        </w:rPr>
        <w:t>а</w:t>
      </w:r>
      <w:r w:rsidR="001A678E" w:rsidRPr="000103CD">
        <w:rPr>
          <w:sz w:val="28"/>
          <w:lang w:val="ru-RU"/>
        </w:rPr>
        <w:t xml:space="preserve"> Российской Федерации</w:t>
      </w:r>
      <w:r w:rsidR="001A678E">
        <w:rPr>
          <w:sz w:val="28"/>
          <w:lang w:val="ru-RU"/>
        </w:rPr>
        <w:t>.</w:t>
      </w:r>
    </w:p>
    <w:p w:rsidR="00430E5D" w:rsidRDefault="00430E5D" w:rsidP="00430E5D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r>
        <w:rPr>
          <w:sz w:val="28"/>
          <w:lang w:val="ru-RU"/>
        </w:rPr>
        <w:t xml:space="preserve">Разработка местных </w:t>
      </w:r>
      <w:r w:rsidR="001A678E">
        <w:rPr>
          <w:sz w:val="28"/>
          <w:lang w:val="ru-RU"/>
        </w:rPr>
        <w:t>Н</w:t>
      </w:r>
      <w:r>
        <w:rPr>
          <w:sz w:val="28"/>
          <w:lang w:val="ru-RU"/>
        </w:rPr>
        <w:t xml:space="preserve">ормативов градостроительного проектирования должна была осуществиться в соответствии с требованиями Градостроительного кодекса РФ и требованиями Министерства строительства и архитектуры Ставропольского края еще в 2014-2015 годах, но так, как разработка местных нормативов градостроительного проектирования является специфическим нормативным документом, то к его разработке необходимо привлечение специализированных научно-проектных организаций, которое предполагает вложение материальных средств. В выделении указанных средств на цели создания нормативов градостроительного проектирования с 2014 по 2017 г. Управлению архитектуры и градостроительства администрации города-курорта Кисловодска было регулярно отказано. </w:t>
      </w:r>
    </w:p>
    <w:p w:rsidR="00AC5FB7" w:rsidRDefault="00430E5D" w:rsidP="00430E5D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r>
        <w:rPr>
          <w:sz w:val="28"/>
          <w:lang w:val="ru-RU"/>
        </w:rPr>
        <w:t>В 2017 году в рамках исполнения контракта по созданию проекта Генерального плана г. Кисловодска НП</w:t>
      </w:r>
      <w:proofErr w:type="gramStart"/>
      <w:r>
        <w:rPr>
          <w:sz w:val="28"/>
          <w:lang w:val="ru-RU"/>
        </w:rPr>
        <w:t>О ООО</w:t>
      </w:r>
      <w:proofErr w:type="gramEnd"/>
      <w:r>
        <w:rPr>
          <w:sz w:val="28"/>
          <w:lang w:val="ru-RU"/>
        </w:rPr>
        <w:t xml:space="preserve"> «Фок-Юг» была осуществлена </w:t>
      </w:r>
      <w:r>
        <w:rPr>
          <w:sz w:val="28"/>
          <w:lang w:val="ru-RU"/>
        </w:rPr>
        <w:lastRenderedPageBreak/>
        <w:t xml:space="preserve">разработка проекта местных нормативов градостроительного проектирования. </w:t>
      </w:r>
    </w:p>
    <w:p w:rsidR="00430E5D" w:rsidRDefault="00430E5D" w:rsidP="00430E5D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proofErr w:type="gramStart"/>
      <w:r>
        <w:rPr>
          <w:sz w:val="28"/>
          <w:lang w:val="ru-RU"/>
        </w:rPr>
        <w:t xml:space="preserve">Соответственно разработанный и представленный Вам документ </w:t>
      </w:r>
      <w:r>
        <w:rPr>
          <w:sz w:val="28"/>
          <w:szCs w:val="28"/>
          <w:lang w:val="ru-RU"/>
        </w:rPr>
        <w:t xml:space="preserve">«Об утверждении нормативов градостроительного проектирования муниципального образования городской округ город-курорт Кисловодск» </w:t>
      </w:r>
      <w:r>
        <w:rPr>
          <w:sz w:val="28"/>
          <w:lang w:val="ru-RU"/>
        </w:rPr>
        <w:t xml:space="preserve">является </w:t>
      </w:r>
      <w:r w:rsidR="00712F3D">
        <w:rPr>
          <w:sz w:val="28"/>
          <w:lang w:val="ru-RU"/>
        </w:rPr>
        <w:t xml:space="preserve">документом </w:t>
      </w:r>
      <w:r>
        <w:rPr>
          <w:sz w:val="28"/>
          <w:lang w:val="ru-RU"/>
        </w:rPr>
        <w:t xml:space="preserve">технически сопряженным с </w:t>
      </w:r>
      <w:r w:rsidR="00712F3D">
        <w:rPr>
          <w:sz w:val="28"/>
          <w:lang w:val="ru-RU"/>
        </w:rPr>
        <w:t xml:space="preserve">градостроительными и </w:t>
      </w:r>
      <w:r>
        <w:rPr>
          <w:sz w:val="28"/>
          <w:lang w:val="ru-RU"/>
        </w:rPr>
        <w:t>техническими регламентами, утвержденных Правил землепользования и застройки г. Кисловодска и проектом Генерального плана г. Кисловодска</w:t>
      </w:r>
      <w:r w:rsidR="00712F3D">
        <w:rPr>
          <w:sz w:val="28"/>
          <w:lang w:val="ru-RU"/>
        </w:rPr>
        <w:t>,</w:t>
      </w:r>
      <w:r>
        <w:rPr>
          <w:sz w:val="28"/>
          <w:lang w:val="ru-RU"/>
        </w:rPr>
        <w:t xml:space="preserve"> отвечающий требованиям законодательства РФ</w:t>
      </w:r>
      <w:r w:rsidR="00712F3D">
        <w:rPr>
          <w:sz w:val="28"/>
          <w:lang w:val="ru-RU"/>
        </w:rPr>
        <w:t>, а также соответствует постановлениям</w:t>
      </w:r>
      <w:r>
        <w:rPr>
          <w:sz w:val="28"/>
          <w:lang w:val="ru-RU"/>
        </w:rPr>
        <w:t xml:space="preserve"> Правительства РФ о признании города Кисловодска курортом Федерального значения,</w:t>
      </w:r>
      <w:r w:rsidR="00712F3D">
        <w:rPr>
          <w:sz w:val="28"/>
          <w:lang w:val="ru-RU"/>
        </w:rPr>
        <w:t xml:space="preserve"> и о закреплении</w:t>
      </w:r>
      <w:r>
        <w:rPr>
          <w:sz w:val="28"/>
          <w:lang w:val="ru-RU"/>
        </w:rPr>
        <w:t xml:space="preserve"> зон</w:t>
      </w:r>
      <w:proofErr w:type="gramEnd"/>
      <w:r>
        <w:rPr>
          <w:sz w:val="28"/>
          <w:lang w:val="ru-RU"/>
        </w:rPr>
        <w:t xml:space="preserve"> санитарной и горно-санитарной охраны курортов.</w:t>
      </w:r>
    </w:p>
    <w:p w:rsidR="00AC5FB7" w:rsidRDefault="00AC5FB7" w:rsidP="00AC5FB7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r w:rsidRPr="000103CD">
        <w:rPr>
          <w:sz w:val="28"/>
          <w:lang w:val="ru-RU"/>
        </w:rPr>
        <w:t xml:space="preserve">Местные </w:t>
      </w:r>
      <w:r w:rsidR="001A678E">
        <w:rPr>
          <w:sz w:val="28"/>
          <w:lang w:val="ru-RU"/>
        </w:rPr>
        <w:t>Н</w:t>
      </w:r>
      <w:r w:rsidRPr="000103CD">
        <w:rPr>
          <w:sz w:val="28"/>
          <w:lang w:val="ru-RU"/>
        </w:rPr>
        <w:t xml:space="preserve">ормативы направлены на обеспечение </w:t>
      </w:r>
      <w:r>
        <w:rPr>
          <w:sz w:val="28"/>
          <w:lang w:val="ru-RU"/>
        </w:rPr>
        <w:t>повышения качества жизни населе</w:t>
      </w:r>
      <w:r w:rsidRPr="000103CD">
        <w:rPr>
          <w:sz w:val="28"/>
          <w:lang w:val="ru-RU"/>
        </w:rPr>
        <w:t>ния, повышение эффективности использования территорий в границах города, ограничение негативного воздействия хозяйственной и иной деятельности на окружающую среду в интересах настоящего и будущего поколений.</w:t>
      </w:r>
    </w:p>
    <w:p w:rsidR="00AC5FB7" w:rsidRPr="000103CD" w:rsidRDefault="001A678E" w:rsidP="00AC5FB7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r>
        <w:rPr>
          <w:sz w:val="28"/>
          <w:lang w:val="ru-RU"/>
        </w:rPr>
        <w:t>Местные Н</w:t>
      </w:r>
      <w:r w:rsidR="00AC5FB7" w:rsidRPr="000103CD">
        <w:rPr>
          <w:sz w:val="28"/>
          <w:lang w:val="ru-RU"/>
        </w:rPr>
        <w:t>ормативы применяются при подготовке документов территориального планирования, согласовании и утверждении документов территориального планирования, подготовке проектов планировки территории, проведении государственной экспертизы.</w:t>
      </w:r>
    </w:p>
    <w:p w:rsidR="00AC5FB7" w:rsidRPr="000103CD" w:rsidRDefault="001A678E" w:rsidP="00AC5FB7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r>
        <w:rPr>
          <w:sz w:val="28"/>
          <w:lang w:val="ru-RU"/>
        </w:rPr>
        <w:t>Задачами разработки местных Н</w:t>
      </w:r>
      <w:r w:rsidR="00AC5FB7" w:rsidRPr="000103CD">
        <w:rPr>
          <w:sz w:val="28"/>
          <w:lang w:val="ru-RU"/>
        </w:rPr>
        <w:t>ормативов являются:</w:t>
      </w:r>
    </w:p>
    <w:p w:rsidR="00AC5FB7" w:rsidRPr="000103CD" w:rsidRDefault="00AC5FB7" w:rsidP="00AC5FB7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r w:rsidRPr="000103CD">
        <w:rPr>
          <w:sz w:val="28"/>
          <w:lang w:val="ru-RU"/>
        </w:rPr>
        <w:t>1) 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AC5FB7" w:rsidRPr="000103CD" w:rsidRDefault="00AC5FB7" w:rsidP="00AC5FB7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r w:rsidRPr="000103CD">
        <w:rPr>
          <w:sz w:val="28"/>
          <w:lang w:val="ru-RU"/>
        </w:rPr>
        <w:t>2) распределение используемых при проектировании показателей на группы по видам градостроительной документации;</w:t>
      </w:r>
    </w:p>
    <w:p w:rsidR="00AC5FB7" w:rsidRPr="000103CD" w:rsidRDefault="00AC5FB7" w:rsidP="00AC5FB7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r w:rsidRPr="000103CD">
        <w:rPr>
          <w:sz w:val="28"/>
          <w:lang w:val="ru-RU"/>
        </w:rPr>
        <w:t>3) обеспечение оценки качества градостроительн</w:t>
      </w:r>
      <w:r>
        <w:rPr>
          <w:sz w:val="28"/>
          <w:lang w:val="ru-RU"/>
        </w:rPr>
        <w:t>ой документации в плане соответ</w:t>
      </w:r>
      <w:r w:rsidRPr="000103CD">
        <w:rPr>
          <w:sz w:val="28"/>
          <w:lang w:val="ru-RU"/>
        </w:rPr>
        <w:t>ствия её решений целям повышения качества жизни населения;</w:t>
      </w:r>
    </w:p>
    <w:p w:rsidR="00AC5FB7" w:rsidRPr="000103CD" w:rsidRDefault="00AC5FB7" w:rsidP="00AC5FB7">
      <w:pPr>
        <w:overflowPunct/>
        <w:autoSpaceDE/>
        <w:ind w:firstLine="708"/>
        <w:jc w:val="both"/>
        <w:textAlignment w:val="auto"/>
        <w:rPr>
          <w:sz w:val="28"/>
          <w:lang w:val="ru-RU"/>
        </w:rPr>
      </w:pPr>
      <w:r w:rsidRPr="000103CD">
        <w:rPr>
          <w:sz w:val="28"/>
          <w:lang w:val="ru-RU"/>
        </w:rPr>
        <w:t>4) обеспечение постоянного контроля за соотве</w:t>
      </w:r>
      <w:r>
        <w:rPr>
          <w:sz w:val="28"/>
          <w:lang w:val="ru-RU"/>
        </w:rPr>
        <w:t>тствием проектных решений градо</w:t>
      </w:r>
      <w:r w:rsidRPr="000103CD">
        <w:rPr>
          <w:sz w:val="28"/>
          <w:lang w:val="ru-RU"/>
        </w:rPr>
        <w:t xml:space="preserve">строительной </w:t>
      </w:r>
      <w:proofErr w:type="gramStart"/>
      <w:r w:rsidRPr="000103CD">
        <w:rPr>
          <w:sz w:val="28"/>
          <w:lang w:val="ru-RU"/>
        </w:rPr>
        <w:t>документации</w:t>
      </w:r>
      <w:proofErr w:type="gramEnd"/>
      <w:r w:rsidRPr="000103CD">
        <w:rPr>
          <w:sz w:val="28"/>
          <w:lang w:val="ru-RU"/>
        </w:rPr>
        <w:t xml:space="preserve"> изменяющимся социально-</w:t>
      </w:r>
      <w:r>
        <w:rPr>
          <w:sz w:val="28"/>
          <w:lang w:val="ru-RU"/>
        </w:rPr>
        <w:t>экономическим условиям на терри</w:t>
      </w:r>
      <w:r w:rsidRPr="000103CD">
        <w:rPr>
          <w:sz w:val="28"/>
          <w:lang w:val="ru-RU"/>
        </w:rPr>
        <w:t>тории.</w:t>
      </w:r>
    </w:p>
    <w:p w:rsidR="00787233" w:rsidRDefault="00AC5FB7" w:rsidP="00B70EB2">
      <w:pPr>
        <w:pStyle w:val="formattexttopleveltextcentertext"/>
        <w:shd w:val="clear" w:color="auto" w:fill="FFFFFF"/>
        <w:tabs>
          <w:tab w:val="left" w:pos="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678E">
        <w:rPr>
          <w:color w:val="000000"/>
          <w:sz w:val="28"/>
          <w:szCs w:val="28"/>
        </w:rPr>
        <w:t xml:space="preserve">В соответствии с полномочиями, определенными </w:t>
      </w:r>
      <w:r w:rsidR="001A678E" w:rsidRPr="00B92733">
        <w:rPr>
          <w:sz w:val="28"/>
          <w:szCs w:val="28"/>
        </w:rPr>
        <w:t>Федеральны</w:t>
      </w:r>
      <w:r w:rsidR="001A678E">
        <w:rPr>
          <w:sz w:val="28"/>
          <w:szCs w:val="28"/>
        </w:rPr>
        <w:t xml:space="preserve">м законом от 06 октября 2003 года </w:t>
      </w:r>
      <w:r w:rsidR="001A678E" w:rsidRPr="00B92733">
        <w:rPr>
          <w:sz w:val="28"/>
          <w:szCs w:val="28"/>
        </w:rPr>
        <w:t>№131-ФЗ «Об общих принципах организации местного самоуправления в Российской Федера</w:t>
      </w:r>
      <w:r w:rsidR="001A678E">
        <w:rPr>
          <w:sz w:val="28"/>
          <w:szCs w:val="28"/>
        </w:rPr>
        <w:t xml:space="preserve">ции», </w:t>
      </w:r>
      <w:r w:rsidR="001A678E">
        <w:rPr>
          <w:color w:val="000000"/>
          <w:sz w:val="28"/>
          <w:szCs w:val="28"/>
        </w:rPr>
        <w:t>принятие местных нормативов градостроительного проектирования отнесено к компетенции представительного органа местного самоуправления.</w:t>
      </w:r>
    </w:p>
    <w:p w:rsidR="00516F82" w:rsidRDefault="00516F82" w:rsidP="00516F82">
      <w:pPr>
        <w:pStyle w:val="Standard"/>
        <w:ind w:right="-5"/>
        <w:jc w:val="both"/>
        <w:rPr>
          <w:rFonts w:eastAsia="Times New Roman" w:cs="Times New Roman"/>
          <w:color w:val="auto"/>
          <w:kern w:val="0"/>
          <w:sz w:val="28"/>
          <w:szCs w:val="20"/>
          <w:lang w:val="ru-RU" w:eastAsia="ar-SA" w:bidi="ar-SA"/>
        </w:rPr>
      </w:pPr>
    </w:p>
    <w:p w:rsidR="000E00D2" w:rsidRDefault="000E00D2" w:rsidP="000E00D2">
      <w:pPr>
        <w:spacing w:line="240" w:lineRule="exact"/>
        <w:rPr>
          <w:lang w:val="ru-RU"/>
        </w:rPr>
      </w:pPr>
    </w:p>
    <w:p w:rsidR="000E00D2" w:rsidRPr="000E00D2" w:rsidRDefault="000E00D2" w:rsidP="000E00D2">
      <w:pPr>
        <w:spacing w:line="240" w:lineRule="exact"/>
        <w:rPr>
          <w:sz w:val="28"/>
          <w:szCs w:val="28"/>
          <w:lang w:val="ru-RU"/>
        </w:rPr>
      </w:pPr>
      <w:r w:rsidRPr="000E00D2">
        <w:rPr>
          <w:sz w:val="28"/>
          <w:szCs w:val="28"/>
          <w:lang w:val="ru-RU"/>
        </w:rPr>
        <w:t>Начальник управления архитектуры и</w:t>
      </w:r>
    </w:p>
    <w:p w:rsidR="000E00D2" w:rsidRPr="000E00D2" w:rsidRDefault="000E00D2" w:rsidP="000E00D2">
      <w:pPr>
        <w:spacing w:line="240" w:lineRule="exact"/>
        <w:rPr>
          <w:sz w:val="28"/>
          <w:szCs w:val="28"/>
          <w:lang w:val="ru-RU"/>
        </w:rPr>
      </w:pPr>
      <w:r w:rsidRPr="000E00D2">
        <w:rPr>
          <w:sz w:val="28"/>
          <w:szCs w:val="28"/>
          <w:lang w:val="ru-RU"/>
        </w:rPr>
        <w:t>градостроительства администрации</w:t>
      </w:r>
    </w:p>
    <w:p w:rsidR="000E00D2" w:rsidRPr="000E00D2" w:rsidRDefault="000E00D2" w:rsidP="000E00D2">
      <w:pPr>
        <w:spacing w:line="240" w:lineRule="exact"/>
        <w:rPr>
          <w:sz w:val="28"/>
          <w:szCs w:val="28"/>
          <w:lang w:val="ru-RU"/>
        </w:rPr>
      </w:pPr>
      <w:r w:rsidRPr="000E00D2">
        <w:rPr>
          <w:sz w:val="28"/>
          <w:szCs w:val="28"/>
          <w:lang w:val="ru-RU"/>
        </w:rPr>
        <w:t>города-курорта Кисловодска                                                         А.П. Миненко</w:t>
      </w:r>
    </w:p>
    <w:p w:rsidR="00516F82" w:rsidRDefault="00516F82" w:rsidP="00516F82">
      <w:pPr>
        <w:pStyle w:val="Standard"/>
        <w:ind w:right="-5"/>
        <w:jc w:val="both"/>
        <w:rPr>
          <w:rFonts w:eastAsia="Times New Roman" w:cs="Times New Roman"/>
          <w:color w:val="auto"/>
          <w:kern w:val="0"/>
          <w:sz w:val="28"/>
          <w:szCs w:val="20"/>
          <w:lang w:val="ru-RU" w:eastAsia="ar-SA" w:bidi="ar-SA"/>
        </w:rPr>
      </w:pPr>
    </w:p>
    <w:p w:rsidR="00516F82" w:rsidRDefault="00516F82" w:rsidP="00516F82">
      <w:pPr>
        <w:jc w:val="both"/>
        <w:rPr>
          <w:lang w:val="ru-RU"/>
        </w:rPr>
      </w:pPr>
    </w:p>
    <w:p w:rsidR="00516F82" w:rsidRDefault="00516F82" w:rsidP="00516F82">
      <w:pPr>
        <w:jc w:val="both"/>
        <w:rPr>
          <w:lang w:val="ru-RU"/>
        </w:rPr>
      </w:pPr>
    </w:p>
    <w:p w:rsidR="00516F82" w:rsidRDefault="00516F82" w:rsidP="00516F82">
      <w:pPr>
        <w:jc w:val="both"/>
        <w:rPr>
          <w:lang w:val="ru-RU"/>
        </w:rPr>
      </w:pPr>
    </w:p>
    <w:p w:rsidR="001B6FBA" w:rsidRDefault="001B6FBA" w:rsidP="00516F82">
      <w:pPr>
        <w:jc w:val="both"/>
        <w:rPr>
          <w:lang w:val="ru-RU"/>
        </w:rPr>
      </w:pPr>
    </w:p>
    <w:p w:rsidR="0058668B" w:rsidRDefault="0058668B" w:rsidP="00516F82">
      <w:pPr>
        <w:jc w:val="both"/>
        <w:rPr>
          <w:lang w:val="ru-RU"/>
        </w:rPr>
      </w:pPr>
    </w:p>
    <w:p w:rsidR="0058668B" w:rsidRDefault="0058668B" w:rsidP="00516F82">
      <w:pPr>
        <w:jc w:val="both"/>
        <w:rPr>
          <w:lang w:val="ru-RU"/>
        </w:rPr>
      </w:pPr>
    </w:p>
    <w:p w:rsidR="0058668B" w:rsidRDefault="0058668B" w:rsidP="00516F82">
      <w:pPr>
        <w:jc w:val="both"/>
        <w:rPr>
          <w:lang w:val="ru-RU"/>
        </w:rPr>
      </w:pPr>
    </w:p>
    <w:p w:rsidR="0058668B" w:rsidRDefault="0058668B" w:rsidP="00516F82">
      <w:pPr>
        <w:jc w:val="both"/>
        <w:rPr>
          <w:lang w:val="ru-RU"/>
        </w:rPr>
      </w:pPr>
    </w:p>
    <w:p w:rsidR="0058668B" w:rsidRDefault="0058668B" w:rsidP="00516F82">
      <w:pPr>
        <w:jc w:val="both"/>
        <w:rPr>
          <w:lang w:val="ru-RU"/>
        </w:rPr>
      </w:pPr>
    </w:p>
    <w:p w:rsidR="0058668B" w:rsidRDefault="0058668B" w:rsidP="00516F82">
      <w:pPr>
        <w:jc w:val="both"/>
        <w:rPr>
          <w:lang w:val="ru-RU"/>
        </w:rPr>
      </w:pPr>
    </w:p>
    <w:sectPr w:rsidR="0058668B" w:rsidSect="005A7645">
      <w:pgSz w:w="11906" w:h="16838"/>
      <w:pgMar w:top="425" w:right="567" w:bottom="851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0D" w:rsidRDefault="00811B0D" w:rsidP="008979A7">
      <w:r>
        <w:separator/>
      </w:r>
    </w:p>
  </w:endnote>
  <w:endnote w:type="continuationSeparator" w:id="0">
    <w:p w:rsidR="00811B0D" w:rsidRDefault="00811B0D" w:rsidP="0089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0D" w:rsidRDefault="00811B0D" w:rsidP="008979A7">
      <w:r>
        <w:separator/>
      </w:r>
    </w:p>
  </w:footnote>
  <w:footnote w:type="continuationSeparator" w:id="0">
    <w:p w:rsidR="00811B0D" w:rsidRDefault="00811B0D" w:rsidP="0089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E49"/>
    <w:multiLevelType w:val="hybridMultilevel"/>
    <w:tmpl w:val="716CB376"/>
    <w:lvl w:ilvl="0" w:tplc="523AF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545C75"/>
    <w:multiLevelType w:val="hybridMultilevel"/>
    <w:tmpl w:val="4AA86258"/>
    <w:lvl w:ilvl="0" w:tplc="969450CE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2DCE"/>
    <w:multiLevelType w:val="hybridMultilevel"/>
    <w:tmpl w:val="46EA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E4"/>
    <w:rsid w:val="00000299"/>
    <w:rsid w:val="00003F62"/>
    <w:rsid w:val="00020CF0"/>
    <w:rsid w:val="00022677"/>
    <w:rsid w:val="0003108A"/>
    <w:rsid w:val="00036843"/>
    <w:rsid w:val="00037C70"/>
    <w:rsid w:val="00043BAC"/>
    <w:rsid w:val="00061A91"/>
    <w:rsid w:val="000653EB"/>
    <w:rsid w:val="00070FCA"/>
    <w:rsid w:val="000718FE"/>
    <w:rsid w:val="00076FF5"/>
    <w:rsid w:val="0008184F"/>
    <w:rsid w:val="000842BA"/>
    <w:rsid w:val="0009768D"/>
    <w:rsid w:val="000A526F"/>
    <w:rsid w:val="000A7056"/>
    <w:rsid w:val="000B3E81"/>
    <w:rsid w:val="000B5AB3"/>
    <w:rsid w:val="000C5984"/>
    <w:rsid w:val="000D0CF9"/>
    <w:rsid w:val="000D18E5"/>
    <w:rsid w:val="000E00D2"/>
    <w:rsid w:val="000E0AC7"/>
    <w:rsid w:val="000F4BA3"/>
    <w:rsid w:val="001001A8"/>
    <w:rsid w:val="00113A45"/>
    <w:rsid w:val="00114E1F"/>
    <w:rsid w:val="00127EC7"/>
    <w:rsid w:val="00130A47"/>
    <w:rsid w:val="00130CEB"/>
    <w:rsid w:val="001339CD"/>
    <w:rsid w:val="00142B47"/>
    <w:rsid w:val="00146905"/>
    <w:rsid w:val="0015556B"/>
    <w:rsid w:val="00160238"/>
    <w:rsid w:val="001602F4"/>
    <w:rsid w:val="00163474"/>
    <w:rsid w:val="0016451F"/>
    <w:rsid w:val="00173336"/>
    <w:rsid w:val="00176F47"/>
    <w:rsid w:val="00187272"/>
    <w:rsid w:val="0019743E"/>
    <w:rsid w:val="001A2BD8"/>
    <w:rsid w:val="001A2FF6"/>
    <w:rsid w:val="001A678E"/>
    <w:rsid w:val="001B516A"/>
    <w:rsid w:val="001B6FBA"/>
    <w:rsid w:val="001C317F"/>
    <w:rsid w:val="001C5CA8"/>
    <w:rsid w:val="001C5E12"/>
    <w:rsid w:val="002000DD"/>
    <w:rsid w:val="00201284"/>
    <w:rsid w:val="00202DE4"/>
    <w:rsid w:val="00205B0C"/>
    <w:rsid w:val="00205E6D"/>
    <w:rsid w:val="00210AFA"/>
    <w:rsid w:val="00210CBC"/>
    <w:rsid w:val="00212598"/>
    <w:rsid w:val="00215B7C"/>
    <w:rsid w:val="002253A7"/>
    <w:rsid w:val="00232D60"/>
    <w:rsid w:val="00232EE0"/>
    <w:rsid w:val="00232F2A"/>
    <w:rsid w:val="00235799"/>
    <w:rsid w:val="00240ACA"/>
    <w:rsid w:val="00246EBF"/>
    <w:rsid w:val="00252E62"/>
    <w:rsid w:val="0026038E"/>
    <w:rsid w:val="002615C7"/>
    <w:rsid w:val="00287F67"/>
    <w:rsid w:val="002910B1"/>
    <w:rsid w:val="00292A53"/>
    <w:rsid w:val="002B06D3"/>
    <w:rsid w:val="002B1F0A"/>
    <w:rsid w:val="002C4D88"/>
    <w:rsid w:val="002C5BD9"/>
    <w:rsid w:val="002D16C6"/>
    <w:rsid w:val="002E790C"/>
    <w:rsid w:val="002F3FAE"/>
    <w:rsid w:val="003006BC"/>
    <w:rsid w:val="00307839"/>
    <w:rsid w:val="00321714"/>
    <w:rsid w:val="003230D8"/>
    <w:rsid w:val="00334868"/>
    <w:rsid w:val="0033672C"/>
    <w:rsid w:val="003405D5"/>
    <w:rsid w:val="00341134"/>
    <w:rsid w:val="00341576"/>
    <w:rsid w:val="00344136"/>
    <w:rsid w:val="0034416A"/>
    <w:rsid w:val="00352445"/>
    <w:rsid w:val="003604BD"/>
    <w:rsid w:val="00360ADC"/>
    <w:rsid w:val="00367485"/>
    <w:rsid w:val="00373594"/>
    <w:rsid w:val="00373880"/>
    <w:rsid w:val="00374442"/>
    <w:rsid w:val="00377D93"/>
    <w:rsid w:val="00386C24"/>
    <w:rsid w:val="00396C1E"/>
    <w:rsid w:val="003A16F0"/>
    <w:rsid w:val="003A24E4"/>
    <w:rsid w:val="003B75A0"/>
    <w:rsid w:val="003C1409"/>
    <w:rsid w:val="003C4EE3"/>
    <w:rsid w:val="003C5319"/>
    <w:rsid w:val="003E08EF"/>
    <w:rsid w:val="003E373E"/>
    <w:rsid w:val="003F2566"/>
    <w:rsid w:val="003F675A"/>
    <w:rsid w:val="00430E5D"/>
    <w:rsid w:val="00432BFD"/>
    <w:rsid w:val="0044704E"/>
    <w:rsid w:val="00455CD6"/>
    <w:rsid w:val="0046241D"/>
    <w:rsid w:val="00464A1B"/>
    <w:rsid w:val="00475A66"/>
    <w:rsid w:val="004858A7"/>
    <w:rsid w:val="004941A1"/>
    <w:rsid w:val="004A3BCA"/>
    <w:rsid w:val="004B0180"/>
    <w:rsid w:val="004B5A79"/>
    <w:rsid w:val="004D46DB"/>
    <w:rsid w:val="004F3C76"/>
    <w:rsid w:val="00506DBD"/>
    <w:rsid w:val="00516F82"/>
    <w:rsid w:val="00530163"/>
    <w:rsid w:val="005308E5"/>
    <w:rsid w:val="00535ACA"/>
    <w:rsid w:val="00542853"/>
    <w:rsid w:val="005442B8"/>
    <w:rsid w:val="00552BFA"/>
    <w:rsid w:val="0057064B"/>
    <w:rsid w:val="0057216A"/>
    <w:rsid w:val="005813F9"/>
    <w:rsid w:val="0058668B"/>
    <w:rsid w:val="00592C60"/>
    <w:rsid w:val="005941C6"/>
    <w:rsid w:val="005A2ADC"/>
    <w:rsid w:val="005A2D7F"/>
    <w:rsid w:val="005A7645"/>
    <w:rsid w:val="005B1D41"/>
    <w:rsid w:val="005D0FDB"/>
    <w:rsid w:val="005D5031"/>
    <w:rsid w:val="005D6932"/>
    <w:rsid w:val="005D6989"/>
    <w:rsid w:val="005D7944"/>
    <w:rsid w:val="005E1F1E"/>
    <w:rsid w:val="005F2D47"/>
    <w:rsid w:val="0061391E"/>
    <w:rsid w:val="006165AC"/>
    <w:rsid w:val="006172E4"/>
    <w:rsid w:val="006201B0"/>
    <w:rsid w:val="00621CC0"/>
    <w:rsid w:val="006317E5"/>
    <w:rsid w:val="00634453"/>
    <w:rsid w:val="0065668C"/>
    <w:rsid w:val="00661B1F"/>
    <w:rsid w:val="00662868"/>
    <w:rsid w:val="00685C45"/>
    <w:rsid w:val="00693212"/>
    <w:rsid w:val="006961F9"/>
    <w:rsid w:val="0069706F"/>
    <w:rsid w:val="006A596D"/>
    <w:rsid w:val="006B3348"/>
    <w:rsid w:val="006B3669"/>
    <w:rsid w:val="006D473B"/>
    <w:rsid w:val="006E6BED"/>
    <w:rsid w:val="006F0AFD"/>
    <w:rsid w:val="00712F3D"/>
    <w:rsid w:val="00730D05"/>
    <w:rsid w:val="00734E8F"/>
    <w:rsid w:val="007518BD"/>
    <w:rsid w:val="00774F2D"/>
    <w:rsid w:val="007806ED"/>
    <w:rsid w:val="00783396"/>
    <w:rsid w:val="00783EEE"/>
    <w:rsid w:val="00787233"/>
    <w:rsid w:val="00796A69"/>
    <w:rsid w:val="007A0A72"/>
    <w:rsid w:val="007A6583"/>
    <w:rsid w:val="007E4AFC"/>
    <w:rsid w:val="007E692E"/>
    <w:rsid w:val="007F571F"/>
    <w:rsid w:val="00811B0D"/>
    <w:rsid w:val="00811B51"/>
    <w:rsid w:val="00813F4A"/>
    <w:rsid w:val="008151C3"/>
    <w:rsid w:val="00815D14"/>
    <w:rsid w:val="00820233"/>
    <w:rsid w:val="008215C3"/>
    <w:rsid w:val="00823885"/>
    <w:rsid w:val="00847E97"/>
    <w:rsid w:val="00854213"/>
    <w:rsid w:val="00864D8A"/>
    <w:rsid w:val="00891D57"/>
    <w:rsid w:val="0089305C"/>
    <w:rsid w:val="0089654F"/>
    <w:rsid w:val="008979A7"/>
    <w:rsid w:val="008B0B69"/>
    <w:rsid w:val="008B5C92"/>
    <w:rsid w:val="008C41E3"/>
    <w:rsid w:val="008C586F"/>
    <w:rsid w:val="008C5BBB"/>
    <w:rsid w:val="008D2A9E"/>
    <w:rsid w:val="008D32ED"/>
    <w:rsid w:val="008F4432"/>
    <w:rsid w:val="00910D43"/>
    <w:rsid w:val="00914D87"/>
    <w:rsid w:val="00915830"/>
    <w:rsid w:val="00917028"/>
    <w:rsid w:val="00924608"/>
    <w:rsid w:val="009701C8"/>
    <w:rsid w:val="00973129"/>
    <w:rsid w:val="00977F24"/>
    <w:rsid w:val="00990EC8"/>
    <w:rsid w:val="0099294D"/>
    <w:rsid w:val="00992D9D"/>
    <w:rsid w:val="009A2650"/>
    <w:rsid w:val="009A7A91"/>
    <w:rsid w:val="009B2BE3"/>
    <w:rsid w:val="009B3638"/>
    <w:rsid w:val="009B5F74"/>
    <w:rsid w:val="009C1518"/>
    <w:rsid w:val="009C7A40"/>
    <w:rsid w:val="009D6EF5"/>
    <w:rsid w:val="009F1561"/>
    <w:rsid w:val="009F75F8"/>
    <w:rsid w:val="00A017E2"/>
    <w:rsid w:val="00A01CAA"/>
    <w:rsid w:val="00A03B20"/>
    <w:rsid w:val="00A05B0C"/>
    <w:rsid w:val="00A22EBA"/>
    <w:rsid w:val="00A271CA"/>
    <w:rsid w:val="00A44310"/>
    <w:rsid w:val="00A5067B"/>
    <w:rsid w:val="00A51706"/>
    <w:rsid w:val="00A60780"/>
    <w:rsid w:val="00A65E2C"/>
    <w:rsid w:val="00A74242"/>
    <w:rsid w:val="00A8052C"/>
    <w:rsid w:val="00AB2A1D"/>
    <w:rsid w:val="00AB6DFB"/>
    <w:rsid w:val="00AC5FB7"/>
    <w:rsid w:val="00AC752F"/>
    <w:rsid w:val="00AD0914"/>
    <w:rsid w:val="00AD370D"/>
    <w:rsid w:val="00AD5F90"/>
    <w:rsid w:val="00AD64ED"/>
    <w:rsid w:val="00AF4E33"/>
    <w:rsid w:val="00AF5471"/>
    <w:rsid w:val="00B07C3B"/>
    <w:rsid w:val="00B10262"/>
    <w:rsid w:val="00B144A5"/>
    <w:rsid w:val="00B16593"/>
    <w:rsid w:val="00B20F2C"/>
    <w:rsid w:val="00B229CD"/>
    <w:rsid w:val="00B33B98"/>
    <w:rsid w:val="00B343CD"/>
    <w:rsid w:val="00B42D60"/>
    <w:rsid w:val="00B518A0"/>
    <w:rsid w:val="00B521C9"/>
    <w:rsid w:val="00B60DAB"/>
    <w:rsid w:val="00B6546F"/>
    <w:rsid w:val="00B70EB2"/>
    <w:rsid w:val="00B76204"/>
    <w:rsid w:val="00B816B6"/>
    <w:rsid w:val="00B823EC"/>
    <w:rsid w:val="00BA24D1"/>
    <w:rsid w:val="00BA5F79"/>
    <w:rsid w:val="00BD0C05"/>
    <w:rsid w:val="00BE01DC"/>
    <w:rsid w:val="00BE531C"/>
    <w:rsid w:val="00BF2123"/>
    <w:rsid w:val="00BF5F22"/>
    <w:rsid w:val="00C13260"/>
    <w:rsid w:val="00C1591B"/>
    <w:rsid w:val="00C15B5A"/>
    <w:rsid w:val="00C27785"/>
    <w:rsid w:val="00C33CD2"/>
    <w:rsid w:val="00C3484F"/>
    <w:rsid w:val="00C433DD"/>
    <w:rsid w:val="00C57D8F"/>
    <w:rsid w:val="00C6716C"/>
    <w:rsid w:val="00C71324"/>
    <w:rsid w:val="00C77E65"/>
    <w:rsid w:val="00C84113"/>
    <w:rsid w:val="00C91273"/>
    <w:rsid w:val="00C94446"/>
    <w:rsid w:val="00CA09DF"/>
    <w:rsid w:val="00CA0A0F"/>
    <w:rsid w:val="00CA2284"/>
    <w:rsid w:val="00CA299A"/>
    <w:rsid w:val="00CC0EEA"/>
    <w:rsid w:val="00CF13AF"/>
    <w:rsid w:val="00CF1ECE"/>
    <w:rsid w:val="00CF1F1B"/>
    <w:rsid w:val="00CF6918"/>
    <w:rsid w:val="00D166B9"/>
    <w:rsid w:val="00D203BA"/>
    <w:rsid w:val="00D21DAC"/>
    <w:rsid w:val="00D33426"/>
    <w:rsid w:val="00D35500"/>
    <w:rsid w:val="00D403BD"/>
    <w:rsid w:val="00D7058E"/>
    <w:rsid w:val="00D80A3D"/>
    <w:rsid w:val="00D80EA5"/>
    <w:rsid w:val="00D879AB"/>
    <w:rsid w:val="00D9435D"/>
    <w:rsid w:val="00DA642A"/>
    <w:rsid w:val="00DB6492"/>
    <w:rsid w:val="00DC4612"/>
    <w:rsid w:val="00DD435C"/>
    <w:rsid w:val="00DD5D5F"/>
    <w:rsid w:val="00DE06A1"/>
    <w:rsid w:val="00DF3AA9"/>
    <w:rsid w:val="00DF6D69"/>
    <w:rsid w:val="00E025DD"/>
    <w:rsid w:val="00E034C2"/>
    <w:rsid w:val="00E14365"/>
    <w:rsid w:val="00E15775"/>
    <w:rsid w:val="00E20EA9"/>
    <w:rsid w:val="00E45FD1"/>
    <w:rsid w:val="00E530F4"/>
    <w:rsid w:val="00E56112"/>
    <w:rsid w:val="00E56247"/>
    <w:rsid w:val="00E847C9"/>
    <w:rsid w:val="00E9168A"/>
    <w:rsid w:val="00EB7CCD"/>
    <w:rsid w:val="00EC24B6"/>
    <w:rsid w:val="00ED1077"/>
    <w:rsid w:val="00ED29F7"/>
    <w:rsid w:val="00ED62F1"/>
    <w:rsid w:val="00F02E3E"/>
    <w:rsid w:val="00F044F2"/>
    <w:rsid w:val="00F04878"/>
    <w:rsid w:val="00F16F1F"/>
    <w:rsid w:val="00F17D86"/>
    <w:rsid w:val="00F23690"/>
    <w:rsid w:val="00F33A61"/>
    <w:rsid w:val="00F379A8"/>
    <w:rsid w:val="00F46D35"/>
    <w:rsid w:val="00F475D2"/>
    <w:rsid w:val="00F53937"/>
    <w:rsid w:val="00F55FFA"/>
    <w:rsid w:val="00F71DBD"/>
    <w:rsid w:val="00F74BE7"/>
    <w:rsid w:val="00F7658C"/>
    <w:rsid w:val="00F814CD"/>
    <w:rsid w:val="00F82BDA"/>
    <w:rsid w:val="00FA27B2"/>
    <w:rsid w:val="00FC09FF"/>
    <w:rsid w:val="00FC0A7E"/>
    <w:rsid w:val="00FD515C"/>
    <w:rsid w:val="00FE7A53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5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5B5A"/>
    <w:pPr>
      <w:keepNext/>
      <w:suppressAutoHyphens w:val="0"/>
      <w:overflowPunct/>
      <w:autoSpaceDE/>
      <w:textAlignment w:val="auto"/>
      <w:outlineLvl w:val="4"/>
    </w:pPr>
    <w:rPr>
      <w:b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5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15B5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5B5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a5">
    <w:name w:val="Hyperlink"/>
    <w:basedOn w:val="a0"/>
    <w:uiPriority w:val="99"/>
    <w:unhideWhenUsed/>
    <w:rsid w:val="00B33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5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54F"/>
    <w:rPr>
      <w:rFonts w:ascii="Segoe UI" w:eastAsia="Times New Roman" w:hAnsi="Segoe UI" w:cs="Segoe UI"/>
      <w:sz w:val="18"/>
      <w:szCs w:val="18"/>
      <w:lang w:val="en-GB" w:eastAsia="ar-SA"/>
    </w:rPr>
  </w:style>
  <w:style w:type="character" w:customStyle="1" w:styleId="1">
    <w:name w:val="Основной шрифт абзаца1"/>
    <w:rsid w:val="00DA642A"/>
  </w:style>
  <w:style w:type="paragraph" w:customStyle="1" w:styleId="Standard">
    <w:name w:val="Standard"/>
    <w:rsid w:val="00DA64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897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9A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a">
    <w:name w:val="footer"/>
    <w:basedOn w:val="a"/>
    <w:link w:val="ab"/>
    <w:uiPriority w:val="99"/>
    <w:unhideWhenUsed/>
    <w:rsid w:val="00897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9A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onsPlusNormal">
    <w:name w:val="ConsPlusNormal"/>
    <w:rsid w:val="00367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BE53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02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ar-SA"/>
    </w:rPr>
  </w:style>
  <w:style w:type="paragraph" w:customStyle="1" w:styleId="formattexttopleveltextcentertext">
    <w:name w:val="formattext topleveltext centertext"/>
    <w:basedOn w:val="a"/>
    <w:rsid w:val="001B516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5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15B5A"/>
    <w:pPr>
      <w:keepNext/>
      <w:suppressAutoHyphens w:val="0"/>
      <w:overflowPunct/>
      <w:autoSpaceDE/>
      <w:textAlignment w:val="auto"/>
      <w:outlineLvl w:val="4"/>
    </w:pPr>
    <w:rPr>
      <w:b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5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C15B5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15B5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styleId="a5">
    <w:name w:val="Hyperlink"/>
    <w:basedOn w:val="a0"/>
    <w:uiPriority w:val="99"/>
    <w:unhideWhenUsed/>
    <w:rsid w:val="00B33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65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654F"/>
    <w:rPr>
      <w:rFonts w:ascii="Segoe UI" w:eastAsia="Times New Roman" w:hAnsi="Segoe UI" w:cs="Segoe UI"/>
      <w:sz w:val="18"/>
      <w:szCs w:val="18"/>
      <w:lang w:val="en-GB" w:eastAsia="ar-SA"/>
    </w:rPr>
  </w:style>
  <w:style w:type="character" w:customStyle="1" w:styleId="1">
    <w:name w:val="Основной шрифт абзаца1"/>
    <w:rsid w:val="00DA642A"/>
  </w:style>
  <w:style w:type="paragraph" w:customStyle="1" w:styleId="Standard">
    <w:name w:val="Standard"/>
    <w:rsid w:val="00DA64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8979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9A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aa">
    <w:name w:val="footer"/>
    <w:basedOn w:val="a"/>
    <w:link w:val="ab"/>
    <w:uiPriority w:val="99"/>
    <w:unhideWhenUsed/>
    <w:rsid w:val="008979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9A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ConsPlusNormal">
    <w:name w:val="ConsPlusNormal"/>
    <w:rsid w:val="00367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BE53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202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ar-SA"/>
    </w:rPr>
  </w:style>
  <w:style w:type="paragraph" w:customStyle="1" w:styleId="formattexttopleveltextcentertext">
    <w:name w:val="formattext topleveltext centertext"/>
    <w:basedOn w:val="a"/>
    <w:rsid w:val="001B516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User-2</cp:lastModifiedBy>
  <cp:revision>4</cp:revision>
  <cp:lastPrinted>2018-01-10T11:20:00Z</cp:lastPrinted>
  <dcterms:created xsi:type="dcterms:W3CDTF">2018-01-19T07:54:00Z</dcterms:created>
  <dcterms:modified xsi:type="dcterms:W3CDTF">2018-01-26T07:25:00Z</dcterms:modified>
</cp:coreProperties>
</file>