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82E5B" w14:textId="3B7CD514" w:rsidR="003D598A" w:rsidRPr="00E87F5D" w:rsidRDefault="006B05AB" w:rsidP="006B05AB">
      <w:pPr>
        <w:pStyle w:val="zagc-0"/>
        <w:spacing w:before="0" w:after="0"/>
        <w:ind w:left="0" w:right="238" w:firstLine="5103"/>
        <w:jc w:val="right"/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>Приложение</w:t>
      </w:r>
    </w:p>
    <w:p w14:paraId="4737404F" w14:textId="77777777" w:rsidR="003D598A" w:rsidRPr="00E87F5D" w:rsidRDefault="003D598A" w:rsidP="006B05AB">
      <w:pPr>
        <w:pStyle w:val="zagc-0"/>
        <w:spacing w:before="0" w:after="0"/>
        <w:ind w:left="0" w:right="238" w:firstLine="5103"/>
        <w:jc w:val="right"/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>к решению Думы</w:t>
      </w:r>
    </w:p>
    <w:p w14:paraId="2DAAFC3A" w14:textId="77777777" w:rsidR="003D598A" w:rsidRPr="00E87F5D" w:rsidRDefault="003D598A" w:rsidP="006B05AB">
      <w:pPr>
        <w:pStyle w:val="zagc-0"/>
        <w:spacing w:before="0" w:after="0"/>
        <w:ind w:left="0" w:right="238" w:firstLine="5103"/>
        <w:jc w:val="right"/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>города-курорта Кисловодска</w:t>
      </w:r>
    </w:p>
    <w:bookmarkEnd w:id="0"/>
    <w:p w14:paraId="139B1BA2" w14:textId="215119F5" w:rsidR="003D598A" w:rsidRPr="00D73289" w:rsidRDefault="00D73289" w:rsidP="00E87F5D">
      <w:pPr>
        <w:pStyle w:val="zagc-0"/>
        <w:spacing w:before="0" w:after="0"/>
        <w:ind w:left="4247" w:right="238" w:firstLine="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>от «</w:t>
      </w:r>
      <w:r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  <w:u w:val="single"/>
        </w:rPr>
        <w:t xml:space="preserve"> 25 </w:t>
      </w:r>
      <w:r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  <w:u w:val="single"/>
        </w:rPr>
        <w:t xml:space="preserve">  февраля  </w:t>
      </w:r>
      <w:r w:rsidR="00A70EDA" w:rsidRPr="00E87F5D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>2026</w:t>
      </w:r>
      <w:r w:rsidR="003D598A" w:rsidRPr="00E87F5D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№</w:t>
      </w:r>
      <w:r w:rsidR="006B05A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15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-726</w:t>
      </w:r>
    </w:p>
    <w:p w14:paraId="407FD22B" w14:textId="77777777" w:rsidR="003D598A" w:rsidRPr="00E87F5D" w:rsidRDefault="003D598A" w:rsidP="00A17A70">
      <w:pPr>
        <w:pStyle w:val="zagc-0"/>
        <w:spacing w:before="0" w:after="0"/>
        <w:ind w:left="0" w:right="238"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2AE9DEE" w14:textId="77777777" w:rsidR="003D598A" w:rsidRPr="00E87F5D" w:rsidRDefault="003D598A" w:rsidP="00A17A70">
      <w:pPr>
        <w:pStyle w:val="zagc-0"/>
        <w:spacing w:before="0" w:after="0"/>
        <w:ind w:left="0" w:right="238"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7FED72EC" w14:textId="77777777" w:rsidR="00635301" w:rsidRPr="007F5844" w:rsidRDefault="005019C3" w:rsidP="00720E87">
      <w:pPr>
        <w:pStyle w:val="zagc-0"/>
        <w:spacing w:before="0" w:after="0"/>
        <w:ind w:left="0" w:right="238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844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14:paraId="535EC22B" w14:textId="77777777" w:rsidR="005019C3" w:rsidRPr="00E87F5D" w:rsidRDefault="003D598A" w:rsidP="00720E87">
      <w:pPr>
        <w:pStyle w:val="zagc-0"/>
        <w:spacing w:before="0" w:after="0"/>
        <w:ind w:left="0" w:right="238" w:firstLine="142"/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 xml:space="preserve">об </w:t>
      </w:r>
      <w:r w:rsidR="00A70EDA" w:rsidRPr="00E87F5D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>у</w:t>
      </w:r>
      <w:r w:rsidR="00635301" w:rsidRPr="00E87F5D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 xml:space="preserve">правлении образования </w:t>
      </w:r>
      <w:r w:rsidR="00E87F5D" w:rsidRPr="00E87F5D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>администрации города-</w:t>
      </w:r>
      <w:r w:rsidR="00635301" w:rsidRPr="00E87F5D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>курорта</w:t>
      </w:r>
      <w:r w:rsidRPr="00E87F5D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 xml:space="preserve"> </w:t>
      </w:r>
      <w:r w:rsidR="00635301" w:rsidRPr="00E87F5D"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  <w:t>Кисловодска</w:t>
      </w:r>
    </w:p>
    <w:p w14:paraId="754BD4E4" w14:textId="77777777" w:rsidR="00A70EDA" w:rsidRPr="00E87F5D" w:rsidRDefault="00A70EDA" w:rsidP="003D598A">
      <w:pPr>
        <w:pStyle w:val="zagc-0"/>
        <w:spacing w:before="0" w:after="0"/>
        <w:ind w:left="0" w:right="238" w:firstLine="709"/>
        <w:rPr>
          <w:rFonts w:ascii="Times New Roman" w:hAnsi="Times New Roman" w:cs="Times New Roman"/>
          <w:b w:val="0"/>
          <w:caps w:val="0"/>
          <w:color w:val="000000" w:themeColor="text1"/>
          <w:sz w:val="28"/>
          <w:szCs w:val="28"/>
        </w:rPr>
      </w:pPr>
    </w:p>
    <w:p w14:paraId="793336E5" w14:textId="77777777" w:rsidR="005019C3" w:rsidRPr="007F5844" w:rsidRDefault="005019C3" w:rsidP="003D598A">
      <w:pPr>
        <w:pStyle w:val="zagc-1"/>
        <w:ind w:left="0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844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14:paraId="3CCDEA00" w14:textId="77777777" w:rsidR="005019C3" w:rsidRPr="00E87F5D" w:rsidRDefault="005019C3" w:rsidP="00A70EDA">
      <w:pPr>
        <w:pStyle w:val="a3"/>
        <w:spacing w:before="0" w:after="0"/>
        <w:ind w:left="0" w:right="62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Управление образования </w:t>
      </w:r>
      <w:r w:rsidR="00C24E9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города-курорта Кисловодска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правление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) является отрас</w:t>
      </w:r>
      <w:r w:rsidR="00C24E9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левым (функциональным) органом администрации города-курорта Кисловодска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, обеспе</w:t>
      </w:r>
      <w:r w:rsidR="00C24E9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чивающим реализацию полномочий администрации города-курорта Кисловодска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решению вопросов местного значения в сфере образования.</w:t>
      </w:r>
    </w:p>
    <w:p w14:paraId="4296D0C0" w14:textId="77777777" w:rsidR="00852698" w:rsidRPr="00E87F5D" w:rsidRDefault="005019C3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852698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официальное наименование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52698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852698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русском языке: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52698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правление образования администрации города-курорта Кисловодска.</w:t>
      </w:r>
    </w:p>
    <w:p w14:paraId="2ED32BEB" w14:textId="77777777" w:rsidR="005019C3" w:rsidRPr="00E87F5D" w:rsidRDefault="00852698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Сокращенное наименование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русском языке: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правление образования администрации города-курорта Кисловодска.</w:t>
      </w:r>
    </w:p>
    <w:p w14:paraId="7648ABDC" w14:textId="77777777" w:rsidR="005019C3" w:rsidRPr="00E87F5D" w:rsidRDefault="005019C3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1.3. М</w:t>
      </w:r>
      <w:r w:rsidR="00C24E9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есто нахождения (юридический адрес) и почтовый адрес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24E9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C24E9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: 3577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00, Российская Федерация, </w:t>
      </w:r>
      <w:r w:rsidR="00C24E9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Ставропольский край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, город</w:t>
      </w:r>
      <w:r w:rsidR="00C24E9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Кисловодск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, улица</w:t>
      </w:r>
      <w:r w:rsidR="00C24E9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Горького, дом 27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F620CA" w14:textId="77777777" w:rsidR="005019C3" w:rsidRPr="00E87F5D" w:rsidRDefault="005019C3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proofErr w:type="gramStart"/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юридическим лицом в форме муниципального</w:t>
      </w:r>
      <w:r w:rsidR="00190BBE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учреждения, наделяется необходимым для осуществления своей деятельности </w:t>
      </w:r>
      <w:r w:rsidR="00137415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имуществом, имеет самостоятельный баланс, бюджетную смету, </w:t>
      </w:r>
      <w:r w:rsidR="00285B5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лицевые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счета, открытые в соответствии с действующим законодательством Российской Федерации, печать установленного образца, штампы и бланки со своим наименованием, другие реквизиты, необходимые для его деятельности, от своего имени приобретает и осуществляет имущественные и личные неимущественные права, несет обязанности</w:t>
      </w:r>
      <w:proofErr w:type="gramEnd"/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, выступает истцом и ответчиком в суде по вопросам, вх</w:t>
      </w:r>
      <w:r w:rsidR="00852698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одящим в компетенцию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52698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852698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, выступает муниципальным заказчиком по закупке товаров, работ и услуг для обеспечения муниципальных нужд.</w:t>
      </w:r>
    </w:p>
    <w:p w14:paraId="6954C79D" w14:textId="56AD7A09" w:rsidR="003D598A" w:rsidRPr="00E87F5D" w:rsidRDefault="005019C3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</w:t>
      </w:r>
      <w:proofErr w:type="gramStart"/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своей деятельности руководствуется Конституцией Российской Федераци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Федеральным законом от 29 декабря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2012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273-ФЗ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Об образовании в Российской Федерации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правовыми актами</w:t>
      </w:r>
      <w:r w:rsidR="00C24E9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Уставом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город</w:t>
      </w:r>
      <w:r w:rsidR="00C24E9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округа города-курорта </w:t>
      </w:r>
      <w:r w:rsidR="00C24E9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Кисловодска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и иными муниципальными</w:t>
      </w:r>
      <w:proofErr w:type="gramEnd"/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правовыми актами, а также настоящим Положением.</w:t>
      </w:r>
    </w:p>
    <w:p w14:paraId="747AB0E4" w14:textId="77777777" w:rsidR="005019C3" w:rsidRPr="00E87F5D" w:rsidRDefault="005019C3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Положение об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управлении образования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утверждается решением </w:t>
      </w:r>
      <w:r w:rsidR="005564A7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Думы города-курорта Кисловодска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действующим законодательством Российской Федерации.</w:t>
      </w:r>
    </w:p>
    <w:p w14:paraId="21E11962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 в настоящее Положение вносятся решением </w:t>
      </w:r>
      <w:r w:rsidR="005564A7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Думы города-курорта Кисловодска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и регистрируются в порядке, установленном действующим законодательством Российской Федерации.</w:t>
      </w:r>
    </w:p>
    <w:p w14:paraId="7975746E" w14:textId="79281E0E" w:rsidR="005019C3" w:rsidRPr="00E87F5D" w:rsidRDefault="005019C3" w:rsidP="00726DD1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1.7. Управление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564A7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своей деятельности подчиняется Главе города-курорта Кисловодска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008830" w14:textId="77777777" w:rsidR="005019C3" w:rsidRPr="00E87F5D" w:rsidRDefault="005564A7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1.8. Управление осуществляет руководство и контроль работы подведомственных ему муниципаль</w:t>
      </w:r>
      <w:r w:rsidR="00E403BD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ных образовательных организаций,</w:t>
      </w:r>
      <w:r w:rsidR="00E403BD" w:rsidRPr="00E87F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403BD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МБУ «Центр обслуживания образовательных учреждений»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756663" w14:textId="77777777" w:rsidR="005019C3" w:rsidRDefault="005019C3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1.9. Муниципальные образовательные организации составляют муниципальную сист</w:t>
      </w:r>
      <w:r w:rsidR="005564A7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ему образования города-курорта Кисловодска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E5D2B6" w14:textId="77777777" w:rsidR="007F5844" w:rsidRPr="00E87F5D" w:rsidRDefault="007F584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D15593" w14:textId="77777777" w:rsidR="005019C3" w:rsidRDefault="005019C3" w:rsidP="007F5844">
      <w:pPr>
        <w:pStyle w:val="zagc-1"/>
        <w:spacing w:before="0" w:after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844">
        <w:rPr>
          <w:rFonts w:ascii="Times New Roman" w:hAnsi="Times New Roman" w:cs="Times New Roman"/>
          <w:color w:val="000000" w:themeColor="text1"/>
          <w:sz w:val="28"/>
          <w:szCs w:val="28"/>
        </w:rPr>
        <w:t>2. Цель деятельности и задачи Управления</w:t>
      </w:r>
      <w:r w:rsidR="00A70EDA" w:rsidRPr="007F5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</w:p>
    <w:p w14:paraId="6FCCD0DA" w14:textId="77777777" w:rsidR="007F5844" w:rsidRPr="007F5844" w:rsidRDefault="007F5844" w:rsidP="007F5844">
      <w:pPr>
        <w:pStyle w:val="zagc-1"/>
        <w:spacing w:before="0" w:after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51D21" w14:textId="77777777" w:rsidR="005019C3" w:rsidRPr="002E397B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Основной целью деятельности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обе</w:t>
      </w:r>
      <w:r w:rsidR="005564A7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спечение </w:t>
      </w:r>
      <w:proofErr w:type="gramStart"/>
      <w:r w:rsidR="005564A7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полномочий администрации города-курорта Кисловодска</w:t>
      </w:r>
      <w:proofErr w:type="gramEnd"/>
      <w:r w:rsidR="005564A7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решению </w:t>
      </w: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вопросов местного значения в сфере образования на территории города</w:t>
      </w:r>
      <w:r w:rsidR="005564A7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-курорта Кисловодска</w:t>
      </w: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EB3E0C" w14:textId="77777777" w:rsidR="005019C3" w:rsidRPr="002E397B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Основными задачами </w:t>
      </w:r>
      <w:r w:rsidR="00A70EDA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14:paraId="5DB84200" w14:textId="77777777" w:rsidR="005019C3" w:rsidRPr="002E397B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2.2.1. </w:t>
      </w:r>
      <w:r w:rsidR="00537D40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еализация законодательства Российской Федерации, </w:t>
      </w:r>
      <w:r w:rsidR="005564A7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Ставропольского края </w:t>
      </w: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в сфере дошкольного, начального общего, основного общего, среднего общего образования, до</w:t>
      </w:r>
      <w:r w:rsidR="00A70EDA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полнительного образования детей</w:t>
      </w:r>
      <w:r w:rsidR="00537D40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0C8ECB8" w14:textId="77777777" w:rsidR="005019C3" w:rsidRPr="002E397B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2.2.2. </w:t>
      </w:r>
      <w:r w:rsidR="00537D40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беспечение конституционных прав детей на получение дошкольного,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</w:r>
      <w:r w:rsidR="00537D40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72E05D8" w14:textId="77777777" w:rsidR="005019C3" w:rsidRPr="002E397B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2.2.3. </w:t>
      </w:r>
      <w:r w:rsidR="00537D40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беспечение стабильного функционирования муниципальной сист</w:t>
      </w:r>
      <w:r w:rsidR="005564A7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емы образования города-курорта Кисловодска</w:t>
      </w: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, развития сети муниципальных образовательных организаций.</w:t>
      </w:r>
    </w:p>
    <w:p w14:paraId="7BA2EF61" w14:textId="77777777" w:rsidR="005019C3" w:rsidRPr="002E397B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2.2.4. </w:t>
      </w:r>
      <w:r w:rsidR="00537D40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оздание условий для реализации федеральных государственных образовательных стандартов муниципальными образовательными организациями</w:t>
      </w:r>
      <w:r w:rsidR="00537D40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4C66595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2.2.5. </w:t>
      </w:r>
      <w:r w:rsidR="00537D40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овершенствование подходов к финансовому и материальному обеспечению муниципальных образовательных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организаций, а также мероприятий, направленных на реализацию воспитательной работы, за счет оптимизации расходов бюджетных ассигнований, привлечения внебюджетных средств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A33DD05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2.2.6. 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еализация кадровой политики в сфере образования, направленной на повышение квалификации педагогических работников и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руководителей муниципальных образовательных организаций, содействие повышению социального статуса работников муниципальны</w:t>
      </w:r>
      <w:r w:rsidR="003A0549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х образовательных организаций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B2E520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2.2.7. 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беспечение прав детей на отдых в каникулярное время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40CF46F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2.2.8. 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беспечение активного участия молодежи в социально-экономической, политической и культурной жизни города</w:t>
      </w:r>
      <w:r w:rsidR="003A0549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-курорта Кисловодска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, содействие временной занятости в каникулярное время и профориентации молодежи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00A3140" w14:textId="77777777" w:rsidR="002416AD" w:rsidRPr="00E87F5D" w:rsidRDefault="002416AD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2.2.9. 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частие в организации работы и осуществлении  контроля по опеке и попечительству в отношении несовершеннолетних лиц, защите прав детей, обучающихся и воспитанников, формирование сведений о детях, оставшихся без попечения родителей и проживающих на территории города-курорта Кисловодска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101F71" w14:textId="77777777" w:rsidR="002416AD" w:rsidRPr="00E87F5D" w:rsidRDefault="002416AD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2.2.10. 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и осуществление деятельности по опеке и попечительству в отношении лиц, признанных судом недееспособными вследствие психического расстройства или ограниченных судом в дееспособности вследствие злоупотребления спиртными напитками или наркотическими средствами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F931EEB" w14:textId="77777777" w:rsidR="005019C3" w:rsidRPr="00E87F5D" w:rsidRDefault="002416AD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2.2.11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одействие развитию международного сотрудничества муниципальных образовательных организаций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161AB9" w14:textId="77777777" w:rsidR="002416AD" w:rsidRPr="00E87F5D" w:rsidRDefault="002416AD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2.2.12. 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87F5D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казание содействия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негосударственным образовательным организациям, расположенным на территории города-курорта Кисловодска, в координации образовательной деятельности с государственной и региональной политикой в области образования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0C2710" w14:textId="77777777" w:rsidR="005019C3" w:rsidRDefault="002416AD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2.2.13</w:t>
      </w:r>
      <w:r w:rsidR="003A0549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существление в установленном действующим законодательством Российской Федерации порядке сбора, обработки и предоставления государственной статистической отчетности в сфере образования, обеспечение ее достоверности.</w:t>
      </w:r>
    </w:p>
    <w:p w14:paraId="16437465" w14:textId="77777777" w:rsidR="007F5844" w:rsidRPr="00E87F5D" w:rsidRDefault="007F5844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D50987" w14:textId="77777777" w:rsidR="005019C3" w:rsidRDefault="005019C3" w:rsidP="007F5844">
      <w:pPr>
        <w:pStyle w:val="zagc-1"/>
        <w:spacing w:before="0" w:after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844">
        <w:rPr>
          <w:rFonts w:ascii="Times New Roman" w:hAnsi="Times New Roman" w:cs="Times New Roman"/>
          <w:color w:val="000000" w:themeColor="text1"/>
          <w:sz w:val="28"/>
          <w:szCs w:val="28"/>
        </w:rPr>
        <w:t>3. Функции Управления</w:t>
      </w:r>
      <w:r w:rsidR="00A70EDA" w:rsidRPr="007F5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</w:p>
    <w:p w14:paraId="6BDB5AC7" w14:textId="77777777" w:rsidR="007F5844" w:rsidRPr="007F5844" w:rsidRDefault="007F5844" w:rsidP="007F5844">
      <w:pPr>
        <w:pStyle w:val="zagc-1"/>
        <w:spacing w:before="0" w:after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368338" w14:textId="77777777" w:rsidR="005019C3" w:rsidRPr="00E87F5D" w:rsidRDefault="005019C3" w:rsidP="002E397B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</w:t>
      </w:r>
      <w:r w:rsidR="003A0549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печивает исполнение полномочий администрации города-курорта Кисловодска </w:t>
      </w:r>
      <w:proofErr w:type="gramStart"/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B54F029" w14:textId="77777777" w:rsidR="005019C3" w:rsidRPr="00E87F5D" w:rsidRDefault="005019C3" w:rsidP="00A70EDA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</w:t>
      </w:r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48E0F31" w14:textId="77777777" w:rsidR="005019C3" w:rsidRPr="00E87F5D" w:rsidRDefault="005019C3" w:rsidP="00A70EDA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</w:t>
      </w:r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рганизации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осуществляется органами государственной власти субъекта Российской Федерации)</w:t>
      </w:r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8E98A69" w14:textId="77777777" w:rsidR="005019C3" w:rsidRPr="00E87F5D" w:rsidRDefault="005019C3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3.1.3. </w:t>
      </w:r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озданию условий для осуществления присмотра и ухода за детьми, содержанию детей в муниципальн</w:t>
      </w:r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ых образовательных организациях;</w:t>
      </w:r>
    </w:p>
    <w:p w14:paraId="326FE684" w14:textId="77777777" w:rsidR="005019C3" w:rsidRPr="00E87F5D" w:rsidRDefault="005019C3" w:rsidP="00E87F5D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3.1.4. </w:t>
      </w:r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беспечению содержания зданий и сооружений муниципальных образовательных организаций, обустройству прилега</w:t>
      </w:r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ющих к ним территорий;</w:t>
      </w:r>
    </w:p>
    <w:p w14:paraId="09EB1FE9" w14:textId="77777777" w:rsidR="005019C3" w:rsidRPr="002E397B" w:rsidRDefault="005019C3" w:rsidP="001925F4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3.1.5. </w:t>
      </w:r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едению учета детей, подлежащих </w:t>
      </w:r>
      <w:proofErr w:type="gramStart"/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обучению по</w:t>
      </w:r>
      <w:proofErr w:type="gramEnd"/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образовательным программам дошкольного, начального общего, основного общего, и среднего общего образования и проживающих на территории города</w:t>
      </w:r>
      <w:r w:rsidR="003A0549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-курорта Кисловодска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закреплению </w:t>
      </w: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образовательных организаций за конкретны</w:t>
      </w:r>
      <w:r w:rsidR="003A0549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ми территориями города-курорта Кисловодска</w:t>
      </w:r>
      <w:r w:rsidR="007F5844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C33EBD6" w14:textId="77777777" w:rsidR="005019C3" w:rsidRPr="002E397B" w:rsidRDefault="005019C3" w:rsidP="001925F4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3.1.6. </w:t>
      </w:r>
      <w:r w:rsidR="007F5844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рганизации от</w:t>
      </w:r>
      <w:r w:rsidR="007F5844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дыха детей в каникулярное время;</w:t>
      </w:r>
    </w:p>
    <w:p w14:paraId="0EEB4171" w14:textId="77777777" w:rsidR="00A70EDA" w:rsidRPr="002E397B" w:rsidRDefault="00A70EDA" w:rsidP="00A70E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3.1.7. </w:t>
      </w:r>
      <w:r w:rsidR="007F5844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ыполнению требований к антитеррористической защищенности объектов образования, находящихся в муниципальной собственности или в ведении муниципальных учреждений образования;</w:t>
      </w:r>
    </w:p>
    <w:p w14:paraId="723A5793" w14:textId="77777777" w:rsidR="00A70EDA" w:rsidRPr="002E397B" w:rsidRDefault="007F5844" w:rsidP="00A70E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3.1.8. </w:t>
      </w:r>
      <w:r w:rsidR="00A70EDA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и проведению информационно-пропагандистских мероприятий по разъяснению сущности терроризма и его общественной опасности, а также по формированию у учащихся и молодежи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14:paraId="433EA634" w14:textId="77777777" w:rsidR="00A70EDA" w:rsidRPr="002E397B" w:rsidRDefault="007F5844" w:rsidP="00E87F5D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3.1.9. </w:t>
      </w:r>
      <w:r w:rsidR="00A70EDA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участию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Федерации.</w:t>
      </w:r>
    </w:p>
    <w:p w14:paraId="557ADFD9" w14:textId="77777777" w:rsidR="005019C3" w:rsidRPr="00E87F5D" w:rsidRDefault="005019C3" w:rsidP="00537D40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="00537D40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 и</w:t>
      </w: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сполняет </w:t>
      </w:r>
      <w:r w:rsidR="003A0549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="003A0549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 органа администрации города-курорта Кисловодска </w:t>
      </w:r>
      <w:proofErr w:type="gramStart"/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5EA6232" w14:textId="77777777" w:rsidR="005019C3" w:rsidRPr="00E87F5D" w:rsidRDefault="005019C3" w:rsidP="00537D40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</w:t>
      </w:r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существлению выплаты компенсации платы, взимаемой с родителей (законных представителей) за присмотр и уход за детьми в </w:t>
      </w:r>
      <w:r w:rsidR="00A420FB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420FB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бразовательных организациях,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реализующих образовательную программу дошкольного образования, находящихся на территории города</w:t>
      </w:r>
      <w:r w:rsidR="003A0549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-курорта Кисловодска</w:t>
      </w:r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BC5F440" w14:textId="77777777" w:rsidR="007F5844" w:rsidRDefault="005019C3" w:rsidP="007F5844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 </w:t>
      </w:r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рганизации отдыха детей в загородных детских оздоровительных лагерях, расположенных на территории Российской Федерации, в каникулярное время и получению субсидии на организацию отдыха детей в загородных детских оздоровительных лагерях, расположенных на территории Российской Федерации, в каникулярное время</w:t>
      </w:r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381E28" w14:textId="77777777" w:rsidR="001925F4" w:rsidRDefault="001925F4" w:rsidP="007F5844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E9B562" w14:textId="77777777" w:rsidR="001925F4" w:rsidRDefault="001925F4" w:rsidP="007F5844">
      <w:pPr>
        <w:pStyle w:val="a3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E023B3" w14:textId="77777777" w:rsidR="001925F4" w:rsidRPr="002E397B" w:rsidRDefault="00A70EDA" w:rsidP="00537D40">
      <w:pPr>
        <w:pStyle w:val="a3"/>
        <w:spacing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="00537D40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</w:t>
      </w:r>
      <w:r w:rsidR="002E397B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</w:t>
      </w:r>
      <w:r w:rsidR="001925F4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амках своей компетенции:</w:t>
      </w:r>
      <w:r w:rsidR="00537D40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0C68595" w14:textId="77777777" w:rsidR="005019C3" w:rsidRPr="002E397B" w:rsidRDefault="001925F4" w:rsidP="00537D40">
      <w:pPr>
        <w:pStyle w:val="a3"/>
        <w:spacing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3.3.1. </w:t>
      </w:r>
      <w:r w:rsidR="00537D40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функции муниципального заказчика в соответствии с действующим законодательством Российской Федерации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AFF9333" w14:textId="77777777" w:rsidR="005019C3" w:rsidRPr="002E397B" w:rsidRDefault="001925F4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</w:t>
      </w:r>
      <w:r w:rsidR="00537D40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бладает бюджетными полномочиями главного распорядителя бюджетных сре</w:t>
      </w:r>
      <w:proofErr w:type="gramStart"/>
      <w:r w:rsidR="005019C3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дств в с</w:t>
      </w:r>
      <w:proofErr w:type="gramEnd"/>
      <w:r w:rsidR="005019C3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оответ</w:t>
      </w:r>
      <w:r w:rsidR="006472BE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ствии со статьей 158 Бюджетного</w:t>
      </w:r>
      <w:r w:rsidR="005019C3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Федерации, муниципальными правовыми актами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9BEDED8" w14:textId="77777777" w:rsidR="002416AD" w:rsidRPr="001925F4" w:rsidRDefault="002416AD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1925F4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537D40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0464AA" w:rsidRPr="002E397B">
        <w:rPr>
          <w:rFonts w:ascii="Times New Roman" w:hAnsi="Times New Roman" w:cs="Times New Roman"/>
          <w:color w:val="000000" w:themeColor="text1"/>
          <w:sz w:val="28"/>
          <w:szCs w:val="28"/>
        </w:rPr>
        <w:t>аделяется отдельными государственными</w:t>
      </w:r>
      <w:r w:rsidR="000464AA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полномочиями Ставропольского края по организации и осуществлению деятельности по опеке и попечительству в отно</w:t>
      </w:r>
      <w:r w:rsidR="00537D40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шении несовершеннолетних, а так</w:t>
      </w:r>
      <w:r w:rsidR="000464AA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же лиц, признанных судом недееспособными вследствие психического расстройства или ограниченных судом в дееспособности вследствие злоупотребления спиртными напитками или наркотическими средствами.</w:t>
      </w:r>
    </w:p>
    <w:p w14:paraId="2A780413" w14:textId="77777777" w:rsidR="000464AA" w:rsidRPr="001925F4" w:rsidRDefault="000464AA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Задачами </w:t>
      </w:r>
      <w:r w:rsidR="00E87F5D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 являются:</w:t>
      </w:r>
    </w:p>
    <w:p w14:paraId="59410D44" w14:textId="77777777" w:rsidR="009A5718" w:rsidRPr="00E87F5D" w:rsidRDefault="001925F4" w:rsidP="00E87F5D">
      <w:pPr>
        <w:pStyle w:val="a3"/>
        <w:spacing w:before="0" w:after="0"/>
        <w:ind w:left="62" w:right="62" w:firstLine="50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464AA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защита прав и законных интересов граждан, нуждающихся в установлении </w:t>
      </w:r>
      <w:r w:rsidR="009A5718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 ним</w:t>
      </w:r>
      <w:r w:rsidR="009A5718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и опеки или попечительства, и граждан, находящихся под опекой или попечительством</w:t>
      </w:r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FA6C4AB" w14:textId="77777777" w:rsidR="009A5718" w:rsidRPr="00E87F5D" w:rsidRDefault="001925F4" w:rsidP="00E87F5D">
      <w:pPr>
        <w:pStyle w:val="a3"/>
        <w:spacing w:before="0" w:after="0"/>
        <w:ind w:firstLine="50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5718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A5718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адзор за деяте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льностью опекунов и попечителей, а так</w:t>
      </w:r>
      <w:r w:rsidR="009A5718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же организаций, в которые помещены недееспособные или не полностью дееспособные граждане</w:t>
      </w:r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BD39B3B" w14:textId="77777777" w:rsidR="00632E9B" w:rsidRPr="00E87F5D" w:rsidRDefault="001925F4" w:rsidP="00E87F5D">
      <w:pPr>
        <w:pStyle w:val="a3"/>
        <w:spacing w:before="0" w:after="0"/>
        <w:ind w:firstLine="50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5718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A5718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троль за</w:t>
      </w:r>
      <w:proofErr w:type="gramEnd"/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сохранностью имущества</w:t>
      </w:r>
      <w:r w:rsidR="009A5718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управлением имуществом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 сирот и детей, оставшихся без попечения родителей</w:t>
      </w:r>
      <w:r w:rsidR="007F58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A5718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FF6E85E" w14:textId="77777777" w:rsidR="009A5718" w:rsidRPr="00E87F5D" w:rsidRDefault="009A5718" w:rsidP="00A70EDA">
      <w:pPr>
        <w:pStyle w:val="a3"/>
        <w:spacing w:before="0"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E87F5D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опеки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и попечительства возлагаются так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же иные задачи в соответствии с федеральным законом и законами субъектов Российской Федерации</w:t>
      </w:r>
      <w:r w:rsidR="001925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E3D585B" w14:textId="77777777" w:rsidR="005019C3" w:rsidRPr="00E87F5D" w:rsidRDefault="001925F4" w:rsidP="007F5844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3.4.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тверждает план финансово-хозяйственной деятельности муниципальных образовательных организаций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2737ECA" w14:textId="77777777" w:rsidR="005019C3" w:rsidRPr="00E87F5D" w:rsidRDefault="001925F4" w:rsidP="007F5844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3.5.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азрабатывает предложения для форм</w:t>
      </w:r>
      <w:r w:rsidR="00632E9B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ирования проекта бюджета города-курорта Кисловодска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сферы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образования;</w:t>
      </w:r>
    </w:p>
    <w:p w14:paraId="63D3DC3B" w14:textId="77777777" w:rsidR="005019C3" w:rsidRPr="00E87F5D" w:rsidRDefault="001925F4" w:rsidP="007F5844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3.6.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деятельность, направленную на привлечение дополнительных внебюджетных средств в муниципальные образовательные организации, в пределах своей компетенции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1B49CE6" w14:textId="77777777" w:rsidR="005019C3" w:rsidRPr="00E87F5D" w:rsidRDefault="001925F4" w:rsidP="007F5844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3.7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азрабатывает муниципальные и ведомственные целевые программы в сфере образования и осуществляет их реализацию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8F3F8C0" w14:textId="77777777" w:rsidR="005019C3" w:rsidRPr="00E87F5D" w:rsidRDefault="001925F4" w:rsidP="007F5844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3.8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поддержку талантливой молодежи, дет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ских, подростковых и молодежных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 и объединений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29AA561" w14:textId="77777777" w:rsidR="005019C3" w:rsidRPr="00E87F5D" w:rsidRDefault="001925F4" w:rsidP="007F5844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3.9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обеспечение питанием обучающихся за счет бюджетных ассиг</w:t>
      </w:r>
      <w:r w:rsidR="00632E9B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нований бюджета города-курорта Кисловодска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C76CF4" w14:textId="77777777" w:rsidR="005019C3" w:rsidRPr="00E87F5D" w:rsidRDefault="005019C3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1925F4">
        <w:rPr>
          <w:rFonts w:ascii="Times New Roman" w:hAnsi="Times New Roman" w:cs="Times New Roman"/>
          <w:color w:val="000000" w:themeColor="text1"/>
          <w:sz w:val="28"/>
          <w:szCs w:val="28"/>
        </w:rPr>
        <w:t>3.10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одействует оптимизации и развитию сети муниципальных образовательных организаций, развит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ию вариативных форм образования;</w:t>
      </w:r>
    </w:p>
    <w:p w14:paraId="3AABAA00" w14:textId="77777777" w:rsidR="005019C3" w:rsidRPr="00E87F5D" w:rsidRDefault="005019C3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925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координацию деятельности муниципальных образовательных организаций, прогнозирование </w:t>
      </w:r>
      <w:proofErr w:type="gramStart"/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тенденций развит</w:t>
      </w:r>
      <w:r w:rsidR="00632E9B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</w:t>
      </w:r>
      <w:r w:rsidR="00632E9B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муниципальной системы города-курорта Кисловодска</w:t>
      </w:r>
      <w:proofErr w:type="gramEnd"/>
      <w:r w:rsidR="00632E9B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своих полномочий;</w:t>
      </w:r>
    </w:p>
    <w:p w14:paraId="66A5A846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3.12.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 участие муниципальных образовательных организаций в мониторингах, проводимых в сфере образования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C35834E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3.13.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</w:t>
      </w:r>
      <w:proofErr w:type="gramStart"/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 (в том числе за качеством оказываемых муниципальных услуг и выполнения муниципального задания) муниципальных образовательных организаций и их руководителей в пределах своей компетенции в установленном муниципальными правовыми актами порядке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BFB4D89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3.14.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беспечивает проведение оценки эффективности деятельности муниципальных образовательных организаций и их руководителей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2DA4088" w14:textId="77777777" w:rsidR="005019C3" w:rsidRPr="00E87F5D" w:rsidRDefault="001925F4" w:rsidP="002E397B">
      <w:pPr>
        <w:pStyle w:val="a3"/>
        <w:tabs>
          <w:tab w:val="left" w:pos="1418"/>
        </w:tabs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3.15</w:t>
      </w:r>
      <w:r w:rsidR="00632E9B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огласовывает программы развития муниципаль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ных образовательных организаций;</w:t>
      </w:r>
    </w:p>
    <w:p w14:paraId="69EA9159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3.16.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беспечивает реализацию федеральных государственных образовательных стандартов в муниципальных образовательных организациях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6D6EB68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3.17.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оздает необходимые условия для получения качественного образования детьми с ограниченными возможностями здоровья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E11DA15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3.18.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азрешает прием детей, не достигших возраста шести лет шести месяцев и достигших возраста восьми лет, в муниципальные образовательные организации на </w:t>
      </w:r>
      <w:proofErr w:type="gramStart"/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по</w:t>
      </w:r>
      <w:proofErr w:type="gramEnd"/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DE847A5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3.19.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 комплектование муниципальных дошкольных об</w:t>
      </w:r>
      <w:r w:rsidR="00632E9B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разовательных учреждений города-курорта Кисловодска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детьми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31173FD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3.20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едет электронную базу данных детей для зачисления их в муниципальные дошкольные об</w:t>
      </w:r>
      <w:r w:rsidR="00632E9B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разовательные учреждения города-курорта Кисловодска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по личным заявлениям родителей (законных представителей) детей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9B6BE1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3.21.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 работу по предоставлению возможности освоения детьми основных общеобразовательных программ вне организаций, осуществляющих образовательную деятельност</w:t>
      </w:r>
      <w:r w:rsidR="00E403BD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ь на территории города-курорта Кисловодска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8866EB6" w14:textId="77777777" w:rsidR="005019C3" w:rsidRPr="00E87F5D" w:rsidRDefault="001925F4" w:rsidP="00940070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3.22.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 работу по проведению государственной итоговой аттестации выпускников 9-х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(10-х)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11-х (12-х) классов муниципальных общеобразовательны</w:t>
      </w:r>
      <w:r w:rsidR="00E403BD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учреждений города-курорта Кисловодска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своей компетенции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851E9AC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3.23.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оздает условия для прохождения аттестации детям, получающим общее образование вне организаций, осуществляющих образовательную деятельность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97E561B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3.24.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беспечивает перевод несовершеннолетних обучающихся с согласия их родителей (законных представителей) в другие муниципальные образовательные организации, осуществляющие образовательную деятельность по образовательным программам соответствующих уровня и направленности (в случае прекращения деятельности организации,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программе, а также в случае приостановления</w:t>
      </w:r>
      <w:proofErr w:type="gramEnd"/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лицензии, приостановления действия государственной аккредитации полностью или в отношении отдельных уровней образования). </w:t>
      </w:r>
      <w:proofErr w:type="gramStart"/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принимающую организацию из числа муниципальных образовательных организаций при отсутствии свободных мест в выбранной организации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14:paraId="7EBA35ED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3.25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ринимает совместно с комиссией по делам несовершеннолетних и защите их прав и родителями (законными представителями) несовершеннолетнего, достигшего возраста пятнадцати лет и оставившего муниципальное общеоб</w:t>
      </w:r>
      <w:r w:rsidR="00E403BD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разовательное учреждение города-курорта Кисловодска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до получения основного общего образования, не позднее чем в месячный срок</w:t>
      </w:r>
      <w:r w:rsidR="00E403BD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14:paraId="48B3C97F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3.26.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казывает содействие в экспериментальной и инновационной деятельности муниципальных образовательных организаций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445E57A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3.27.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информационное обеспечение муниципальных образовательных организаций в пределах своей компетенции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8815913" w14:textId="77777777" w:rsidR="005019C3" w:rsidRPr="00E87F5D" w:rsidRDefault="001925F4" w:rsidP="002E397B">
      <w:pPr>
        <w:pStyle w:val="a3"/>
        <w:tabs>
          <w:tab w:val="left" w:pos="1276"/>
          <w:tab w:val="left" w:pos="1418"/>
          <w:tab w:val="left" w:pos="1560"/>
        </w:tabs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3.28</w:t>
      </w:r>
      <w:r w:rsidR="00190BBE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казывает организационно-методическую помощь муниципальным образовательным организациям по вопросам их деятельности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43335A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3.29.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еализует мероприятия, направленные на охрану жизни и здоровья работников, обучающихся муниципальных образовательных организаций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E15CA81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3.30.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казывает содействие во взаимодействии муниципальных образовательных организаций с органами здравоохранения, культуры, спорта и другими организациями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06834B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3.31.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координацию работы муниципальных образовательных организаций с организациями, реализующими программы повышения квалификации и профессиональной переподготовки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5E79236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3.32.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огласовывает кандидатуры на должность и освобождение от должности руководителей муниципальных</w:t>
      </w:r>
      <w:r w:rsidR="00E403BD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 организаций, МБУ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403BD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Центр обслуживания образовательных учреждений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FE103C6" w14:textId="77777777" w:rsidR="005019C3" w:rsidRPr="00E87F5D" w:rsidRDefault="001925F4" w:rsidP="00E008C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3.33.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проведении аттестации руководителей и кандидатур, претендующих на должность руководителей муниципальных образовательных организаций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65A9AD2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3.34.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станавливает объем педагогической нагрузки, надбавки и доплаты из </w:t>
      </w:r>
      <w:proofErr w:type="spellStart"/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надтарифного</w:t>
      </w:r>
      <w:proofErr w:type="spellEnd"/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фонда, другие стимулирующие и прочие выплаты руководителям муниципальных</w:t>
      </w:r>
      <w:r w:rsidR="00E403BD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 организаций, МБУ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403BD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Центр обслуживания образовательных учреждений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F2469A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3.35.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нализирует объемные показатели муниципальных образовательных организаций по отнесению их к группам по оплате труда руководителей муниципальных образовательных организаций и согласовывает их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8B5365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3.36.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тверждает группы по оплате труда руководителей муниципальных образовательных организаций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0B0E2D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3.37.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еализует основные направления воспитательной работы среди детей, подростков и молодежи, обучающихся в муниципальных образовательных организациях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C2BAEEF" w14:textId="77777777" w:rsidR="005019C3" w:rsidRPr="00E87F5D" w:rsidRDefault="001925F4" w:rsidP="00940070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3.38.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организации отдыха и оздоровления детей и подростков в каникулярное время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2E2F7D0" w14:textId="77777777" w:rsidR="00274340" w:rsidRPr="00E87F5D" w:rsidRDefault="001925F4" w:rsidP="00940070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3.39.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 профилактическую работу по предупреждению безнадзорности, беспризорности и правонарушений среди несовершеннолетних, противодействию распространения в подростковой и молодежной среде нарко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тических и психотропных веществ;</w:t>
      </w:r>
    </w:p>
    <w:p w14:paraId="3849E378" w14:textId="77777777" w:rsidR="005019C3" w:rsidRPr="00E87F5D" w:rsidRDefault="001925F4" w:rsidP="00940070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3.40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азвивает межрегиональное и международное сотрудничество в сфере образования, участвует в организации обмена опытом в развитии муниципальной системы образования города</w:t>
      </w:r>
      <w:r w:rsidR="00E403BD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-курорта Кисловодска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5A84492" w14:textId="77777777" w:rsidR="005019C3" w:rsidRPr="00E87F5D" w:rsidRDefault="001925F4" w:rsidP="00940070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3.41.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проведении городских массовых мероприятий учебно-воспитательного, культурно-просветительского, спортивно-оздоровительного характ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ера в пределах своих полномочий;</w:t>
      </w:r>
    </w:p>
    <w:p w14:paraId="235B3D94" w14:textId="77777777" w:rsidR="005019C3" w:rsidRPr="00E87F5D" w:rsidRDefault="001925F4" w:rsidP="00940070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3.42.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 проведение олимпиад и иных интеллектуальных и творческих конкурсов, фестивалей, направленных на всестороннее развитие, поддержк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у одаренных и талантливых детей;</w:t>
      </w:r>
    </w:p>
    <w:p w14:paraId="7E561481" w14:textId="77777777" w:rsidR="005019C3" w:rsidRPr="00E87F5D" w:rsidRDefault="001925F4" w:rsidP="00940070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3.43.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подготовку и проведение научно-практических конференций, педагогических чтений, конкурсов профессионального педагогического мастерства среди работников муниципальных образовательных</w:t>
      </w:r>
      <w:r w:rsidR="002E3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 и иных мероприятий;</w:t>
      </w:r>
    </w:p>
    <w:p w14:paraId="475D8C7A" w14:textId="77777777" w:rsidR="005019C3" w:rsidRPr="00E87F5D" w:rsidRDefault="001925F4" w:rsidP="00940070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3.44.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 проведение коллегий, семинаров, совещаний, встреч по вопросам, входящим в ком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петенцию у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AE308A6" w14:textId="77777777" w:rsidR="005019C3" w:rsidRPr="00E87F5D" w:rsidRDefault="001925F4" w:rsidP="00E008C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3.45.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частвует в работе советов, комиссий, рабочих групп, совещаний, создаваемых по решению органов государственной власти и 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органов местного самоуправления;</w:t>
      </w:r>
    </w:p>
    <w:p w14:paraId="22CFAA76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3.46.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 работу по подготовке муниципальных образовательных организаций к новому учебному году, выполнению текущего ремонта муниципальных образовательных организаций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3CB48E9" w14:textId="77777777" w:rsidR="005019C3" w:rsidRPr="00E87F5D" w:rsidRDefault="001925F4" w:rsidP="00A70ED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3.47.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редставляет в установленном правовыми актами Российской Федерации порядке кандидатуры на награждение отраслевыми и государственными наградами, почетными званиями и ин</w:t>
      </w:r>
      <w:r w:rsidR="00ED6A5E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ыми поощрениями города-курорта Кисловодска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r w:rsidR="00ED6A5E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тавропольского края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самостоятельно награждает участников образовательного процесса Грамотой и Благодарственным письмом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14:paraId="78B8D687" w14:textId="77777777" w:rsidR="005019C3" w:rsidRPr="00E87F5D" w:rsidRDefault="001925F4" w:rsidP="00E87F5D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3.48.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едет работу по обращениям граждан и организаций по вопросам, входящим в компетенцию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действующим законодательством Российской Федерации порядке, принимает граждан по личным вопросам, обеспечивает выполнение их законных требований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60AE89C" w14:textId="77777777" w:rsidR="005019C3" w:rsidRPr="001925F4" w:rsidRDefault="001925F4" w:rsidP="00E87F5D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3.49.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ормирует сводную заявку на учебники и учебные пособия в соответствии с </w:t>
      </w:r>
      <w:r w:rsidR="005019C3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заявками муниципальных образовательных организаций и направляет ее в </w:t>
      </w:r>
      <w:r w:rsidR="00A70EDA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D6A5E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инистерство образования Ставропольского края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B8A9458" w14:textId="77777777" w:rsidR="005019C3" w:rsidRPr="001925F4" w:rsidRDefault="001925F4" w:rsidP="001925F4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3.3.50. 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019C3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олучает от муниципальных образовательных организаций ежегодный отчет о поступлении и расходовании финансовых и материальных средств, а также отчет о результатах самообследования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69CE7C" w14:textId="77777777" w:rsidR="005019C3" w:rsidRPr="001925F4" w:rsidRDefault="001925F4" w:rsidP="001925F4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3.3.51. 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беспечивает открытость и доступность информации о муниципальной системе образования города</w:t>
      </w:r>
      <w:r w:rsidR="00ED6A5E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-курорта Кисловодска</w:t>
      </w:r>
      <w:r w:rsidR="005019C3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пределах своей компетенции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C232EB5" w14:textId="77777777" w:rsidR="005019C3" w:rsidRPr="00C570C8" w:rsidRDefault="001925F4" w:rsidP="00E008C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3.52.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в соответствии с действующим законодательством Российской </w:t>
      </w:r>
      <w:r w:rsidR="005019C3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сбор, обработку, анализ и представление государственной статистической отчетности в сфере образования, обеспечивает ее достоверность</w:t>
      </w:r>
      <w:r w:rsidR="00C570C8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CC3B06B" w14:textId="77777777" w:rsidR="005019C3" w:rsidRPr="00C570C8" w:rsidRDefault="001925F4" w:rsidP="00E008C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3.3.53. </w:t>
      </w:r>
      <w:r w:rsidR="00C570C8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беспечивает защиту персональных данных и сведений, составляющих охраняемую законом тайну, в пределах своей компетенции</w:t>
      </w:r>
      <w:r w:rsidR="00C570C8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53CA79" w14:textId="77777777" w:rsidR="005019C3" w:rsidRPr="00C570C8" w:rsidRDefault="001925F4" w:rsidP="00E008C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3.3.54. </w:t>
      </w:r>
      <w:r w:rsidR="00C570C8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019C3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ред</w:t>
      </w:r>
      <w:r w:rsidR="00ED6A5E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ставляет интересы </w:t>
      </w:r>
      <w:r w:rsidR="00A70EDA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образования </w:t>
      </w:r>
      <w:r w:rsidR="00ED6A5E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и а</w:t>
      </w:r>
      <w:r w:rsidR="005019C3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горо</w:t>
      </w:r>
      <w:r w:rsidR="00ED6A5E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да-курорта Кисловодска </w:t>
      </w:r>
      <w:r w:rsidR="005019C3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по доверенности в органах государственной власти и местного самоуправления, правоохранительных и судебных органах, организациях в пределах своей компетенции</w:t>
      </w:r>
      <w:r w:rsidR="00C570C8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B8B3004" w14:textId="77777777" w:rsidR="005019C3" w:rsidRPr="00C570C8" w:rsidRDefault="001925F4" w:rsidP="00E008C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3.3.55. </w:t>
      </w:r>
      <w:r w:rsidR="00C570C8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019C3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азрабатывает проекты муниципальных правовых актов по во</w:t>
      </w:r>
      <w:r w:rsidR="00A70EDA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просам, входящим в компетенцию у</w:t>
      </w:r>
      <w:r w:rsidR="005019C3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 w:rsidR="00A70EDA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C570C8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BDDBCD" w14:textId="77777777" w:rsidR="005019C3" w:rsidRPr="00E87F5D" w:rsidRDefault="001925F4" w:rsidP="00E008C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3.3.56. </w:t>
      </w:r>
      <w:r w:rsidR="00C570C8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C570C8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иные функции в соответствии с действующим законодательством Российской Федерации.</w:t>
      </w:r>
    </w:p>
    <w:p w14:paraId="4FA612DA" w14:textId="77777777" w:rsidR="00A70EDA" w:rsidRPr="00E87F5D" w:rsidRDefault="00A70EDA" w:rsidP="00E008CA">
      <w:pPr>
        <w:pStyle w:val="a3"/>
        <w:spacing w:before="0" w:after="0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2E04B2" w14:textId="77777777" w:rsidR="005019C3" w:rsidRDefault="005019C3" w:rsidP="00E008CA">
      <w:pPr>
        <w:pStyle w:val="zagc-1"/>
        <w:spacing w:before="0" w:after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8CA">
        <w:rPr>
          <w:rFonts w:ascii="Times New Roman" w:hAnsi="Times New Roman" w:cs="Times New Roman"/>
          <w:color w:val="000000" w:themeColor="text1"/>
          <w:sz w:val="28"/>
          <w:szCs w:val="28"/>
        </w:rPr>
        <w:t>4. Права Управления</w:t>
      </w:r>
      <w:r w:rsidR="00A70EDA" w:rsidRPr="00E00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</w:p>
    <w:p w14:paraId="4D76EFCA" w14:textId="77777777" w:rsidR="00E008CA" w:rsidRPr="00E008CA" w:rsidRDefault="00E008CA" w:rsidP="00E008CA">
      <w:pPr>
        <w:pStyle w:val="zagc-1"/>
        <w:spacing w:before="0" w:after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D9EB07" w14:textId="77777777" w:rsidR="005019C3" w:rsidRPr="00E87F5D" w:rsidRDefault="00C570C8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возложенными на него задачами и функциями предоставляется право:</w:t>
      </w:r>
    </w:p>
    <w:p w14:paraId="511A52CB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нализировать состояние муниципаль</w:t>
      </w:r>
      <w:r w:rsidR="00ED6A5E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ной системы образования города-курорта Кисловодска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, прогнозировать перспективы ее развития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9E71B1F" w14:textId="77777777" w:rsidR="005019C3" w:rsidRPr="00E87F5D" w:rsidRDefault="00ED6A5E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носить Главе города-курорта Кисловодска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по созданию учреждений в сфере образования, реорганизации и ликвидации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муниципальных образовате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льных организаций, МБУ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Центр обслуживания образовательных учреждений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2086B40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аключать муниципальные контракты и иные гражданско-правовые договоры (соглашения) с юридическими и физическими лицами в целях выполнения возложенных на 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правление 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функций на основании и в порядке, предусмотренном действующим законодательством Российской Федерации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8073AD0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рганизовывать и проводить совещания, конференции, рабочие встречи по вопросам, входящим в компетенцию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образования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867F8C2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частвовать в разработке проектов муниципальных правовых актов по вопросам, входящим в компетенцию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7BEF0FB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частвовать в создании и создавать в соответствии с действующим законодательством Российской Федерации консультативные, совещательные и иные органы для решения вопросов, входящих в компетенцию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32FCA77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здавать правовые акты в форме приказов в пределах своей компетенции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B7705AD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C570C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апрашивать и получать в установленном действующим законодательством Российской Федерации порядке от органов государственной власти, органов местного самоуправления, юридических и физических лиц информацию, материалы и документы по вопросам, входящим в компетенцию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021C4DF" w14:textId="77777777" w:rsidR="00A47E11" w:rsidRPr="00E87F5D" w:rsidRDefault="00A47E11" w:rsidP="00AD2124">
      <w:pPr>
        <w:pStyle w:val="a3"/>
        <w:spacing w:before="0" w:after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8A5EC6" w14:textId="77777777" w:rsidR="00A47E11" w:rsidRPr="00AD2124" w:rsidRDefault="005019C3" w:rsidP="003D598A">
      <w:pPr>
        <w:pStyle w:val="a3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21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A47E11" w:rsidRPr="00AD21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ДЕЯТЕЛЬНОСТИ УПРАВЛЕНИЯ</w:t>
      </w:r>
      <w:r w:rsidR="00A70EDA" w:rsidRPr="00AD21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ОБРАЗОВАНИЯ</w:t>
      </w:r>
    </w:p>
    <w:p w14:paraId="3962C1E0" w14:textId="77777777" w:rsidR="00A47E11" w:rsidRPr="00E87F5D" w:rsidRDefault="00A47E11" w:rsidP="00AD2124">
      <w:pPr>
        <w:pStyle w:val="a3"/>
        <w:spacing w:before="0" w:after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B47017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5.1. Структура</w:t>
      </w:r>
      <w:r w:rsidR="00190BBE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="00190BBE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формируется Г</w:t>
      </w:r>
      <w:r w:rsidR="00A47E11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лавой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города</w:t>
      </w:r>
      <w:r w:rsidR="009400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47E11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курорта Кисловодска.</w:t>
      </w:r>
    </w:p>
    <w:p w14:paraId="513CE14B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5.2. Управление возглавляет начальник, который назначается на должность и осв</w:t>
      </w:r>
      <w:r w:rsidR="00190BBE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обождается от должности Г</w:t>
      </w:r>
      <w:r w:rsidR="00A47E11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лавой города-курорта Кисловодска.</w:t>
      </w:r>
    </w:p>
    <w:p w14:paraId="279BEA44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Начальник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376FB63" w14:textId="77777777" w:rsidR="005019C3" w:rsidRPr="00E87F5D" w:rsidRDefault="00A47E11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5.3.1.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ействует без доверенности от имени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представляет его интересы в органах государственной власти и </w:t>
      </w:r>
      <w:r w:rsidR="00285B5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органах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самоуправления, правоохранительных и судебных органах, в иных организациях независимо от их организационно-правовой формы;</w:t>
      </w:r>
    </w:p>
    <w:p w14:paraId="2696BFC9" w14:textId="77777777" w:rsidR="005019C3" w:rsidRPr="00E87F5D" w:rsidRDefault="00A47E11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5.3.2.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руководство деятельностью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образования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основе единоначалия, несет персональную ответственность за выполнение возложенных на </w:t>
      </w:r>
      <w:r w:rsidR="0094007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правление </w:t>
      </w:r>
      <w:r w:rsidR="00940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задач и функций;</w:t>
      </w:r>
    </w:p>
    <w:p w14:paraId="00484C0E" w14:textId="77777777" w:rsidR="005019C3" w:rsidRPr="00E87F5D" w:rsidRDefault="00A47E11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5.3.3.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Главе города-курорта Кисловодска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о структуре и штатной численности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09A53E1" w14:textId="77777777" w:rsidR="005019C3" w:rsidRPr="00E87F5D" w:rsidRDefault="00A47E11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5.3.4.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онтролирует соблюдение дисциплины труда работниками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, руководителями муниципальных образов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ательных организаций, МБУ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Центр обслуживания образовательных учреждений</w:t>
      </w:r>
      <w:r w:rsidR="008565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="00CD72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D72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="008565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редставляет материалы Главе города-курорта Кисловодска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на поощрение работников у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, руководителей муниципальных образовательных организаций,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МБУ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Центр обслуживания образовательных учреждений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и применение к ним дисциплинарных взысканий;</w:t>
      </w:r>
    </w:p>
    <w:p w14:paraId="6B90D1AD" w14:textId="77777777" w:rsidR="005019C3" w:rsidRPr="00E87F5D" w:rsidRDefault="00A47E11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5.3.5.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ыдает доверенности работникам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6B0961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совершение конкретных действий;</w:t>
      </w:r>
    </w:p>
    <w:p w14:paraId="2DC8DA80" w14:textId="77777777" w:rsidR="005019C3" w:rsidRPr="00E87F5D" w:rsidRDefault="006B0961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5.3.6.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аспоряжается в соответствии с действующим законодательством Российской Федерации имуществом и средствами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D7335B2" w14:textId="77777777" w:rsidR="005019C3" w:rsidRPr="00E87F5D" w:rsidRDefault="006B0961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5.3.7.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беспечивает соблюдение финансовой и учетной дисциплины в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правлении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подписывает документы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открывает и закрывает </w:t>
      </w:r>
      <w:r w:rsidR="0008072E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лицевые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счета в установленном действующим законодательством Российской Федерации порядке;</w:t>
      </w:r>
    </w:p>
    <w:p w14:paraId="17DFB54C" w14:textId="77777777" w:rsidR="005019C3" w:rsidRPr="00E87F5D" w:rsidRDefault="006B0961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5.3.8.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тверждает план финансово-хозяйственной деятельности муниципальных образовательных организаций;</w:t>
      </w:r>
    </w:p>
    <w:p w14:paraId="7C3AF0F5" w14:textId="77777777" w:rsidR="005019C3" w:rsidRPr="00E87F5D" w:rsidRDefault="006B0961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5.3.9.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огласовывает отчет о результатах деятельности муниципальных образовательных организаций и об использовании закрепленного за ними муниципального имущества;</w:t>
      </w:r>
    </w:p>
    <w:p w14:paraId="7C3AEAB9" w14:textId="77777777" w:rsidR="005019C3" w:rsidRPr="00E87F5D" w:rsidRDefault="00A70EDA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5.3.10.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здает приказы по вопросам, входящим в компетенцию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по трудовой деятельности руководителей муниципальных образовательных организаций, подлежащие обязательному исполнению работниками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руководителями муниципальных образовательных организаций, </w:t>
      </w:r>
      <w:r w:rsidR="006B0961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B0961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Центр обслуживания образовательных учреждений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7B4BC7FE" w14:textId="77777777" w:rsidR="005019C3" w:rsidRPr="00E87F5D" w:rsidRDefault="006B0961" w:rsidP="00940070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5.3.11.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ает поручения работникам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руководителям муниципальных образовательных организаций,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Центр обслужива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ния образовательных учреждений»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и контролирует их исполнение;</w:t>
      </w:r>
    </w:p>
    <w:p w14:paraId="2544672B" w14:textId="77777777" w:rsidR="005019C3" w:rsidRPr="00E87F5D" w:rsidRDefault="006B0961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5.3.12.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редставляет Главе города-курорта Кисловодска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кандидатуры на назначение руководителей муниципальных образовательных организаций,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Центр обслуживания образовательных учреждений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и их увольнение;</w:t>
      </w:r>
    </w:p>
    <w:p w14:paraId="4C3694E4" w14:textId="77777777" w:rsidR="005019C3" w:rsidRPr="00E87F5D" w:rsidRDefault="006B0961" w:rsidP="00537D40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5.3.13. </w:t>
      </w:r>
      <w:r w:rsidR="00AD212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огласовывает структуру и штатное расписание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Центр обслужив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ания образовательных учреждений»;</w:t>
      </w:r>
    </w:p>
    <w:p w14:paraId="64FAD87A" w14:textId="77777777" w:rsidR="005019C3" w:rsidRPr="00E87F5D" w:rsidRDefault="00AD2124" w:rsidP="00537D40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5.3.14. у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засед</w:t>
      </w:r>
      <w:r w:rsidR="006B0961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аниях и совещаниях, проводимых Главой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города</w:t>
      </w:r>
      <w:r w:rsidR="006B0961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-курорта Кисловодска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заместителями, при обсуждении вопросов, входящих в компетенцию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64F9E82" w14:textId="77777777" w:rsidR="005019C3" w:rsidRPr="00E87F5D" w:rsidRDefault="006B0961" w:rsidP="001925F4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5.3.15. 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ринимает решение о проведении совещаний с работниками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руководителями муниципальных образовательных организаций,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Центр обслуживания образовательных учреждений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вопросам, входящим в компетенцию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образования;</w:t>
      </w:r>
    </w:p>
    <w:p w14:paraId="3780A111" w14:textId="77777777" w:rsidR="005019C3" w:rsidRDefault="006B0961" w:rsidP="00537D40">
      <w:pPr>
        <w:pStyle w:val="a3"/>
        <w:spacing w:before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5.3.16. 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ассматривает обращения граждан и организаций по вопросам, входящим в компетенцию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, ведет личный прием граждан;</w:t>
      </w:r>
    </w:p>
    <w:p w14:paraId="5CAFD9B9" w14:textId="77777777" w:rsidR="00CD7271" w:rsidRPr="00E87F5D" w:rsidRDefault="00CD7271" w:rsidP="00537D40">
      <w:pPr>
        <w:pStyle w:val="a3"/>
        <w:spacing w:before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407229" w14:textId="77777777" w:rsidR="005019C3" w:rsidRPr="00E87F5D" w:rsidRDefault="006B0961" w:rsidP="00537D40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5.3.17. 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иные функции в соответствии со</w:t>
      </w:r>
      <w:r w:rsidR="004C7E37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своей должностной инструкцией, 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муниципальными правовыми актами;</w:t>
      </w:r>
    </w:p>
    <w:p w14:paraId="00687494" w14:textId="77777777" w:rsidR="005958D4" w:rsidRPr="00E87F5D" w:rsidRDefault="005958D4" w:rsidP="00537D40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5.3.18. 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азначает на должность и освобождает от должности работников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4CF189" w14:textId="77777777" w:rsidR="005019C3" w:rsidRPr="00E87F5D" w:rsidRDefault="006B0961" w:rsidP="00537D40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5.4. Заместитель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начальника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распред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елением обязанностей обеспечивае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выполнение возложенных на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функций, координируют деятельность отделов.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отсутствия начальника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019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исполняет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обязанности.</w:t>
      </w:r>
    </w:p>
    <w:p w14:paraId="1CDAEF36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5.5. Работники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, деятельность которых осуществляется на постоянной основе на должностях муниципальной службы путем заключения трудового договора (контракта), являются муниципальными служащими.</w:t>
      </w:r>
    </w:p>
    <w:p w14:paraId="1617B5B3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Работники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занимающие должности, не отнесенные к должностям муниципальной службы, и осуществляющие техническое обеспечение деятельности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, не являются муниципальными служащими.</w:t>
      </w:r>
    </w:p>
    <w:p w14:paraId="26A247A8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5.6. Работники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несут персональную ответственность за выполнение возложенных на них должностных обязанностей.</w:t>
      </w:r>
    </w:p>
    <w:p w14:paraId="3AA3B147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Свою деятельность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во взаимодействии с органами государственной власти, органами местного самоуправления, юридическими и физическими лицами по вопросам, входящим в компетенцию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образования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D4C1F1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Финансирование деятельности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правления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</w:t>
      </w:r>
      <w:r w:rsidR="005958D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яется из средств бюджета города-курорта Кисловодска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предусмотренных бюджетных ассигнований и лимитов бюджетных обязательств, утвержденных бюджетной сметой.</w:t>
      </w:r>
    </w:p>
    <w:p w14:paraId="61210986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5.9. Имущество и средства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образования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отражаются на его балансе и используются для выполнения возложенных на 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правление</w:t>
      </w:r>
      <w:r w:rsidR="00537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функций.</w:t>
      </w:r>
    </w:p>
    <w:p w14:paraId="4B7744C0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5.10. Управление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 в государственные органы статистическую, налоговую, бюджетную отчетность в соответствии с действующим законодательством Российской Федерации.</w:t>
      </w:r>
    </w:p>
    <w:p w14:paraId="3995693E" w14:textId="77777777" w:rsidR="005019C3" w:rsidRPr="00E87F5D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Учет и отче</w:t>
      </w:r>
      <w:r w:rsidR="008565C3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тность осуществляе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5958D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958D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Центр обслуживания образовательных учреждений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958D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заключенного договора об оказании услуг по ведению бухгалтерского учета.</w:t>
      </w:r>
    </w:p>
    <w:p w14:paraId="33F35427" w14:textId="77777777" w:rsidR="005019C3" w:rsidRPr="00485B00" w:rsidRDefault="005019C3" w:rsidP="00940070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5.11. Делопроизводство в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правлении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ведется</w:t>
      </w:r>
      <w:r w:rsidR="005958D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утвержденной а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дми</w:t>
      </w:r>
      <w:r w:rsidR="005958D4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нистрацией города-курорта Кисловодска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номенклатурой дел на </w:t>
      </w:r>
      <w:r w:rsidRPr="00485B00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 действующих инструкций.</w:t>
      </w:r>
    </w:p>
    <w:p w14:paraId="18F033D6" w14:textId="77777777" w:rsidR="005019C3" w:rsidRPr="001925F4" w:rsidRDefault="005019C3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B00">
        <w:rPr>
          <w:rFonts w:ascii="Times New Roman" w:hAnsi="Times New Roman" w:cs="Times New Roman"/>
          <w:color w:val="000000" w:themeColor="text1"/>
          <w:sz w:val="28"/>
          <w:szCs w:val="28"/>
        </w:rPr>
        <w:t>5.12. Для решения наиболее значим</w:t>
      </w:r>
      <w:r w:rsidR="00A70EDA" w:rsidRPr="00485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вопросов в сфере образования </w:t>
      </w:r>
      <w:r w:rsidRPr="00485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A70EDA" w:rsidRPr="00485B0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85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правлении </w:t>
      </w:r>
      <w:r w:rsidR="00A70EDA" w:rsidRPr="00485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485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создается коллегиальный орган </w:t>
      </w:r>
      <w:r w:rsidR="005958D4" w:rsidRPr="00485B0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85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58D4" w:rsidRPr="00485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руководителей, </w:t>
      </w:r>
      <w:r w:rsidR="005958D4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свою деятельность в соответствии с 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Положением о</w:t>
      </w:r>
      <w:r w:rsidR="005958D4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Совете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Положение о </w:t>
      </w:r>
      <w:r w:rsidR="002776A7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Совете </w:t>
      </w: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ее состав утверждаются </w:t>
      </w:r>
      <w:r w:rsidR="002776A7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r w:rsidR="00A70EDA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776A7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 w:rsidR="00A70EDA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2776A7"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016026" w14:textId="77777777" w:rsidR="00485B00" w:rsidRPr="00E87F5D" w:rsidRDefault="00485B00" w:rsidP="00A70EDA">
      <w:pPr>
        <w:pStyle w:val="a3"/>
        <w:spacing w:before="0" w:after="0"/>
        <w:ind w:left="0" w:right="62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5.13. </w:t>
      </w:r>
      <w:r w:rsidRPr="001925F4">
        <w:rPr>
          <w:rFonts w:ascii="Times New Roman" w:hAnsi="Times New Roman" w:cs="Times New Roman"/>
          <w:sz w:val="28"/>
          <w:szCs w:val="28"/>
        </w:rPr>
        <w:t>В управлении образования создано Общее собрание трудового коллектива с целью принятия решения о</w:t>
      </w:r>
      <w:r w:rsidR="001925F4" w:rsidRPr="001925F4">
        <w:rPr>
          <w:rFonts w:ascii="Times New Roman" w:hAnsi="Times New Roman" w:cs="Times New Roman"/>
          <w:sz w:val="28"/>
          <w:szCs w:val="28"/>
        </w:rPr>
        <w:t xml:space="preserve"> возбуждении ходатайства о</w:t>
      </w:r>
      <w:r w:rsidRPr="001925F4">
        <w:rPr>
          <w:rFonts w:ascii="Times New Roman" w:hAnsi="Times New Roman" w:cs="Times New Roman"/>
          <w:sz w:val="28"/>
          <w:szCs w:val="28"/>
        </w:rPr>
        <w:t xml:space="preserve"> награждении </w:t>
      </w:r>
      <w:r w:rsidR="001925F4" w:rsidRPr="001925F4">
        <w:rPr>
          <w:rFonts w:ascii="Times New Roman" w:hAnsi="Times New Roman" w:cs="Times New Roman"/>
          <w:sz w:val="28"/>
          <w:szCs w:val="28"/>
        </w:rPr>
        <w:t xml:space="preserve">ведомственной наградой </w:t>
      </w:r>
      <w:r w:rsidRPr="001925F4">
        <w:rPr>
          <w:rFonts w:ascii="Times New Roman" w:hAnsi="Times New Roman" w:cs="Times New Roman"/>
          <w:sz w:val="28"/>
          <w:szCs w:val="28"/>
        </w:rPr>
        <w:t>работников управления образования</w:t>
      </w:r>
      <w:r w:rsidR="001925F4" w:rsidRPr="001925F4">
        <w:rPr>
          <w:rFonts w:ascii="Times New Roman" w:hAnsi="Times New Roman" w:cs="Times New Roman"/>
          <w:sz w:val="28"/>
          <w:szCs w:val="28"/>
        </w:rPr>
        <w:t>.</w:t>
      </w:r>
    </w:p>
    <w:p w14:paraId="19D26F9E" w14:textId="77777777" w:rsidR="00FD5F6C" w:rsidRPr="00E87F5D" w:rsidRDefault="00FD5F6C" w:rsidP="00A17A7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10C3C2" w14:textId="77777777" w:rsidR="002776A7" w:rsidRPr="00AD2124" w:rsidRDefault="002776A7" w:rsidP="003D59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21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 w:rsidR="009A5718" w:rsidRPr="00AD21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D21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ЗАКЛЮЧИТЕЛЬНЫЕ ПОЛОЖЕНИЯ</w:t>
      </w:r>
    </w:p>
    <w:p w14:paraId="5332CEA1" w14:textId="77777777" w:rsidR="009A5718" w:rsidRPr="00E87F5D" w:rsidRDefault="009A5718" w:rsidP="003D598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2DD891" w14:textId="77777777" w:rsidR="002776A7" w:rsidRPr="00E87F5D" w:rsidRDefault="002776A7" w:rsidP="00A17A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Реорганизация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правления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(слияние, разделение, выделение, преобразование) осуществляется на основании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правового акта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города-курорта Кисловодска.</w:t>
      </w:r>
    </w:p>
    <w:p w14:paraId="7CDA29F5" w14:textId="77777777" w:rsidR="002776A7" w:rsidRPr="00E87F5D" w:rsidRDefault="002776A7" w:rsidP="00A17A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Управление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ликвидировано в порядке, установленном законодательством Российской Федерации, на основании решения учредителя, по решению суда, а также в иных случаях, предусмотренных Гражданским кодексом Российской Федерации.</w:t>
      </w:r>
    </w:p>
    <w:p w14:paraId="5888A2CC" w14:textId="77777777" w:rsidR="002776A7" w:rsidRPr="00E87F5D" w:rsidRDefault="002776A7" w:rsidP="00A17A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</w:t>
      </w:r>
      <w:r w:rsidR="0038784F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Ликвидация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8784F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правления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="0038784F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влечет его прекращение без перехода его прав и обязанностей в порядке правопреемства к другим лицам.</w:t>
      </w:r>
    </w:p>
    <w:p w14:paraId="0CDA63A0" w14:textId="77777777" w:rsidR="0038784F" w:rsidRPr="00E87F5D" w:rsidRDefault="0038784F" w:rsidP="00A17A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6.4. Ликвидационная комиссия назначается Главой города-курорта Кисловодска.</w:t>
      </w:r>
    </w:p>
    <w:p w14:paraId="312C99BD" w14:textId="77777777" w:rsidR="0038784F" w:rsidRPr="00E87F5D" w:rsidRDefault="0038784F" w:rsidP="00A17A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</w:t>
      </w:r>
      <w:proofErr w:type="gramStart"/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Ликвидация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правления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завершенной, а 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правление</w:t>
      </w:r>
      <w:r w:rsidR="00A70EDA"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прекратившим свою деятельность, после исключения его из Единого государственного реестра юридических лиц.</w:t>
      </w:r>
      <w:proofErr w:type="gramEnd"/>
    </w:p>
    <w:p w14:paraId="1712AC5F" w14:textId="77777777" w:rsidR="00E50394" w:rsidRPr="00E87F5D" w:rsidRDefault="00E50394" w:rsidP="00E50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6B81A4" w14:textId="77777777" w:rsidR="00E50394" w:rsidRPr="00E87F5D" w:rsidRDefault="00E50394" w:rsidP="00E50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595535" w14:textId="77777777" w:rsidR="00E50394" w:rsidRPr="00E87F5D" w:rsidRDefault="00E50394" w:rsidP="00E50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26A9EB" w14:textId="77777777" w:rsidR="00A70EDA" w:rsidRPr="00E87F5D" w:rsidRDefault="00A70EDA" w:rsidP="00AD2124">
      <w:pPr>
        <w:shd w:val="clear" w:color="auto" w:fill="FFFFFF"/>
        <w:spacing w:after="0" w:line="240" w:lineRule="exact"/>
        <w:ind w:right="51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Думы </w:t>
      </w:r>
    </w:p>
    <w:p w14:paraId="25518A25" w14:textId="77777777" w:rsidR="00A70EDA" w:rsidRPr="00E87F5D" w:rsidRDefault="00A70EDA" w:rsidP="00AD2124">
      <w:pPr>
        <w:shd w:val="clear" w:color="auto" w:fill="FFFFFF"/>
        <w:spacing w:after="0" w:line="240" w:lineRule="exact"/>
        <w:ind w:right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5D">
        <w:rPr>
          <w:rFonts w:ascii="Times New Roman" w:hAnsi="Times New Roman" w:cs="Times New Roman"/>
          <w:color w:val="000000" w:themeColor="text1"/>
          <w:sz w:val="28"/>
          <w:szCs w:val="28"/>
        </w:rPr>
        <w:t>города-курорта Кисловодска                                                         Л.Н. Волошина</w:t>
      </w:r>
    </w:p>
    <w:sectPr w:rsidR="00A70EDA" w:rsidRPr="00E87F5D" w:rsidSect="00C570C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E4F26" w14:textId="77777777" w:rsidR="00F94CA1" w:rsidRDefault="00F94CA1" w:rsidP="003F6FA8">
      <w:pPr>
        <w:spacing w:after="0" w:line="240" w:lineRule="auto"/>
      </w:pPr>
      <w:r>
        <w:separator/>
      </w:r>
    </w:p>
  </w:endnote>
  <w:endnote w:type="continuationSeparator" w:id="0">
    <w:p w14:paraId="4D6D118E" w14:textId="77777777" w:rsidR="00F94CA1" w:rsidRDefault="00F94CA1" w:rsidP="003F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4304F" w14:textId="77777777" w:rsidR="00F94CA1" w:rsidRDefault="00F94CA1" w:rsidP="003F6FA8">
      <w:pPr>
        <w:spacing w:after="0" w:line="240" w:lineRule="auto"/>
      </w:pPr>
      <w:r>
        <w:separator/>
      </w:r>
    </w:p>
  </w:footnote>
  <w:footnote w:type="continuationSeparator" w:id="0">
    <w:p w14:paraId="2DDA8498" w14:textId="77777777" w:rsidR="00F94CA1" w:rsidRDefault="00F94CA1" w:rsidP="003F6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366444"/>
      <w:docPartObj>
        <w:docPartGallery w:val="Page Numbers (Top of Page)"/>
        <w:docPartUnique/>
      </w:docPartObj>
    </w:sdtPr>
    <w:sdtEndPr/>
    <w:sdtContent>
      <w:p w14:paraId="2EB97991" w14:textId="77777777" w:rsidR="000C4C71" w:rsidRPr="00A70EDA" w:rsidRDefault="0054717E">
        <w:pPr>
          <w:pStyle w:val="a4"/>
          <w:jc w:val="center"/>
          <w:rPr>
            <w:rFonts w:ascii="Times New Roman" w:hAnsi="Times New Roman" w:cs="Times New Roman"/>
          </w:rPr>
        </w:pPr>
        <w:r w:rsidRPr="00A70EDA">
          <w:rPr>
            <w:rFonts w:ascii="Times New Roman" w:hAnsi="Times New Roman" w:cs="Times New Roman"/>
          </w:rPr>
          <w:fldChar w:fldCharType="begin"/>
        </w:r>
        <w:r w:rsidR="004C59AC" w:rsidRPr="00A70EDA">
          <w:rPr>
            <w:rFonts w:ascii="Times New Roman" w:hAnsi="Times New Roman" w:cs="Times New Roman"/>
          </w:rPr>
          <w:instrText xml:space="preserve"> PAGE   \* MERGEFORMAT </w:instrText>
        </w:r>
        <w:r w:rsidRPr="00A70EDA">
          <w:rPr>
            <w:rFonts w:ascii="Times New Roman" w:hAnsi="Times New Roman" w:cs="Times New Roman"/>
          </w:rPr>
          <w:fldChar w:fldCharType="separate"/>
        </w:r>
        <w:r w:rsidR="006B05AB">
          <w:rPr>
            <w:rFonts w:ascii="Times New Roman" w:hAnsi="Times New Roman" w:cs="Times New Roman"/>
            <w:noProof/>
          </w:rPr>
          <w:t>13</w:t>
        </w:r>
        <w:r w:rsidRPr="00A70EDA">
          <w:rPr>
            <w:rFonts w:ascii="Times New Roman" w:hAnsi="Times New Roman" w:cs="Times New Roman"/>
          </w:rPr>
          <w:fldChar w:fldCharType="end"/>
        </w:r>
      </w:p>
    </w:sdtContent>
  </w:sdt>
  <w:p w14:paraId="1C798B51" w14:textId="77777777" w:rsidR="000C4C71" w:rsidRDefault="000C4C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9C3"/>
    <w:rsid w:val="000167D2"/>
    <w:rsid w:val="000464AA"/>
    <w:rsid w:val="00054B2C"/>
    <w:rsid w:val="00070C41"/>
    <w:rsid w:val="00073B3A"/>
    <w:rsid w:val="0008072E"/>
    <w:rsid w:val="00084F86"/>
    <w:rsid w:val="0009489D"/>
    <w:rsid w:val="000A15F9"/>
    <w:rsid w:val="000C4C71"/>
    <w:rsid w:val="00124666"/>
    <w:rsid w:val="00137415"/>
    <w:rsid w:val="00140B61"/>
    <w:rsid w:val="00144988"/>
    <w:rsid w:val="001603FD"/>
    <w:rsid w:val="00164E19"/>
    <w:rsid w:val="00190BBE"/>
    <w:rsid w:val="001925F4"/>
    <w:rsid w:val="001A0843"/>
    <w:rsid w:val="001A66FF"/>
    <w:rsid w:val="001D68DF"/>
    <w:rsid w:val="001E141F"/>
    <w:rsid w:val="001E646A"/>
    <w:rsid w:val="001F3429"/>
    <w:rsid w:val="001F786E"/>
    <w:rsid w:val="002416AD"/>
    <w:rsid w:val="00247975"/>
    <w:rsid w:val="00274340"/>
    <w:rsid w:val="00276183"/>
    <w:rsid w:val="002776A7"/>
    <w:rsid w:val="00284483"/>
    <w:rsid w:val="00285B53"/>
    <w:rsid w:val="002A48AF"/>
    <w:rsid w:val="002C3BA1"/>
    <w:rsid w:val="002E397B"/>
    <w:rsid w:val="002E5A4B"/>
    <w:rsid w:val="00300F45"/>
    <w:rsid w:val="00346EC2"/>
    <w:rsid w:val="00360F66"/>
    <w:rsid w:val="00365FD4"/>
    <w:rsid w:val="0038784F"/>
    <w:rsid w:val="003A0549"/>
    <w:rsid w:val="003C410F"/>
    <w:rsid w:val="003D598A"/>
    <w:rsid w:val="003F6FA8"/>
    <w:rsid w:val="00446B67"/>
    <w:rsid w:val="00454986"/>
    <w:rsid w:val="00464A70"/>
    <w:rsid w:val="00484645"/>
    <w:rsid w:val="00485B00"/>
    <w:rsid w:val="00487BDC"/>
    <w:rsid w:val="004906FD"/>
    <w:rsid w:val="004B5496"/>
    <w:rsid w:val="004C59AC"/>
    <w:rsid w:val="004C7E37"/>
    <w:rsid w:val="004D3EC1"/>
    <w:rsid w:val="005019C3"/>
    <w:rsid w:val="00533012"/>
    <w:rsid w:val="00537D40"/>
    <w:rsid w:val="0054717E"/>
    <w:rsid w:val="005564A7"/>
    <w:rsid w:val="00587284"/>
    <w:rsid w:val="00590FF2"/>
    <w:rsid w:val="00593745"/>
    <w:rsid w:val="005958D4"/>
    <w:rsid w:val="00596EA9"/>
    <w:rsid w:val="005F1524"/>
    <w:rsid w:val="00632E9B"/>
    <w:rsid w:val="00635301"/>
    <w:rsid w:val="006472BE"/>
    <w:rsid w:val="0065777A"/>
    <w:rsid w:val="00671398"/>
    <w:rsid w:val="006813F1"/>
    <w:rsid w:val="006A731A"/>
    <w:rsid w:val="006B05AB"/>
    <w:rsid w:val="006B0961"/>
    <w:rsid w:val="006D5650"/>
    <w:rsid w:val="00720E87"/>
    <w:rsid w:val="00726DD1"/>
    <w:rsid w:val="007561F2"/>
    <w:rsid w:val="007568A5"/>
    <w:rsid w:val="007D00EF"/>
    <w:rsid w:val="007D4C30"/>
    <w:rsid w:val="007F5844"/>
    <w:rsid w:val="00805183"/>
    <w:rsid w:val="008351AB"/>
    <w:rsid w:val="008352E5"/>
    <w:rsid w:val="00852698"/>
    <w:rsid w:val="008565C3"/>
    <w:rsid w:val="008949CB"/>
    <w:rsid w:val="008C5FA1"/>
    <w:rsid w:val="008D445C"/>
    <w:rsid w:val="009156E2"/>
    <w:rsid w:val="009353A4"/>
    <w:rsid w:val="00940070"/>
    <w:rsid w:val="00963E45"/>
    <w:rsid w:val="00965EB0"/>
    <w:rsid w:val="009916C1"/>
    <w:rsid w:val="009A414F"/>
    <w:rsid w:val="009A5718"/>
    <w:rsid w:val="009B033F"/>
    <w:rsid w:val="009B573F"/>
    <w:rsid w:val="00A15F81"/>
    <w:rsid w:val="00A17A70"/>
    <w:rsid w:val="00A21EB1"/>
    <w:rsid w:val="00A36795"/>
    <w:rsid w:val="00A420FB"/>
    <w:rsid w:val="00A47E11"/>
    <w:rsid w:val="00A54FE8"/>
    <w:rsid w:val="00A55567"/>
    <w:rsid w:val="00A70EDA"/>
    <w:rsid w:val="00A71354"/>
    <w:rsid w:val="00AD2124"/>
    <w:rsid w:val="00AF2985"/>
    <w:rsid w:val="00B061D0"/>
    <w:rsid w:val="00B10969"/>
    <w:rsid w:val="00B11A7B"/>
    <w:rsid w:val="00B21B31"/>
    <w:rsid w:val="00B50F9F"/>
    <w:rsid w:val="00B86C0F"/>
    <w:rsid w:val="00BD5883"/>
    <w:rsid w:val="00BF45E9"/>
    <w:rsid w:val="00C04544"/>
    <w:rsid w:val="00C24E94"/>
    <w:rsid w:val="00C42515"/>
    <w:rsid w:val="00C570C8"/>
    <w:rsid w:val="00C70143"/>
    <w:rsid w:val="00C802BF"/>
    <w:rsid w:val="00C9379F"/>
    <w:rsid w:val="00CA6EC5"/>
    <w:rsid w:val="00CC0369"/>
    <w:rsid w:val="00CD7271"/>
    <w:rsid w:val="00D400AF"/>
    <w:rsid w:val="00D56849"/>
    <w:rsid w:val="00D603C8"/>
    <w:rsid w:val="00D628BA"/>
    <w:rsid w:val="00D73289"/>
    <w:rsid w:val="00D761EA"/>
    <w:rsid w:val="00DC1ED5"/>
    <w:rsid w:val="00DF2A25"/>
    <w:rsid w:val="00E008CA"/>
    <w:rsid w:val="00E403BD"/>
    <w:rsid w:val="00E50394"/>
    <w:rsid w:val="00E87F5D"/>
    <w:rsid w:val="00E96FB0"/>
    <w:rsid w:val="00EA1B09"/>
    <w:rsid w:val="00EB2F44"/>
    <w:rsid w:val="00ED6A5E"/>
    <w:rsid w:val="00EF0DAD"/>
    <w:rsid w:val="00EF50E6"/>
    <w:rsid w:val="00F35998"/>
    <w:rsid w:val="00F43E8D"/>
    <w:rsid w:val="00F63A81"/>
    <w:rsid w:val="00F75123"/>
    <w:rsid w:val="00F94CA1"/>
    <w:rsid w:val="00F9554E"/>
    <w:rsid w:val="00FB23D0"/>
    <w:rsid w:val="00FC22D8"/>
    <w:rsid w:val="00FD5F6C"/>
    <w:rsid w:val="00FE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C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6C"/>
  </w:style>
  <w:style w:type="paragraph" w:styleId="1">
    <w:name w:val="heading 1"/>
    <w:basedOn w:val="a"/>
    <w:next w:val="a"/>
    <w:link w:val="10"/>
    <w:qFormat/>
    <w:rsid w:val="00A70E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9C3"/>
    <w:pPr>
      <w:spacing w:before="60" w:after="60" w:line="240" w:lineRule="auto"/>
      <w:ind w:left="60" w:right="60" w:firstLine="15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zagc-0">
    <w:name w:val="zagc-0"/>
    <w:basedOn w:val="a"/>
    <w:rsid w:val="005019C3"/>
    <w:pPr>
      <w:spacing w:before="240" w:after="240" w:line="240" w:lineRule="auto"/>
      <w:ind w:left="240" w:right="240"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  <w:lang w:eastAsia="ru-RU"/>
    </w:rPr>
  </w:style>
  <w:style w:type="paragraph" w:customStyle="1" w:styleId="zagc-1">
    <w:name w:val="zagc-1"/>
    <w:basedOn w:val="a"/>
    <w:rsid w:val="005019C3"/>
    <w:pPr>
      <w:spacing w:before="180" w:after="180" w:line="240" w:lineRule="auto"/>
      <w:ind w:left="180" w:right="180"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F6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6FA8"/>
  </w:style>
  <w:style w:type="paragraph" w:styleId="a6">
    <w:name w:val="footer"/>
    <w:basedOn w:val="a"/>
    <w:link w:val="a7"/>
    <w:uiPriority w:val="99"/>
    <w:semiHidden/>
    <w:unhideWhenUsed/>
    <w:rsid w:val="003F6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6FA8"/>
  </w:style>
  <w:style w:type="character" w:customStyle="1" w:styleId="10">
    <w:name w:val="Заголовок 1 Знак"/>
    <w:basedOn w:val="a0"/>
    <w:link w:val="1"/>
    <w:rsid w:val="00A70EDA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EB219-10B6-4ACB-8317-193FCB8C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13</Pages>
  <Words>4472</Words>
  <Characters>25497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29910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Пользователь</cp:lastModifiedBy>
  <cp:revision>15</cp:revision>
  <cp:lastPrinted>2026-02-20T07:32:00Z</cp:lastPrinted>
  <dcterms:created xsi:type="dcterms:W3CDTF">2026-01-28T12:49:00Z</dcterms:created>
  <dcterms:modified xsi:type="dcterms:W3CDTF">2026-02-25T14:40:00Z</dcterms:modified>
</cp:coreProperties>
</file>