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9B1" w:rsidRDefault="005F49B1" w:rsidP="005F49B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F49B1" w:rsidRDefault="005F49B1" w:rsidP="005F49B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5F49B1" w:rsidRDefault="005F49B1" w:rsidP="005F49B1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5F49B1" w:rsidRDefault="005F49B1" w:rsidP="005F49B1">
      <w:pPr>
        <w:ind w:right="-2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от «</w:t>
      </w:r>
      <w:r>
        <w:rPr>
          <w:sz w:val="28"/>
          <w:szCs w:val="28"/>
          <w:u w:val="single"/>
        </w:rPr>
        <w:t xml:space="preserve"> 29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октября  </w:t>
      </w:r>
      <w:r>
        <w:rPr>
          <w:sz w:val="28"/>
          <w:szCs w:val="28"/>
        </w:rPr>
        <w:t>2025г. №</w:t>
      </w:r>
      <w:r>
        <w:rPr>
          <w:sz w:val="28"/>
          <w:szCs w:val="28"/>
          <w:u w:val="single"/>
        </w:rPr>
        <w:t xml:space="preserve"> 16-725</w:t>
      </w:r>
    </w:p>
    <w:p w:rsidR="005F49B1" w:rsidRDefault="005F49B1" w:rsidP="005F49B1">
      <w:pPr>
        <w:ind w:right="140"/>
        <w:rPr>
          <w:sz w:val="28"/>
          <w:szCs w:val="28"/>
        </w:rPr>
      </w:pPr>
    </w:p>
    <w:p w:rsidR="005F49B1" w:rsidRDefault="005F49B1" w:rsidP="005F49B1">
      <w:pPr>
        <w:ind w:right="140"/>
        <w:rPr>
          <w:sz w:val="28"/>
          <w:szCs w:val="28"/>
        </w:rPr>
      </w:pPr>
    </w:p>
    <w:p w:rsidR="005F49B1" w:rsidRDefault="005F49B1" w:rsidP="005F49B1">
      <w:pPr>
        <w:ind w:right="14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5F49B1" w:rsidRDefault="005F49B1" w:rsidP="005F49B1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имущества, включаемого в реестр муниципального имущества города-курорта Кисловодска</w:t>
      </w:r>
    </w:p>
    <w:p w:rsidR="005F49B1" w:rsidRDefault="005F49B1" w:rsidP="005F49B1">
      <w:pPr>
        <w:ind w:right="140"/>
        <w:rPr>
          <w:sz w:val="28"/>
          <w:szCs w:val="28"/>
        </w:rPr>
      </w:pPr>
    </w:p>
    <w:tbl>
      <w:tblPr>
        <w:tblpPr w:leftFromText="180" w:rightFromText="180" w:vertAnchor="text" w:tblpX="-85" w:tblpY="1"/>
        <w:tblOverlap w:val="never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6"/>
        <w:gridCol w:w="2552"/>
        <w:gridCol w:w="1991"/>
        <w:gridCol w:w="1560"/>
      </w:tblGrid>
      <w:tr w:rsidR="005F49B1" w:rsidTr="005F49B1">
        <w:trPr>
          <w:trHeight w:val="14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объекта, 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Кадастровый номер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Кадастровая/Балансовая стоимость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(кв.м)/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протяженность (м)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Западная в районе дома №36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26:34:100107:652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1 398 850,76/-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482,0/-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Куйбышева в районе дома №81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26:34:080125:540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1 018 392,56/-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Белинского в районе дома №3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26:34:080309:308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2 454 981,84/-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Индустрия, ул. Совхозная в районе дома №13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26:34:040247:253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74 051,16/-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Кисловодская (напротив дома № 21-А по улице Кисловодская)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26:34:150214:342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6 301 820,88/-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1873,0/-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Резервуарная в районе дома №16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26:34:030302:359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2 900 124,00/-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поселок Аликоновка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26:34:000000:11937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3 539 716,71/-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3067,0/-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26:29:151001:396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1 398 855,39/-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2571,0/-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Крутая Дорога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26:34:000000:11933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18 318 720,00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Горького/Кутузова, в районе дома №35/2А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26:34:070101:617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9 593 276,48/-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1684,0/-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Гагарина, в районе дома №105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26:34:040214:538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654 474,60/-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Кутузова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26:34:000000:11944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134 254 078,20/-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33818,0/-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Кутузова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26:34:000000:11943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10 178 909,76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3448,0/-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Андрея Губина в районе дома №46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26:34:080112:2960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887 614,20/-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гора «Солдатская»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35 270 098,11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20549,0/-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гора «Солдатская»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26:34:020133:643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696 874,80/-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в районе дороги на «Замок Коварства и Любви»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26:34:000000:11938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76 258 529,81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31307,0/-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Алексея Реброва, в районе дома №3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26:34:020219:1026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231 588,50/-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проспект Победы (в районе проспекта Победы,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26:34:010109:77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3 196 050,00/-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625,0/-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проспект Победы (в районе проспекта Победы, 12)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26:34:000000:10003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31 785 456,64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3122,0/-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Чкалова, 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51 370 028,64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4943,0/-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ул. Тенистая, в районе дома №23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1 893 822,00/-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bookmarkStart w:id="0" w:name="_Hlk198107099"/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</w:t>
            </w:r>
            <w:bookmarkEnd w:id="0"/>
            <w:r>
              <w:rPr>
                <w:iCs/>
                <w:sz w:val="26"/>
                <w:szCs w:val="26"/>
                <w:lang w:bidi="ru-RU"/>
              </w:rPr>
              <w:t xml:space="preserve">ул.  Тенистая, в районе дома №29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1 581 700,00/-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ул.  Тенистая, в </w:t>
            </w:r>
            <w:r>
              <w:rPr>
                <w:iCs/>
                <w:sz w:val="26"/>
                <w:szCs w:val="26"/>
                <w:lang w:bidi="ru-RU"/>
              </w:rPr>
              <w:lastRenderedPageBreak/>
              <w:t>районе дома №33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26:34:050306:628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1 717 705,00/-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Тенистая, в районе дома №33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26:34:050306:631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1 570 950,00/-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Тенистая, №37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26:34:050306:633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1 853 646,00/-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Тенистая, в районе дома №37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26:34:050306:632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1 553 905,00/-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Тенистая, в районе дома №37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26:34:050306:634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1 553 450,00/-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Прямая, в районе дома № 51-Б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26:34:050306:630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2 219 140,00/-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 Жуковского, в районе дома №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26:34:150109:701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1 005 346,8/-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пр-кт Победы, в районе дома № 140-А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26:34:100141:1118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11 111 524,14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2033,0/-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Аликоновка, ул.  Прямая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26:34:050301:340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2 557 581,88/-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1013,0/-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26:29:151003:167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7 031 130,0/-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26:29:000000:15315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8 671 221,18/-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29061,0/-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26:29:151003:11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520 303,62/-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26:29:151003:388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1 142 497,02/-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3829,0/-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26:29:151001:388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6 692 348,0/-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8200/-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26:29:000000:15763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619296,12/-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17841/-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26:29:151006:66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523 416,8/-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26:29:000000:15599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431058,84/-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3437,0/-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26:29:151009:229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3 517 908,71/-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1501,0/-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26:29:151009:230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2 986 305,04/-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4222,0/-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26:29:151009:6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23 437 100,00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26:29:000000:15470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11 634 176,44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4964,0/-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26:29:151008:5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1 060 980,00/-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ул. Березовая, земельный участок 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26:29:000000:15349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094476,52/-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9918,0/-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проезд 4-й Березовый, земельный участок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26:29:000000:6793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8 791 400,00/-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проезд 4-й Березовый, земельный участок 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26:29:000000:15346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20 665 061,12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29216,0/-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проезд 6-й Березовый, земельный участок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26:29:151005:6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967 952,23/-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пос. Левоберезовский, </w:t>
            </w:r>
            <w:r>
              <w:rPr>
                <w:iCs/>
                <w:sz w:val="26"/>
                <w:szCs w:val="26"/>
                <w:lang w:bidi="ru-RU"/>
              </w:rPr>
              <w:lastRenderedPageBreak/>
              <w:t>проезд 6-й Березовый, земельный участок 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26:29:151005:12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1 874 968,00/-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800,00/-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пос. Левоберезовский, проезд 7-й Березовый, земельный участок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26:29:000000:15352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87 143 825,22</w:t>
            </w:r>
          </w:p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37182,0/-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г. Кисловодск, Западный район 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26:34:080222:1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130 172 362,39/-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26929,0/-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пер. Узкий, 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26:34:020130:448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2 112 466,20/-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498,0/-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Земельный участок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Озерная, в районе дома № 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26:34:070201:418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4 188 813,20/-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1340,0/-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Муниципальная квартира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Набережная, 77, корпус 2, квартира 6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26:34:080132:379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4 428 900,83/-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57,7/-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Здание нежилое (литер А)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ул. Горького, д. 31-К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26:34:050101:1052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228 286,08/-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9,9/-</w:t>
            </w:r>
          </w:p>
        </w:tc>
      </w:tr>
      <w:tr w:rsidR="005F49B1" w:rsidTr="005F49B1">
        <w:trPr>
          <w:trHeight w:val="12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 xml:space="preserve">Сооружение автомобильная дорога </w:t>
            </w:r>
          </w:p>
          <w:p w:rsidR="005F49B1" w:rsidRDefault="005F49B1">
            <w:pPr>
              <w:ind w:right="140"/>
              <w:rPr>
                <w:iCs/>
                <w:sz w:val="26"/>
                <w:szCs w:val="26"/>
                <w:lang w:bidi="ru-RU"/>
              </w:rPr>
            </w:pPr>
            <w:r>
              <w:rPr>
                <w:iCs/>
                <w:sz w:val="26"/>
                <w:szCs w:val="26"/>
                <w:lang w:bidi="ru-RU"/>
              </w:rPr>
              <w:t>г. Кисловодск, улица Фоменко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26:34:000000:11940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3 945 468,24/-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9B1" w:rsidRDefault="005F49B1">
            <w:pPr>
              <w:ind w:right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-/252</w:t>
            </w:r>
          </w:p>
        </w:tc>
      </w:tr>
    </w:tbl>
    <w:p w:rsidR="005F49B1" w:rsidRDefault="005F49B1" w:rsidP="005F49B1">
      <w:pPr>
        <w:ind w:right="140"/>
        <w:rPr>
          <w:sz w:val="28"/>
          <w:szCs w:val="28"/>
        </w:rPr>
      </w:pPr>
    </w:p>
    <w:p w:rsidR="005F49B1" w:rsidRDefault="005F49B1" w:rsidP="005F49B1">
      <w:pPr>
        <w:ind w:right="140"/>
        <w:rPr>
          <w:sz w:val="28"/>
          <w:szCs w:val="28"/>
        </w:rPr>
      </w:pPr>
    </w:p>
    <w:p w:rsidR="005F49B1" w:rsidRDefault="005F49B1" w:rsidP="005F49B1">
      <w:pPr>
        <w:spacing w:line="240" w:lineRule="exact"/>
        <w:ind w:left="-142" w:right="140" w:firstLine="142"/>
        <w:jc w:val="both"/>
        <w:rPr>
          <w:sz w:val="28"/>
        </w:rPr>
      </w:pPr>
    </w:p>
    <w:p w:rsidR="005F49B1" w:rsidRDefault="005F49B1" w:rsidP="005F49B1">
      <w:pPr>
        <w:spacing w:line="240" w:lineRule="exact"/>
        <w:ind w:left="-142" w:right="140" w:firstLine="142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5F49B1" w:rsidRDefault="005F49B1" w:rsidP="005F49B1">
      <w:pPr>
        <w:spacing w:line="240" w:lineRule="exact"/>
        <w:ind w:right="-2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Л.Н. Волошина</w:t>
      </w:r>
    </w:p>
    <w:p w:rsidR="005F49B1" w:rsidRDefault="005F49B1" w:rsidP="005F49B1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bookmarkStart w:id="1" w:name="_Hlk198107757"/>
      <w:bookmarkEnd w:id="1"/>
    </w:p>
    <w:p w:rsidR="00D86C81" w:rsidRDefault="00D86C81">
      <w:bookmarkStart w:id="2" w:name="_GoBack"/>
      <w:bookmarkEnd w:id="2"/>
    </w:p>
    <w:sectPr w:rsidR="00D86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8"/>
    <w:rsid w:val="005F49B1"/>
    <w:rsid w:val="00CE7C48"/>
    <w:rsid w:val="00D8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9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1092</Words>
  <Characters>6226</Characters>
  <Application>Microsoft Office Word</Application>
  <DocSecurity>0</DocSecurity>
  <Lines>51</Lines>
  <Paragraphs>14</Paragraphs>
  <ScaleCrop>false</ScaleCrop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2025-11-05T12:04:00Z</dcterms:created>
  <dcterms:modified xsi:type="dcterms:W3CDTF">2025-11-05T12:04:00Z</dcterms:modified>
</cp:coreProperties>
</file>