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ACBD" w14:textId="77777777" w:rsidR="00C601B9" w:rsidRPr="00D1185B" w:rsidRDefault="00822E77" w:rsidP="00320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85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8D2BD1B" w14:textId="77777777" w:rsidR="00221E2D" w:rsidRPr="00D1185B" w:rsidRDefault="00822E77" w:rsidP="00221E2D">
      <w:pPr>
        <w:pStyle w:val="Style5"/>
        <w:widowControl/>
        <w:spacing w:before="226"/>
        <w:ind w:right="-3"/>
        <w:jc w:val="both"/>
        <w:rPr>
          <w:rStyle w:val="FontStyle13"/>
          <w:sz w:val="28"/>
          <w:szCs w:val="28"/>
        </w:rPr>
      </w:pPr>
      <w:r w:rsidRPr="00D1185B">
        <w:rPr>
          <w:sz w:val="28"/>
          <w:szCs w:val="28"/>
        </w:rPr>
        <w:t xml:space="preserve">к проекту решения Думы города-курорта Кисловодска </w:t>
      </w:r>
      <w:r w:rsidR="00494020" w:rsidRPr="00D1185B">
        <w:rPr>
          <w:sz w:val="28"/>
          <w:szCs w:val="28"/>
        </w:rPr>
        <w:t>«</w:t>
      </w:r>
      <w:r w:rsidR="00221E2D" w:rsidRPr="00D1185B">
        <w:rPr>
          <w:rStyle w:val="FontStyle13"/>
          <w:sz w:val="28"/>
          <w:szCs w:val="28"/>
        </w:rPr>
        <w:t>О внесении изменени</w:t>
      </w:r>
      <w:r w:rsidR="003C73D6" w:rsidRPr="00D1185B">
        <w:rPr>
          <w:rStyle w:val="FontStyle13"/>
          <w:sz w:val="28"/>
          <w:szCs w:val="28"/>
        </w:rPr>
        <w:t>й</w:t>
      </w:r>
      <w:r w:rsidR="00221E2D" w:rsidRPr="00D1185B">
        <w:rPr>
          <w:rStyle w:val="FontStyle13"/>
          <w:sz w:val="28"/>
          <w:szCs w:val="28"/>
        </w:rPr>
        <w:t xml:space="preserve"> в решение Думы города-курорта Кисловодска от 31.10.2024 №96-624 «О туристическом налоге на территории города-курорта Кисловодска» </w:t>
      </w:r>
    </w:p>
    <w:p w14:paraId="27AD9B9D" w14:textId="77777777" w:rsidR="00CD1D6B" w:rsidRPr="00DC7EE8" w:rsidRDefault="00CD1D6B" w:rsidP="00CD1D6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37919A" w14:textId="6C7EA065" w:rsidR="00B74CD0" w:rsidRPr="00B74CD0" w:rsidRDefault="00990BC0" w:rsidP="00D2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Решения Думы города-курорта Кисловодска подготовлен в</w:t>
      </w:r>
      <w:r w:rsidR="00B74CD0" w:rsidRPr="00B74CD0">
        <w:rPr>
          <w:rFonts w:ascii="Times New Roman" w:hAnsi="Times New Roman" w:cs="Times New Roman"/>
          <w:sz w:val="28"/>
          <w:szCs w:val="28"/>
        </w:rPr>
        <w:t xml:space="preserve">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="00B74CD0" w:rsidRPr="00B74CD0">
        <w:rPr>
          <w:rFonts w:ascii="Times New Roman" w:hAnsi="Times New Roman" w:cs="Times New Roman"/>
          <w:sz w:val="28"/>
          <w:szCs w:val="28"/>
        </w:rPr>
        <w:t xml:space="preserve"> 3 статьи 418.4 Налогового кодекса Российской Федерации</w:t>
      </w:r>
      <w:r w:rsidR="00404283">
        <w:rPr>
          <w:rFonts w:ascii="Times New Roman" w:hAnsi="Times New Roman" w:cs="Times New Roman"/>
          <w:sz w:val="28"/>
          <w:szCs w:val="28"/>
        </w:rPr>
        <w:t>,</w:t>
      </w:r>
      <w:r w:rsidR="00B74CD0" w:rsidRPr="00B74CD0">
        <w:rPr>
          <w:rFonts w:ascii="Times New Roman" w:hAnsi="Times New Roman" w:cs="Times New Roman"/>
          <w:sz w:val="28"/>
          <w:szCs w:val="28"/>
        </w:rPr>
        <w:t xml:space="preserve"> </w:t>
      </w:r>
      <w:r w:rsidR="009522D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74CD0" w:rsidRPr="00B74CD0">
        <w:rPr>
          <w:rFonts w:ascii="Times New Roman" w:hAnsi="Times New Roman" w:cs="Times New Roman"/>
          <w:sz w:val="28"/>
          <w:szCs w:val="28"/>
        </w:rPr>
        <w:t>представительные органы муниципальных образований вправе устанавливать дополнительные категории физических лиц, стоимость услуг по временному проживанию которых не включается в налоговую базу по туристическому налогу.</w:t>
      </w:r>
    </w:p>
    <w:p w14:paraId="50D9AA4B" w14:textId="254759B5" w:rsidR="00DC7EE8" w:rsidRDefault="00990BC0" w:rsidP="00D2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r w:rsidR="00B74CD0" w:rsidRPr="00DC7EE8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4CD0" w:rsidRPr="00DC7EE8">
        <w:rPr>
          <w:rFonts w:ascii="Times New Roman" w:hAnsi="Times New Roman" w:cs="Times New Roman"/>
          <w:sz w:val="28"/>
          <w:szCs w:val="28"/>
        </w:rPr>
        <w:t xml:space="preserve"> финансов Ставропольского края от 08.11.2024 №05-01-11-16/6801</w:t>
      </w:r>
      <w:r w:rsidR="009522DF">
        <w:rPr>
          <w:rFonts w:ascii="Times New Roman" w:hAnsi="Times New Roman" w:cs="Times New Roman"/>
          <w:sz w:val="28"/>
          <w:szCs w:val="28"/>
        </w:rPr>
        <w:t xml:space="preserve"> </w:t>
      </w:r>
      <w:r w:rsidR="00B74CD0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муниципальных образований Ставропольского края, на территории которых введен туристический налог, </w:t>
      </w:r>
      <w:r w:rsidR="009522DF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B74CD0">
        <w:rPr>
          <w:rFonts w:ascii="Times New Roman" w:hAnsi="Times New Roman" w:cs="Times New Roman"/>
          <w:sz w:val="28"/>
          <w:szCs w:val="28"/>
        </w:rPr>
        <w:t>в муниципальных правовых актах о введении туристического налога предусмотреть</w:t>
      </w:r>
      <w:r w:rsidR="00B74CD0" w:rsidRPr="00DC7EE8">
        <w:rPr>
          <w:rFonts w:ascii="Times New Roman" w:hAnsi="Times New Roman" w:cs="Times New Roman"/>
          <w:sz w:val="28"/>
          <w:szCs w:val="28"/>
        </w:rPr>
        <w:t xml:space="preserve"> </w:t>
      </w:r>
      <w:r w:rsidR="00B74CD0">
        <w:rPr>
          <w:rFonts w:ascii="Times New Roman" w:hAnsi="Times New Roman" w:cs="Times New Roman"/>
          <w:sz w:val="28"/>
          <w:szCs w:val="28"/>
        </w:rPr>
        <w:t>следующу</w:t>
      </w:r>
      <w:r w:rsidR="00DC7EE8">
        <w:rPr>
          <w:rFonts w:ascii="Times New Roman" w:hAnsi="Times New Roman" w:cs="Times New Roman"/>
          <w:sz w:val="28"/>
          <w:szCs w:val="28"/>
        </w:rPr>
        <w:t>ю норму:</w:t>
      </w:r>
      <w:r w:rsidR="00B74CD0">
        <w:rPr>
          <w:rFonts w:ascii="Times New Roman" w:hAnsi="Times New Roman" w:cs="Times New Roman"/>
          <w:sz w:val="28"/>
          <w:szCs w:val="28"/>
        </w:rPr>
        <w:t xml:space="preserve"> «</w:t>
      </w:r>
      <w:r w:rsidR="00DC7EE8">
        <w:rPr>
          <w:rFonts w:ascii="Times New Roman" w:hAnsi="Times New Roman" w:cs="Times New Roman"/>
          <w:sz w:val="28"/>
          <w:szCs w:val="28"/>
        </w:rPr>
        <w:t>В налоговую базу не включается стоимость услуги по временному проживанию, оказываемой гражданам Российской Федерации, иностранным гражданам и лицам без гражданства, постоянно проживающим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покинувшим жилые помещения и проживающим в пунктах временного размещения, организованных на территории города-курорта Кисловодска Ставропольского края и включенных в перечень, установленный Правительством Ставропольского края</w:t>
      </w:r>
      <w:r w:rsidR="00B74CD0">
        <w:rPr>
          <w:rFonts w:ascii="Times New Roman" w:hAnsi="Times New Roman" w:cs="Times New Roman"/>
          <w:sz w:val="28"/>
          <w:szCs w:val="28"/>
        </w:rPr>
        <w:t>»</w:t>
      </w:r>
      <w:r w:rsidR="00DC7EE8">
        <w:rPr>
          <w:rFonts w:ascii="Times New Roman" w:hAnsi="Times New Roman" w:cs="Times New Roman"/>
          <w:sz w:val="28"/>
          <w:szCs w:val="28"/>
        </w:rPr>
        <w:t>.</w:t>
      </w:r>
    </w:p>
    <w:p w14:paraId="4966E7EC" w14:textId="77777777" w:rsidR="004D4906" w:rsidRPr="00841704" w:rsidRDefault="00B74CD0" w:rsidP="004D4906">
      <w:pPr>
        <w:pStyle w:val="Style4"/>
        <w:widowControl/>
        <w:tabs>
          <w:tab w:val="left" w:pos="567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>Одновременно, предлагается</w:t>
      </w:r>
      <w:r w:rsidR="00841704">
        <w:rPr>
          <w:sz w:val="28"/>
          <w:szCs w:val="28"/>
        </w:rPr>
        <w:t xml:space="preserve"> </w:t>
      </w:r>
      <w:r w:rsidR="004D4906">
        <w:rPr>
          <w:sz w:val="28"/>
          <w:szCs w:val="28"/>
        </w:rPr>
        <w:t>к категориям, указанным в статье 418.4 Налогового кодекса Российской Федерации</w:t>
      </w:r>
      <w:r>
        <w:rPr>
          <w:sz w:val="28"/>
          <w:szCs w:val="28"/>
        </w:rPr>
        <w:t xml:space="preserve"> и освобожденным от уплаты туристического налога</w:t>
      </w:r>
      <w:r w:rsidR="004D4906">
        <w:rPr>
          <w:sz w:val="28"/>
          <w:szCs w:val="28"/>
        </w:rPr>
        <w:t xml:space="preserve">, установить </w:t>
      </w:r>
      <w:r w:rsidR="004D4906" w:rsidRPr="00775F5A">
        <w:rPr>
          <w:sz w:val="28"/>
          <w:szCs w:val="28"/>
        </w:rPr>
        <w:t>дополнительные категории физических лиц, стоимость услуг по временному проживанию которых не включается в налоговую базу, при условии предоставления налогоплательщику документов, подтверждающих статус соответствующего физического лица</w:t>
      </w:r>
      <w:r>
        <w:rPr>
          <w:sz w:val="28"/>
          <w:szCs w:val="28"/>
        </w:rPr>
        <w:t>, а именно</w:t>
      </w:r>
      <w:r w:rsidR="004D4906" w:rsidRPr="00841704">
        <w:rPr>
          <w:sz w:val="28"/>
          <w:szCs w:val="28"/>
        </w:rPr>
        <w:t>:</w:t>
      </w:r>
    </w:p>
    <w:p w14:paraId="0BDC1910" w14:textId="6324FEF3" w:rsidR="004D4906" w:rsidRDefault="00B74CD0" w:rsidP="004D4906">
      <w:pPr>
        <w:pStyle w:val="Style4"/>
        <w:widowControl/>
        <w:tabs>
          <w:tab w:val="left" w:pos="567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4906" w:rsidRPr="00841704">
        <w:rPr>
          <w:sz w:val="28"/>
          <w:szCs w:val="28"/>
        </w:rPr>
        <w:t>имеющего регистрацию по месту жительства</w:t>
      </w:r>
      <w:r w:rsidR="004D4906" w:rsidRPr="00775F5A">
        <w:rPr>
          <w:sz w:val="28"/>
          <w:szCs w:val="28"/>
        </w:rPr>
        <w:t xml:space="preserve"> на территории Ставропольского края;</w:t>
      </w:r>
    </w:p>
    <w:p w14:paraId="15BA2380" w14:textId="77777777" w:rsidR="004D4906" w:rsidRDefault="00B74CD0" w:rsidP="004D4906">
      <w:pPr>
        <w:pStyle w:val="Style4"/>
        <w:widowControl/>
        <w:tabs>
          <w:tab w:val="left" w:pos="567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4906" w:rsidRPr="00775F5A">
        <w:rPr>
          <w:sz w:val="28"/>
          <w:szCs w:val="28"/>
        </w:rPr>
        <w:t>в возрасте до 14 лет.</w:t>
      </w:r>
    </w:p>
    <w:p w14:paraId="20F0B12E" w14:textId="0BB12C73" w:rsidR="00D1185B" w:rsidRPr="00DC7EE8" w:rsidRDefault="00B74CD0" w:rsidP="00320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C9F6B8" w14:textId="395DA7E0" w:rsidR="00030B7D" w:rsidRDefault="00990BC0" w:rsidP="00A1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58FE196F" w14:textId="77777777" w:rsidR="00990BC0" w:rsidRPr="00DC7EE8" w:rsidRDefault="00990BC0" w:rsidP="00A1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0AD5D8" w14:textId="77777777" w:rsidR="00493128" w:rsidRPr="00D1185B" w:rsidRDefault="00B40D39" w:rsidP="00B40D39">
      <w:pPr>
        <w:shd w:val="clear" w:color="auto" w:fill="FFFFFF"/>
        <w:spacing w:after="0" w:line="240" w:lineRule="exact"/>
        <w:ind w:left="6"/>
        <w:rPr>
          <w:rFonts w:ascii="Times New Roman" w:hAnsi="Times New Roman" w:cs="Times New Roman"/>
          <w:sz w:val="28"/>
          <w:szCs w:val="28"/>
        </w:rPr>
      </w:pPr>
      <w:r w:rsidRPr="00D1185B">
        <w:rPr>
          <w:rFonts w:ascii="Times New Roman" w:hAnsi="Times New Roman" w:cs="Times New Roman"/>
          <w:sz w:val="28"/>
          <w:szCs w:val="28"/>
        </w:rPr>
        <w:t>Первый заместитель главы администрац</w:t>
      </w:r>
      <w:r w:rsidR="00493128" w:rsidRPr="00D1185B">
        <w:rPr>
          <w:rFonts w:ascii="Times New Roman" w:hAnsi="Times New Roman" w:cs="Times New Roman"/>
          <w:sz w:val="28"/>
          <w:szCs w:val="28"/>
        </w:rPr>
        <w:t>ии,</w:t>
      </w:r>
    </w:p>
    <w:p w14:paraId="69BAB9F9" w14:textId="77777777" w:rsidR="00B40D39" w:rsidRPr="00D1185B" w:rsidRDefault="00493128" w:rsidP="00B40D39">
      <w:pPr>
        <w:shd w:val="clear" w:color="auto" w:fill="FFFFFF"/>
        <w:spacing w:after="0" w:line="240" w:lineRule="exact"/>
        <w:ind w:left="6"/>
        <w:rPr>
          <w:rFonts w:ascii="Times New Roman" w:hAnsi="Times New Roman" w:cs="Times New Roman"/>
          <w:sz w:val="28"/>
          <w:szCs w:val="28"/>
        </w:rPr>
      </w:pPr>
      <w:r w:rsidRPr="00D1185B">
        <w:rPr>
          <w:rFonts w:ascii="Times New Roman" w:hAnsi="Times New Roman" w:cs="Times New Roman"/>
          <w:sz w:val="28"/>
          <w:szCs w:val="28"/>
        </w:rPr>
        <w:t>и</w:t>
      </w:r>
      <w:r w:rsidR="00B40D39" w:rsidRPr="00D1185B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</w:p>
    <w:p w14:paraId="3B7D850F" w14:textId="77777777" w:rsidR="00B40D39" w:rsidRPr="00D1185B" w:rsidRDefault="00B40D39" w:rsidP="00B40D39">
      <w:pPr>
        <w:shd w:val="clear" w:color="auto" w:fill="FFFFFF"/>
        <w:spacing w:after="0" w:line="240" w:lineRule="exact"/>
        <w:ind w:left="6"/>
        <w:rPr>
          <w:rFonts w:ascii="Times New Roman" w:hAnsi="Times New Roman" w:cs="Times New Roman"/>
          <w:sz w:val="28"/>
          <w:szCs w:val="28"/>
        </w:rPr>
      </w:pPr>
      <w:r w:rsidRPr="00D1185B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</w:p>
    <w:p w14:paraId="5966771A" w14:textId="77777777" w:rsidR="00B40D39" w:rsidRDefault="00B40D39" w:rsidP="00B40D39">
      <w:pPr>
        <w:shd w:val="clear" w:color="auto" w:fill="FFFFFF"/>
        <w:spacing w:after="0" w:line="240" w:lineRule="exact"/>
        <w:ind w:left="6"/>
        <w:rPr>
          <w:rFonts w:ascii="Times New Roman" w:hAnsi="Times New Roman" w:cs="Times New Roman"/>
          <w:sz w:val="28"/>
          <w:szCs w:val="28"/>
        </w:rPr>
      </w:pPr>
      <w:r w:rsidRPr="00D1185B">
        <w:rPr>
          <w:rFonts w:ascii="Times New Roman" w:hAnsi="Times New Roman" w:cs="Times New Roman"/>
          <w:sz w:val="28"/>
          <w:szCs w:val="28"/>
        </w:rPr>
        <w:t xml:space="preserve">администрации города-курорта Кисловодска                             </w:t>
      </w:r>
      <w:r w:rsidR="00493128" w:rsidRPr="00D1185B">
        <w:rPr>
          <w:rFonts w:ascii="Times New Roman" w:hAnsi="Times New Roman" w:cs="Times New Roman"/>
          <w:sz w:val="28"/>
          <w:szCs w:val="28"/>
        </w:rPr>
        <w:t>Т.С. Середкина</w:t>
      </w:r>
    </w:p>
    <w:p w14:paraId="4AF3F471" w14:textId="77777777" w:rsidR="00196154" w:rsidRDefault="00196154" w:rsidP="00030B7D">
      <w:pPr>
        <w:shd w:val="clear" w:color="auto" w:fill="FFFFFF"/>
        <w:spacing w:after="0" w:line="240" w:lineRule="exact"/>
        <w:ind w:left="6" w:right="-97"/>
        <w:rPr>
          <w:rFonts w:ascii="Times New Roman" w:hAnsi="Times New Roman" w:cs="Times New Roman"/>
          <w:sz w:val="28"/>
          <w:szCs w:val="28"/>
        </w:rPr>
      </w:pPr>
    </w:p>
    <w:sectPr w:rsidR="00196154" w:rsidSect="009E6EF1">
      <w:headerReference w:type="default" r:id="rId6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E3E3" w14:textId="77777777" w:rsidR="00B74CD0" w:rsidRDefault="00B74CD0" w:rsidP="00B80898">
      <w:pPr>
        <w:spacing w:after="0" w:line="240" w:lineRule="auto"/>
      </w:pPr>
      <w:r>
        <w:separator/>
      </w:r>
    </w:p>
  </w:endnote>
  <w:endnote w:type="continuationSeparator" w:id="0">
    <w:p w14:paraId="40E98C64" w14:textId="77777777" w:rsidR="00B74CD0" w:rsidRDefault="00B74CD0" w:rsidP="00B8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5E48" w14:textId="77777777" w:rsidR="00B74CD0" w:rsidRDefault="00B74CD0" w:rsidP="00B80898">
      <w:pPr>
        <w:spacing w:after="0" w:line="240" w:lineRule="auto"/>
      </w:pPr>
      <w:r>
        <w:separator/>
      </w:r>
    </w:p>
  </w:footnote>
  <w:footnote w:type="continuationSeparator" w:id="0">
    <w:p w14:paraId="1D64B736" w14:textId="77777777" w:rsidR="00B74CD0" w:rsidRDefault="00B74CD0" w:rsidP="00B8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77420"/>
      <w:docPartObj>
        <w:docPartGallery w:val="Page Numbers (Top of Page)"/>
        <w:docPartUnique/>
      </w:docPartObj>
    </w:sdtPr>
    <w:sdtEndPr/>
    <w:sdtContent>
      <w:p w14:paraId="6FCB54FA" w14:textId="77777777" w:rsidR="00B74CD0" w:rsidRDefault="00D95C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C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7F314" w14:textId="77777777" w:rsidR="00B74CD0" w:rsidRDefault="00B74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1B9"/>
    <w:rsid w:val="000059D5"/>
    <w:rsid w:val="00030B7D"/>
    <w:rsid w:val="00087304"/>
    <w:rsid w:val="000951B2"/>
    <w:rsid w:val="000A0E85"/>
    <w:rsid w:val="000D1B7A"/>
    <w:rsid w:val="000F0A7B"/>
    <w:rsid w:val="00110609"/>
    <w:rsid w:val="001259DF"/>
    <w:rsid w:val="00137816"/>
    <w:rsid w:val="00155A45"/>
    <w:rsid w:val="001631C2"/>
    <w:rsid w:val="00196154"/>
    <w:rsid w:val="001F1B21"/>
    <w:rsid w:val="001F4E46"/>
    <w:rsid w:val="001F57A6"/>
    <w:rsid w:val="00221E2D"/>
    <w:rsid w:val="002419F3"/>
    <w:rsid w:val="002953C9"/>
    <w:rsid w:val="002A6163"/>
    <w:rsid w:val="00320868"/>
    <w:rsid w:val="003C73D6"/>
    <w:rsid w:val="004007C1"/>
    <w:rsid w:val="00404283"/>
    <w:rsid w:val="004103CA"/>
    <w:rsid w:val="0042453C"/>
    <w:rsid w:val="00471C78"/>
    <w:rsid w:val="00493128"/>
    <w:rsid w:val="00494020"/>
    <w:rsid w:val="004B034D"/>
    <w:rsid w:val="004B2755"/>
    <w:rsid w:val="004B5744"/>
    <w:rsid w:val="004D4906"/>
    <w:rsid w:val="004E2197"/>
    <w:rsid w:val="004F49A3"/>
    <w:rsid w:val="00520B2B"/>
    <w:rsid w:val="00526ABD"/>
    <w:rsid w:val="00546951"/>
    <w:rsid w:val="00583EA1"/>
    <w:rsid w:val="00625B36"/>
    <w:rsid w:val="007870C7"/>
    <w:rsid w:val="00790FEA"/>
    <w:rsid w:val="007A0E62"/>
    <w:rsid w:val="007F5E70"/>
    <w:rsid w:val="0080528C"/>
    <w:rsid w:val="00822E77"/>
    <w:rsid w:val="008368D5"/>
    <w:rsid w:val="00841704"/>
    <w:rsid w:val="00853425"/>
    <w:rsid w:val="00872869"/>
    <w:rsid w:val="0087407D"/>
    <w:rsid w:val="008E06D3"/>
    <w:rsid w:val="008E76F9"/>
    <w:rsid w:val="008F2CFD"/>
    <w:rsid w:val="00935A59"/>
    <w:rsid w:val="0095173B"/>
    <w:rsid w:val="009522DF"/>
    <w:rsid w:val="00990BC0"/>
    <w:rsid w:val="00991F3E"/>
    <w:rsid w:val="009E6EF1"/>
    <w:rsid w:val="00A15AE6"/>
    <w:rsid w:val="00A16B36"/>
    <w:rsid w:val="00A477F4"/>
    <w:rsid w:val="00A52A18"/>
    <w:rsid w:val="00AC5706"/>
    <w:rsid w:val="00AF7B99"/>
    <w:rsid w:val="00B40D39"/>
    <w:rsid w:val="00B74CD0"/>
    <w:rsid w:val="00B80898"/>
    <w:rsid w:val="00B81F14"/>
    <w:rsid w:val="00B9175E"/>
    <w:rsid w:val="00BF03AE"/>
    <w:rsid w:val="00C236D5"/>
    <w:rsid w:val="00C601B9"/>
    <w:rsid w:val="00C61BFB"/>
    <w:rsid w:val="00CC069B"/>
    <w:rsid w:val="00CD1D6B"/>
    <w:rsid w:val="00D1185B"/>
    <w:rsid w:val="00D22A59"/>
    <w:rsid w:val="00D27ACB"/>
    <w:rsid w:val="00D333C2"/>
    <w:rsid w:val="00D50160"/>
    <w:rsid w:val="00DC7EE8"/>
    <w:rsid w:val="00E03509"/>
    <w:rsid w:val="00E40259"/>
    <w:rsid w:val="00E40655"/>
    <w:rsid w:val="00ED4AA4"/>
    <w:rsid w:val="00F63C33"/>
    <w:rsid w:val="00F761F8"/>
    <w:rsid w:val="00F90C01"/>
    <w:rsid w:val="00F95518"/>
    <w:rsid w:val="00F97AFE"/>
    <w:rsid w:val="00FA2D6C"/>
    <w:rsid w:val="00FA4232"/>
    <w:rsid w:val="00FB634B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CBC3"/>
  <w15:docId w15:val="{EA6321BE-4046-4220-A390-6272B420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98"/>
  </w:style>
  <w:style w:type="paragraph" w:styleId="a5">
    <w:name w:val="footer"/>
    <w:basedOn w:val="a"/>
    <w:link w:val="a6"/>
    <w:uiPriority w:val="99"/>
    <w:semiHidden/>
    <w:unhideWhenUsed/>
    <w:rsid w:val="00B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0898"/>
  </w:style>
  <w:style w:type="paragraph" w:customStyle="1" w:styleId="Style5">
    <w:name w:val="Style5"/>
    <w:basedOn w:val="a"/>
    <w:rsid w:val="00221E2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21E2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D490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Великанова</cp:lastModifiedBy>
  <cp:revision>49</cp:revision>
  <cp:lastPrinted>2025-01-15T15:28:00Z</cp:lastPrinted>
  <dcterms:created xsi:type="dcterms:W3CDTF">2021-01-22T07:24:00Z</dcterms:created>
  <dcterms:modified xsi:type="dcterms:W3CDTF">2025-01-15T15:52:00Z</dcterms:modified>
</cp:coreProperties>
</file>