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5" w:rsidRPr="00074CAD" w:rsidRDefault="003409A5" w:rsidP="003409A5">
      <w:pPr>
        <w:ind w:right="142"/>
        <w:jc w:val="right"/>
        <w:rPr>
          <w:sz w:val="28"/>
          <w:szCs w:val="28"/>
        </w:rPr>
      </w:pPr>
      <w:bookmarkStart w:id="0" w:name="_Hlk155774564"/>
      <w:r w:rsidRPr="00074C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3409A5" w:rsidRPr="00074CAD" w:rsidRDefault="003409A5" w:rsidP="003409A5">
      <w:pPr>
        <w:ind w:right="142"/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3409A5" w:rsidRPr="00074CAD" w:rsidRDefault="003409A5" w:rsidP="003409A5">
      <w:pPr>
        <w:ind w:right="142"/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3409A5" w:rsidRPr="00BF1CBC" w:rsidRDefault="003409A5" w:rsidP="003409A5">
      <w:pPr>
        <w:ind w:right="142"/>
        <w:jc w:val="right"/>
        <w:rPr>
          <w:sz w:val="28"/>
          <w:szCs w:val="28"/>
          <w:u w:val="single"/>
        </w:rPr>
      </w:pPr>
      <w:r w:rsidRPr="00074CA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074C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074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074CA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100-624</w:t>
      </w:r>
    </w:p>
    <w:p w:rsidR="003409A5" w:rsidRDefault="003409A5" w:rsidP="003409A5">
      <w:pPr>
        <w:ind w:right="142"/>
        <w:jc w:val="both"/>
        <w:rPr>
          <w:sz w:val="28"/>
          <w:szCs w:val="28"/>
        </w:rPr>
      </w:pPr>
    </w:p>
    <w:p w:rsidR="003409A5" w:rsidRDefault="003409A5" w:rsidP="003409A5">
      <w:pPr>
        <w:ind w:right="142"/>
        <w:jc w:val="center"/>
        <w:rPr>
          <w:sz w:val="28"/>
          <w:szCs w:val="28"/>
        </w:rPr>
      </w:pPr>
      <w:bookmarkStart w:id="1" w:name="_Hlk155792307"/>
      <w:r>
        <w:rPr>
          <w:sz w:val="28"/>
          <w:szCs w:val="28"/>
        </w:rPr>
        <w:t>ПЕРЕЧЕНЬ</w:t>
      </w:r>
    </w:p>
    <w:p w:rsidR="003409A5" w:rsidRPr="00074CAD" w:rsidRDefault="003409A5" w:rsidP="003409A5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движимого имущества</w:t>
      </w:r>
    </w:p>
    <w:bookmarkEnd w:id="1"/>
    <w:p w:rsidR="003409A5" w:rsidRDefault="003409A5" w:rsidP="003409A5">
      <w:pPr>
        <w:ind w:right="142"/>
        <w:jc w:val="center"/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126"/>
        <w:gridCol w:w="993"/>
        <w:gridCol w:w="1984"/>
      </w:tblGrid>
      <w:tr w:rsidR="003409A5" w:rsidRPr="00F57ED0" w:rsidTr="00494694">
        <w:trPr>
          <w:trHeight w:val="983"/>
        </w:trPr>
        <w:tc>
          <w:tcPr>
            <w:tcW w:w="846" w:type="dxa"/>
          </w:tcPr>
          <w:p w:rsidR="003409A5" w:rsidRPr="00885D5C" w:rsidRDefault="003409A5" w:rsidP="00494694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 xml:space="preserve">№ </w:t>
            </w:r>
          </w:p>
          <w:p w:rsidR="003409A5" w:rsidRPr="00885D5C" w:rsidRDefault="003409A5" w:rsidP="00494694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3409A5" w:rsidRPr="00885D5C" w:rsidRDefault="003409A5" w:rsidP="0049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3409A5" w:rsidRDefault="003409A5" w:rsidP="00494694">
            <w:pPr>
              <w:rPr>
                <w:sz w:val="28"/>
                <w:szCs w:val="28"/>
              </w:rPr>
            </w:pPr>
            <w:r w:rsidRPr="00A14964">
              <w:rPr>
                <w:sz w:val="28"/>
                <w:szCs w:val="28"/>
              </w:rPr>
              <w:t>Реестровый</w:t>
            </w:r>
            <w:r>
              <w:rPr>
                <w:sz w:val="28"/>
                <w:szCs w:val="28"/>
              </w:rPr>
              <w:t xml:space="preserve"> номер</w:t>
            </w:r>
          </w:p>
          <w:p w:rsidR="003409A5" w:rsidRPr="00885D5C" w:rsidRDefault="003409A5" w:rsidP="0049469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09A5" w:rsidRPr="00FF1A50" w:rsidRDefault="003409A5" w:rsidP="0049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984" w:type="dxa"/>
          </w:tcPr>
          <w:p w:rsidR="003409A5" w:rsidRPr="00FF1A50" w:rsidRDefault="003409A5" w:rsidP="00494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(руб.)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A41DE3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Becы электронные</w:t>
            </w:r>
            <w:r>
              <w:rPr>
                <w:color w:val="000000"/>
                <w:sz w:val="26"/>
                <w:szCs w:val="26"/>
              </w:rPr>
              <w:br/>
              <w:t>порционные CAS SW-10</w:t>
            </w:r>
          </w:p>
        </w:tc>
        <w:tc>
          <w:tcPr>
            <w:tcW w:w="2126" w:type="dxa"/>
          </w:tcPr>
          <w:p w:rsidR="003409A5" w:rsidRPr="001A12CD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П23000001298</w:t>
            </w:r>
          </w:p>
        </w:tc>
        <w:tc>
          <w:tcPr>
            <w:tcW w:w="993" w:type="dxa"/>
          </w:tcPr>
          <w:p w:rsidR="003409A5" w:rsidRPr="00820028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Pr="00820028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38 940,00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№2Газонокосилка роторная Patriot PT47LS(512109014) 3300Вт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29 800,00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Анализатор окиси углерода выдыхаемого воздуха с определением карбоксигемоглобина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36 700,00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Аппарат Ротта (осветитель таблиц в</w:t>
            </w:r>
            <w:r>
              <w:rPr>
                <w:color w:val="000000"/>
                <w:sz w:val="26"/>
                <w:szCs w:val="26"/>
              </w:rPr>
              <w:br/>
              <w:t>комплекте с табл.)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Аппаратно-программный комплекс для скрининг-оценки уровня психофизического и соматического здоровья, функциональных и адаптивных резервов организма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77 700,00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Бак для мусора с фиксированной крышкой D=380мм, Н=605мм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160 200,00</w:t>
            </w:r>
          </w:p>
        </w:tc>
      </w:tr>
      <w:tr w:rsidR="003409A5" w:rsidTr="00494694">
        <w:trPr>
          <w:trHeight w:val="67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Бак с крышкой для грязного белья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4 760,00</w:t>
            </w:r>
          </w:p>
        </w:tc>
      </w:tr>
      <w:tr w:rsidR="003409A5" w:rsidTr="00494694">
        <w:trPr>
          <w:trHeight w:val="709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Балансировочная платформа O39,5 см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2 820,00</w:t>
            </w:r>
          </w:p>
        </w:tc>
      </w:tr>
      <w:tr w:rsidR="003409A5" w:rsidTr="00494694">
        <w:trPr>
          <w:trHeight w:val="690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Балансировочная подушка в форме диска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3 040,00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Бревно гимнастическое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36 800,00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BF0B68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Верстак слесарный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24 911,00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Весы лабораторные ВК-</w:t>
            </w:r>
            <w:r>
              <w:rPr>
                <w:color w:val="000000"/>
                <w:sz w:val="26"/>
                <w:szCs w:val="26"/>
              </w:rPr>
              <w:br/>
              <w:t>3000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32 000,00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Весы напольные мед. электронные</w:t>
            </w:r>
            <w:r>
              <w:rPr>
                <w:color w:val="000000"/>
                <w:sz w:val="26"/>
                <w:szCs w:val="26"/>
              </w:rPr>
              <w:br/>
              <w:t>ВМЭН-200-50/100-СТ-А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Весы товарные торговые M-ER 335ACP-150.20 «TURTLE», LCD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П23000001299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23 544,00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Весы фасовочные ФорТ</w:t>
            </w:r>
            <w:r>
              <w:rPr>
                <w:color w:val="000000"/>
                <w:sz w:val="26"/>
                <w:szCs w:val="26"/>
              </w:rPr>
              <w:br/>
              <w:t>708Ф «Фиеста», 6 кг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П23000001297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51 835,00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Вешалка металлическая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23 765,01</w:t>
            </w:r>
          </w:p>
        </w:tc>
      </w:tr>
      <w:tr w:rsidR="003409A5" w:rsidTr="00494694">
        <w:trPr>
          <w:trHeight w:val="69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Вешалка настенная на 2 крючка, нерж. Сталь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17 268,00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Гигрометр ВИТ -2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П23000001280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Горка детская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54 600,00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Детская горка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72 800,00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тренажер «Бегущий по волнам»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21 180,00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Динамометр (кистевой) ДК-50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8 970,00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Дорожка массажная «Змейка»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6 730,00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Доска классная настенная магнитномеловая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113 400,00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Доска магнитная комбинированная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33 000,00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Дрель электрическая с комплектом патронов и оправок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13 286,00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Емкость для дезинфекции яйца на 90 единиц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94 680,00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Емкость полиэтиленовая  15л с крышкой для замачивания  посуды в дез. растворах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30 800,00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Зеркало  настенное в раме ,   600х800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33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№4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№5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№6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Игровой комплекс «Хозяюшка» угловой №7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Ингалятор ультразвуковой Альбедо ИН7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41 470,00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Канат для лазания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1 370,00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Картотека 1330x467x630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26 236,00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Картофелеочистительная машина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72 143,80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Каток гладильный ВГ-1218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153 083,00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Качалка-мостик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18 310,00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Ковер в групповую</w:t>
            </w:r>
            <w:r>
              <w:rPr>
                <w:color w:val="000000"/>
                <w:sz w:val="26"/>
                <w:szCs w:val="26"/>
              </w:rPr>
              <w:br/>
              <w:t>52970-20 Ковер 3х4м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150 000,00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Ковер в групповую</w:t>
            </w:r>
            <w:r>
              <w:rPr>
                <w:color w:val="000000"/>
                <w:sz w:val="26"/>
                <w:szCs w:val="26"/>
              </w:rPr>
              <w:br/>
              <w:t xml:space="preserve">52970-7 Ковер 3х4м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120 000,00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Ковер в групповую</w:t>
            </w:r>
            <w:r>
              <w:rPr>
                <w:color w:val="000000"/>
                <w:sz w:val="26"/>
                <w:szCs w:val="26"/>
              </w:rPr>
              <w:br/>
              <w:t>54100-7 Ковер 3х4м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150 000,00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Ковер в зал</w:t>
            </w:r>
            <w:r>
              <w:rPr>
                <w:color w:val="000000"/>
                <w:sz w:val="26"/>
                <w:szCs w:val="26"/>
              </w:rPr>
              <w:br/>
              <w:t>53980-26 Ковер 5х4 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90 000,00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Ковер в зал</w:t>
            </w:r>
            <w:r>
              <w:rPr>
                <w:color w:val="000000"/>
                <w:sz w:val="26"/>
                <w:szCs w:val="26"/>
              </w:rPr>
              <w:br/>
              <w:t>53990-77 Ковер 5х4м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90 000,00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Кольцо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24 520,00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49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Комплект мягкой мебели детской для групповых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П23000001391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348 642,00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Комплект мягкой мебели детской для кабинета психолога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П23000001390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38 965,00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Комплект спальной мебели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53 410,00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52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Контейнер передвижной для овощей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66 134,60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Котел пищеварочный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132 812,40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Котел пищеварочный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135 582,96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Кресло офисное для руководителя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Кресло рабочее подъемно-поворотное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27 300,00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Кровать детская 1-ярусная без бортика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889 286,00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Кровать детская 1-ярусная с бортиком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1 112 334,00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59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Кушетка смотровая КМС-01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Лабораторный    анализатор хлора в воде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117 200,00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Лампа  бактерицидная, Облучатель бактерицидный ОБН-150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9 025,00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Лампа настольная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5 500,00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Ларь для белья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97 000,00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Мат из виниловой кожи </w:t>
            </w:r>
            <w:r>
              <w:rPr>
                <w:color w:val="000000"/>
                <w:sz w:val="26"/>
                <w:szCs w:val="26"/>
              </w:rPr>
              <w:br/>
              <w:t>100 х 200 х 10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20 480,00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Мат из виниловой кожи </w:t>
            </w:r>
            <w:r>
              <w:rPr>
                <w:color w:val="000000"/>
                <w:sz w:val="26"/>
                <w:szCs w:val="26"/>
              </w:rPr>
              <w:br/>
              <w:t xml:space="preserve">100 х 50 х 10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11 520,00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Машина посудомоечная бытовая SPS2HMW1FR.</w:t>
            </w:r>
            <w:r>
              <w:rPr>
                <w:color w:val="000000"/>
                <w:sz w:val="26"/>
                <w:szCs w:val="26"/>
              </w:rPr>
              <w:br/>
              <w:t>BOSCH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642 908,00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Машина стиральная бытовая FH0B8LD6. LG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30 643,00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Машина швейная, настольная DS 50. Brother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14 099,00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69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Микроволновая печь MIDEA AG820CP2-S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13 100,00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Миксер планетарный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50 100,00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71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Минисистема Hyundai H-MC280 черный 500Вт/FM/USB/BT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14 120,00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Мойка высокого давления Karcher K5 Compact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27 640,00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Мольберт детский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П23000001378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91 000,00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Компьютер в сборе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210 240,00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Моноблок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Aser Aspire C-22-820 21/5</w:t>
            </w:r>
            <w:r>
              <w:rPr>
                <w:color w:val="000000"/>
                <w:sz w:val="26"/>
                <w:szCs w:val="26"/>
                <w:lang w:val="en-US"/>
              </w:rPr>
              <w:t>”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Full HD PS J5040(2)4Gb/SSD256GB/UHDG №1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45 000,00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24407E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Моноблок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Aser Aspire C-22-820 21/5</w:t>
            </w:r>
            <w:r>
              <w:rPr>
                <w:color w:val="000000"/>
                <w:sz w:val="26"/>
                <w:szCs w:val="26"/>
                <w:lang w:val="en-US"/>
              </w:rPr>
              <w:t>”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Full HD PS J5040(2)4Gb/SSD256GB/UHDG №2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45 000,00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Моноблок среднетемпературный</w:t>
            </w:r>
            <w:r>
              <w:rPr>
                <w:color w:val="000000"/>
                <w:sz w:val="26"/>
                <w:szCs w:val="26"/>
              </w:rPr>
              <w:br/>
              <w:t>(MMN 228)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77 210,00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МФУ А4 НР LaserJet Pro M428dw 38 стр/мин, принтер/сканер/копир,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39 990,00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79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МФУ лазерное Canon MF443dw лазерный принтер,сканер,копир 38стр./мин., DADF, Duplex, LAN, Wi-Fi, A4, ) - замена MF421DW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П23000001368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64 280,00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Мясорубка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137 592,00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Мяч-прыгун с ручкой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3 750,00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Набор для ИВЛ для экстренной помощи (детский)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10 920,00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Набор пробных линз на 103 линзы</w:t>
            </w:r>
            <w:r>
              <w:rPr>
                <w:color w:val="000000"/>
                <w:sz w:val="26"/>
                <w:szCs w:val="26"/>
              </w:rPr>
              <w:br/>
              <w:t>Армед + поверка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49 800,00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Носилки мягкие – «Медтехника» НМ – 01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3 380,00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Ноутбук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Aser EX215-232-H711 Extensa 15.6</w:t>
            </w:r>
            <w:r>
              <w:rPr>
                <w:color w:val="000000"/>
                <w:sz w:val="26"/>
                <w:szCs w:val="26"/>
                <w:lang w:val="en-US"/>
              </w:rPr>
              <w:t>”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FHD Pentium N6000 1.10GHz №1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37 240,00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Ноутбук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Aser EX215-232-H711 Extensa 15.6</w:t>
            </w:r>
            <w:r>
              <w:rPr>
                <w:color w:val="000000"/>
                <w:sz w:val="26"/>
                <w:szCs w:val="26"/>
                <w:lang w:val="en-US"/>
              </w:rPr>
              <w:t>”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FHD Pentium N6000 1.10GHz №2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37 240,00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Ноутбук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Aser EX215-232-H711 Extensa 15.6</w:t>
            </w:r>
            <w:r>
              <w:rPr>
                <w:color w:val="000000"/>
                <w:sz w:val="26"/>
                <w:szCs w:val="26"/>
                <w:lang w:val="en-US"/>
              </w:rPr>
              <w:t>”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FHD Pentium N6000 1.10GHz №3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37 240,00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88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Облучатель ультрафиолетовый</w:t>
            </w:r>
            <w:r>
              <w:rPr>
                <w:color w:val="000000"/>
                <w:sz w:val="26"/>
                <w:szCs w:val="26"/>
              </w:rPr>
              <w:br/>
              <w:t>локальный с насадками «Солнышко» ОУФК-01</w:t>
            </w:r>
            <w:r>
              <w:rPr>
                <w:color w:val="000000"/>
                <w:sz w:val="26"/>
                <w:szCs w:val="26"/>
              </w:rPr>
              <w:br/>
              <w:t>Облучатель ультрафиолетовый</w:t>
            </w:r>
            <w:r>
              <w:rPr>
                <w:color w:val="000000"/>
                <w:sz w:val="26"/>
                <w:szCs w:val="26"/>
              </w:rPr>
              <w:br/>
              <w:t>локальный с насадками «Солнышко» ОУФК-01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89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Облучатель бактерицидный ОБР- 30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74 880,00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Облучатель медицинский передвижной </w:t>
            </w:r>
            <w:r>
              <w:rPr>
                <w:color w:val="000000"/>
                <w:sz w:val="26"/>
                <w:szCs w:val="26"/>
              </w:rPr>
              <w:br/>
              <w:t>Дезар-4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24 450,00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Облучатель ОБНП 1*15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5 800,00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Обруч плоский 60 см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760,00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Обувница открытая  (сушка обуви) 20 пар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167 468,00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Объемные буквы «ТЕРЕМОК» и подсветка здания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П23000001919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379 500,00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Овоскоп для проверки яиц ОН-10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1 925,00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Овощерезательная машина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57 050,00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Оториноскоп с набором воронок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Отпугиватель для грызунов, площадь 240 м2, размеры:225x178х86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15 647,00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99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Пароконвектомат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318 793,77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Персональный компьютер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П23000001921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60 000,00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Печь микроволновая,  20л , мощность 700 Вт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51 100,00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Пикфлоуметр виталограф</w:t>
            </w:r>
            <w:r>
              <w:rPr>
                <w:color w:val="000000"/>
                <w:sz w:val="26"/>
                <w:szCs w:val="26"/>
              </w:rPr>
              <w:br/>
              <w:t xml:space="preserve">Пикфлоуметр Vitalograph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4 200,00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Пирамида-матрешка Кубы 5 в 1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21 120,00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ПК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Acer Aspire XC-895 SFF i3 10100 (3.6)/8Gb/1Tb 7.2k/SSD256Gb/UHDG 630/CR/Windows 10/GbitEth/180W/</w:t>
            </w:r>
            <w:r>
              <w:rPr>
                <w:color w:val="000000"/>
                <w:sz w:val="26"/>
                <w:szCs w:val="26"/>
              </w:rPr>
              <w:t>черный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П23000001363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156 720,00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Плантограф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10 350,00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106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Плита кухонная электрическая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125 184,00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Подставка для кухонного инвентаря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25 111,92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Подставка под станок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15 200,00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109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Подтоварник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12 215,08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  кухонная, габ..1200х300мм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18 900,00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Полка навесная Габаритные размеры (Д*Ш) 1200x300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4 729,72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Полка навесная Габаритные размеры (Д*Ш) 1200х300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9 187,52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(Д*Ш) 950х300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5 335,00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1000х420х670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1 054 152,12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1200х420х670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84 400,76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600х350х290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10 057,57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600х350х290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47 803,74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600х350х290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10 267,21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119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950х420х640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71 142,22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Полка навесная Габаритные размеры (Д*Ш*В) 950х420х670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259 831,60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П23000001949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Принтер Epson L132? 7/3, 5стр/мин, USB, 5760*1440dpi, С11СЕ58403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17 490,00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4 LaserJet Pro M15w 18</w:t>
            </w:r>
            <w:r>
              <w:rPr>
                <w:color w:val="000000"/>
                <w:sz w:val="26"/>
                <w:szCs w:val="26"/>
              </w:rPr>
              <w:t>стр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color w:val="000000"/>
                <w:sz w:val="26"/>
                <w:szCs w:val="26"/>
              </w:rPr>
              <w:t>мин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Wi-Fi, W2G51A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54 800,00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124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Pr="00921F7A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val="en-US" w:bidi="ru-RU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лазерный</w:t>
            </w:r>
            <w:r w:rsidRPr="00921F7A">
              <w:rPr>
                <w:color w:val="000000"/>
                <w:sz w:val="26"/>
                <w:szCs w:val="26"/>
                <w:lang w:val="en-US"/>
              </w:rPr>
              <w:t xml:space="preserve"> Canon i-Sensys LBP223dw (3516C008) A4 Duplex WiFi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П23000001369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36 280,00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Проектор ViewSonic PX706HD, белый [vs17266]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П23000001360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98 270,00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Промышленный пылесос Karcher T10/1 Adv 10л, 800Вт №1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21 990,00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Промышленный пылесос Karcher T10/1 Adv 10л, 800Вт №2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21 990,00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Промышленный пылесос Karcher T10/1 Adv 10л, 800Вт №3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21 990,00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129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Промышленный пылесос Karcher T10/1 Adv 10л, 800Вт №4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21 990,00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Противоскользящее напольное покрытие для бассейна (в м2)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250 500,00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Пылесос Samsung VCC4181V37/XEV, 1800Вт, красный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П23000001936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Пылеулавливающий агрегат  промышленный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59 800,00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Радиосистема AKG WMS40 Mini2 Vocal Set BD US25B/D беспроводная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П23000001362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22 270,00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«МЕГИДЕЗ» №1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№10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№11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№12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№13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139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№14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П23000002017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141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№4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П23000001959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№5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П23000001961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№6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П23000001962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№7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П23000001963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№8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П23000001965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Рециркулятор бактерицидный «МЕГИДЕЗ» №9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П23000001966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рН-метр-милливольтметр рН- 150МИ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П23000001281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18 000,00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149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Светильник настенный на кронштейне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Сейф,   габ..600х500х1500мм - Шкаф металл.бухгалтерский 460x340х1490 электронный замок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30 800,00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Скакалка резиновая 2,85 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Скамейка гимнастическая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7 170,00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Скамья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271 992,00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Скамья гардеробная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11 570,00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Скамья с вешалкой в раздевалку односторонняя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48 360,00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Сковорода опрокидывающаяся, электрическая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90 856,20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Станок настольно - сверлильный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56 450,00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Станок точильно – шлифовальный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102 680,00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159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для белья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56 250,94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160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для моющих и дезинфицирующих средств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45 425,10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кухонный Габаритные размеры (Д*Ш*В)  600х400х1600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16 070,65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кухонный Габаритные размеры (Д*Ш*В) 1200х600х1600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106 676,52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кухонный Габаритные размеры (Д*Ш*В) 600х400х1600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19 326,00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металлический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280 446,40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металлический Габаритные размеры (Д*Ш*В) 1200х600х1600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9 626,60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металлический Габаритные размеры (Д*Ш*В) 1200х600х1800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133 918,20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металлический Габаритные размеры (Д*Ш*В) 1400х600х1900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27 625,60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с перфорированными полками Габаритные размеры (Д*Ш*В) 1200х600х1600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35 891,21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169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Стеллаж с перфорированными полками Габаритные размеры (Д*Ш*В) 950х600х1600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93 043,47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Стенка гимнастическая шведская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56 995,00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Стерилизатор электрический  для бутылочек Philips Avent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49 630,00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Стетофонендоскоп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П23000001696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690,00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Стетофонендоскоп CS-417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3 450,00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Стиральная машина профессиональная</w:t>
            </w:r>
            <w:r>
              <w:rPr>
                <w:color w:val="000000"/>
                <w:sz w:val="26"/>
                <w:szCs w:val="26"/>
              </w:rPr>
              <w:br/>
              <w:t>ЛО-10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655 838,00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Стойки для прыжков в высоту (деревянные)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3 120,00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 2-х  местный  для    групповых детского сада, регулируемый по высоте 1-3 группа роста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52 000,00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177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 2-х  местный  для    групповых детского сада, регулируемый по высоте 2-4 группа роста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250 250,00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 4-х  местный  для    групповых детского сада, регулируемый по высоте 00-0-1 группа роста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104 350,00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179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 для врача, размеры 1300х700х750мм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 лабораторный  с полкой, размеры:1320х650х1200мм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41 850,00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без тумбы   </w:t>
            </w:r>
            <w:r>
              <w:rPr>
                <w:color w:val="000000"/>
                <w:sz w:val="26"/>
                <w:szCs w:val="26"/>
              </w:rPr>
              <w:br/>
              <w:t>Габариты ШхГхВ 1200х600х750мм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19 500,00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воспитателя </w:t>
            </w:r>
            <w:r>
              <w:rPr>
                <w:color w:val="000000"/>
                <w:sz w:val="26"/>
                <w:szCs w:val="26"/>
              </w:rPr>
              <w:br/>
              <w:t>Габариты ШхГхВ 1300х600х760мм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130 390,00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гладильный ЛГС-156.00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120 855,00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для врача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журнальный</w:t>
            </w:r>
            <w:r>
              <w:rPr>
                <w:color w:val="000000"/>
                <w:sz w:val="26"/>
                <w:szCs w:val="26"/>
              </w:rPr>
              <w:br/>
              <w:t>Габариты ШхГхВ 1000х600х560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3 250,00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инструментальный СМИ-5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13 960,00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канцелярский</w:t>
            </w:r>
            <w:r>
              <w:rPr>
                <w:color w:val="000000"/>
                <w:sz w:val="26"/>
                <w:szCs w:val="26"/>
              </w:rPr>
              <w:br/>
              <w:t>Габариты ШхГхВ 1000х600х750мм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27 300,00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логопеда с зеркалом</w:t>
            </w:r>
            <w:r>
              <w:rPr>
                <w:color w:val="000000"/>
                <w:sz w:val="26"/>
                <w:szCs w:val="26"/>
              </w:rPr>
              <w:br/>
              <w:t>Габариты ШхГхВ 1400х550х1300мм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189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обеденный </w:t>
            </w:r>
            <w:r>
              <w:rPr>
                <w:color w:val="000000"/>
                <w:sz w:val="26"/>
                <w:szCs w:val="26"/>
              </w:rPr>
              <w:br/>
              <w:t>Габариты ШхГхВ 1200х600х720мм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24 960,00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офисный с двумя тумбами </w:t>
            </w:r>
            <w:r>
              <w:rPr>
                <w:color w:val="000000"/>
                <w:sz w:val="26"/>
                <w:szCs w:val="26"/>
              </w:rPr>
              <w:br/>
              <w:t>Габариты ШхГхВ 1400х600х750мм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26 520,00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офисный с подвесной тумбой </w:t>
            </w:r>
            <w:r>
              <w:rPr>
                <w:color w:val="000000"/>
                <w:sz w:val="26"/>
                <w:szCs w:val="26"/>
              </w:rPr>
              <w:br/>
              <w:t>Габариты ШхГхВ 1200х600х750мм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78 000,00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пеленеальный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47 600,00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Стол приставной  </w:t>
            </w:r>
            <w:r>
              <w:rPr>
                <w:color w:val="000000"/>
                <w:sz w:val="26"/>
                <w:szCs w:val="26"/>
              </w:rPr>
              <w:br/>
              <w:t>Габариты ШхГхВ 1200х600х750мм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194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1200х600х870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15 893,78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1200х600х870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79 130,31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1200х600х870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158 260,62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1800х600х850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15 425,62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600 х 600 х 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13 917,94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199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600 х 600 х 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8 591,48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600 х 600 х 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8 591,48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600 х 600 х 870 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6 958,97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950 х 600 х 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11 304,33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950 х 600 х 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30 633,78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производственный Габаритные размеры (Д*Ш*В) 950х600х870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29 519,61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 с бук. Столешницей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П23000001160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52 528,44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Стол, с полкой решеткой Габаритные размеры (Д*Ш*В) 1200х600х870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21 731,58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Стол, с полкой решеткой Габаритные размеры (Д*Ш*В) 600 х 600 х 870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6 958,91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Стол-тумба кухонный</w:t>
            </w:r>
            <w:r>
              <w:rPr>
                <w:color w:val="000000"/>
                <w:sz w:val="26"/>
                <w:szCs w:val="26"/>
              </w:rPr>
              <w:br/>
              <w:t xml:space="preserve">Габаритные размеры: 800*600*870 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209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Стул  детский  регулируемый  по высоте 00-0-1 группа роста</w:t>
            </w:r>
            <w:r>
              <w:rPr>
                <w:color w:val="000000"/>
                <w:sz w:val="26"/>
                <w:szCs w:val="26"/>
              </w:rPr>
              <w:br/>
              <w:t xml:space="preserve"> Габариты 330х360х220мм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170 716,00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Стул  детский  регулируемый  по высоте. 1-3 группа роста.</w:t>
            </w:r>
            <w:r>
              <w:rPr>
                <w:color w:val="000000"/>
                <w:sz w:val="26"/>
                <w:szCs w:val="26"/>
              </w:rPr>
              <w:br/>
              <w:t>Габариты 330х360х340мм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229 320,00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211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Стул  детский стилизованный для музыкального зала дерево </w:t>
            </w:r>
            <w:r>
              <w:rPr>
                <w:color w:val="000000"/>
                <w:sz w:val="26"/>
                <w:szCs w:val="26"/>
              </w:rPr>
              <w:br/>
              <w:t>Габариты 330х360х340мм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140 400,00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Стул для врача и для пациента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22 000,00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Стул на металлокаркасе для столовых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56 160,00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Стул полумягкий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82 800,00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Стул полумягкий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66 000,00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Сушилка для ветоши настенная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Сушильная машина</w:t>
            </w:r>
            <w:r>
              <w:rPr>
                <w:color w:val="000000"/>
                <w:sz w:val="26"/>
                <w:szCs w:val="26"/>
              </w:rPr>
              <w:br/>
              <w:t>ВС-10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241 710,00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Тележка грузовая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28 456,96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219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Тележка для белья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П23000001187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54 548,24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Тележка сервировочная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П23000001172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256 560,22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Тележка-шпилька для гастроемкостей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48 216,66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Термоконтейнер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6 200,00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Тестомесительная машина7/SN.</w:t>
            </w:r>
            <w:r>
              <w:rPr>
                <w:color w:val="000000"/>
                <w:sz w:val="26"/>
                <w:szCs w:val="26"/>
              </w:rPr>
              <w:br/>
              <w:t>FIMAR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76 000,00</w:t>
            </w:r>
          </w:p>
        </w:tc>
      </w:tr>
      <w:tr w:rsidR="003409A5" w:rsidTr="00494694">
        <w:trPr>
          <w:trHeight w:val="567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Тиски слесарные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5 424,00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Тонометр механический ИАД-01-1Д комп. 11 «Адъютор»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Тренажёр детский механический «Беговая дорожка»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15 640,00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Тренажёр детский механический «Велотренажер» с компьютером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П23000001319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21 100,00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Тренажёр детский механический «Гребля»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21 950,00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229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Тренажёр детский механический «Степпер» с ручкой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23 020,00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Тумба с мойкой односекционной Габаритные размеры: 600х600х870 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5 850,00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231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Тумбочка под музыкальный центр</w:t>
            </w:r>
            <w:r>
              <w:rPr>
                <w:color w:val="000000"/>
                <w:sz w:val="26"/>
                <w:szCs w:val="26"/>
              </w:rPr>
              <w:br/>
              <w:t>Размеры: 844х500х 735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Универсальная кухонная машина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П23000001138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81 183,78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Фен бытовой HD-1288D.</w:t>
            </w:r>
            <w:r>
              <w:rPr>
                <w:color w:val="000000"/>
                <w:sz w:val="26"/>
                <w:szCs w:val="26"/>
              </w:rPr>
              <w:br/>
              <w:t>Sonnen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8 312,00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Холодильник бытовой , с морозильной камерой, 2208, 0,25 квт POZIS RS-405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Холодильник бытовой NR 403 W. NORDFROST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П23000001344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92 127,00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Холодильник бытовой RK-101. Pozis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26 605,00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Холодильник бытовой RK-139.Pozis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54 786,00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Холодильник фармацевтический</w:t>
            </w:r>
            <w:r>
              <w:rPr>
                <w:color w:val="000000"/>
                <w:sz w:val="26"/>
                <w:szCs w:val="26"/>
              </w:rPr>
              <w:br/>
              <w:t>ХФ-250-3 «Позис»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32 000,00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239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Цифровое фортепиано Casio Privia PX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П23000001301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130 000,00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Чайник электрический, 1,2 квт REDMOND RK-M183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П23000001215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Шина Крамера транспортная для перелома нижних конечностей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Шина Крамера транспортная лестниная для перелома верхних конечностей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П23000001269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1 802,00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  офисный для  документов  закрытый </w:t>
            </w:r>
            <w:r>
              <w:rPr>
                <w:color w:val="000000"/>
                <w:sz w:val="26"/>
                <w:szCs w:val="26"/>
              </w:rPr>
              <w:br/>
              <w:t>габариты 800х500х1800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65 392,00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 для одежды воспитателя, габ. 900х500х1800мм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210 450,00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двухстворчатый    для одежды </w:t>
            </w:r>
            <w:r>
              <w:rPr>
                <w:color w:val="000000"/>
                <w:sz w:val="26"/>
                <w:szCs w:val="26"/>
              </w:rPr>
              <w:br/>
              <w:t xml:space="preserve">размеры 800х500х1800мм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П23000001200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12 287,00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детский для одежды деревянный Высота шкафа, мм 1300  </w:t>
            </w:r>
            <w:r>
              <w:rPr>
                <w:color w:val="000000"/>
                <w:sz w:val="26"/>
                <w:szCs w:val="26"/>
              </w:rPr>
              <w:br/>
              <w:t>Глубина шкафа, мм 320</w:t>
            </w:r>
            <w:r>
              <w:rPr>
                <w:color w:val="000000"/>
                <w:sz w:val="26"/>
                <w:szCs w:val="26"/>
              </w:rPr>
              <w:br/>
              <w:t>Длина секции шкафа, шт. 328</w:t>
            </w:r>
            <w:r>
              <w:rPr>
                <w:color w:val="000000"/>
                <w:sz w:val="26"/>
                <w:szCs w:val="26"/>
              </w:rPr>
              <w:br/>
              <w:t xml:space="preserve">Количество полок в секции, шт. </w:t>
            </w: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color w:val="000000"/>
                <w:sz w:val="26"/>
                <w:szCs w:val="26"/>
              </w:rPr>
              <w:br/>
              <w:t>Количество секций 1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П23000001384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44 640,00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247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детский для одежды деревянный Высота шкафа, мм 1300  </w:t>
            </w:r>
            <w:r>
              <w:rPr>
                <w:color w:val="000000"/>
                <w:sz w:val="26"/>
                <w:szCs w:val="26"/>
              </w:rPr>
              <w:br/>
              <w:t>Глубина шкафа, мм 320</w:t>
            </w:r>
            <w:r>
              <w:rPr>
                <w:color w:val="000000"/>
                <w:sz w:val="26"/>
                <w:szCs w:val="26"/>
              </w:rPr>
              <w:br/>
              <w:t>Длина секции шкафа, шт. 328</w:t>
            </w:r>
            <w:r>
              <w:rPr>
                <w:color w:val="000000"/>
                <w:sz w:val="26"/>
                <w:szCs w:val="26"/>
              </w:rPr>
              <w:br/>
              <w:t>Количество полок в секции, шт. 2</w:t>
            </w:r>
            <w:r>
              <w:rPr>
                <w:color w:val="000000"/>
                <w:sz w:val="26"/>
                <w:szCs w:val="26"/>
              </w:rPr>
              <w:br/>
              <w:t>Количество секций 2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1 040 128,00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 полотенец двухъярусный, напольный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283 920,00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249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 пособий и игрушек</w:t>
            </w:r>
            <w:r>
              <w:rPr>
                <w:color w:val="000000"/>
                <w:sz w:val="26"/>
                <w:szCs w:val="26"/>
              </w:rPr>
              <w:br/>
              <w:t xml:space="preserve">габариты:785х384х1637мм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99 067,00</w:t>
            </w:r>
          </w:p>
        </w:tc>
      </w:tr>
      <w:tr w:rsidR="003409A5" w:rsidTr="00494694">
        <w:trPr>
          <w:trHeight w:val="655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для  пособий и игрушек, габариты:1798х373х1600мм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8 784,00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 хранения белья</w:t>
            </w:r>
            <w:r>
              <w:rPr>
                <w:color w:val="000000"/>
                <w:sz w:val="26"/>
                <w:szCs w:val="26"/>
              </w:rPr>
              <w:br/>
              <w:t>габариты 900х416х1860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82 350,00</w:t>
            </w:r>
          </w:p>
        </w:tc>
      </w:tr>
      <w:tr w:rsidR="003409A5" w:rsidTr="00494694">
        <w:trPr>
          <w:trHeight w:val="353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белья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П23000001388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202 552,00</w:t>
            </w:r>
          </w:p>
        </w:tc>
      </w:tr>
      <w:tr w:rsidR="003409A5" w:rsidTr="00494694">
        <w:trPr>
          <w:trHeight w:val="328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горшков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54 600,00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одежды</w:t>
            </w:r>
            <w:r>
              <w:rPr>
                <w:color w:val="000000"/>
                <w:sz w:val="26"/>
                <w:szCs w:val="26"/>
              </w:rPr>
              <w:br/>
              <w:t xml:space="preserve">Габариты 800х500х2000мм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8 120,00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для одежды,  ЛДСП, габариты 400х500х1800мм 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П23000001328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49 532,00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«Стеллаж для игрушек «АЛЕНКА» СТ-016»</w:t>
            </w:r>
            <w:r>
              <w:rPr>
                <w:color w:val="000000"/>
                <w:sz w:val="26"/>
                <w:szCs w:val="26"/>
              </w:rPr>
              <w:br/>
              <w:t>Габариты 2352*403*1856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25 350,00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 xml:space="preserve">«Стеллаж для игрушек «ПАРОВОЗИК 2» </w:t>
            </w:r>
            <w:r>
              <w:rPr>
                <w:color w:val="000000"/>
                <w:sz w:val="26"/>
                <w:szCs w:val="26"/>
              </w:rPr>
              <w:br/>
              <w:t>СТ-054»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53 300,00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«Стеллаж для игрушек «ПОДВОДНАЯ ЛОДКА» СТ-002»</w:t>
            </w:r>
            <w:r>
              <w:rPr>
                <w:color w:val="000000"/>
                <w:sz w:val="26"/>
                <w:szCs w:val="26"/>
              </w:rPr>
              <w:br/>
              <w:t>Габариты 3120*400*1460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68 250,00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259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«Стеллаж для игрушек «РАДУГА» СТ-004»</w:t>
            </w:r>
            <w:r>
              <w:rPr>
                <w:color w:val="000000"/>
                <w:sz w:val="26"/>
                <w:szCs w:val="26"/>
              </w:rPr>
              <w:br/>
              <w:t>Габариты 2352*400*1636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27 300,00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«Стеллаж для игрушек «РАКЕТА» СТ-001»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lastRenderedPageBreak/>
              <w:t>Габариты 1970*400*1970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П23000001223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56 650,00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261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«Бабочка 4» СТ-062»</w:t>
            </w:r>
            <w:r>
              <w:rPr>
                <w:color w:val="000000"/>
                <w:sz w:val="26"/>
                <w:szCs w:val="26"/>
              </w:rPr>
              <w:br/>
              <w:t>Габариты 2364*300*1430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41 420,04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«БАШНЯ 2» СТ-039»</w:t>
            </w:r>
            <w:r>
              <w:rPr>
                <w:color w:val="000000"/>
                <w:sz w:val="26"/>
                <w:szCs w:val="26"/>
              </w:rPr>
              <w:br/>
              <w:t>Габариты 2352*400*1870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40 300,00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«БАШНЯ 3» СТ-044»</w:t>
            </w:r>
            <w:r>
              <w:rPr>
                <w:color w:val="000000"/>
                <w:sz w:val="26"/>
                <w:szCs w:val="26"/>
              </w:rPr>
              <w:br/>
              <w:t>Габариты 3294*403*1874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49 140,00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«БАШНЯ» СТ-033»</w:t>
            </w:r>
            <w:r>
              <w:rPr>
                <w:color w:val="000000"/>
                <w:sz w:val="26"/>
                <w:szCs w:val="26"/>
              </w:rPr>
              <w:br/>
              <w:t>Габариты 3152*400*1870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56 550,00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«ДОМИКИ» СТ-015»</w:t>
            </w:r>
            <w:r>
              <w:rPr>
                <w:color w:val="000000"/>
                <w:sz w:val="26"/>
                <w:szCs w:val="26"/>
              </w:rPr>
              <w:br/>
              <w:t>Габариты 3309*403*2050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28 080,00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«ЗАМОК 2» СТ-024»</w:t>
            </w:r>
            <w:r>
              <w:rPr>
                <w:color w:val="000000"/>
                <w:sz w:val="26"/>
                <w:szCs w:val="26"/>
              </w:rPr>
              <w:br/>
              <w:t>Габариты 3200*403*1645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46 800,00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«ЗАМОК 3» СТ-025»</w:t>
            </w:r>
            <w:r>
              <w:rPr>
                <w:color w:val="000000"/>
                <w:sz w:val="26"/>
                <w:szCs w:val="26"/>
              </w:rPr>
              <w:br/>
              <w:t>Габариты 2416*403*1645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П23000001222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56 550,00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пособий и игрушек</w:t>
            </w:r>
            <w:r>
              <w:rPr>
                <w:color w:val="000000"/>
                <w:sz w:val="26"/>
                <w:szCs w:val="26"/>
              </w:rPr>
              <w:br/>
              <w:t>«Стенка для игрушек «ОБЛАЧКО» СТ-018»</w:t>
            </w:r>
            <w:r>
              <w:rPr>
                <w:color w:val="000000"/>
                <w:sz w:val="26"/>
                <w:szCs w:val="26"/>
              </w:rPr>
              <w:br/>
              <w:t>Габариты 2384*403*2020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П23000001231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43 680,00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269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посуды с сушилкой</w:t>
            </w:r>
            <w:r>
              <w:rPr>
                <w:color w:val="000000"/>
                <w:sz w:val="26"/>
                <w:szCs w:val="26"/>
              </w:rPr>
              <w:br/>
              <w:t>Габариты: 800*316*720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П23000001248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5 070,00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раздевалок практик стандарт LS-01-40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8 500,00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раздевалок практик стандарт LS-11-40D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П23000001142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108 000,00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реактивов</w:t>
            </w:r>
            <w:r>
              <w:rPr>
                <w:color w:val="000000"/>
                <w:sz w:val="26"/>
                <w:szCs w:val="26"/>
              </w:rPr>
              <w:br/>
              <w:t>двухсекционный двухстворчатый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П23000001279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24 900,00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хлеба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П23000001156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65 125,82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lastRenderedPageBreak/>
              <w:t>274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для хранения инвентаря в музыкальном зале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П23000001333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9 150,00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медицинский</w:t>
            </w:r>
            <w:r>
              <w:rPr>
                <w:color w:val="000000"/>
                <w:sz w:val="26"/>
                <w:szCs w:val="26"/>
              </w:rPr>
              <w:br/>
              <w:t>двухсекционный однодверный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П23000001275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37 800,00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276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 xml:space="preserve">Шкаф навесной  </w:t>
            </w:r>
            <w:r>
              <w:rPr>
                <w:color w:val="000000"/>
                <w:sz w:val="26"/>
                <w:szCs w:val="26"/>
              </w:rPr>
              <w:br/>
              <w:t>Габариты: 800*316*720 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5 070,00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офисный для документов полуоткрытый</w:t>
            </w:r>
            <w:r>
              <w:rPr>
                <w:color w:val="000000"/>
                <w:sz w:val="26"/>
                <w:szCs w:val="26"/>
              </w:rPr>
              <w:br/>
              <w:t>габариты 800х500х1800мм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П23000001330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27 328,00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хозяйственный и для уборочного  инвентаря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П23000001252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218 400,00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279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холодильный</w:t>
            </w:r>
            <w:r>
              <w:rPr>
                <w:color w:val="000000"/>
                <w:sz w:val="26"/>
                <w:szCs w:val="26"/>
              </w:rPr>
              <w:br/>
              <w:t>(Капри - 0,5Н)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П23000001358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56 456,38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280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Шкаф холодильный (Капри – 0,5М)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П23000001357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530 018,72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281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Экран для проектора ПРО-ЭКРАН на треноге 400 на 300 см (4:3), 197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П23000001361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30 190,00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282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Электроводонагреватель  проточный, габ..330х230х530мм, 380В, 15,0 квт, производительность 200-500л/час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П23000001194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42 400,00</w:t>
            </w:r>
          </w:p>
        </w:tc>
      </w:tr>
      <w:tr w:rsidR="003409A5" w:rsidTr="00494694">
        <w:trPr>
          <w:trHeight w:val="851"/>
        </w:trPr>
        <w:tc>
          <w:tcPr>
            <w:tcW w:w="846" w:type="dxa"/>
          </w:tcPr>
          <w:p w:rsidR="003409A5" w:rsidRPr="00444023" w:rsidRDefault="003409A5" w:rsidP="00494694">
            <w:pPr>
              <w:rPr>
                <w:sz w:val="28"/>
                <w:szCs w:val="28"/>
              </w:rPr>
            </w:pPr>
            <w:r w:rsidRPr="00444023">
              <w:rPr>
                <w:color w:val="000000"/>
                <w:sz w:val="26"/>
                <w:szCs w:val="26"/>
              </w:rPr>
              <w:t>283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3409A5" w:rsidRDefault="003409A5" w:rsidP="00494694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z w:val="26"/>
                <w:szCs w:val="26"/>
              </w:rPr>
              <w:t>Электросушилка для рук  сенсорная 8830.</w:t>
            </w:r>
            <w:r>
              <w:rPr>
                <w:color w:val="000000"/>
                <w:sz w:val="26"/>
                <w:szCs w:val="26"/>
              </w:rPr>
              <w:br/>
              <w:t>PUFF</w:t>
            </w:r>
          </w:p>
        </w:tc>
        <w:tc>
          <w:tcPr>
            <w:tcW w:w="2126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П23000001356</w:t>
            </w:r>
          </w:p>
        </w:tc>
        <w:tc>
          <w:tcPr>
            <w:tcW w:w="993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3409A5" w:rsidRDefault="003409A5" w:rsidP="0049469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4 189,00</w:t>
            </w:r>
          </w:p>
        </w:tc>
      </w:tr>
    </w:tbl>
    <w:p w:rsidR="003409A5" w:rsidRDefault="003409A5" w:rsidP="003409A5"/>
    <w:p w:rsidR="003409A5" w:rsidRDefault="003409A5" w:rsidP="003409A5"/>
    <w:p w:rsidR="003409A5" w:rsidRDefault="003409A5" w:rsidP="003409A5"/>
    <w:bookmarkEnd w:id="0"/>
    <w:p w:rsidR="003409A5" w:rsidRPr="00BF453E" w:rsidRDefault="003409A5" w:rsidP="003409A5">
      <w:pPr>
        <w:spacing w:line="240" w:lineRule="exact"/>
        <w:ind w:right="-187"/>
        <w:jc w:val="both"/>
        <w:rPr>
          <w:sz w:val="28"/>
        </w:rPr>
      </w:pPr>
      <w:r w:rsidRPr="00BF453E">
        <w:rPr>
          <w:sz w:val="28"/>
        </w:rPr>
        <w:t xml:space="preserve">Председатель Думы </w:t>
      </w:r>
    </w:p>
    <w:p w:rsidR="003409A5" w:rsidRPr="00BF453E" w:rsidRDefault="003409A5" w:rsidP="003409A5">
      <w:pPr>
        <w:spacing w:line="240" w:lineRule="exact"/>
        <w:ind w:right="-187"/>
        <w:jc w:val="both"/>
        <w:rPr>
          <w:sz w:val="28"/>
        </w:rPr>
      </w:pPr>
      <w:r w:rsidRPr="00BF453E">
        <w:rPr>
          <w:sz w:val="28"/>
        </w:rPr>
        <w:t>города-курорта Кисловодска                                                            Л.Н. Волошина</w:t>
      </w: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Default="003409A5" w:rsidP="003409A5">
      <w:pPr>
        <w:ind w:right="142"/>
        <w:jc w:val="right"/>
        <w:rPr>
          <w:sz w:val="28"/>
          <w:szCs w:val="28"/>
        </w:rPr>
      </w:pPr>
    </w:p>
    <w:p w:rsidR="003409A5" w:rsidRPr="00074CAD" w:rsidRDefault="003409A5" w:rsidP="003409A5">
      <w:pPr>
        <w:ind w:right="142"/>
        <w:jc w:val="right"/>
        <w:rPr>
          <w:sz w:val="28"/>
          <w:szCs w:val="28"/>
        </w:rPr>
      </w:pPr>
      <w:r w:rsidRPr="00074CA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409A5" w:rsidRPr="00074CAD" w:rsidRDefault="003409A5" w:rsidP="003409A5">
      <w:pPr>
        <w:ind w:right="142"/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3409A5" w:rsidRPr="00074CAD" w:rsidRDefault="003409A5" w:rsidP="003409A5">
      <w:pPr>
        <w:ind w:right="142"/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3409A5" w:rsidRPr="00BF1CBC" w:rsidRDefault="003409A5" w:rsidP="003409A5">
      <w:pPr>
        <w:ind w:right="142"/>
        <w:jc w:val="right"/>
        <w:rPr>
          <w:sz w:val="28"/>
          <w:szCs w:val="28"/>
          <w:u w:val="single"/>
        </w:rPr>
      </w:pPr>
      <w:r w:rsidRPr="00074CA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r w:rsidRPr="00074C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Pr="00074CAD">
        <w:rPr>
          <w:sz w:val="28"/>
          <w:szCs w:val="28"/>
        </w:rPr>
        <w:t xml:space="preserve"> от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100-624</w:t>
      </w:r>
    </w:p>
    <w:p w:rsidR="003409A5" w:rsidRDefault="003409A5" w:rsidP="003409A5">
      <w:pPr>
        <w:ind w:right="142"/>
        <w:jc w:val="both"/>
        <w:rPr>
          <w:sz w:val="28"/>
          <w:szCs w:val="28"/>
        </w:rPr>
      </w:pPr>
    </w:p>
    <w:p w:rsidR="003409A5" w:rsidRDefault="003409A5" w:rsidP="003409A5">
      <w:pPr>
        <w:ind w:right="142"/>
        <w:jc w:val="both"/>
        <w:rPr>
          <w:sz w:val="28"/>
          <w:szCs w:val="28"/>
        </w:rPr>
      </w:pPr>
    </w:p>
    <w:p w:rsidR="003409A5" w:rsidRDefault="003409A5" w:rsidP="003409A5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409A5" w:rsidRDefault="003409A5" w:rsidP="003409A5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</w:t>
      </w:r>
    </w:p>
    <w:p w:rsidR="003409A5" w:rsidRDefault="003409A5" w:rsidP="003409A5">
      <w:pPr>
        <w:ind w:right="142"/>
        <w:jc w:val="center"/>
        <w:rPr>
          <w:sz w:val="28"/>
          <w:szCs w:val="28"/>
        </w:rPr>
      </w:pPr>
    </w:p>
    <w:tbl>
      <w:tblPr>
        <w:tblStyle w:val="ac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61"/>
        <w:gridCol w:w="2169"/>
        <w:gridCol w:w="1282"/>
        <w:gridCol w:w="2551"/>
        <w:gridCol w:w="1276"/>
        <w:gridCol w:w="2126"/>
      </w:tblGrid>
      <w:tr w:rsidR="003409A5" w:rsidTr="00494694">
        <w:tc>
          <w:tcPr>
            <w:tcW w:w="661" w:type="dxa"/>
          </w:tcPr>
          <w:p w:rsidR="003409A5" w:rsidRDefault="003409A5" w:rsidP="00494694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>№ п/п</w:t>
            </w:r>
          </w:p>
        </w:tc>
        <w:tc>
          <w:tcPr>
            <w:tcW w:w="2169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Наименование/адрес</w:t>
            </w:r>
          </w:p>
        </w:tc>
        <w:tc>
          <w:tcPr>
            <w:tcW w:w="1282" w:type="dxa"/>
          </w:tcPr>
          <w:p w:rsidR="003409A5" w:rsidRDefault="003409A5" w:rsidP="00494694">
            <w:pPr>
              <w:rPr>
                <w:sz w:val="28"/>
                <w:szCs w:val="28"/>
              </w:rPr>
            </w:pPr>
            <w:r w:rsidRPr="00A14964">
              <w:rPr>
                <w:sz w:val="28"/>
                <w:szCs w:val="28"/>
              </w:rPr>
              <w:t>Реестро</w:t>
            </w:r>
            <w:r>
              <w:rPr>
                <w:sz w:val="28"/>
                <w:szCs w:val="28"/>
              </w:rPr>
              <w:t>-</w:t>
            </w:r>
            <w:r w:rsidRPr="00A14964">
              <w:rPr>
                <w:sz w:val="28"/>
                <w:szCs w:val="28"/>
              </w:rPr>
              <w:t>вый</w:t>
            </w:r>
            <w:r>
              <w:rPr>
                <w:sz w:val="28"/>
                <w:szCs w:val="28"/>
              </w:rPr>
              <w:t xml:space="preserve"> номер</w:t>
            </w:r>
          </w:p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276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Пло-щадь (кв.м.)</w:t>
            </w:r>
          </w:p>
        </w:tc>
        <w:tc>
          <w:tcPr>
            <w:tcW w:w="2126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 (руб.)</w:t>
            </w:r>
          </w:p>
        </w:tc>
      </w:tr>
      <w:tr w:rsidR="003409A5" w:rsidTr="00494694">
        <w:tc>
          <w:tcPr>
            <w:tcW w:w="661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69" w:type="dxa"/>
          </w:tcPr>
          <w:p w:rsidR="003409A5" w:rsidRDefault="003409A5" w:rsidP="00494694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участок. Адрес: г. Кисловодск, ул. Замковая, д. 84</w:t>
            </w:r>
          </w:p>
        </w:tc>
        <w:tc>
          <w:tcPr>
            <w:tcW w:w="1282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У10000000056</w:t>
            </w:r>
          </w:p>
        </w:tc>
        <w:tc>
          <w:tcPr>
            <w:tcW w:w="2551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26:34:090301:112</w:t>
            </w:r>
          </w:p>
        </w:tc>
        <w:tc>
          <w:tcPr>
            <w:tcW w:w="1276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28334,0</w:t>
            </w:r>
          </w:p>
        </w:tc>
        <w:tc>
          <w:tcPr>
            <w:tcW w:w="2126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</w:t>
            </w:r>
          </w:p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90820953,58</w:t>
            </w:r>
          </w:p>
        </w:tc>
      </w:tr>
      <w:tr w:rsidR="003409A5" w:rsidTr="00494694">
        <w:trPr>
          <w:trHeight w:val="2070"/>
        </w:trPr>
        <w:tc>
          <w:tcPr>
            <w:tcW w:w="661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69" w:type="dxa"/>
          </w:tcPr>
          <w:p w:rsidR="003409A5" w:rsidRDefault="003409A5" w:rsidP="00494694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здание.</w:t>
            </w:r>
          </w:p>
          <w:p w:rsidR="003409A5" w:rsidRDefault="003409A5" w:rsidP="00494694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Адрес: г. Кисловодск, ул. Замковая, д. 84 </w:t>
            </w:r>
          </w:p>
        </w:tc>
        <w:tc>
          <w:tcPr>
            <w:tcW w:w="1282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П30000000379</w:t>
            </w:r>
          </w:p>
        </w:tc>
        <w:tc>
          <w:tcPr>
            <w:tcW w:w="2551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26:34:090301:339</w:t>
            </w:r>
          </w:p>
        </w:tc>
        <w:tc>
          <w:tcPr>
            <w:tcW w:w="1276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4600,7</w:t>
            </w:r>
          </w:p>
        </w:tc>
        <w:tc>
          <w:tcPr>
            <w:tcW w:w="2126" w:type="dxa"/>
          </w:tcPr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264124556,96/</w:t>
            </w:r>
          </w:p>
          <w:p w:rsidR="003409A5" w:rsidRDefault="003409A5" w:rsidP="00494694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165994686,67</w:t>
            </w:r>
          </w:p>
        </w:tc>
      </w:tr>
    </w:tbl>
    <w:p w:rsidR="003409A5" w:rsidRDefault="003409A5" w:rsidP="003409A5">
      <w:pPr>
        <w:ind w:right="142"/>
        <w:jc w:val="center"/>
        <w:rPr>
          <w:sz w:val="28"/>
          <w:szCs w:val="28"/>
        </w:rPr>
      </w:pPr>
    </w:p>
    <w:p w:rsidR="003409A5" w:rsidRPr="00074CAD" w:rsidRDefault="003409A5" w:rsidP="003409A5">
      <w:pPr>
        <w:ind w:right="142"/>
        <w:jc w:val="center"/>
        <w:rPr>
          <w:sz w:val="28"/>
          <w:szCs w:val="28"/>
        </w:rPr>
      </w:pPr>
    </w:p>
    <w:p w:rsidR="003409A5" w:rsidRDefault="003409A5" w:rsidP="003409A5">
      <w:pPr>
        <w:rPr>
          <w:sz w:val="28"/>
          <w:szCs w:val="28"/>
        </w:rPr>
      </w:pPr>
    </w:p>
    <w:p w:rsidR="003409A5" w:rsidRPr="00BF453E" w:rsidRDefault="003409A5" w:rsidP="003409A5">
      <w:pPr>
        <w:spacing w:line="240" w:lineRule="exact"/>
        <w:ind w:left="-284" w:right="-187"/>
        <w:jc w:val="both"/>
        <w:rPr>
          <w:sz w:val="28"/>
        </w:rPr>
      </w:pPr>
      <w:r w:rsidRPr="00BF453E">
        <w:rPr>
          <w:sz w:val="28"/>
        </w:rPr>
        <w:t xml:space="preserve">Председатель Думы </w:t>
      </w:r>
    </w:p>
    <w:p w:rsidR="003409A5" w:rsidRPr="00BF453E" w:rsidRDefault="003409A5" w:rsidP="003409A5">
      <w:pPr>
        <w:spacing w:line="240" w:lineRule="exact"/>
        <w:ind w:left="-284" w:right="-187"/>
        <w:jc w:val="both"/>
        <w:rPr>
          <w:sz w:val="28"/>
        </w:rPr>
      </w:pPr>
      <w:r w:rsidRPr="00BF453E">
        <w:rPr>
          <w:sz w:val="28"/>
        </w:rPr>
        <w:t xml:space="preserve">города-курорта Кисловодска                                                            </w:t>
      </w:r>
      <w:r>
        <w:rPr>
          <w:sz w:val="28"/>
        </w:rPr>
        <w:t xml:space="preserve">        </w:t>
      </w:r>
      <w:r w:rsidRPr="00BF453E">
        <w:rPr>
          <w:sz w:val="28"/>
        </w:rPr>
        <w:t>Л.Н. Волошина</w:t>
      </w:r>
    </w:p>
    <w:p w:rsidR="00B527C7" w:rsidRPr="003409A5" w:rsidRDefault="00B527C7" w:rsidP="003409A5">
      <w:bookmarkStart w:id="2" w:name="_GoBack"/>
      <w:bookmarkEnd w:id="2"/>
    </w:p>
    <w:sectPr w:rsidR="00B527C7" w:rsidRPr="003409A5" w:rsidSect="00A97D02">
      <w:pgSz w:w="11906" w:h="16838" w:code="9"/>
      <w:pgMar w:top="567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5E84"/>
    <w:multiLevelType w:val="hybridMultilevel"/>
    <w:tmpl w:val="687E29C8"/>
    <w:lvl w:ilvl="0" w:tplc="9D7876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66280"/>
    <w:multiLevelType w:val="hybridMultilevel"/>
    <w:tmpl w:val="137C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63"/>
    <w:rsid w:val="000F0A63"/>
    <w:rsid w:val="003409A5"/>
    <w:rsid w:val="003A641B"/>
    <w:rsid w:val="005B3D7F"/>
    <w:rsid w:val="00B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D7F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B3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3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3D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3">
    <w:name w:val="Hyperlink"/>
    <w:semiHidden/>
    <w:unhideWhenUsed/>
    <w:rsid w:val="005B3D7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D7F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B3D7F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5B3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B3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5B3D7F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B3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5B3D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5B3D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F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3D7F"/>
    <w:pPr>
      <w:ind w:left="720"/>
      <w:contextualSpacing/>
    </w:pPr>
  </w:style>
  <w:style w:type="paragraph" w:customStyle="1" w:styleId="1">
    <w:name w:val="Обычный1"/>
    <w:uiPriority w:val="99"/>
    <w:rsid w:val="005B3D7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5B3D7F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B3D7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Standard">
    <w:name w:val="Standard"/>
    <w:qFormat/>
    <w:rsid w:val="005B3D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5">
    <w:name w:val="Основной текст (2)"/>
    <w:rsid w:val="005B3D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5B3D7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5B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D7F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B3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3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3D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3">
    <w:name w:val="Hyperlink"/>
    <w:semiHidden/>
    <w:unhideWhenUsed/>
    <w:rsid w:val="005B3D7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D7F"/>
    <w:rPr>
      <w:color w:val="800080" w:themeColor="followedHyperlink"/>
      <w:u w:val="single"/>
    </w:rPr>
  </w:style>
  <w:style w:type="paragraph" w:styleId="a5">
    <w:name w:val="Body Text"/>
    <w:basedOn w:val="a"/>
    <w:link w:val="a6"/>
    <w:unhideWhenUsed/>
    <w:rsid w:val="005B3D7F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5B3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B3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5B3D7F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B3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5B3D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5B3D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F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3D7F"/>
    <w:pPr>
      <w:ind w:left="720"/>
      <w:contextualSpacing/>
    </w:pPr>
  </w:style>
  <w:style w:type="paragraph" w:customStyle="1" w:styleId="1">
    <w:name w:val="Обычный1"/>
    <w:uiPriority w:val="99"/>
    <w:rsid w:val="005B3D7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5B3D7F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B3D7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Standard">
    <w:name w:val="Standard"/>
    <w:qFormat/>
    <w:rsid w:val="005B3D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5">
    <w:name w:val="Основной текст (2)"/>
    <w:rsid w:val="005B3D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5B3D7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5B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3443</Words>
  <Characters>19628</Characters>
  <Application>Microsoft Office Word</Application>
  <DocSecurity>0</DocSecurity>
  <Lines>163</Lines>
  <Paragraphs>46</Paragraphs>
  <ScaleCrop>false</ScaleCrop>
  <Company/>
  <LinksUpToDate>false</LinksUpToDate>
  <CharactersWithSpaces>23025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2024-11-06T14:26:00Z</dcterms:created>
  <dcterms:modified xsi:type="dcterms:W3CDTF">2024-11-06T14:41:00Z</dcterms:modified>
</cp:coreProperties>
</file>