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106FF" w14:textId="77777777" w:rsidR="00A07040" w:rsidRDefault="00ED1A4B" w:rsidP="00A07040">
      <w:pPr>
        <w:spacing w:line="240" w:lineRule="exact"/>
        <w:ind w:left="5387"/>
        <w:jc w:val="right"/>
      </w:pPr>
      <w:r w:rsidRPr="00A71BAA">
        <w:t xml:space="preserve">Приложение </w:t>
      </w:r>
    </w:p>
    <w:p w14:paraId="392AF6D4" w14:textId="77777777" w:rsidR="00A07040" w:rsidRDefault="00ED1A4B" w:rsidP="00A07040">
      <w:pPr>
        <w:spacing w:line="240" w:lineRule="exact"/>
        <w:ind w:left="5387"/>
        <w:jc w:val="right"/>
      </w:pPr>
      <w:r w:rsidRPr="00A71BAA">
        <w:t>к решению</w:t>
      </w:r>
      <w:r w:rsidR="00A07040">
        <w:t xml:space="preserve"> Думы</w:t>
      </w:r>
    </w:p>
    <w:p w14:paraId="3D5CE997" w14:textId="404BE747" w:rsidR="00ED1A4B" w:rsidRPr="00A71BAA" w:rsidRDefault="00ED1A4B" w:rsidP="00A07040">
      <w:pPr>
        <w:spacing w:line="240" w:lineRule="exact"/>
        <w:ind w:left="5387"/>
        <w:jc w:val="right"/>
      </w:pPr>
      <w:r w:rsidRPr="00A71BAA">
        <w:t xml:space="preserve">города-курорта Кисловодска </w:t>
      </w:r>
    </w:p>
    <w:p w14:paraId="5527E37A" w14:textId="310FD00D" w:rsidR="00ED1A4B" w:rsidRPr="00A07040" w:rsidRDefault="00D549EF" w:rsidP="00A07040">
      <w:pPr>
        <w:spacing w:line="240" w:lineRule="exact"/>
        <w:jc w:val="right"/>
      </w:pPr>
      <w:r>
        <w:t>«</w:t>
      </w:r>
      <w:r w:rsidR="00A07040">
        <w:rPr>
          <w:u w:val="single"/>
        </w:rPr>
        <w:t xml:space="preserve"> 26 </w:t>
      </w:r>
      <w:r>
        <w:t>»</w:t>
      </w:r>
      <w:r w:rsidR="00A07040">
        <w:t xml:space="preserve">  </w:t>
      </w:r>
      <w:r w:rsidR="00A07040">
        <w:rPr>
          <w:u w:val="single"/>
        </w:rPr>
        <w:t xml:space="preserve">января  </w:t>
      </w:r>
      <w:r>
        <w:t>202</w:t>
      </w:r>
      <w:r w:rsidR="004D3E8E">
        <w:t>4</w:t>
      </w:r>
      <w:r>
        <w:t xml:space="preserve"> г.</w:t>
      </w:r>
      <w:r w:rsidR="00A07040">
        <w:t xml:space="preserve"> </w:t>
      </w:r>
      <w:r>
        <w:t xml:space="preserve">№ </w:t>
      </w:r>
      <w:r w:rsidR="00A07040">
        <w:rPr>
          <w:u w:val="single"/>
        </w:rPr>
        <w:t>10-624</w:t>
      </w:r>
    </w:p>
    <w:p w14:paraId="764EA67E" w14:textId="77777777" w:rsidR="00ED1A4B" w:rsidRDefault="00ED1A4B" w:rsidP="007526F2">
      <w:pPr>
        <w:jc w:val="center"/>
        <w:rPr>
          <w:b/>
        </w:rPr>
      </w:pPr>
    </w:p>
    <w:p w14:paraId="4256348C" w14:textId="77777777" w:rsidR="00ED1A4B" w:rsidRPr="00B57560" w:rsidRDefault="00ED1A4B" w:rsidP="007526F2">
      <w:pPr>
        <w:jc w:val="center"/>
        <w:rPr>
          <w:b/>
        </w:rPr>
      </w:pPr>
      <w:r w:rsidRPr="00B57560">
        <w:rPr>
          <w:b/>
        </w:rPr>
        <w:t>Структура</w:t>
      </w:r>
    </w:p>
    <w:p w14:paraId="002AB39C" w14:textId="77777777" w:rsidR="00ED1A4B" w:rsidRPr="00B57560" w:rsidRDefault="00ED1A4B" w:rsidP="007526F2">
      <w:pPr>
        <w:jc w:val="center"/>
        <w:rPr>
          <w:b/>
        </w:rPr>
      </w:pPr>
      <w:r w:rsidRPr="00B57560">
        <w:rPr>
          <w:b/>
        </w:rPr>
        <w:t>администрации город</w:t>
      </w:r>
      <w:r>
        <w:rPr>
          <w:b/>
        </w:rPr>
        <w:t>а</w:t>
      </w:r>
      <w:r w:rsidRPr="00B57560">
        <w:rPr>
          <w:b/>
        </w:rPr>
        <w:t>-курорт</w:t>
      </w:r>
      <w:r>
        <w:rPr>
          <w:b/>
        </w:rPr>
        <w:t>а</w:t>
      </w:r>
      <w:r w:rsidRPr="00B57560">
        <w:rPr>
          <w:b/>
        </w:rPr>
        <w:t xml:space="preserve"> Кисловодск</w:t>
      </w:r>
      <w:r>
        <w:rPr>
          <w:b/>
        </w:rPr>
        <w:t>а</w:t>
      </w:r>
    </w:p>
    <w:p w14:paraId="0139057F" w14:textId="77777777" w:rsidR="00ED1A4B" w:rsidRDefault="00ED1A4B" w:rsidP="007526F2"/>
    <w:p w14:paraId="039497DB" w14:textId="77777777" w:rsidR="00ED1A4B" w:rsidRDefault="00ED1A4B" w:rsidP="007526F2">
      <w:pPr>
        <w:rPr>
          <w:b/>
          <w:color w:val="7030A0"/>
          <w:szCs w:val="28"/>
        </w:rPr>
      </w:pPr>
      <w:r w:rsidRPr="00B04F90">
        <w:rPr>
          <w:b/>
          <w:color w:val="7030A0"/>
          <w:szCs w:val="28"/>
        </w:rPr>
        <w:t>1. Руководство:</w:t>
      </w:r>
    </w:p>
    <w:p w14:paraId="76926FAE" w14:textId="77777777" w:rsidR="00ED1A4B" w:rsidRPr="00397540" w:rsidRDefault="00ED1A4B" w:rsidP="007526F2">
      <w:pPr>
        <w:rPr>
          <w:b/>
          <w:color w:val="7030A0"/>
          <w:sz w:val="16"/>
          <w:szCs w:val="16"/>
        </w:rPr>
      </w:pPr>
    </w:p>
    <w:p w14:paraId="6AD3516E" w14:textId="77777777" w:rsidR="00ED1A4B" w:rsidRPr="00305C56" w:rsidRDefault="00ED1A4B" w:rsidP="007526F2">
      <w:pPr>
        <w:ind w:firstLine="567"/>
        <w:jc w:val="both"/>
        <w:rPr>
          <w:szCs w:val="28"/>
        </w:rPr>
      </w:pPr>
      <w:r w:rsidRPr="00305C56">
        <w:rPr>
          <w:szCs w:val="28"/>
        </w:rPr>
        <w:t>1.1. Глава города-курорта Кисловодска.</w:t>
      </w:r>
    </w:p>
    <w:p w14:paraId="47E7E677" w14:textId="77777777" w:rsidR="00ED1A4B" w:rsidRPr="00305C56" w:rsidRDefault="00ED1A4B" w:rsidP="007526F2">
      <w:pPr>
        <w:ind w:firstLine="567"/>
        <w:jc w:val="both"/>
        <w:rPr>
          <w:szCs w:val="28"/>
        </w:rPr>
      </w:pPr>
      <w:r w:rsidRPr="00305C56">
        <w:rPr>
          <w:szCs w:val="28"/>
        </w:rPr>
        <w:t>1.2. Первый заместитель главы администрации города-курорта Кисловодска.</w:t>
      </w:r>
    </w:p>
    <w:p w14:paraId="268146AA" w14:textId="77777777" w:rsidR="00ED1A4B" w:rsidRPr="00305C56" w:rsidRDefault="00ED1A4B" w:rsidP="007526F2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</w:rPr>
      </w:pPr>
      <w:r w:rsidRPr="00305C56">
        <w:rPr>
          <w:sz w:val="28"/>
          <w:szCs w:val="28"/>
        </w:rPr>
        <w:t>1.3. Заместители главы администрации города-курорта Кисловодска.</w:t>
      </w:r>
    </w:p>
    <w:p w14:paraId="48809CA8" w14:textId="77777777" w:rsidR="00ED1A4B" w:rsidRPr="00305C56" w:rsidRDefault="00ED1A4B" w:rsidP="007526F2">
      <w:pPr>
        <w:pStyle w:val="a3"/>
        <w:spacing w:before="0" w:beforeAutospacing="0" w:after="0" w:afterAutospacing="0"/>
        <w:ind w:right="-142" w:firstLine="567"/>
        <w:jc w:val="both"/>
        <w:rPr>
          <w:sz w:val="28"/>
          <w:szCs w:val="28"/>
        </w:rPr>
      </w:pPr>
      <w:r w:rsidRPr="00305C56">
        <w:rPr>
          <w:sz w:val="28"/>
          <w:szCs w:val="28"/>
        </w:rPr>
        <w:t>1.4. Управляющий делами администрации города-курорта Кисловодска.</w:t>
      </w:r>
    </w:p>
    <w:p w14:paraId="0906BC04" w14:textId="77777777" w:rsidR="00ED1A4B" w:rsidRPr="00305C56" w:rsidRDefault="00ED1A4B" w:rsidP="007526F2">
      <w:pPr>
        <w:pStyle w:val="a3"/>
        <w:spacing w:before="0" w:beforeAutospacing="0" w:after="0" w:afterAutospacing="0"/>
        <w:ind w:right="-142" w:firstLine="567"/>
        <w:jc w:val="both"/>
        <w:rPr>
          <w:sz w:val="28"/>
          <w:szCs w:val="28"/>
        </w:rPr>
      </w:pPr>
      <w:r w:rsidRPr="00305C56">
        <w:rPr>
          <w:sz w:val="28"/>
          <w:szCs w:val="28"/>
        </w:rPr>
        <w:t>1.5. Помощник</w:t>
      </w:r>
      <w:r>
        <w:rPr>
          <w:sz w:val="28"/>
          <w:szCs w:val="28"/>
        </w:rPr>
        <w:t>и</w:t>
      </w:r>
      <w:r w:rsidRPr="00305C56">
        <w:rPr>
          <w:sz w:val="28"/>
          <w:szCs w:val="28"/>
        </w:rPr>
        <w:t xml:space="preserve"> Главы города-курорта Кисловодска.</w:t>
      </w:r>
    </w:p>
    <w:p w14:paraId="626796E7" w14:textId="77777777" w:rsidR="00ED1A4B" w:rsidRDefault="00ED1A4B" w:rsidP="007526F2">
      <w:pPr>
        <w:rPr>
          <w:szCs w:val="28"/>
        </w:rPr>
      </w:pPr>
    </w:p>
    <w:p w14:paraId="7624F73A" w14:textId="484DCBCC" w:rsidR="00534399" w:rsidRPr="00EB7AE4" w:rsidRDefault="00534399" w:rsidP="00534399">
      <w:pPr>
        <w:jc w:val="both"/>
        <w:rPr>
          <w:b/>
          <w:color w:val="7030A0"/>
        </w:rPr>
      </w:pPr>
      <w:r>
        <w:rPr>
          <w:b/>
          <w:color w:val="7030A0"/>
        </w:rPr>
        <w:t>2</w:t>
      </w:r>
      <w:r w:rsidRPr="00EB7AE4">
        <w:rPr>
          <w:b/>
          <w:color w:val="7030A0"/>
        </w:rPr>
        <w:t>. Отраслевые (функциональные) органы администрации, обладающие правами юридического лица:</w:t>
      </w:r>
    </w:p>
    <w:p w14:paraId="032D6B74" w14:textId="77777777" w:rsidR="00534399" w:rsidRPr="00EB7AE4" w:rsidRDefault="00534399" w:rsidP="00534399">
      <w:pPr>
        <w:jc w:val="both"/>
        <w:rPr>
          <w:b/>
          <w:color w:val="7030A0"/>
          <w:sz w:val="16"/>
          <w:szCs w:val="16"/>
        </w:rPr>
      </w:pPr>
    </w:p>
    <w:p w14:paraId="007FEC87" w14:textId="73E50987" w:rsidR="00534399" w:rsidRDefault="00534399" w:rsidP="00534399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EB7AE4">
        <w:rPr>
          <w:szCs w:val="28"/>
        </w:rPr>
        <w:t xml:space="preserve">.1. </w:t>
      </w:r>
      <w:r w:rsidRPr="00B72D7F">
        <w:rPr>
          <w:szCs w:val="28"/>
        </w:rPr>
        <w:t>Управление по архитектуре, градостроительству и имуществ</w:t>
      </w:r>
      <w:r>
        <w:rPr>
          <w:szCs w:val="28"/>
        </w:rPr>
        <w:t>енным отношениям</w:t>
      </w:r>
      <w:r w:rsidRPr="00B72D7F">
        <w:rPr>
          <w:szCs w:val="28"/>
        </w:rPr>
        <w:t xml:space="preserve"> администрации города-курорта Кисловодска</w:t>
      </w:r>
      <w:r>
        <w:rPr>
          <w:szCs w:val="28"/>
        </w:rPr>
        <w:t>.</w:t>
      </w:r>
    </w:p>
    <w:p w14:paraId="46A1B10A" w14:textId="2ED48BB5" w:rsidR="00534399" w:rsidRDefault="00534399" w:rsidP="00534399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4915D7">
        <w:rPr>
          <w:szCs w:val="28"/>
        </w:rPr>
        <w:t xml:space="preserve">.2. </w:t>
      </w:r>
      <w:r w:rsidRPr="00935AEB">
        <w:rPr>
          <w:szCs w:val="28"/>
        </w:rPr>
        <w:t>Управление по общественной безопасности, чрезвычайным ситуациям и гражданской</w:t>
      </w:r>
      <w:r w:rsidRPr="00935AEB">
        <w:rPr>
          <w:b/>
          <w:szCs w:val="28"/>
        </w:rPr>
        <w:t xml:space="preserve"> </w:t>
      </w:r>
      <w:r w:rsidRPr="00935AEB">
        <w:rPr>
          <w:szCs w:val="28"/>
        </w:rPr>
        <w:t>обороне</w:t>
      </w:r>
      <w:r w:rsidRPr="00B04F90">
        <w:rPr>
          <w:szCs w:val="28"/>
        </w:rPr>
        <w:t xml:space="preserve"> администрации города-курорта Кисловодска.</w:t>
      </w:r>
    </w:p>
    <w:p w14:paraId="4411ADBC" w14:textId="48B27856" w:rsidR="00534399" w:rsidRDefault="00534399" w:rsidP="00534399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4915D7">
        <w:rPr>
          <w:szCs w:val="28"/>
        </w:rPr>
        <w:t>.3.</w:t>
      </w:r>
      <w:r w:rsidRPr="00575DE2">
        <w:rPr>
          <w:szCs w:val="28"/>
        </w:rPr>
        <w:t xml:space="preserve"> </w:t>
      </w:r>
      <w:r w:rsidRPr="004915D7">
        <w:rPr>
          <w:szCs w:val="28"/>
        </w:rPr>
        <w:t>Управление городского хозяйства</w:t>
      </w:r>
      <w:r w:rsidRPr="00B04F90">
        <w:rPr>
          <w:szCs w:val="28"/>
        </w:rPr>
        <w:t xml:space="preserve"> администрации города-курорта Кисловодска.</w:t>
      </w:r>
    </w:p>
    <w:p w14:paraId="7542DB9D" w14:textId="22C2C8BA" w:rsidR="00534399" w:rsidRDefault="00534399" w:rsidP="00534399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935AEB">
        <w:rPr>
          <w:szCs w:val="28"/>
        </w:rPr>
        <w:t>.</w:t>
      </w:r>
      <w:r>
        <w:rPr>
          <w:szCs w:val="28"/>
        </w:rPr>
        <w:t>4</w:t>
      </w:r>
      <w:r w:rsidRPr="00935AEB">
        <w:rPr>
          <w:szCs w:val="28"/>
        </w:rPr>
        <w:t>. Управление образования</w:t>
      </w:r>
      <w:r w:rsidRPr="00B04F90">
        <w:rPr>
          <w:szCs w:val="28"/>
        </w:rPr>
        <w:t xml:space="preserve"> администрации города-курорта Кисловодска.</w:t>
      </w:r>
    </w:p>
    <w:p w14:paraId="20EFF978" w14:textId="52D59A43" w:rsidR="00534399" w:rsidRPr="00935AEB" w:rsidRDefault="00534399" w:rsidP="00534399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935AEB">
        <w:rPr>
          <w:szCs w:val="28"/>
        </w:rPr>
        <w:t>.</w:t>
      </w:r>
      <w:r>
        <w:rPr>
          <w:szCs w:val="28"/>
        </w:rPr>
        <w:t>5</w:t>
      </w:r>
      <w:r w:rsidRPr="00935AEB">
        <w:rPr>
          <w:szCs w:val="28"/>
        </w:rPr>
        <w:t>. Управление труда и социальной защиты населения</w:t>
      </w:r>
      <w:r w:rsidRPr="00B04F90">
        <w:rPr>
          <w:szCs w:val="28"/>
        </w:rPr>
        <w:t xml:space="preserve"> администрации города-курорта Кисловодска.</w:t>
      </w:r>
    </w:p>
    <w:p w14:paraId="31422592" w14:textId="3769689F" w:rsidR="00534399" w:rsidRPr="00935AEB" w:rsidRDefault="00534399" w:rsidP="00534399">
      <w:pPr>
        <w:ind w:right="-61" w:firstLine="567"/>
        <w:jc w:val="both"/>
        <w:rPr>
          <w:szCs w:val="28"/>
        </w:rPr>
      </w:pPr>
      <w:r>
        <w:rPr>
          <w:szCs w:val="28"/>
        </w:rPr>
        <w:t>2</w:t>
      </w:r>
      <w:r w:rsidRPr="00935AEB">
        <w:rPr>
          <w:szCs w:val="28"/>
        </w:rPr>
        <w:t>.</w:t>
      </w:r>
      <w:r>
        <w:rPr>
          <w:szCs w:val="28"/>
        </w:rPr>
        <w:t>6</w:t>
      </w:r>
      <w:r w:rsidRPr="00935AEB">
        <w:rPr>
          <w:szCs w:val="28"/>
        </w:rPr>
        <w:t xml:space="preserve">. </w:t>
      </w:r>
      <w:r w:rsidRPr="00B72D7F">
        <w:rPr>
          <w:szCs w:val="28"/>
        </w:rPr>
        <w:t>Управление по культуре, курорту, спорту и туризму администрации города-курорта Кисловодска</w:t>
      </w:r>
      <w:r w:rsidR="009D31DF">
        <w:rPr>
          <w:szCs w:val="28"/>
        </w:rPr>
        <w:t>.</w:t>
      </w:r>
    </w:p>
    <w:p w14:paraId="51A815A0" w14:textId="277F2041" w:rsidR="00534399" w:rsidRDefault="00534399" w:rsidP="00534399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935AEB">
        <w:rPr>
          <w:szCs w:val="28"/>
        </w:rPr>
        <w:t>.</w:t>
      </w:r>
      <w:r>
        <w:rPr>
          <w:szCs w:val="28"/>
        </w:rPr>
        <w:t>7</w:t>
      </w:r>
      <w:r w:rsidRPr="00935AEB">
        <w:rPr>
          <w:szCs w:val="28"/>
        </w:rPr>
        <w:t>. Финансовое управление</w:t>
      </w:r>
      <w:r w:rsidRPr="00B04F90">
        <w:rPr>
          <w:szCs w:val="28"/>
        </w:rPr>
        <w:t xml:space="preserve"> администрации города-курорта Кисловодска.</w:t>
      </w:r>
    </w:p>
    <w:p w14:paraId="38526ED2" w14:textId="05D4C0DE" w:rsidR="00534399" w:rsidRPr="00935AEB" w:rsidRDefault="00534399" w:rsidP="00534399">
      <w:pPr>
        <w:ind w:firstLine="567"/>
        <w:jc w:val="both"/>
        <w:rPr>
          <w:szCs w:val="28"/>
        </w:rPr>
      </w:pPr>
      <w:r>
        <w:rPr>
          <w:szCs w:val="28"/>
        </w:rPr>
        <w:t xml:space="preserve">2.8. </w:t>
      </w:r>
      <w:r w:rsidRPr="004915D7">
        <w:rPr>
          <w:szCs w:val="28"/>
        </w:rPr>
        <w:t>Управление по вопросам</w:t>
      </w:r>
      <w:r>
        <w:rPr>
          <w:szCs w:val="28"/>
        </w:rPr>
        <w:t xml:space="preserve"> </w:t>
      </w:r>
      <w:r w:rsidRPr="004915D7">
        <w:rPr>
          <w:szCs w:val="28"/>
        </w:rPr>
        <w:t>местного самоуправления</w:t>
      </w:r>
      <w:r w:rsidRPr="009C6C46">
        <w:rPr>
          <w:szCs w:val="28"/>
        </w:rPr>
        <w:t xml:space="preserve"> </w:t>
      </w:r>
      <w:r>
        <w:rPr>
          <w:szCs w:val="28"/>
        </w:rPr>
        <w:t xml:space="preserve">поселков </w:t>
      </w:r>
      <w:r w:rsidRPr="0066094F">
        <w:rPr>
          <w:szCs w:val="28"/>
        </w:rPr>
        <w:t>администраци</w:t>
      </w:r>
      <w:r>
        <w:rPr>
          <w:szCs w:val="28"/>
        </w:rPr>
        <w:t>и города-курорта Кисловодска.</w:t>
      </w:r>
    </w:p>
    <w:p w14:paraId="36497DB2" w14:textId="77777777" w:rsidR="00534399" w:rsidRPr="00D07EAE" w:rsidRDefault="00534399" w:rsidP="007526F2">
      <w:pPr>
        <w:rPr>
          <w:szCs w:val="28"/>
        </w:rPr>
      </w:pPr>
    </w:p>
    <w:p w14:paraId="3B1517A0" w14:textId="30D8B265" w:rsidR="00ED1A4B" w:rsidRDefault="00534399" w:rsidP="00F7644C">
      <w:pPr>
        <w:jc w:val="both"/>
        <w:rPr>
          <w:b/>
          <w:color w:val="7030A0"/>
        </w:rPr>
      </w:pPr>
      <w:r>
        <w:rPr>
          <w:b/>
          <w:color w:val="7030A0"/>
        </w:rPr>
        <w:t>3</w:t>
      </w:r>
      <w:r w:rsidR="00ED1A4B" w:rsidRPr="00B04F90">
        <w:rPr>
          <w:b/>
          <w:color w:val="7030A0"/>
        </w:rPr>
        <w:t xml:space="preserve">. </w:t>
      </w:r>
      <w:r w:rsidR="00F7644C" w:rsidRPr="00EB7AE4">
        <w:rPr>
          <w:b/>
          <w:color w:val="7030A0"/>
        </w:rPr>
        <w:t>Структурные подразделения администрации, не обладающие правами юридического лица:</w:t>
      </w:r>
    </w:p>
    <w:p w14:paraId="33382AB2" w14:textId="77777777" w:rsidR="00ED1A4B" w:rsidRPr="00397540" w:rsidRDefault="00ED1A4B" w:rsidP="00F7644C">
      <w:pPr>
        <w:jc w:val="both"/>
        <w:rPr>
          <w:b/>
          <w:color w:val="7030A0"/>
          <w:sz w:val="16"/>
          <w:szCs w:val="16"/>
        </w:rPr>
      </w:pPr>
    </w:p>
    <w:p w14:paraId="0CCAB2C7" w14:textId="402A569A" w:rsidR="00ED1A4B" w:rsidRPr="00B04F90" w:rsidRDefault="00534399" w:rsidP="00F7644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ED1A4B" w:rsidRPr="00B04F90">
        <w:rPr>
          <w:szCs w:val="28"/>
        </w:rPr>
        <w:t xml:space="preserve">.1. </w:t>
      </w:r>
      <w:r w:rsidR="00F7644C" w:rsidRPr="00B04F90">
        <w:rPr>
          <w:szCs w:val="28"/>
        </w:rPr>
        <w:t>Архивный отдел</w:t>
      </w:r>
      <w:r w:rsidR="00F7644C" w:rsidRPr="00B04F90">
        <w:rPr>
          <w:b/>
          <w:szCs w:val="28"/>
        </w:rPr>
        <w:t xml:space="preserve"> </w:t>
      </w:r>
      <w:r w:rsidR="00F7644C" w:rsidRPr="00B04F90">
        <w:rPr>
          <w:szCs w:val="28"/>
        </w:rPr>
        <w:t>администрации города-курорта Кисловодска.</w:t>
      </w:r>
    </w:p>
    <w:p w14:paraId="3B2EDDBA" w14:textId="1AC81CAF" w:rsidR="00123D57" w:rsidRPr="00B04F90" w:rsidRDefault="00534399" w:rsidP="00F7644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ED1A4B" w:rsidRPr="00EB7AE4">
        <w:rPr>
          <w:szCs w:val="28"/>
        </w:rPr>
        <w:t xml:space="preserve">.2. </w:t>
      </w:r>
      <w:r w:rsidR="00F7644C" w:rsidRPr="00EB7AE4">
        <w:rPr>
          <w:szCs w:val="28"/>
        </w:rPr>
        <w:t>Отдел кадров администрации города-курорта Кисловодска.</w:t>
      </w:r>
    </w:p>
    <w:p w14:paraId="488E42DE" w14:textId="684D2C55" w:rsidR="004A72F7" w:rsidRDefault="00534399" w:rsidP="00F7644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4A72F7" w:rsidRPr="00776641">
        <w:rPr>
          <w:szCs w:val="28"/>
        </w:rPr>
        <w:t xml:space="preserve">.3. </w:t>
      </w:r>
      <w:r w:rsidR="00F7644C" w:rsidRPr="00776641">
        <w:rPr>
          <w:szCs w:val="28"/>
        </w:rPr>
        <w:t>Отдел по мобилизационной и специальной работе администрации города-курорта Кисловодска.</w:t>
      </w:r>
    </w:p>
    <w:p w14:paraId="06F6EE75" w14:textId="72978555" w:rsidR="00F7644C" w:rsidRPr="00776641" w:rsidRDefault="00534399" w:rsidP="00F7644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F7644C" w:rsidRPr="00EB7AE4">
        <w:rPr>
          <w:szCs w:val="28"/>
        </w:rPr>
        <w:t>.4. Информационно-</w:t>
      </w:r>
      <w:r w:rsidR="00F7644C">
        <w:rPr>
          <w:szCs w:val="28"/>
        </w:rPr>
        <w:t>технический</w:t>
      </w:r>
      <w:r w:rsidR="00F7644C" w:rsidRPr="00EB7AE4">
        <w:rPr>
          <w:szCs w:val="28"/>
        </w:rPr>
        <w:t xml:space="preserve"> отдел администрации города-курорта Кисловодска.</w:t>
      </w:r>
    </w:p>
    <w:p w14:paraId="14A81352" w14:textId="52F6F789" w:rsidR="00ED1A4B" w:rsidRDefault="00534399" w:rsidP="00F7644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F7644C">
        <w:rPr>
          <w:szCs w:val="28"/>
        </w:rPr>
        <w:t>.5.</w:t>
      </w:r>
      <w:r w:rsidR="00F7644C" w:rsidRPr="00EB7AE4">
        <w:rPr>
          <w:szCs w:val="28"/>
        </w:rPr>
        <w:t xml:space="preserve"> </w:t>
      </w:r>
      <w:r w:rsidR="00F7644C">
        <w:rPr>
          <w:szCs w:val="28"/>
        </w:rPr>
        <w:t xml:space="preserve">Управление по обеспечению деятельности </w:t>
      </w:r>
      <w:r w:rsidR="00F7644C" w:rsidRPr="00EB7AE4">
        <w:rPr>
          <w:szCs w:val="28"/>
        </w:rPr>
        <w:t>администрации города-курорта Кисловодска.</w:t>
      </w:r>
    </w:p>
    <w:p w14:paraId="4D5C642F" w14:textId="2D0431CD" w:rsidR="00ED1A4B" w:rsidRPr="00EB7AE4" w:rsidRDefault="00534399" w:rsidP="00F7644C">
      <w:pPr>
        <w:ind w:firstLine="567"/>
        <w:jc w:val="both"/>
        <w:rPr>
          <w:b/>
        </w:rPr>
      </w:pPr>
      <w:r>
        <w:rPr>
          <w:szCs w:val="28"/>
        </w:rPr>
        <w:t>3</w:t>
      </w:r>
      <w:r w:rsidR="00F7644C">
        <w:rPr>
          <w:szCs w:val="28"/>
        </w:rPr>
        <w:t>.6</w:t>
      </w:r>
      <w:r w:rsidR="00F7644C" w:rsidRPr="00EB7AE4">
        <w:rPr>
          <w:szCs w:val="28"/>
        </w:rPr>
        <w:t xml:space="preserve">. </w:t>
      </w:r>
      <w:r w:rsidR="004D3E8E" w:rsidRPr="00EB7AE4">
        <w:rPr>
          <w:szCs w:val="28"/>
        </w:rPr>
        <w:t>Правовое управление администрации города-курорта Кисловодска.</w:t>
      </w:r>
    </w:p>
    <w:p w14:paraId="6C7C31CB" w14:textId="6E950E50" w:rsidR="00ED1A4B" w:rsidRPr="00EB7AE4" w:rsidRDefault="00534399" w:rsidP="00F7644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F7644C">
        <w:rPr>
          <w:szCs w:val="28"/>
        </w:rPr>
        <w:t>.7.</w:t>
      </w:r>
      <w:r w:rsidR="00F7644C" w:rsidRPr="00776641">
        <w:rPr>
          <w:szCs w:val="28"/>
        </w:rPr>
        <w:t xml:space="preserve"> </w:t>
      </w:r>
      <w:r w:rsidR="004D3E8E" w:rsidRPr="00776641">
        <w:rPr>
          <w:szCs w:val="28"/>
        </w:rPr>
        <w:t>Управление по муниципальному контролю, торговле</w:t>
      </w:r>
      <w:r w:rsidR="004D3E8E">
        <w:rPr>
          <w:szCs w:val="28"/>
        </w:rPr>
        <w:t>, общественному питанию и сервису</w:t>
      </w:r>
      <w:r w:rsidR="004D3E8E" w:rsidRPr="00776641">
        <w:rPr>
          <w:szCs w:val="28"/>
        </w:rPr>
        <w:t xml:space="preserve"> администрации города-курорта Кисловодска.</w:t>
      </w:r>
    </w:p>
    <w:p w14:paraId="738F26F6" w14:textId="77875B59" w:rsidR="00ED1A4B" w:rsidRPr="00776641" w:rsidRDefault="00534399" w:rsidP="00F7644C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3</w:t>
      </w:r>
      <w:r w:rsidR="00F7644C">
        <w:rPr>
          <w:szCs w:val="28"/>
        </w:rPr>
        <w:t>.8.</w:t>
      </w:r>
      <w:r w:rsidR="00F7644C" w:rsidRPr="00776641">
        <w:rPr>
          <w:szCs w:val="28"/>
        </w:rPr>
        <w:t xml:space="preserve"> </w:t>
      </w:r>
      <w:r w:rsidR="004D3E8E" w:rsidRPr="00776641">
        <w:rPr>
          <w:szCs w:val="28"/>
        </w:rPr>
        <w:t>Управление по экономике и инвестициям администрации города-курорта Кисловодска.</w:t>
      </w:r>
    </w:p>
    <w:p w14:paraId="55D6B310" w14:textId="08762FE6" w:rsidR="00ED1A4B" w:rsidRPr="00776641" w:rsidRDefault="00534399" w:rsidP="00F7644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F7644C">
        <w:rPr>
          <w:szCs w:val="28"/>
        </w:rPr>
        <w:t>.9.</w:t>
      </w:r>
      <w:r w:rsidR="00F7644C" w:rsidRPr="00776641">
        <w:rPr>
          <w:szCs w:val="28"/>
        </w:rPr>
        <w:t xml:space="preserve"> </w:t>
      </w:r>
      <w:r w:rsidR="004D3E8E" w:rsidRPr="00776641">
        <w:rPr>
          <w:szCs w:val="28"/>
        </w:rPr>
        <w:t>Управление по проведению конкурентных процедур.</w:t>
      </w:r>
    </w:p>
    <w:p w14:paraId="28A044DB" w14:textId="70A93ABE" w:rsidR="00ED1A4B" w:rsidRPr="00776641" w:rsidRDefault="00534399" w:rsidP="00F7644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F7644C">
        <w:rPr>
          <w:szCs w:val="28"/>
        </w:rPr>
        <w:t>.10.</w:t>
      </w:r>
      <w:r w:rsidR="00F7644C" w:rsidRPr="00EB7AE4">
        <w:rPr>
          <w:szCs w:val="28"/>
        </w:rPr>
        <w:t xml:space="preserve"> </w:t>
      </w:r>
      <w:r w:rsidR="004D3E8E" w:rsidRPr="00EB7AE4">
        <w:t>Военно-учетный стол.</w:t>
      </w:r>
    </w:p>
    <w:p w14:paraId="7DF2E0A1" w14:textId="77777777" w:rsidR="00ED1A4B" w:rsidRDefault="00ED1A4B" w:rsidP="00935AEB">
      <w:pPr>
        <w:ind w:left="567"/>
        <w:jc w:val="both"/>
      </w:pPr>
    </w:p>
    <w:p w14:paraId="69A06F01" w14:textId="77777777" w:rsidR="00ED1A4B" w:rsidRDefault="00ED1A4B" w:rsidP="00935AEB">
      <w:pPr>
        <w:ind w:left="567"/>
        <w:jc w:val="both"/>
      </w:pPr>
    </w:p>
    <w:p w14:paraId="4ACF7691" w14:textId="77777777" w:rsidR="00ED1A4B" w:rsidRDefault="00ED1A4B" w:rsidP="00B57560">
      <w:pPr>
        <w:spacing w:line="240" w:lineRule="exact"/>
        <w:jc w:val="both"/>
        <w:rPr>
          <w:szCs w:val="28"/>
        </w:rPr>
      </w:pPr>
      <w:r>
        <w:rPr>
          <w:szCs w:val="28"/>
        </w:rPr>
        <w:t>Председатель Думы</w:t>
      </w:r>
    </w:p>
    <w:p w14:paraId="14048686" w14:textId="77777777" w:rsidR="00ED1A4B" w:rsidRDefault="00ED1A4B" w:rsidP="00B57560">
      <w:pPr>
        <w:spacing w:line="240" w:lineRule="exact"/>
        <w:jc w:val="both"/>
        <w:rPr>
          <w:szCs w:val="28"/>
        </w:rPr>
      </w:pPr>
      <w:r>
        <w:rPr>
          <w:szCs w:val="28"/>
        </w:rPr>
        <w:t>города-курорта Кисловодска                                                              Л.Н. Волошина</w:t>
      </w:r>
      <w:bookmarkStart w:id="0" w:name="_GoBack"/>
      <w:bookmarkEnd w:id="0"/>
    </w:p>
    <w:sectPr w:rsidR="00ED1A4B" w:rsidSect="008578CD">
      <w:pgSz w:w="11905" w:h="16838" w:code="9"/>
      <w:pgMar w:top="851" w:right="567" w:bottom="851" w:left="1701" w:header="397" w:footer="397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D7"/>
    <w:rsid w:val="00001289"/>
    <w:rsid w:val="00010368"/>
    <w:rsid w:val="000176A0"/>
    <w:rsid w:val="0003758B"/>
    <w:rsid w:val="00040DFA"/>
    <w:rsid w:val="00053730"/>
    <w:rsid w:val="000548AC"/>
    <w:rsid w:val="000A2B2E"/>
    <w:rsid w:val="000B2992"/>
    <w:rsid w:val="00101E32"/>
    <w:rsid w:val="00111CE1"/>
    <w:rsid w:val="00123D57"/>
    <w:rsid w:val="00131C5F"/>
    <w:rsid w:val="00167BDB"/>
    <w:rsid w:val="00182B32"/>
    <w:rsid w:val="00194355"/>
    <w:rsid w:val="001A6B6E"/>
    <w:rsid w:val="00233110"/>
    <w:rsid w:val="00243190"/>
    <w:rsid w:val="002525ED"/>
    <w:rsid w:val="0027788C"/>
    <w:rsid w:val="00293EC0"/>
    <w:rsid w:val="002A4CAC"/>
    <w:rsid w:val="002D0A7A"/>
    <w:rsid w:val="00305C56"/>
    <w:rsid w:val="0032282C"/>
    <w:rsid w:val="00340F00"/>
    <w:rsid w:val="00367250"/>
    <w:rsid w:val="00367BAA"/>
    <w:rsid w:val="003709E8"/>
    <w:rsid w:val="00377EF2"/>
    <w:rsid w:val="0039013D"/>
    <w:rsid w:val="00397540"/>
    <w:rsid w:val="003A2E1F"/>
    <w:rsid w:val="003B4866"/>
    <w:rsid w:val="003D178E"/>
    <w:rsid w:val="003E16A5"/>
    <w:rsid w:val="003E48EF"/>
    <w:rsid w:val="003E6EB3"/>
    <w:rsid w:val="003E76F5"/>
    <w:rsid w:val="003F66D0"/>
    <w:rsid w:val="00455116"/>
    <w:rsid w:val="004915D7"/>
    <w:rsid w:val="0049528B"/>
    <w:rsid w:val="004A72F7"/>
    <w:rsid w:val="004C4C4D"/>
    <w:rsid w:val="004C623B"/>
    <w:rsid w:val="004D3E8E"/>
    <w:rsid w:val="00504660"/>
    <w:rsid w:val="00513DA2"/>
    <w:rsid w:val="00531A72"/>
    <w:rsid w:val="00534399"/>
    <w:rsid w:val="005378FC"/>
    <w:rsid w:val="005430EC"/>
    <w:rsid w:val="00575DE2"/>
    <w:rsid w:val="005E1BB7"/>
    <w:rsid w:val="00613758"/>
    <w:rsid w:val="0066094F"/>
    <w:rsid w:val="00675A0B"/>
    <w:rsid w:val="006D0011"/>
    <w:rsid w:val="006D4135"/>
    <w:rsid w:val="006E7513"/>
    <w:rsid w:val="00704E7E"/>
    <w:rsid w:val="00707EFA"/>
    <w:rsid w:val="0071231E"/>
    <w:rsid w:val="0071379D"/>
    <w:rsid w:val="007526F2"/>
    <w:rsid w:val="00776641"/>
    <w:rsid w:val="00790923"/>
    <w:rsid w:val="007A6E75"/>
    <w:rsid w:val="00851AD2"/>
    <w:rsid w:val="008578CD"/>
    <w:rsid w:val="00867437"/>
    <w:rsid w:val="00867EDA"/>
    <w:rsid w:val="00883AAA"/>
    <w:rsid w:val="008C54A9"/>
    <w:rsid w:val="00906D40"/>
    <w:rsid w:val="0091029C"/>
    <w:rsid w:val="00935AEB"/>
    <w:rsid w:val="009862A1"/>
    <w:rsid w:val="009C6C46"/>
    <w:rsid w:val="009D31DF"/>
    <w:rsid w:val="00A069E7"/>
    <w:rsid w:val="00A07040"/>
    <w:rsid w:val="00A17741"/>
    <w:rsid w:val="00A30A35"/>
    <w:rsid w:val="00A71BAA"/>
    <w:rsid w:val="00AA5D8F"/>
    <w:rsid w:val="00AC3E33"/>
    <w:rsid w:val="00AF1C7E"/>
    <w:rsid w:val="00AF61C5"/>
    <w:rsid w:val="00B04F90"/>
    <w:rsid w:val="00B134EB"/>
    <w:rsid w:val="00B15934"/>
    <w:rsid w:val="00B248C4"/>
    <w:rsid w:val="00B5710E"/>
    <w:rsid w:val="00B57560"/>
    <w:rsid w:val="00BA76EC"/>
    <w:rsid w:val="00BC07C2"/>
    <w:rsid w:val="00BD215D"/>
    <w:rsid w:val="00BD5568"/>
    <w:rsid w:val="00BE45D3"/>
    <w:rsid w:val="00BE6A53"/>
    <w:rsid w:val="00BF22B0"/>
    <w:rsid w:val="00BF3295"/>
    <w:rsid w:val="00C21AAD"/>
    <w:rsid w:val="00C26584"/>
    <w:rsid w:val="00CE16A6"/>
    <w:rsid w:val="00D07EAE"/>
    <w:rsid w:val="00D549EF"/>
    <w:rsid w:val="00D815A4"/>
    <w:rsid w:val="00DF0568"/>
    <w:rsid w:val="00E93DFA"/>
    <w:rsid w:val="00EB3A64"/>
    <w:rsid w:val="00EB7AE4"/>
    <w:rsid w:val="00ED1A4B"/>
    <w:rsid w:val="00EE7E9D"/>
    <w:rsid w:val="00F4163D"/>
    <w:rsid w:val="00F41FE4"/>
    <w:rsid w:val="00F7644C"/>
    <w:rsid w:val="00F928BE"/>
    <w:rsid w:val="00FA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3B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C0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915D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B248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248C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3709E8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locked/>
    <w:rsid w:val="003709E8"/>
    <w:rPr>
      <w:rFonts w:eastAsia="Times New Roman" w:cs="Times New Roman"/>
      <w:sz w:val="24"/>
      <w:szCs w:val="24"/>
      <w:lang w:eastAsia="ru-RU"/>
    </w:rPr>
  </w:style>
  <w:style w:type="character" w:customStyle="1" w:styleId="1">
    <w:name w:val="Обычный1"/>
    <w:rsid w:val="0071231E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C0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915D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B248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248C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3709E8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locked/>
    <w:rsid w:val="003709E8"/>
    <w:rPr>
      <w:rFonts w:eastAsia="Times New Roman" w:cs="Times New Roman"/>
      <w:sz w:val="24"/>
      <w:szCs w:val="24"/>
      <w:lang w:eastAsia="ru-RU"/>
    </w:rPr>
  </w:style>
  <w:style w:type="character" w:customStyle="1" w:styleId="1">
    <w:name w:val="Обычный1"/>
    <w:rsid w:val="0071231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</vt:lpstr>
    </vt:vector>
  </TitlesOfParts>
  <Company>Microsoft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</dc:title>
  <dc:subject/>
  <dc:creator>Admin</dc:creator>
  <cp:keywords/>
  <dc:description/>
  <cp:lastModifiedBy>Пользователь</cp:lastModifiedBy>
  <cp:revision>5</cp:revision>
  <cp:lastPrinted>2024-01-11T07:12:00Z</cp:lastPrinted>
  <dcterms:created xsi:type="dcterms:W3CDTF">2024-01-11T07:12:00Z</dcterms:created>
  <dcterms:modified xsi:type="dcterms:W3CDTF">2024-01-26T07:24:00Z</dcterms:modified>
</cp:coreProperties>
</file>