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F69E" w14:textId="77777777" w:rsidR="00481EB7" w:rsidRPr="00687F6B" w:rsidRDefault="00481EB7" w:rsidP="000737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687F6B">
        <w:rPr>
          <w:sz w:val="28"/>
          <w:szCs w:val="28"/>
        </w:rPr>
        <w:t xml:space="preserve">ЯСНИТЕЛЬНАЯ </w:t>
      </w:r>
      <w:r>
        <w:rPr>
          <w:sz w:val="28"/>
          <w:szCs w:val="28"/>
        </w:rPr>
        <w:t>З</w:t>
      </w:r>
      <w:r w:rsidRPr="00687F6B">
        <w:rPr>
          <w:sz w:val="28"/>
          <w:szCs w:val="28"/>
        </w:rPr>
        <w:t>АПИСКА</w:t>
      </w:r>
    </w:p>
    <w:p w14:paraId="6E22CFF5" w14:textId="77777777" w:rsidR="00A86CB9" w:rsidRPr="00F77707" w:rsidRDefault="00481EB7" w:rsidP="000737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города-курорта Кисловодска </w:t>
      </w:r>
      <w:r w:rsidR="00A86CB9">
        <w:rPr>
          <w:sz w:val="28"/>
          <w:szCs w:val="28"/>
        </w:rPr>
        <w:t>«О внесении изменений в Устав городского округа города-курорта Кисловодска Ставропольского края»</w:t>
      </w:r>
    </w:p>
    <w:p w14:paraId="4890CB8F" w14:textId="77777777" w:rsidR="00A86CB9" w:rsidRPr="00F77707" w:rsidRDefault="00A86CB9" w:rsidP="00A86C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DE19F8" w14:textId="77777777" w:rsidR="007D6B7A" w:rsidRDefault="00481EB7" w:rsidP="000372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разработан в целях приведения Устава городского округа города-курорта Кисловодск</w:t>
      </w:r>
      <w:r w:rsidR="00283AF7">
        <w:rPr>
          <w:sz w:val="28"/>
          <w:szCs w:val="28"/>
        </w:rPr>
        <w:t>а (далее – Устав) в соответствии</w:t>
      </w:r>
      <w:r>
        <w:rPr>
          <w:sz w:val="28"/>
          <w:szCs w:val="28"/>
        </w:rPr>
        <w:t xml:space="preserve"> </w:t>
      </w:r>
      <w:r w:rsidR="00283A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372E9">
        <w:rPr>
          <w:sz w:val="28"/>
          <w:szCs w:val="28"/>
        </w:rPr>
        <w:t>изменениями, внесенными в Федеральный закон от 06.10.2003 № 131-ФЗ «Об общих принципах организации местного самоуправления в Российской Федерации»</w:t>
      </w:r>
      <w:r w:rsidR="00D13F94">
        <w:rPr>
          <w:sz w:val="28"/>
          <w:szCs w:val="28"/>
        </w:rPr>
        <w:t xml:space="preserve"> (дал</w:t>
      </w:r>
      <w:r w:rsidR="005C575E">
        <w:rPr>
          <w:sz w:val="28"/>
          <w:szCs w:val="28"/>
        </w:rPr>
        <w:t>ее – Федеральный закон № 131-ФЗ)</w:t>
      </w:r>
      <w:r w:rsidR="007E2E34">
        <w:rPr>
          <w:sz w:val="28"/>
          <w:szCs w:val="28"/>
        </w:rPr>
        <w:t xml:space="preserve"> и Законом Ставропольского края от 22.07.2024 № 71-кз  «О некоторых вопросах в сфере международных и внешнеэкономических связей</w:t>
      </w:r>
      <w:r w:rsidR="009339FD">
        <w:rPr>
          <w:sz w:val="28"/>
          <w:szCs w:val="28"/>
        </w:rPr>
        <w:t xml:space="preserve"> органов местного самоуправления муниципальных образований Ставропольского края».</w:t>
      </w:r>
    </w:p>
    <w:p w14:paraId="649723F2" w14:textId="77777777" w:rsidR="00276FD4" w:rsidRDefault="00283AF7" w:rsidP="000372E9">
      <w:pPr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Проектом решения предлагается</w:t>
      </w:r>
      <w:r w:rsidR="00276FD4">
        <w:rPr>
          <w:rFonts w:eastAsiaTheme="minorHAnsi"/>
          <w:bCs w:val="0"/>
          <w:sz w:val="28"/>
          <w:szCs w:val="28"/>
          <w:lang w:eastAsia="en-US"/>
        </w:rPr>
        <w:t xml:space="preserve"> внести следующие изменения в Устав:</w:t>
      </w:r>
    </w:p>
    <w:p w14:paraId="154AE7A3" w14:textId="77777777" w:rsidR="00271280" w:rsidRDefault="000372E9" w:rsidP="00271280">
      <w:pPr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32227">
        <w:rPr>
          <w:b/>
          <w:sz w:val="28"/>
          <w:szCs w:val="28"/>
        </w:rPr>
        <w:t xml:space="preserve"> </w:t>
      </w:r>
      <w:r w:rsidR="00C32227" w:rsidRPr="00271280">
        <w:rPr>
          <w:sz w:val="28"/>
          <w:szCs w:val="28"/>
        </w:rPr>
        <w:t>наименование Устава изложить в следующей редакции:</w:t>
      </w:r>
      <w:r w:rsidR="00271280">
        <w:rPr>
          <w:sz w:val="28"/>
          <w:szCs w:val="28"/>
        </w:rPr>
        <w:t xml:space="preserve"> «Устав муниципального образования городского округа города-курорта Кисловодска Ставропольского края» -  </w:t>
      </w:r>
      <w:r w:rsidR="00271280">
        <w:rPr>
          <w:rFonts w:eastAsiaTheme="minorHAnsi"/>
          <w:bCs w:val="0"/>
          <w:sz w:val="28"/>
          <w:szCs w:val="28"/>
          <w:lang w:eastAsia="en-US"/>
        </w:rPr>
        <w:t xml:space="preserve">соответствует </w:t>
      </w:r>
      <w:r w:rsidR="00CE78E4">
        <w:rPr>
          <w:rFonts w:eastAsiaTheme="minorHAnsi"/>
          <w:bCs w:val="0"/>
          <w:sz w:val="28"/>
          <w:szCs w:val="28"/>
          <w:lang w:eastAsia="en-US"/>
        </w:rPr>
        <w:t xml:space="preserve">статье </w:t>
      </w:r>
      <w:r w:rsidR="000242A0">
        <w:rPr>
          <w:rFonts w:eastAsiaTheme="minorHAnsi"/>
          <w:bCs w:val="0"/>
          <w:sz w:val="28"/>
          <w:szCs w:val="28"/>
          <w:lang w:eastAsia="en-US"/>
        </w:rPr>
        <w:t xml:space="preserve">9.1. Федерального </w:t>
      </w:r>
      <w:r w:rsidR="00271280">
        <w:rPr>
          <w:rFonts w:eastAsiaTheme="minorHAnsi"/>
          <w:bCs w:val="0"/>
          <w:sz w:val="28"/>
          <w:szCs w:val="28"/>
          <w:lang w:eastAsia="en-US"/>
        </w:rPr>
        <w:t>закон</w:t>
      </w:r>
      <w:r w:rsidR="000242A0">
        <w:rPr>
          <w:rFonts w:eastAsiaTheme="minorHAnsi"/>
          <w:bCs w:val="0"/>
          <w:sz w:val="28"/>
          <w:szCs w:val="28"/>
          <w:lang w:eastAsia="en-US"/>
        </w:rPr>
        <w:t>а № 131-ФЗ</w:t>
      </w:r>
      <w:r w:rsidR="00271280">
        <w:rPr>
          <w:rFonts w:eastAsiaTheme="minorHAnsi"/>
          <w:bCs w:val="0"/>
          <w:sz w:val="28"/>
          <w:szCs w:val="28"/>
          <w:lang w:eastAsia="en-US"/>
        </w:rPr>
        <w:t>;</w:t>
      </w:r>
    </w:p>
    <w:p w14:paraId="75A52131" w14:textId="77777777" w:rsidR="00271280" w:rsidRDefault="000242A0" w:rsidP="00271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преамбулу предлагается изложить в новой редакции -  изменения носят редакционный характер;</w:t>
      </w:r>
    </w:p>
    <w:p w14:paraId="5AF751DB" w14:textId="77777777" w:rsidR="000242A0" w:rsidRDefault="000242A0" w:rsidP="002510C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3.  част</w:t>
      </w:r>
      <w:r w:rsidR="00A86CB9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ь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2 статьи 1 </w:t>
      </w:r>
      <w:r w:rsidR="00A86CB9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изложить в следующей редакции: </w:t>
      </w:r>
      <w:r w:rsidR="007957D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«2.</w:t>
      </w:r>
      <w:r w:rsidR="007957DE" w:rsidRPr="0065300B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7957DE">
        <w:rPr>
          <w:rFonts w:eastAsiaTheme="minorHAnsi"/>
          <w:bCs w:val="0"/>
          <w:sz w:val="28"/>
          <w:szCs w:val="28"/>
          <w:lang w:eastAsia="en-US"/>
        </w:rPr>
        <w:t xml:space="preserve">Понятия «город-курорт Кисловодск», «городской округ город-курорт Кисловодск», «город-курорт Кисловодск Ставропольского края», «городской округ город-курорт Кисловодск Ставропольского края», «муниципальное образование городской округ город-курорт Кисловодск», </w:t>
      </w:r>
      <w:r w:rsidR="007957D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муниципальное образование городской округ город-курорт Кисловодска Ставропольского края», </w:t>
      </w:r>
      <w:r w:rsidR="007957DE">
        <w:rPr>
          <w:rFonts w:eastAsiaTheme="minorHAnsi"/>
          <w:bCs w:val="0"/>
          <w:sz w:val="28"/>
          <w:szCs w:val="28"/>
          <w:lang w:eastAsia="en-US"/>
        </w:rPr>
        <w:t>применяемые в настоящем Уставе, равнозначны.»;</w:t>
      </w:r>
      <w:r w:rsidR="002510C0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соответству</w:t>
      </w:r>
      <w:r w:rsidR="002510C0">
        <w:rPr>
          <w:rFonts w:eastAsiaTheme="minorHAnsi"/>
          <w:bCs w:val="0"/>
          <w:sz w:val="28"/>
          <w:szCs w:val="28"/>
          <w:lang w:eastAsia="en-US"/>
        </w:rPr>
        <w:t>е</w:t>
      </w:r>
      <w:r>
        <w:rPr>
          <w:rFonts w:eastAsiaTheme="minorHAnsi"/>
          <w:bCs w:val="0"/>
          <w:sz w:val="28"/>
          <w:szCs w:val="28"/>
          <w:lang w:eastAsia="en-US"/>
        </w:rPr>
        <w:t>т статье 9.1. Федерального закона № 131-ФЗ;</w:t>
      </w:r>
    </w:p>
    <w:p w14:paraId="5D0C1E8A" w14:textId="77777777" w:rsidR="000242A0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    4. в статье 2</w:t>
      </w:r>
      <w:r w:rsidR="002510C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-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3E7FF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наименование статьи и абзац второй части 1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предлагается изложить в новой редакции</w:t>
      </w:r>
      <w:r w:rsidR="00364F3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, уточнив наименование муниципального образования и его статус</w:t>
      </w:r>
      <w:r w:rsidR="00CF135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; </w:t>
      </w:r>
      <w:r w:rsidR="00364F3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</w:t>
      </w:r>
    </w:p>
    <w:p w14:paraId="34FC881F" w14:textId="77777777" w:rsidR="00AD479E" w:rsidRDefault="002510C0" w:rsidP="00AD479E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     5. в статье 3 - </w:t>
      </w:r>
      <w:r w:rsidR="00AD479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наименование статьи и часть 1 предлагается изложить в новой редакции, уточнив официальное наименование муниципального образования;   </w:t>
      </w:r>
    </w:p>
    <w:p w14:paraId="56FEEDFE" w14:textId="77777777" w:rsidR="00F07BD8" w:rsidRPr="00F07BD8" w:rsidRDefault="00AD479E" w:rsidP="00AD479E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0242A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0242A0">
        <w:rPr>
          <w:sz w:val="28"/>
          <w:szCs w:val="28"/>
        </w:rPr>
        <w:t>. в статье 9</w:t>
      </w:r>
      <w:r w:rsidR="00364F30">
        <w:rPr>
          <w:b/>
          <w:sz w:val="28"/>
          <w:szCs w:val="28"/>
        </w:rPr>
        <w:t xml:space="preserve"> </w:t>
      </w:r>
      <w:r w:rsidR="00364F30" w:rsidRPr="00F07BD8">
        <w:rPr>
          <w:sz w:val="28"/>
          <w:szCs w:val="28"/>
        </w:rPr>
        <w:t>«Вопросы местного значения городского округа города-курорта Кисловодска»</w:t>
      </w:r>
      <w:r w:rsidR="00F07BD8" w:rsidRPr="00F07BD8">
        <w:rPr>
          <w:sz w:val="28"/>
          <w:szCs w:val="28"/>
        </w:rPr>
        <w:t xml:space="preserve"> внесены изменения в пункты 16, 35  на основании изменений, </w:t>
      </w:r>
      <w:r w:rsidR="00F07BD8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внесенных Федеральными законами от 04.08.2023 </w:t>
      </w:r>
      <w:hyperlink r:id="rId8" w:history="1">
        <w:r w:rsidR="00F07BD8" w:rsidRPr="00F07BD8">
          <w:rPr>
            <w:rFonts w:eastAsiaTheme="minorHAnsi"/>
            <w:bCs w:val="0"/>
            <w:color w:val="000000" w:themeColor="text1"/>
            <w:sz w:val="28"/>
            <w:szCs w:val="28"/>
            <w:lang w:eastAsia="en-US"/>
          </w:rPr>
          <w:t>№  469-ФЗ</w:t>
        </w:r>
      </w:hyperlink>
      <w:r w:rsidR="00F07BD8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, от 25.12.2023 </w:t>
      </w:r>
      <w:hyperlink r:id="rId9" w:history="1">
        <w:r w:rsidR="00F07BD8" w:rsidRPr="00F07BD8">
          <w:rPr>
            <w:rFonts w:eastAsiaTheme="minorHAnsi"/>
            <w:bCs w:val="0"/>
            <w:color w:val="000000" w:themeColor="text1"/>
            <w:sz w:val="28"/>
            <w:szCs w:val="28"/>
            <w:lang w:eastAsia="en-US"/>
          </w:rPr>
          <w:t>№ 673-ФЗ</w:t>
        </w:r>
      </w:hyperlink>
      <w:r w:rsidR="009F4733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в статью 16 «Вопросы местного значения муниципального, городского округа» Федерального закона № 131-ФЗ</w:t>
      </w:r>
      <w:r w:rsidR="00F07BD8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. </w:t>
      </w:r>
      <w:r w:rsidR="009F4733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Внесенными изменениями с</w:t>
      </w:r>
      <w:r w:rsidR="00F07BD8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корректированы перечни вопросов местного значения:</w:t>
      </w:r>
    </w:p>
    <w:p w14:paraId="0CFD1639" w14:textId="77777777" w:rsidR="00F07BD8" w:rsidRPr="00F07BD8" w:rsidRDefault="00F07BD8" w:rsidP="00AD479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- исключено создание, развитие и обеспечение охраны лечебно-оздоровительных местностей и курортов местного значения на территории поселения, муниципального района и муниципального, городского округа;</w:t>
      </w:r>
    </w:p>
    <w:p w14:paraId="644A403A" w14:textId="77777777" w:rsidR="009D726D" w:rsidRDefault="00F07BD8" w:rsidP="009D726D">
      <w:pPr>
        <w:ind w:firstLine="540"/>
        <w:jc w:val="both"/>
        <w:rPr>
          <w:sz w:val="28"/>
          <w:szCs w:val="28"/>
        </w:rPr>
      </w:pPr>
      <w:r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- добавлены организация и проведение мероприятий в области охраны окружающей среды, общественных обсуждений планируемой хозяйственной и иной деятельности на территории муниципального района, муниципального, город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с</w:t>
      </w:r>
      <w:r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кого округа.</w:t>
      </w:r>
      <w:r w:rsidR="009D726D" w:rsidRPr="009D726D">
        <w:rPr>
          <w:sz w:val="28"/>
          <w:szCs w:val="28"/>
        </w:rPr>
        <w:t xml:space="preserve"> </w:t>
      </w:r>
    </w:p>
    <w:p w14:paraId="0F8EE1C4" w14:textId="77777777" w:rsidR="0080091C" w:rsidRDefault="009D726D" w:rsidP="009D726D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lastRenderedPageBreak/>
        <w:t xml:space="preserve">          </w:t>
      </w:r>
      <w:r w:rsidR="0080091C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- статья 9 </w:t>
      </w:r>
      <w:r w:rsidR="00785C6D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также </w:t>
      </w:r>
      <w:r w:rsidR="0080091C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дополнена пунктом 48</w:t>
      </w:r>
      <w:r w:rsidR="00785C6D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в </w:t>
      </w:r>
      <w:r w:rsidR="0080091C">
        <w:rPr>
          <w:rFonts w:eastAsiaTheme="minorHAnsi"/>
          <w:bCs w:val="0"/>
          <w:sz w:val="28"/>
          <w:szCs w:val="28"/>
          <w:lang w:eastAsia="en-US"/>
        </w:rPr>
        <w:t xml:space="preserve">части осуществления учета личных подсобных хозяйств, которые ведут граждане, в похозяйственных книгах, в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соответствии с Федеральным законом от 22.07.2024 № 213-ФЗ</w:t>
      </w:r>
      <w:r w:rsidR="0080091C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.</w:t>
      </w:r>
    </w:p>
    <w:p w14:paraId="7777D6DE" w14:textId="77777777" w:rsidR="009D726D" w:rsidRDefault="009D726D" w:rsidP="009D726D">
      <w:pPr>
        <w:jc w:val="both"/>
        <w:rPr>
          <w:sz w:val="28"/>
          <w:szCs w:val="28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    </w:t>
      </w:r>
      <w:r w:rsidR="00AD479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7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. Статью 11.1 «</w:t>
      </w:r>
      <w:r w:rsidRPr="009D726D">
        <w:rPr>
          <w:rFonts w:eastAsiaTheme="minorHAnsi"/>
          <w:sz w:val="28"/>
          <w:szCs w:val="28"/>
          <w:lang w:eastAsia="en-US"/>
        </w:rPr>
        <w:t>Полномочия органов местного самоуправления городского округа города-курорта Кисловодска в сфере международных и внешнеэкономических связей</w:t>
      </w:r>
      <w:r>
        <w:rPr>
          <w:rFonts w:eastAsiaTheme="minorHAnsi"/>
          <w:sz w:val="28"/>
          <w:szCs w:val="28"/>
          <w:lang w:eastAsia="en-US"/>
        </w:rPr>
        <w:t xml:space="preserve">» предлагается изложить в новой редакции в соответствие с </w:t>
      </w:r>
      <w:r>
        <w:rPr>
          <w:sz w:val="28"/>
          <w:szCs w:val="28"/>
        </w:rPr>
        <w:t>Законом Ставропольского края от 22.07.2024 № 71-кз «О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края».</w:t>
      </w:r>
    </w:p>
    <w:p w14:paraId="4B7B0B78" w14:textId="77777777" w:rsidR="00674113" w:rsidRDefault="00F07BD8" w:rsidP="00785C6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9D726D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</w:t>
      </w:r>
      <w:r w:rsidR="009D726D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</w:t>
      </w:r>
      <w:r w:rsidR="00AD479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8</w:t>
      </w:r>
      <w:r w:rsidR="000242A0">
        <w:rPr>
          <w:rFonts w:eastAsiaTheme="minorHAnsi"/>
          <w:bCs w:val="0"/>
          <w:sz w:val="28"/>
          <w:szCs w:val="28"/>
          <w:lang w:eastAsia="en-US"/>
        </w:rPr>
        <w:t>. часть 5 статьи 13</w:t>
      </w:r>
      <w:r w:rsidR="00772508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0411BC">
        <w:rPr>
          <w:rFonts w:eastAsiaTheme="minorHAnsi"/>
          <w:bCs w:val="0"/>
          <w:sz w:val="28"/>
          <w:szCs w:val="28"/>
          <w:lang w:eastAsia="en-US"/>
        </w:rPr>
        <w:t>«</w:t>
      </w:r>
      <w:r w:rsidR="000411BC" w:rsidRPr="000411BC">
        <w:rPr>
          <w:rFonts w:eastAsiaTheme="minorHAnsi"/>
          <w:sz w:val="28"/>
          <w:szCs w:val="28"/>
          <w:lang w:eastAsia="en-US"/>
        </w:rPr>
        <w:t>Осуществление органами местного самоуправления отдельных государственных полномочий</w:t>
      </w:r>
      <w:r w:rsidR="000411BC">
        <w:rPr>
          <w:rFonts w:eastAsiaTheme="minorHAnsi"/>
          <w:sz w:val="28"/>
          <w:szCs w:val="28"/>
          <w:lang w:eastAsia="en-US"/>
        </w:rPr>
        <w:t xml:space="preserve">» </w:t>
      </w:r>
      <w:r w:rsidR="00772508">
        <w:rPr>
          <w:rFonts w:eastAsiaTheme="minorHAnsi"/>
          <w:bCs w:val="0"/>
          <w:sz w:val="28"/>
          <w:szCs w:val="28"/>
          <w:lang w:eastAsia="en-US"/>
        </w:rPr>
        <w:t xml:space="preserve">предлагается </w:t>
      </w:r>
      <w:r w:rsidR="000242A0">
        <w:rPr>
          <w:rFonts w:eastAsiaTheme="minorHAnsi"/>
          <w:bCs w:val="0"/>
          <w:sz w:val="28"/>
          <w:szCs w:val="28"/>
          <w:lang w:eastAsia="en-US"/>
        </w:rPr>
        <w:t>изложить в следующей редакции:</w:t>
      </w:r>
    </w:p>
    <w:p w14:paraId="4A73C825" w14:textId="77777777" w:rsidR="000242A0" w:rsidRDefault="00674113" w:rsidP="00674113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 w:rsidR="000242A0">
        <w:rPr>
          <w:rFonts w:eastAsiaTheme="minorHAnsi"/>
          <w:bCs w:val="0"/>
          <w:sz w:val="28"/>
          <w:szCs w:val="28"/>
          <w:lang w:eastAsia="en-US"/>
        </w:rPr>
        <w:t>«5. Органы местного самоуправления города-курорта Кисловодска несут ответственность за осуществление переданных полномочий Российской Федерации, полномочий Ставропольского края в пределах субвенций, предоставленных бюджету города-курорта Кисловодска   в целях финансового обеспечения осуществл</w:t>
      </w:r>
      <w:r w:rsidR="00772508">
        <w:rPr>
          <w:rFonts w:eastAsiaTheme="minorHAnsi"/>
          <w:bCs w:val="0"/>
          <w:sz w:val="28"/>
          <w:szCs w:val="28"/>
          <w:lang w:eastAsia="en-US"/>
        </w:rPr>
        <w:t>ения соответствующих полномочий.» -  соответствует Федеральном</w:t>
      </w:r>
      <w:r w:rsidR="000737D5">
        <w:rPr>
          <w:rFonts w:eastAsiaTheme="minorHAnsi"/>
          <w:bCs w:val="0"/>
          <w:sz w:val="28"/>
          <w:szCs w:val="28"/>
          <w:lang w:eastAsia="en-US"/>
        </w:rPr>
        <w:t xml:space="preserve">у закону от 13.07.2024 № 181-ФЗ и </w:t>
      </w:r>
      <w:r w:rsidR="00772508">
        <w:rPr>
          <w:rFonts w:eastAsiaTheme="minorHAnsi"/>
          <w:bCs w:val="0"/>
          <w:sz w:val="28"/>
          <w:szCs w:val="28"/>
          <w:lang w:eastAsia="en-US"/>
        </w:rPr>
        <w:t>вступает в силу 01.01.2025.</w:t>
      </w:r>
    </w:p>
    <w:p w14:paraId="56D20D34" w14:textId="77777777" w:rsidR="000242A0" w:rsidRDefault="004D318C" w:rsidP="000242A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AD479E">
        <w:rPr>
          <w:rFonts w:eastAsiaTheme="minorHAnsi"/>
          <w:bCs w:val="0"/>
          <w:sz w:val="28"/>
          <w:szCs w:val="28"/>
          <w:lang w:eastAsia="en-US"/>
        </w:rPr>
        <w:t>9</w:t>
      </w:r>
      <w:r w:rsidR="000242A0">
        <w:rPr>
          <w:rFonts w:eastAsiaTheme="minorHAnsi"/>
          <w:bCs w:val="0"/>
          <w:sz w:val="28"/>
          <w:szCs w:val="28"/>
          <w:lang w:eastAsia="en-US"/>
        </w:rPr>
        <w:t xml:space="preserve">. абзац 2 части 5 статьи 15 </w:t>
      </w:r>
      <w:r w:rsidR="000411BC">
        <w:rPr>
          <w:rFonts w:eastAsiaTheme="minorHAnsi"/>
          <w:bCs w:val="0"/>
          <w:sz w:val="28"/>
          <w:szCs w:val="28"/>
          <w:lang w:eastAsia="en-US"/>
        </w:rPr>
        <w:t xml:space="preserve">«Местный референдум» </w:t>
      </w:r>
      <w:r>
        <w:rPr>
          <w:rFonts w:eastAsiaTheme="minorHAnsi"/>
          <w:bCs w:val="0"/>
          <w:sz w:val="28"/>
          <w:szCs w:val="28"/>
          <w:lang w:eastAsia="en-US"/>
        </w:rPr>
        <w:t>пред</w:t>
      </w:r>
      <w:r w:rsidR="000411BC">
        <w:rPr>
          <w:rFonts w:eastAsiaTheme="minorHAnsi"/>
          <w:bCs w:val="0"/>
          <w:sz w:val="28"/>
          <w:szCs w:val="28"/>
          <w:lang w:eastAsia="en-US"/>
        </w:rPr>
        <w:t>лагается привести в соответствие с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Федеральным законом от 08.08.2024 № 232-ФЗ и </w:t>
      </w:r>
      <w:r w:rsidR="000242A0">
        <w:rPr>
          <w:rFonts w:eastAsiaTheme="minorHAnsi"/>
          <w:bCs w:val="0"/>
          <w:sz w:val="28"/>
          <w:szCs w:val="28"/>
          <w:lang w:eastAsia="en-US"/>
        </w:rPr>
        <w:t>изложить в следующей редакции:</w:t>
      </w:r>
    </w:p>
    <w:p w14:paraId="535174F5" w14:textId="77777777" w:rsidR="000242A0" w:rsidRDefault="000242A0" w:rsidP="000242A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«В случае, если местный референдум не назначен Думой города-курорта Кисловодска в установленные сроки, референдум назначается судом на основании обращения граждан, избирательных объединений, Главы города-курорта Кисловодска, органов исполнительной власти Ставропольского края, избирательной комиссии Ставропольского края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Ставропольского края или иным органом, на который судом возложено обеспечение пр</w:t>
      </w:r>
      <w:r w:rsidR="000737D5">
        <w:rPr>
          <w:rFonts w:eastAsiaTheme="minorHAnsi"/>
          <w:bCs w:val="0"/>
          <w:sz w:val="28"/>
          <w:szCs w:val="28"/>
          <w:lang w:eastAsia="en-US"/>
        </w:rPr>
        <w:t>оведения местного референдума.».</w:t>
      </w:r>
    </w:p>
    <w:p w14:paraId="7700B883" w14:textId="77777777" w:rsidR="000737D5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 w:rsidR="00AD479E">
        <w:rPr>
          <w:rFonts w:eastAsiaTheme="minorHAnsi"/>
          <w:bCs w:val="0"/>
          <w:sz w:val="28"/>
          <w:szCs w:val="28"/>
          <w:lang w:eastAsia="en-US"/>
        </w:rPr>
        <w:t>10</w:t>
      </w:r>
      <w:r>
        <w:rPr>
          <w:rFonts w:eastAsiaTheme="minorHAnsi"/>
          <w:bCs w:val="0"/>
          <w:sz w:val="28"/>
          <w:szCs w:val="28"/>
          <w:lang w:eastAsia="en-US"/>
        </w:rPr>
        <w:t>.</w:t>
      </w:r>
      <w:r w:rsidR="00BD2EA9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80091C">
        <w:rPr>
          <w:rFonts w:eastAsiaTheme="minorHAnsi"/>
          <w:bCs w:val="0"/>
          <w:sz w:val="28"/>
          <w:szCs w:val="28"/>
          <w:lang w:eastAsia="en-US"/>
        </w:rPr>
        <w:t xml:space="preserve">подпункты «а» и </w:t>
      </w:r>
      <w:r w:rsidR="00BD2EA9">
        <w:rPr>
          <w:rFonts w:eastAsiaTheme="minorHAnsi"/>
          <w:bCs w:val="0"/>
          <w:sz w:val="28"/>
          <w:szCs w:val="28"/>
          <w:lang w:eastAsia="en-US"/>
        </w:rPr>
        <w:t xml:space="preserve">«б» </w:t>
      </w:r>
      <w:r w:rsidR="0080091C">
        <w:rPr>
          <w:rFonts w:eastAsiaTheme="minorHAnsi"/>
          <w:bCs w:val="0"/>
          <w:sz w:val="28"/>
          <w:szCs w:val="28"/>
          <w:lang w:eastAsia="en-US"/>
        </w:rPr>
        <w:t xml:space="preserve">пункта 2 </w:t>
      </w:r>
      <w:r w:rsidR="000411BC">
        <w:rPr>
          <w:rFonts w:eastAsiaTheme="minorHAnsi"/>
          <w:bCs w:val="0"/>
          <w:sz w:val="28"/>
          <w:szCs w:val="28"/>
          <w:lang w:eastAsia="en-US"/>
        </w:rPr>
        <w:t>части 4</w:t>
      </w:r>
      <w:r w:rsidR="00BD2EA9">
        <w:rPr>
          <w:rFonts w:eastAsiaTheme="minorHAnsi"/>
          <w:bCs w:val="0"/>
          <w:sz w:val="28"/>
          <w:szCs w:val="28"/>
          <w:lang w:eastAsia="en-US"/>
        </w:rPr>
        <w:t xml:space="preserve">, часть </w:t>
      </w:r>
      <w:r w:rsidR="000411BC">
        <w:rPr>
          <w:rFonts w:eastAsiaTheme="minorHAnsi"/>
          <w:bCs w:val="0"/>
          <w:sz w:val="28"/>
          <w:szCs w:val="28"/>
          <w:lang w:eastAsia="en-US"/>
        </w:rPr>
        <w:t xml:space="preserve">6 статьи </w:t>
      </w:r>
      <w:r>
        <w:rPr>
          <w:rFonts w:eastAsiaTheme="minorHAnsi"/>
          <w:bCs w:val="0"/>
          <w:sz w:val="28"/>
          <w:szCs w:val="28"/>
          <w:lang w:eastAsia="en-US"/>
        </w:rPr>
        <w:t>33</w:t>
      </w:r>
      <w:r w:rsidR="000411BC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811E9B">
        <w:rPr>
          <w:rFonts w:eastAsiaTheme="minorHAnsi"/>
          <w:bCs w:val="0"/>
          <w:sz w:val="28"/>
          <w:szCs w:val="28"/>
          <w:lang w:eastAsia="en-US"/>
        </w:rPr>
        <w:t>«</w:t>
      </w:r>
      <w:r w:rsidR="000411BC">
        <w:rPr>
          <w:rFonts w:eastAsiaTheme="minorHAnsi"/>
          <w:bCs w:val="0"/>
          <w:sz w:val="28"/>
          <w:szCs w:val="28"/>
          <w:lang w:eastAsia="en-US"/>
        </w:rPr>
        <w:t>Депутат Думы города-курорта Кисловодска» предлагается привести в соответствие с Федеральным законом от 08.08.2024 № 232-ФЗ</w:t>
      </w:r>
      <w:r w:rsidR="000737D5">
        <w:rPr>
          <w:rFonts w:eastAsiaTheme="minorHAnsi"/>
          <w:bCs w:val="0"/>
          <w:sz w:val="28"/>
          <w:szCs w:val="28"/>
          <w:lang w:eastAsia="en-US"/>
        </w:rPr>
        <w:t>.</w:t>
      </w:r>
    </w:p>
    <w:p w14:paraId="71B36DCD" w14:textId="77777777" w:rsidR="000737D5" w:rsidRDefault="00BD2EA9" w:rsidP="00811E9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 w:rsidR="0080091C">
        <w:rPr>
          <w:rFonts w:eastAsiaTheme="minorHAnsi"/>
          <w:bCs w:val="0"/>
          <w:sz w:val="28"/>
          <w:szCs w:val="28"/>
          <w:lang w:eastAsia="en-US"/>
        </w:rPr>
        <w:t>1</w:t>
      </w:r>
      <w:r w:rsidR="00AD479E">
        <w:rPr>
          <w:rFonts w:eastAsiaTheme="minorHAnsi"/>
          <w:bCs w:val="0"/>
          <w:sz w:val="28"/>
          <w:szCs w:val="28"/>
          <w:lang w:eastAsia="en-US"/>
        </w:rPr>
        <w:t>1</w:t>
      </w:r>
      <w:r w:rsidR="000242A0">
        <w:rPr>
          <w:rFonts w:eastAsiaTheme="minorHAnsi"/>
          <w:bCs w:val="0"/>
          <w:sz w:val="28"/>
          <w:szCs w:val="28"/>
          <w:lang w:eastAsia="en-US"/>
        </w:rPr>
        <w:t>. часть 2 статьи 36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«Досрочное прекращение полномочий депутата Думы города-курорта Кисловодска» предлагается привести в соответствие с частью 10 статьи 40 Федерального закона № 131-ФЗ и </w:t>
      </w:r>
      <w:r w:rsidR="000242A0">
        <w:rPr>
          <w:rFonts w:eastAsiaTheme="minorHAnsi"/>
          <w:bCs w:val="0"/>
          <w:sz w:val="28"/>
          <w:szCs w:val="28"/>
          <w:lang w:eastAsia="en-US"/>
        </w:rPr>
        <w:t>изложить в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новой редакции, дополнив пунктом 9.2 </w:t>
      </w:r>
      <w:r w:rsidR="000737D5">
        <w:rPr>
          <w:rFonts w:eastAsiaTheme="minorHAnsi"/>
          <w:bCs w:val="0"/>
          <w:sz w:val="28"/>
          <w:szCs w:val="28"/>
          <w:lang w:eastAsia="en-US"/>
        </w:rPr>
        <w:t>следующего содержания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: </w:t>
      </w:r>
    </w:p>
    <w:p w14:paraId="0B884730" w14:textId="77777777" w:rsidR="00811E9B" w:rsidRDefault="000737D5" w:rsidP="00811E9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</w:t>
      </w:r>
      <w:r w:rsidR="00811E9B">
        <w:rPr>
          <w:rFonts w:eastAsiaTheme="minorHAnsi"/>
          <w:bCs w:val="0"/>
          <w:sz w:val="28"/>
          <w:szCs w:val="28"/>
          <w:lang w:eastAsia="en-US"/>
        </w:rPr>
        <w:t>«9.2.) приобретения им статуса иностра</w:t>
      </w:r>
      <w:r w:rsidR="00BD2EA9">
        <w:rPr>
          <w:rFonts w:eastAsiaTheme="minorHAnsi"/>
          <w:bCs w:val="0"/>
          <w:sz w:val="28"/>
          <w:szCs w:val="28"/>
          <w:lang w:eastAsia="en-US"/>
        </w:rPr>
        <w:t>нного агента» с учетом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изменений, внесенных    Федеральным </w:t>
      </w:r>
      <w:hyperlink r:id="rId10" w:history="1">
        <w:r w:rsidR="00811E9B" w:rsidRPr="00811E9B">
          <w:rPr>
            <w:rFonts w:eastAsiaTheme="minorHAnsi"/>
            <w:bCs w:val="0"/>
            <w:sz w:val="28"/>
            <w:szCs w:val="28"/>
            <w:lang w:eastAsia="en-US"/>
          </w:rPr>
          <w:t>законом</w:t>
        </w:r>
      </w:hyperlink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от 15.05.2024 № 99-ФЗ.</w:t>
      </w:r>
    </w:p>
    <w:p w14:paraId="061FBDB4" w14:textId="77777777" w:rsidR="000242A0" w:rsidRDefault="000242A0" w:rsidP="00811E9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785C6D">
        <w:rPr>
          <w:rFonts w:eastAsiaTheme="minorHAnsi"/>
          <w:bCs w:val="0"/>
          <w:sz w:val="28"/>
          <w:szCs w:val="28"/>
          <w:lang w:eastAsia="en-US"/>
        </w:rPr>
        <w:t>1</w:t>
      </w:r>
      <w:r w:rsidR="00AD479E">
        <w:rPr>
          <w:rFonts w:eastAsiaTheme="minorHAnsi"/>
          <w:bCs w:val="0"/>
          <w:sz w:val="28"/>
          <w:szCs w:val="28"/>
          <w:lang w:eastAsia="en-US"/>
        </w:rPr>
        <w:t>2</w:t>
      </w:r>
      <w:r>
        <w:rPr>
          <w:rFonts w:eastAsiaTheme="minorHAnsi"/>
          <w:bCs w:val="0"/>
          <w:sz w:val="28"/>
          <w:szCs w:val="28"/>
          <w:lang w:eastAsia="en-US"/>
        </w:rPr>
        <w:t>. в части 6 статьи 40</w:t>
      </w:r>
      <w:r w:rsidRPr="00B664B9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слова «законодательных (представительных) органов государственной власти» заменить словами «законодательных органов</w:t>
      </w:r>
      <w:r w:rsidR="00BD2EA9">
        <w:rPr>
          <w:rFonts w:eastAsiaTheme="minorHAnsi"/>
          <w:bCs w:val="0"/>
          <w:sz w:val="28"/>
          <w:szCs w:val="28"/>
          <w:lang w:eastAsia="en-US"/>
        </w:rPr>
        <w:t>» в соответствие с</w:t>
      </w:r>
      <w:r w:rsidR="00811E9B">
        <w:rPr>
          <w:rFonts w:eastAsiaTheme="minorHAnsi"/>
          <w:bCs w:val="0"/>
          <w:sz w:val="28"/>
          <w:szCs w:val="28"/>
          <w:lang w:eastAsia="en-US"/>
        </w:rPr>
        <w:t xml:space="preserve"> изменениями, внесенными Федеральным законом от 08.08.2024 № 232-ФЗ; </w:t>
      </w:r>
    </w:p>
    <w:p w14:paraId="0ABD5DE3" w14:textId="77777777" w:rsidR="000242A0" w:rsidRDefault="000242A0" w:rsidP="00811E9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lastRenderedPageBreak/>
        <w:t xml:space="preserve">       </w:t>
      </w:r>
      <w:r w:rsidR="0080091C">
        <w:rPr>
          <w:sz w:val="28"/>
          <w:szCs w:val="28"/>
        </w:rPr>
        <w:t xml:space="preserve">   </w:t>
      </w:r>
      <w:r w:rsidR="00AD479E">
        <w:rPr>
          <w:sz w:val="28"/>
          <w:szCs w:val="28"/>
        </w:rPr>
        <w:t>13</w:t>
      </w:r>
      <w:r w:rsidR="00E15E1C">
        <w:rPr>
          <w:sz w:val="28"/>
          <w:szCs w:val="28"/>
        </w:rPr>
        <w:t xml:space="preserve">. пункты 39 и 78 </w:t>
      </w:r>
      <w:r>
        <w:rPr>
          <w:sz w:val="28"/>
          <w:szCs w:val="28"/>
        </w:rPr>
        <w:t xml:space="preserve"> част</w:t>
      </w:r>
      <w:r w:rsidR="00E15E1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2 статьи 45</w:t>
      </w:r>
      <w:r w:rsidR="00811E9B">
        <w:rPr>
          <w:sz w:val="28"/>
          <w:szCs w:val="28"/>
        </w:rPr>
        <w:t xml:space="preserve"> </w:t>
      </w:r>
      <w:r w:rsidR="00E15E1C">
        <w:rPr>
          <w:sz w:val="28"/>
          <w:szCs w:val="28"/>
        </w:rPr>
        <w:t xml:space="preserve">«Полномочия администрации города-курорта Кисловодска» предлагается привести в соответствие с </w:t>
      </w:r>
      <w:r w:rsidR="00811E9B" w:rsidRPr="00F07BD8">
        <w:rPr>
          <w:sz w:val="28"/>
          <w:szCs w:val="28"/>
        </w:rPr>
        <w:t xml:space="preserve">  изме</w:t>
      </w:r>
      <w:r w:rsidR="00E15E1C">
        <w:rPr>
          <w:sz w:val="28"/>
          <w:szCs w:val="28"/>
        </w:rPr>
        <w:t>нениями</w:t>
      </w:r>
      <w:r w:rsidR="00811E9B" w:rsidRPr="00F07BD8">
        <w:rPr>
          <w:sz w:val="28"/>
          <w:szCs w:val="28"/>
        </w:rPr>
        <w:t xml:space="preserve">, </w:t>
      </w:r>
      <w:r w:rsidR="003E7FF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внесенными </w:t>
      </w:r>
      <w:r w:rsidR="00811E9B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BD2EA9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ф</w:t>
      </w:r>
      <w:r w:rsidR="00811E9B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едеральными законами от 04.08.2023 </w:t>
      </w:r>
      <w:hyperlink r:id="rId11" w:history="1">
        <w:r w:rsidR="00811E9B" w:rsidRPr="00F07BD8">
          <w:rPr>
            <w:rFonts w:eastAsiaTheme="minorHAnsi"/>
            <w:bCs w:val="0"/>
            <w:color w:val="000000" w:themeColor="text1"/>
            <w:sz w:val="28"/>
            <w:szCs w:val="28"/>
            <w:lang w:eastAsia="en-US"/>
          </w:rPr>
          <w:t>№  469-ФЗ</w:t>
        </w:r>
      </w:hyperlink>
      <w:r w:rsidR="00811E9B" w:rsidRPr="00F07BD8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, от 25.12.2023 </w:t>
      </w:r>
      <w:hyperlink r:id="rId12" w:history="1">
        <w:r w:rsidR="00811E9B" w:rsidRPr="00F07BD8">
          <w:rPr>
            <w:rFonts w:eastAsiaTheme="minorHAnsi"/>
            <w:bCs w:val="0"/>
            <w:color w:val="000000" w:themeColor="text1"/>
            <w:sz w:val="28"/>
            <w:szCs w:val="28"/>
            <w:lang w:eastAsia="en-US"/>
          </w:rPr>
          <w:t>№ 673-ФЗ</w:t>
        </w:r>
      </w:hyperlink>
      <w:r w:rsidR="00E15E1C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и дополнить часть 2 пунктом </w:t>
      </w:r>
      <w:r>
        <w:rPr>
          <w:rFonts w:eastAsiaTheme="minorHAnsi"/>
          <w:bCs w:val="0"/>
          <w:sz w:val="28"/>
          <w:szCs w:val="28"/>
          <w:lang w:eastAsia="en-US"/>
        </w:rPr>
        <w:t>120 следующего содержания:</w:t>
      </w:r>
    </w:p>
    <w:p w14:paraId="1DC7897C" w14:textId="77777777" w:rsidR="000242A0" w:rsidRDefault="000242A0" w:rsidP="00811E9B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«120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) осуществление учета личных по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дсобных хозяйств, которые ведут 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граждане в соответствии с Федеральным </w:t>
      </w:r>
      <w:hyperlink r:id="rId13" w:history="1">
        <w:r w:rsidRPr="00E43821">
          <w:rPr>
            <w:rFonts w:eastAsiaTheme="minorHAnsi"/>
            <w:bCs w:val="0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от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0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7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.07.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2003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№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112-ФЗ 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«</w:t>
      </w:r>
      <w:r w:rsidRPr="00E43821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О личном подсобном хозяйстве</w:t>
      </w: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», в похозяйственных книгах.»;</w:t>
      </w:r>
    </w:p>
    <w:p w14:paraId="0AF2207C" w14:textId="77777777" w:rsidR="000242A0" w:rsidRDefault="00E15E1C" w:rsidP="00AD479E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</w:t>
      </w:r>
      <w:r w:rsidR="000737D5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    </w:t>
      </w:r>
      <w:r w:rsidR="00AD479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14</w:t>
      </w:r>
      <w:r w:rsidR="000242A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. </w:t>
      </w:r>
      <w:r w:rsidR="009E653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в соответствии с частью 3 статьи 23  </w:t>
      </w:r>
      <w:r w:rsidR="009E653E">
        <w:rPr>
          <w:rFonts w:eastAsiaTheme="minorHAnsi"/>
          <w:bCs w:val="0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 </w:t>
      </w:r>
      <w:r w:rsidR="00AD479E">
        <w:rPr>
          <w:rFonts w:eastAsiaTheme="minorHAnsi"/>
          <w:bCs w:val="0"/>
          <w:sz w:val="28"/>
          <w:szCs w:val="28"/>
          <w:lang w:eastAsia="en-US"/>
        </w:rPr>
        <w:t xml:space="preserve">и Законом Ставропольского края </w:t>
      </w:r>
      <w:r w:rsidR="00AD479E" w:rsidRPr="00AD479E">
        <w:rPr>
          <w:rFonts w:eastAsiaTheme="minorHAnsi"/>
          <w:color w:val="000000" w:themeColor="text1"/>
          <w:sz w:val="28"/>
          <w:szCs w:val="28"/>
          <w:lang w:eastAsia="en-US"/>
        </w:rPr>
        <w:t>и Законом Ставропольского края от 24.12.2007 № 78-кз «Об отдельных вопросах муниципальной службы в Ставропольском крае»</w:t>
      </w:r>
      <w:r w:rsidR="00AD47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653E">
        <w:rPr>
          <w:rFonts w:eastAsiaTheme="minorHAnsi"/>
          <w:bCs w:val="0"/>
          <w:sz w:val="28"/>
          <w:szCs w:val="28"/>
          <w:lang w:eastAsia="en-US"/>
        </w:rPr>
        <w:t xml:space="preserve">предлагается </w:t>
      </w:r>
      <w:r w:rsidR="000242A0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>дополнить стат</w:t>
      </w:r>
      <w:r w:rsidR="009E653E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ьей 58.1. следующего содержания: </w:t>
      </w:r>
    </w:p>
    <w:p w14:paraId="05D4DEA3" w14:textId="77777777" w:rsidR="000242A0" w:rsidRPr="00084613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color w:val="000000" w:themeColor="text1"/>
          <w:sz w:val="28"/>
          <w:szCs w:val="28"/>
          <w:lang w:eastAsia="en-US"/>
        </w:rPr>
      </w:pPr>
      <w:r w:rsidRPr="00084613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         «Статья 58.1. Дополнительные гарантии лицам, замещающим муниципальные должности</w:t>
      </w:r>
      <w:r w:rsidR="0060771D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 на постоянной основе</w:t>
      </w:r>
      <w:r w:rsidRPr="00084613">
        <w:rPr>
          <w:rFonts w:eastAsiaTheme="minorHAnsi"/>
          <w:bCs w:val="0"/>
          <w:color w:val="000000" w:themeColor="text1"/>
          <w:sz w:val="28"/>
          <w:szCs w:val="28"/>
          <w:lang w:eastAsia="en-US"/>
        </w:rPr>
        <w:t xml:space="preserve">, муниципальным служащим  </w:t>
      </w:r>
    </w:p>
    <w:p w14:paraId="526DBF6C" w14:textId="77777777" w:rsidR="000242A0" w:rsidRPr="00BD765F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1</w:t>
      </w:r>
      <w:r w:rsidRPr="00BD765F">
        <w:rPr>
          <w:rFonts w:eastAsiaTheme="minorHAnsi"/>
          <w:bCs w:val="0"/>
          <w:sz w:val="28"/>
          <w:szCs w:val="28"/>
          <w:lang w:eastAsia="en-US"/>
        </w:rPr>
        <w:t>.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Лицам, замещающим муниципальные должности</w:t>
      </w:r>
      <w:r w:rsidR="0060771D">
        <w:rPr>
          <w:rFonts w:eastAsiaTheme="minorHAnsi"/>
          <w:bCs w:val="0"/>
          <w:sz w:val="28"/>
          <w:szCs w:val="28"/>
          <w:lang w:eastAsia="en-US"/>
        </w:rPr>
        <w:t xml:space="preserve"> на постоянной основе</w:t>
      </w:r>
      <w:r>
        <w:rPr>
          <w:rFonts w:eastAsiaTheme="minorHAnsi"/>
          <w:bCs w:val="0"/>
          <w:sz w:val="28"/>
          <w:szCs w:val="28"/>
          <w:lang w:eastAsia="en-US"/>
        </w:rPr>
        <w:t>, м</w:t>
      </w:r>
      <w:r w:rsidRPr="00BD765F">
        <w:rPr>
          <w:rFonts w:eastAsiaTheme="minorHAnsi"/>
          <w:bCs w:val="0"/>
          <w:sz w:val="28"/>
          <w:szCs w:val="28"/>
          <w:lang w:eastAsia="en-US"/>
        </w:rPr>
        <w:t>униципальн</w:t>
      </w:r>
      <w:r>
        <w:rPr>
          <w:rFonts w:eastAsiaTheme="minorHAnsi"/>
          <w:bCs w:val="0"/>
          <w:sz w:val="28"/>
          <w:szCs w:val="28"/>
          <w:lang w:eastAsia="en-US"/>
        </w:rPr>
        <w:t xml:space="preserve">ым служащим </w:t>
      </w:r>
      <w:r w:rsidRPr="00BD765F">
        <w:rPr>
          <w:rFonts w:eastAsiaTheme="minorHAnsi"/>
          <w:bCs w:val="0"/>
          <w:sz w:val="28"/>
          <w:szCs w:val="28"/>
          <w:lang w:eastAsia="en-US"/>
        </w:rPr>
        <w:t>предоставляются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дополнительные виды гарантий.</w:t>
      </w:r>
    </w:p>
    <w:p w14:paraId="57557284" w14:textId="77777777" w:rsidR="000242A0" w:rsidRDefault="000242A0" w:rsidP="0060771D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2. В</w:t>
      </w:r>
      <w:r w:rsidRPr="00BD765F">
        <w:rPr>
          <w:rFonts w:eastAsiaTheme="minorHAnsi"/>
          <w:bCs w:val="0"/>
          <w:sz w:val="28"/>
          <w:szCs w:val="28"/>
          <w:lang w:eastAsia="en-US"/>
        </w:rPr>
        <w:t xml:space="preserve"> случае смерти </w:t>
      </w:r>
      <w:r>
        <w:rPr>
          <w:rFonts w:eastAsiaTheme="minorHAnsi"/>
          <w:bCs w:val="0"/>
          <w:sz w:val="28"/>
          <w:szCs w:val="28"/>
          <w:lang w:eastAsia="en-US"/>
        </w:rPr>
        <w:t>лица, замещавшего муниципальную должность</w:t>
      </w:r>
      <w:r w:rsidR="0060771D">
        <w:rPr>
          <w:rFonts w:eastAsiaTheme="minorHAnsi"/>
          <w:bCs w:val="0"/>
          <w:sz w:val="28"/>
          <w:szCs w:val="28"/>
          <w:lang w:eastAsia="en-US"/>
        </w:rPr>
        <w:t xml:space="preserve"> на постоянной основе</w:t>
      </w:r>
      <w:r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 w:rsidRPr="00BD765F">
        <w:rPr>
          <w:rFonts w:eastAsiaTheme="minorHAnsi"/>
          <w:bCs w:val="0"/>
          <w:sz w:val="28"/>
          <w:szCs w:val="28"/>
          <w:lang w:eastAsia="en-US"/>
        </w:rPr>
        <w:t xml:space="preserve">муниципального служащего, </w:t>
      </w:r>
      <w:r w:rsidR="0060771D">
        <w:rPr>
          <w:rFonts w:eastAsiaTheme="minorHAnsi"/>
          <w:bCs w:val="0"/>
          <w:sz w:val="28"/>
          <w:szCs w:val="28"/>
          <w:lang w:eastAsia="en-US"/>
        </w:rPr>
        <w:t>один</w:t>
      </w:r>
      <w:r w:rsidRPr="00BD765F">
        <w:rPr>
          <w:rFonts w:eastAsiaTheme="minorHAnsi"/>
          <w:bCs w:val="0"/>
          <w:sz w:val="28"/>
          <w:szCs w:val="28"/>
          <w:lang w:eastAsia="en-US"/>
        </w:rPr>
        <w:t xml:space="preserve"> из членов его семьи, к которым относятся супруга, состоявшая на день смерти в браке с ним (супруг, состоявший на день смерти в браке с ней), дети, в том числе усыновленные, родители (усыновители), в случае их отсутствия </w:t>
      </w:r>
      <w:r>
        <w:rPr>
          <w:rFonts w:eastAsiaTheme="minorHAnsi"/>
          <w:bCs w:val="0"/>
          <w:sz w:val="28"/>
          <w:szCs w:val="28"/>
          <w:lang w:eastAsia="en-US"/>
        </w:rPr>
        <w:t>–</w:t>
      </w:r>
      <w:r w:rsidR="0060771D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BD765F">
        <w:rPr>
          <w:rFonts w:eastAsiaTheme="minorHAnsi"/>
          <w:bCs w:val="0"/>
          <w:sz w:val="28"/>
          <w:szCs w:val="28"/>
          <w:lang w:eastAsia="en-US"/>
        </w:rPr>
        <w:t>родные братья (сестры), внуки, имеет право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BD765F">
        <w:rPr>
          <w:rFonts w:eastAsiaTheme="minorHAnsi"/>
          <w:bCs w:val="0"/>
          <w:sz w:val="28"/>
          <w:szCs w:val="28"/>
          <w:lang w:eastAsia="en-US"/>
        </w:rPr>
        <w:t>на получение единовременного пособия в размере пя</w:t>
      </w:r>
      <w:r>
        <w:rPr>
          <w:rFonts w:eastAsiaTheme="minorHAnsi"/>
          <w:bCs w:val="0"/>
          <w:sz w:val="28"/>
          <w:szCs w:val="28"/>
          <w:lang w:eastAsia="en-US"/>
        </w:rPr>
        <w:t>ти должностных окладов умершего.</w:t>
      </w:r>
    </w:p>
    <w:p w14:paraId="04171B75" w14:textId="77777777" w:rsidR="000242A0" w:rsidRDefault="000242A0" w:rsidP="000242A0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3. В</w:t>
      </w:r>
      <w:r w:rsidRPr="00BD765F">
        <w:rPr>
          <w:rFonts w:eastAsiaTheme="minorHAnsi"/>
          <w:bCs w:val="0"/>
          <w:sz w:val="28"/>
          <w:szCs w:val="28"/>
          <w:lang w:eastAsia="en-US"/>
        </w:rPr>
        <w:t xml:space="preserve"> случае смерти близких родственников (супруга(и), родителей, детей) </w:t>
      </w:r>
      <w:r>
        <w:rPr>
          <w:rFonts w:eastAsiaTheme="minorHAnsi"/>
          <w:bCs w:val="0"/>
          <w:sz w:val="28"/>
          <w:szCs w:val="28"/>
          <w:lang w:eastAsia="en-US"/>
        </w:rPr>
        <w:t>лицу, замещающему муниципальную должность, му</w:t>
      </w:r>
      <w:r w:rsidRPr="00BD765F">
        <w:rPr>
          <w:rFonts w:eastAsiaTheme="minorHAnsi"/>
          <w:bCs w:val="0"/>
          <w:sz w:val="28"/>
          <w:szCs w:val="28"/>
          <w:lang w:eastAsia="en-US"/>
        </w:rPr>
        <w:t xml:space="preserve">ниципальному служащему выплачивается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единовременное пособие </w:t>
      </w:r>
      <w:r w:rsidRPr="00BD765F">
        <w:rPr>
          <w:rFonts w:eastAsiaTheme="minorHAnsi"/>
          <w:bCs w:val="0"/>
          <w:sz w:val="28"/>
          <w:szCs w:val="28"/>
          <w:lang w:eastAsia="en-US"/>
        </w:rPr>
        <w:t>в размере двух должностных окладов.</w:t>
      </w:r>
      <w:r w:rsidR="00AD479E">
        <w:rPr>
          <w:rFonts w:eastAsiaTheme="minorHAnsi"/>
          <w:bCs w:val="0"/>
          <w:sz w:val="28"/>
          <w:szCs w:val="28"/>
          <w:lang w:eastAsia="en-US"/>
        </w:rPr>
        <w:t>».</w:t>
      </w:r>
    </w:p>
    <w:p w14:paraId="05850165" w14:textId="77777777" w:rsidR="009E653E" w:rsidRDefault="000737D5" w:rsidP="009E653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9E653E">
        <w:rPr>
          <w:rFonts w:eastAsiaTheme="minorHAnsi"/>
          <w:bCs w:val="0"/>
          <w:sz w:val="28"/>
          <w:szCs w:val="28"/>
          <w:lang w:eastAsia="en-US"/>
        </w:rPr>
        <w:t>1</w:t>
      </w:r>
      <w:r>
        <w:rPr>
          <w:rFonts w:eastAsiaTheme="minorHAnsi"/>
          <w:bCs w:val="0"/>
          <w:sz w:val="28"/>
          <w:szCs w:val="28"/>
          <w:lang w:eastAsia="en-US"/>
        </w:rPr>
        <w:t>5</w:t>
      </w:r>
      <w:r w:rsidR="009E653E">
        <w:rPr>
          <w:rFonts w:eastAsiaTheme="minorHAnsi"/>
          <w:bCs w:val="0"/>
          <w:sz w:val="28"/>
          <w:szCs w:val="28"/>
          <w:lang w:eastAsia="en-US"/>
        </w:rPr>
        <w:t>. Федеральным законом от 13.07.2024 № 185-ФЗ закреплено право органов местного самоуправления передавать в безвозмездное владение и пользование объекты электросетевого хозяйства некоторым сетевым организациям.</w:t>
      </w:r>
    </w:p>
    <w:p w14:paraId="5A932168" w14:textId="77777777" w:rsidR="000242A0" w:rsidRDefault="009E653E" w:rsidP="009E653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В связи с чем, статью 60 «Владение, пользование и распоряжение муниципальным имуществом» предлагается </w:t>
      </w:r>
      <w:r w:rsidR="000242A0">
        <w:rPr>
          <w:rFonts w:eastAsiaTheme="minorHAnsi"/>
          <w:bCs w:val="0"/>
          <w:sz w:val="28"/>
          <w:szCs w:val="28"/>
          <w:lang w:eastAsia="en-US"/>
        </w:rPr>
        <w:t>дополнить частью 10 следующего содержания:</w:t>
      </w:r>
    </w:p>
    <w:p w14:paraId="597588F1" w14:textId="77777777" w:rsidR="000242A0" w:rsidRDefault="000242A0" w:rsidP="000242A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«10. Органы местного самоуправления города-курорта Кисловодска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Ставропольского края, в случаях, порядке и на условиях, которые установлены законодательством Российской Ф</w:t>
      </w:r>
      <w:r w:rsidR="00190F5B">
        <w:rPr>
          <w:rFonts w:eastAsiaTheme="minorHAnsi"/>
          <w:bCs w:val="0"/>
          <w:sz w:val="28"/>
          <w:szCs w:val="28"/>
          <w:lang w:eastAsia="en-US"/>
        </w:rPr>
        <w:t>едерации об электроэнергетике.».</w:t>
      </w:r>
    </w:p>
    <w:p w14:paraId="0D13708D" w14:textId="77777777" w:rsidR="000737D5" w:rsidRDefault="000242A0" w:rsidP="00710A95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lastRenderedPageBreak/>
        <w:t xml:space="preserve">        </w:t>
      </w:r>
      <w:r w:rsidR="000737D5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5D5994">
        <w:rPr>
          <w:rFonts w:eastAsiaTheme="minorHAnsi"/>
          <w:bCs w:val="0"/>
          <w:sz w:val="28"/>
          <w:szCs w:val="28"/>
          <w:lang w:eastAsia="en-US"/>
        </w:rPr>
        <w:t>1</w:t>
      </w:r>
      <w:r w:rsidR="000737D5">
        <w:rPr>
          <w:rFonts w:eastAsiaTheme="minorHAnsi"/>
          <w:bCs w:val="0"/>
          <w:sz w:val="28"/>
          <w:szCs w:val="28"/>
          <w:lang w:eastAsia="en-US"/>
        </w:rPr>
        <w:t>6</w:t>
      </w:r>
      <w:r w:rsidR="00710A95">
        <w:rPr>
          <w:rFonts w:eastAsiaTheme="minorHAnsi"/>
          <w:bCs w:val="0"/>
          <w:sz w:val="28"/>
          <w:szCs w:val="28"/>
          <w:lang w:eastAsia="en-US"/>
        </w:rPr>
        <w:t xml:space="preserve">. Федеральным законом от 13.07.2024 № 181-ФЗ закреплены положения о Всероссийской ассоциации развития местного самоуправления, а также уточнены формы межмуниципального сотрудничества, положения о </w:t>
      </w:r>
    </w:p>
    <w:p w14:paraId="3DD19363" w14:textId="77777777" w:rsidR="000737D5" w:rsidRDefault="000737D5" w:rsidP="00710A95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14:paraId="2C0FFF5A" w14:textId="77777777" w:rsidR="00710A95" w:rsidRDefault="00710A95" w:rsidP="00710A95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советах муниципальных образований и муниципальных хозяйственных обществах.</w:t>
      </w:r>
    </w:p>
    <w:p w14:paraId="7CC3F6FC" w14:textId="77777777" w:rsidR="00F00CA2" w:rsidRPr="00F00CA2" w:rsidRDefault="00F00CA2" w:rsidP="00BD2E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В связи с чем, предлагается</w:t>
      </w:r>
      <w:r w:rsidR="000242A0">
        <w:rPr>
          <w:rFonts w:eastAsiaTheme="minorHAnsi"/>
          <w:bCs w:val="0"/>
          <w:sz w:val="28"/>
          <w:szCs w:val="28"/>
          <w:lang w:eastAsia="en-US"/>
        </w:rPr>
        <w:t xml:space="preserve"> статью 61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F00CA2">
        <w:rPr>
          <w:rFonts w:eastAsiaTheme="minorHAnsi"/>
          <w:sz w:val="28"/>
          <w:szCs w:val="28"/>
          <w:lang w:eastAsia="en-US"/>
        </w:rPr>
        <w:t>Взаимоотношения органов местного самоуправления городского округа и органов местного самоуправления иных муниципальных образований</w:t>
      </w:r>
      <w:r>
        <w:rPr>
          <w:rFonts w:eastAsiaTheme="minorHAnsi"/>
          <w:sz w:val="28"/>
          <w:szCs w:val="28"/>
          <w:lang w:eastAsia="en-US"/>
        </w:rPr>
        <w:t>» изложить в новой редакции и дополнить новой статьей 61.1. «</w:t>
      </w:r>
      <w:r w:rsidRPr="00F00CA2">
        <w:rPr>
          <w:color w:val="000000" w:themeColor="text1"/>
          <w:sz w:val="28"/>
          <w:szCs w:val="28"/>
        </w:rPr>
        <w:t>Межмуниципальные хозяйственные общества</w:t>
      </w:r>
      <w:r>
        <w:rPr>
          <w:color w:val="000000" w:themeColor="text1"/>
          <w:sz w:val="28"/>
          <w:szCs w:val="28"/>
        </w:rPr>
        <w:t>»;</w:t>
      </w:r>
    </w:p>
    <w:p w14:paraId="04E712D8" w14:textId="77777777" w:rsidR="000242A0" w:rsidRDefault="000242A0" w:rsidP="00084613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</w:t>
      </w:r>
      <w:r w:rsidR="00457416">
        <w:rPr>
          <w:rFonts w:eastAsiaTheme="minorHAnsi"/>
          <w:bCs w:val="0"/>
          <w:sz w:val="28"/>
          <w:szCs w:val="28"/>
          <w:lang w:eastAsia="en-US"/>
        </w:rPr>
        <w:t>17</w:t>
      </w:r>
      <w:r w:rsidR="00084613">
        <w:rPr>
          <w:rFonts w:eastAsiaTheme="minorHAnsi"/>
          <w:bCs w:val="0"/>
          <w:sz w:val="28"/>
          <w:szCs w:val="28"/>
          <w:lang w:eastAsia="en-US"/>
        </w:rPr>
        <w:t>.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статью 76 </w:t>
      </w:r>
      <w:r w:rsidR="00084613">
        <w:rPr>
          <w:rFonts w:eastAsiaTheme="minorHAnsi"/>
          <w:bCs w:val="0"/>
          <w:sz w:val="28"/>
          <w:szCs w:val="28"/>
          <w:lang w:eastAsia="en-US"/>
        </w:rPr>
        <w:t>«</w:t>
      </w:r>
      <w:r w:rsidR="00084613" w:rsidRPr="00084613">
        <w:rPr>
          <w:rFonts w:eastAsiaTheme="minorHAnsi"/>
          <w:sz w:val="28"/>
          <w:szCs w:val="28"/>
          <w:lang w:eastAsia="en-US"/>
        </w:rPr>
        <w:t>Ответственность органов местного самоуправления и должностных лиц местного самоуправления</w:t>
      </w:r>
      <w:r w:rsidR="00084613">
        <w:rPr>
          <w:rFonts w:eastAsiaTheme="minorHAnsi"/>
          <w:sz w:val="28"/>
          <w:szCs w:val="28"/>
          <w:lang w:eastAsia="en-US"/>
        </w:rPr>
        <w:t>»</w:t>
      </w:r>
      <w:r w:rsidR="009F3E00">
        <w:rPr>
          <w:rFonts w:eastAsiaTheme="minorHAnsi"/>
          <w:sz w:val="28"/>
          <w:szCs w:val="28"/>
          <w:lang w:eastAsia="en-US"/>
        </w:rPr>
        <w:t xml:space="preserve"> предлагается привести в соответствие с Федеральным законом от 08.08.2024 № 232-ФЗ и </w:t>
      </w:r>
      <w:r>
        <w:rPr>
          <w:rFonts w:eastAsiaTheme="minorHAnsi"/>
          <w:bCs w:val="0"/>
          <w:sz w:val="28"/>
          <w:szCs w:val="28"/>
          <w:lang w:eastAsia="en-US"/>
        </w:rPr>
        <w:t>дополнить частями 5 и 6 следующего содержания:</w:t>
      </w:r>
    </w:p>
    <w:p w14:paraId="2FCA8E29" w14:textId="77777777" w:rsidR="000242A0" w:rsidRDefault="000242A0" w:rsidP="00BD2EA9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«5. Губернатор Ставропольского края вправе вынести предупреждение, объявить выговор Главе города-курорта Кисловодска за ненадлежащее исполнение или неисполнение обязанностей по обеспечению осуществления органами местного самоуправления города-курорта Кисловодска отдельных государственных полномочий, переданных органам местного самоуправления федеральными законами и (или) законами Ставропольского края.</w:t>
      </w:r>
    </w:p>
    <w:p w14:paraId="08BC7C63" w14:textId="77777777" w:rsidR="000242A0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 6. Губернатор Ставропольского края вправе отрешить от должности Главу города-курорта Кисловодска в случае, если в течение месяца со дня вынесения Губернатором Ставропольского края предупреждения, объявления выговора Главе города-курорта Кисловодска в соответствии с частью 5 настоящей статьи Главой города-курорта Кисловодска не были приняты в пределах своих полномочий меры по устранению причин, послуживших основанием для вынесения предупреждения, объявления выгов</w:t>
      </w:r>
      <w:r w:rsidR="00922097">
        <w:rPr>
          <w:rFonts w:eastAsiaTheme="minorHAnsi"/>
          <w:bCs w:val="0"/>
          <w:sz w:val="28"/>
          <w:szCs w:val="28"/>
          <w:lang w:eastAsia="en-US"/>
        </w:rPr>
        <w:t>ора.».</w:t>
      </w:r>
    </w:p>
    <w:p w14:paraId="41FC8C00" w14:textId="77777777" w:rsidR="00BB2052" w:rsidRDefault="000242A0" w:rsidP="00BB2052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1</w:t>
      </w:r>
      <w:r w:rsidR="00457416">
        <w:rPr>
          <w:rFonts w:eastAsiaTheme="minorHAnsi"/>
          <w:bCs w:val="0"/>
          <w:sz w:val="28"/>
          <w:szCs w:val="28"/>
          <w:lang w:eastAsia="en-US"/>
        </w:rPr>
        <w:t>8</w:t>
      </w:r>
      <w:r>
        <w:rPr>
          <w:rFonts w:eastAsiaTheme="minorHAnsi"/>
          <w:bCs w:val="0"/>
          <w:sz w:val="28"/>
          <w:szCs w:val="28"/>
          <w:lang w:eastAsia="en-US"/>
        </w:rPr>
        <w:t xml:space="preserve">. </w:t>
      </w:r>
      <w:r w:rsidR="00BB2052">
        <w:rPr>
          <w:rFonts w:eastAsiaTheme="minorHAnsi"/>
          <w:bCs w:val="0"/>
          <w:sz w:val="28"/>
          <w:szCs w:val="28"/>
          <w:lang w:eastAsia="en-US"/>
        </w:rPr>
        <w:t>Федеральным законом от 15.05.2024 № 99-ФЗ предусмотрено, что приобретение главой муниципального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BB2052">
        <w:rPr>
          <w:rFonts w:eastAsiaTheme="minorHAnsi"/>
          <w:bCs w:val="0"/>
          <w:sz w:val="28"/>
          <w:szCs w:val="28"/>
          <w:lang w:eastAsia="en-US"/>
        </w:rPr>
        <w:t xml:space="preserve">образования статуса иностранного агента, является основанием для удаления его в отставку; систематическое недостижение показателей для оценки эффективности деятельности органов местного самоуправления также является основанием для удаления главы муниципального образования </w:t>
      </w:r>
      <w:r w:rsidR="00BD2EA9">
        <w:rPr>
          <w:rFonts w:eastAsiaTheme="minorHAnsi"/>
          <w:bCs w:val="0"/>
          <w:sz w:val="28"/>
          <w:szCs w:val="28"/>
          <w:lang w:eastAsia="en-US"/>
        </w:rPr>
        <w:t>в отставку на основании</w:t>
      </w:r>
      <w:r w:rsidR="00BB2052">
        <w:rPr>
          <w:rFonts w:eastAsiaTheme="minorHAnsi"/>
          <w:bCs w:val="0"/>
          <w:sz w:val="28"/>
          <w:szCs w:val="28"/>
          <w:lang w:eastAsia="en-US"/>
        </w:rPr>
        <w:t xml:space="preserve"> Федерально</w:t>
      </w:r>
      <w:r w:rsidR="00BD2EA9">
        <w:rPr>
          <w:rFonts w:eastAsiaTheme="minorHAnsi"/>
          <w:bCs w:val="0"/>
          <w:sz w:val="28"/>
          <w:szCs w:val="28"/>
          <w:lang w:eastAsia="en-US"/>
        </w:rPr>
        <w:t>го</w:t>
      </w:r>
      <w:r w:rsidR="00BB2052">
        <w:rPr>
          <w:rFonts w:eastAsiaTheme="minorHAnsi"/>
          <w:bCs w:val="0"/>
          <w:sz w:val="28"/>
          <w:szCs w:val="28"/>
          <w:lang w:eastAsia="en-US"/>
        </w:rPr>
        <w:t xml:space="preserve"> закон</w:t>
      </w:r>
      <w:r w:rsidR="00BD2EA9">
        <w:rPr>
          <w:rFonts w:eastAsiaTheme="minorHAnsi"/>
          <w:bCs w:val="0"/>
          <w:sz w:val="28"/>
          <w:szCs w:val="28"/>
          <w:lang w:eastAsia="en-US"/>
        </w:rPr>
        <w:t xml:space="preserve">а </w:t>
      </w:r>
      <w:r w:rsidR="00BB2052">
        <w:rPr>
          <w:rFonts w:eastAsiaTheme="minorHAnsi"/>
          <w:bCs w:val="0"/>
          <w:sz w:val="28"/>
          <w:szCs w:val="28"/>
          <w:lang w:eastAsia="en-US"/>
        </w:rPr>
        <w:t>от 08.08.2024 232-ФЗ.</w:t>
      </w:r>
    </w:p>
    <w:p w14:paraId="1093B205" w14:textId="77777777" w:rsidR="000242A0" w:rsidRDefault="00BB2052" w:rsidP="00BB2052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 В связи с </w:t>
      </w:r>
      <w:r w:rsidR="00D13DBE">
        <w:rPr>
          <w:rFonts w:eastAsiaTheme="minorHAnsi"/>
          <w:bCs w:val="0"/>
          <w:sz w:val="28"/>
          <w:szCs w:val="28"/>
          <w:lang w:eastAsia="en-US"/>
        </w:rPr>
        <w:t>чем, часть</w:t>
      </w:r>
      <w:r w:rsidR="000242A0">
        <w:rPr>
          <w:rFonts w:eastAsiaTheme="minorHAnsi"/>
          <w:bCs w:val="0"/>
          <w:sz w:val="28"/>
          <w:szCs w:val="28"/>
          <w:lang w:eastAsia="en-US"/>
        </w:rPr>
        <w:t xml:space="preserve"> 2 статьи 79 </w:t>
      </w:r>
      <w:r w:rsidR="009F3E00">
        <w:rPr>
          <w:rFonts w:eastAsiaTheme="minorHAnsi"/>
          <w:bCs w:val="0"/>
          <w:sz w:val="28"/>
          <w:szCs w:val="28"/>
          <w:lang w:eastAsia="en-US"/>
        </w:rPr>
        <w:t>«</w:t>
      </w:r>
      <w:r w:rsidR="009F3E00" w:rsidRPr="009F3E00">
        <w:rPr>
          <w:rFonts w:eastAsiaTheme="minorHAnsi"/>
          <w:sz w:val="28"/>
          <w:szCs w:val="28"/>
          <w:lang w:eastAsia="en-US"/>
        </w:rPr>
        <w:t>Удаление Главы города-курорта Кисловодска в отставку</w:t>
      </w:r>
      <w:r w:rsidR="009F3E00">
        <w:rPr>
          <w:rFonts w:eastAsiaTheme="minorHAnsi"/>
          <w:sz w:val="28"/>
          <w:szCs w:val="28"/>
          <w:lang w:eastAsia="en-US"/>
        </w:rPr>
        <w:t xml:space="preserve">» предлагается привести в </w:t>
      </w:r>
      <w:r>
        <w:rPr>
          <w:rFonts w:eastAsiaTheme="minorHAnsi"/>
          <w:sz w:val="28"/>
          <w:szCs w:val="28"/>
          <w:lang w:eastAsia="en-US"/>
        </w:rPr>
        <w:t>соответствии</w:t>
      </w:r>
      <w:r w:rsidR="009F3E00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указанными федеральными законами и </w:t>
      </w:r>
      <w:r w:rsidR="000242A0">
        <w:rPr>
          <w:rFonts w:eastAsiaTheme="minorHAnsi"/>
          <w:bCs w:val="0"/>
          <w:sz w:val="28"/>
          <w:szCs w:val="28"/>
          <w:lang w:eastAsia="en-US"/>
        </w:rPr>
        <w:t>дополнить пунктами 4.1 и 6 следующего содержания:</w:t>
      </w:r>
    </w:p>
    <w:p w14:paraId="0D213160" w14:textId="77777777" w:rsidR="000242A0" w:rsidRDefault="000242A0" w:rsidP="000242A0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«4.1.) приобретение им статуса иностранного агента;»;</w:t>
      </w:r>
    </w:p>
    <w:p w14:paraId="4D6FF542" w14:textId="77777777" w:rsidR="000242A0" w:rsidRDefault="000242A0" w:rsidP="000242A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6) систематическое недостижение показателей для оценки эффективности деятельности органов местного самоуправления города-курорта Кисловодска.».</w:t>
      </w:r>
    </w:p>
    <w:p w14:paraId="5B20C675" w14:textId="77777777" w:rsidR="00FC795F" w:rsidRDefault="00FC795F" w:rsidP="000E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декабря 2024 году по проекту изменений в Устав состоялись публичные слушания, протокол и заключение по результатам проведения </w:t>
      </w:r>
      <w:r>
        <w:rPr>
          <w:sz w:val="28"/>
          <w:szCs w:val="28"/>
        </w:rPr>
        <w:lastRenderedPageBreak/>
        <w:t>публичных слушаний опубликованы в городском общественно-политическом еженедельнике «Кисловодская газета» 11 декабря 2024 года.</w:t>
      </w:r>
    </w:p>
    <w:p w14:paraId="7267DCD1" w14:textId="77777777" w:rsidR="00C224C5" w:rsidRDefault="00C224C5" w:rsidP="00B21A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158F325E" w14:textId="77777777" w:rsidR="00C224C5" w:rsidRDefault="00C224C5" w:rsidP="00B21A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18BFE1E" w14:textId="77777777" w:rsidR="00481EB7" w:rsidRDefault="00481EB7" w:rsidP="00B21A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14:paraId="62A080B0" w14:textId="77777777" w:rsidR="00481EB7" w:rsidRDefault="00481EB7" w:rsidP="00B21A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Думы</w:t>
      </w:r>
    </w:p>
    <w:p w14:paraId="4275DE31" w14:textId="77777777" w:rsidR="00481EB7" w:rsidRDefault="00481EB7" w:rsidP="00B21A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</w:t>
      </w:r>
      <w:r w:rsidR="00B21A3F">
        <w:rPr>
          <w:sz w:val="28"/>
          <w:szCs w:val="28"/>
        </w:rPr>
        <w:t xml:space="preserve">            </w:t>
      </w:r>
      <w:r w:rsidR="00290B4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Н.Н.Щербакова</w:t>
      </w:r>
      <w:proofErr w:type="spellEnd"/>
    </w:p>
    <w:sectPr w:rsidR="00481EB7" w:rsidSect="00C224C5">
      <w:headerReference w:type="even" r:id="rId14"/>
      <w:headerReference w:type="default" r:id="rId15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C451" w14:textId="77777777" w:rsidR="00E84CD4" w:rsidRDefault="00E84CD4">
      <w:r>
        <w:separator/>
      </w:r>
    </w:p>
  </w:endnote>
  <w:endnote w:type="continuationSeparator" w:id="0">
    <w:p w14:paraId="58E75B71" w14:textId="77777777" w:rsidR="00E84CD4" w:rsidRDefault="00E8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E87F" w14:textId="77777777" w:rsidR="00E84CD4" w:rsidRDefault="00E84CD4">
      <w:r>
        <w:separator/>
      </w:r>
    </w:p>
  </w:footnote>
  <w:footnote w:type="continuationSeparator" w:id="0">
    <w:p w14:paraId="120BA7C0" w14:textId="77777777" w:rsidR="00E84CD4" w:rsidRDefault="00E8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A586" w14:textId="77777777" w:rsidR="006024CF" w:rsidRDefault="006024CF" w:rsidP="006024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7BE1B1" w14:textId="77777777" w:rsidR="006024CF" w:rsidRDefault="006024CF" w:rsidP="006024C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3C21" w14:textId="77777777" w:rsidR="006024CF" w:rsidRDefault="006024CF" w:rsidP="006024CF">
    <w:pPr>
      <w:pStyle w:val="a5"/>
      <w:framePr w:wrap="around" w:vAnchor="text" w:hAnchor="margin" w:xAlign="right" w:y="1"/>
      <w:rPr>
        <w:rStyle w:val="a7"/>
      </w:rPr>
    </w:pPr>
  </w:p>
  <w:p w14:paraId="057C9715" w14:textId="77777777" w:rsidR="006024CF" w:rsidRDefault="006024CF" w:rsidP="00C224C5">
    <w:pPr>
      <w:pStyle w:val="a5"/>
      <w:framePr w:wrap="around" w:vAnchor="text" w:hAnchor="margin" w:xAlign="center" w:y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92B"/>
    <w:multiLevelType w:val="hybridMultilevel"/>
    <w:tmpl w:val="BA0E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56D"/>
    <w:multiLevelType w:val="hybridMultilevel"/>
    <w:tmpl w:val="C2302F0E"/>
    <w:lvl w:ilvl="0" w:tplc="0419000F">
      <w:start w:val="1"/>
      <w:numFmt w:val="decimal"/>
      <w:lvlText w:val="%1."/>
      <w:lvlJc w:val="left"/>
      <w:pPr>
        <w:ind w:left="2808" w:hanging="360"/>
      </w:p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" w15:restartNumberingAfterBreak="0">
    <w:nsid w:val="115D5004"/>
    <w:multiLevelType w:val="hybridMultilevel"/>
    <w:tmpl w:val="D3527F80"/>
    <w:lvl w:ilvl="0" w:tplc="0419000F">
      <w:start w:val="1"/>
      <w:numFmt w:val="decimal"/>
      <w:lvlText w:val="%1."/>
      <w:lvlJc w:val="left"/>
      <w:pPr>
        <w:ind w:left="3528" w:hanging="360"/>
      </w:p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3" w15:restartNumberingAfterBreak="0">
    <w:nsid w:val="18DF6219"/>
    <w:multiLevelType w:val="hybridMultilevel"/>
    <w:tmpl w:val="51A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7E64"/>
    <w:multiLevelType w:val="hybridMultilevel"/>
    <w:tmpl w:val="22EAC6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EAC6471"/>
    <w:multiLevelType w:val="hybridMultilevel"/>
    <w:tmpl w:val="2552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606D2"/>
    <w:multiLevelType w:val="hybridMultilevel"/>
    <w:tmpl w:val="94CE1C8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7" w15:restartNumberingAfterBreak="0">
    <w:nsid w:val="56C61FCC"/>
    <w:multiLevelType w:val="hybridMultilevel"/>
    <w:tmpl w:val="3D7E9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864998"/>
    <w:multiLevelType w:val="hybridMultilevel"/>
    <w:tmpl w:val="FDEE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6CCC"/>
    <w:multiLevelType w:val="hybridMultilevel"/>
    <w:tmpl w:val="558EAD80"/>
    <w:lvl w:ilvl="0" w:tplc="0419000F">
      <w:start w:val="1"/>
      <w:numFmt w:val="decimal"/>
      <w:lvlText w:val="%1."/>
      <w:lvlJc w:val="left"/>
      <w:pPr>
        <w:ind w:left="3888" w:hanging="360"/>
      </w:p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num w:numId="1" w16cid:durableId="573930856">
    <w:abstractNumId w:val="6"/>
  </w:num>
  <w:num w:numId="2" w16cid:durableId="1910921882">
    <w:abstractNumId w:val="5"/>
  </w:num>
  <w:num w:numId="3" w16cid:durableId="1242372792">
    <w:abstractNumId w:val="3"/>
  </w:num>
  <w:num w:numId="4" w16cid:durableId="2000229739">
    <w:abstractNumId w:val="1"/>
  </w:num>
  <w:num w:numId="5" w16cid:durableId="1744137505">
    <w:abstractNumId w:val="2"/>
  </w:num>
  <w:num w:numId="6" w16cid:durableId="191307054">
    <w:abstractNumId w:val="9"/>
  </w:num>
  <w:num w:numId="7" w16cid:durableId="1713112169">
    <w:abstractNumId w:val="4"/>
  </w:num>
  <w:num w:numId="8" w16cid:durableId="658076672">
    <w:abstractNumId w:val="0"/>
  </w:num>
  <w:num w:numId="9" w16cid:durableId="2012218897">
    <w:abstractNumId w:val="8"/>
  </w:num>
  <w:num w:numId="10" w16cid:durableId="1883864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702"/>
    <w:rsid w:val="00000A1D"/>
    <w:rsid w:val="00006DBA"/>
    <w:rsid w:val="000071B8"/>
    <w:rsid w:val="000117D2"/>
    <w:rsid w:val="00016382"/>
    <w:rsid w:val="000222E1"/>
    <w:rsid w:val="00023D0A"/>
    <w:rsid w:val="000242A0"/>
    <w:rsid w:val="000243DD"/>
    <w:rsid w:val="000249C5"/>
    <w:rsid w:val="00030225"/>
    <w:rsid w:val="000304C3"/>
    <w:rsid w:val="000304F7"/>
    <w:rsid w:val="000327B7"/>
    <w:rsid w:val="00032BC3"/>
    <w:rsid w:val="000372E9"/>
    <w:rsid w:val="000411BC"/>
    <w:rsid w:val="00043080"/>
    <w:rsid w:val="00044751"/>
    <w:rsid w:val="00053070"/>
    <w:rsid w:val="00053BC6"/>
    <w:rsid w:val="00053CAA"/>
    <w:rsid w:val="00055565"/>
    <w:rsid w:val="00060B29"/>
    <w:rsid w:val="000737D5"/>
    <w:rsid w:val="00074903"/>
    <w:rsid w:val="0007500B"/>
    <w:rsid w:val="000777A2"/>
    <w:rsid w:val="00082944"/>
    <w:rsid w:val="00084613"/>
    <w:rsid w:val="000858B2"/>
    <w:rsid w:val="00087D5C"/>
    <w:rsid w:val="00090902"/>
    <w:rsid w:val="0009286F"/>
    <w:rsid w:val="000970EC"/>
    <w:rsid w:val="00097FE1"/>
    <w:rsid w:val="000A1E55"/>
    <w:rsid w:val="000A286F"/>
    <w:rsid w:val="000A314B"/>
    <w:rsid w:val="000A62B1"/>
    <w:rsid w:val="000B4169"/>
    <w:rsid w:val="000C4416"/>
    <w:rsid w:val="000D4DF6"/>
    <w:rsid w:val="000D68C3"/>
    <w:rsid w:val="000E30B3"/>
    <w:rsid w:val="000E4908"/>
    <w:rsid w:val="000E553C"/>
    <w:rsid w:val="000E66D3"/>
    <w:rsid w:val="000F0508"/>
    <w:rsid w:val="000F1F64"/>
    <w:rsid w:val="000F2C88"/>
    <w:rsid w:val="000F2EDC"/>
    <w:rsid w:val="000F3731"/>
    <w:rsid w:val="000F71DA"/>
    <w:rsid w:val="001028D4"/>
    <w:rsid w:val="0010618A"/>
    <w:rsid w:val="00111263"/>
    <w:rsid w:val="00112AF9"/>
    <w:rsid w:val="00113237"/>
    <w:rsid w:val="00117CE7"/>
    <w:rsid w:val="00127C33"/>
    <w:rsid w:val="0013074D"/>
    <w:rsid w:val="001333DD"/>
    <w:rsid w:val="00133AC9"/>
    <w:rsid w:val="001365E6"/>
    <w:rsid w:val="0013665B"/>
    <w:rsid w:val="001418A7"/>
    <w:rsid w:val="00142BC8"/>
    <w:rsid w:val="00145A2C"/>
    <w:rsid w:val="00147055"/>
    <w:rsid w:val="0015036B"/>
    <w:rsid w:val="0015217C"/>
    <w:rsid w:val="0015249B"/>
    <w:rsid w:val="0015649F"/>
    <w:rsid w:val="0016070A"/>
    <w:rsid w:val="00161EF1"/>
    <w:rsid w:val="00164976"/>
    <w:rsid w:val="00166FFF"/>
    <w:rsid w:val="00167504"/>
    <w:rsid w:val="00171858"/>
    <w:rsid w:val="001728E5"/>
    <w:rsid w:val="001735E9"/>
    <w:rsid w:val="00174C84"/>
    <w:rsid w:val="00184706"/>
    <w:rsid w:val="00184DA6"/>
    <w:rsid w:val="00190F5B"/>
    <w:rsid w:val="0019232E"/>
    <w:rsid w:val="001971A1"/>
    <w:rsid w:val="001A1445"/>
    <w:rsid w:val="001A282E"/>
    <w:rsid w:val="001A40DB"/>
    <w:rsid w:val="001A4987"/>
    <w:rsid w:val="001A653B"/>
    <w:rsid w:val="001B2859"/>
    <w:rsid w:val="001B3114"/>
    <w:rsid w:val="001B367A"/>
    <w:rsid w:val="001B4ACC"/>
    <w:rsid w:val="001C5A9A"/>
    <w:rsid w:val="001C69B1"/>
    <w:rsid w:val="001D07B6"/>
    <w:rsid w:val="001E073E"/>
    <w:rsid w:val="001E23DA"/>
    <w:rsid w:val="001F2AF9"/>
    <w:rsid w:val="001F5702"/>
    <w:rsid w:val="001F5FC2"/>
    <w:rsid w:val="001F6658"/>
    <w:rsid w:val="001F7CED"/>
    <w:rsid w:val="00210904"/>
    <w:rsid w:val="0021098B"/>
    <w:rsid w:val="002109B2"/>
    <w:rsid w:val="00210D52"/>
    <w:rsid w:val="00233AEC"/>
    <w:rsid w:val="00241353"/>
    <w:rsid w:val="00246C1A"/>
    <w:rsid w:val="00247274"/>
    <w:rsid w:val="00247374"/>
    <w:rsid w:val="00250860"/>
    <w:rsid w:val="002510C0"/>
    <w:rsid w:val="00252377"/>
    <w:rsid w:val="0025293D"/>
    <w:rsid w:val="002538C1"/>
    <w:rsid w:val="00253E09"/>
    <w:rsid w:val="00256701"/>
    <w:rsid w:val="0026188E"/>
    <w:rsid w:val="00265912"/>
    <w:rsid w:val="00265CCA"/>
    <w:rsid w:val="00271280"/>
    <w:rsid w:val="00271D9E"/>
    <w:rsid w:val="00272C19"/>
    <w:rsid w:val="00276FD4"/>
    <w:rsid w:val="00280449"/>
    <w:rsid w:val="002809B2"/>
    <w:rsid w:val="00283AF7"/>
    <w:rsid w:val="00285010"/>
    <w:rsid w:val="00285154"/>
    <w:rsid w:val="00287598"/>
    <w:rsid w:val="002878E8"/>
    <w:rsid w:val="00290B4C"/>
    <w:rsid w:val="002944F0"/>
    <w:rsid w:val="0029549C"/>
    <w:rsid w:val="002B07E9"/>
    <w:rsid w:val="002B0F5D"/>
    <w:rsid w:val="002B31C5"/>
    <w:rsid w:val="002B33EB"/>
    <w:rsid w:val="002B3A3D"/>
    <w:rsid w:val="002B5C79"/>
    <w:rsid w:val="002D6D0F"/>
    <w:rsid w:val="002D6DAF"/>
    <w:rsid w:val="002E07DD"/>
    <w:rsid w:val="002E0C32"/>
    <w:rsid w:val="002E45F0"/>
    <w:rsid w:val="002E510C"/>
    <w:rsid w:val="002E70AB"/>
    <w:rsid w:val="002F13FA"/>
    <w:rsid w:val="002F6607"/>
    <w:rsid w:val="00300CCD"/>
    <w:rsid w:val="00300FB8"/>
    <w:rsid w:val="003025DE"/>
    <w:rsid w:val="003035DD"/>
    <w:rsid w:val="0030469F"/>
    <w:rsid w:val="00306064"/>
    <w:rsid w:val="00310D33"/>
    <w:rsid w:val="003237E8"/>
    <w:rsid w:val="003255C5"/>
    <w:rsid w:val="00330198"/>
    <w:rsid w:val="00330CEE"/>
    <w:rsid w:val="00331F18"/>
    <w:rsid w:val="003333A6"/>
    <w:rsid w:val="00333C1A"/>
    <w:rsid w:val="003407E4"/>
    <w:rsid w:val="00345462"/>
    <w:rsid w:val="00347473"/>
    <w:rsid w:val="00352167"/>
    <w:rsid w:val="0035321D"/>
    <w:rsid w:val="003578F1"/>
    <w:rsid w:val="00357B94"/>
    <w:rsid w:val="00364F30"/>
    <w:rsid w:val="0037358C"/>
    <w:rsid w:val="00382886"/>
    <w:rsid w:val="0038459F"/>
    <w:rsid w:val="00390C90"/>
    <w:rsid w:val="00391F94"/>
    <w:rsid w:val="00392753"/>
    <w:rsid w:val="003931B0"/>
    <w:rsid w:val="00393D7B"/>
    <w:rsid w:val="003B4ABE"/>
    <w:rsid w:val="003B72C3"/>
    <w:rsid w:val="003C127F"/>
    <w:rsid w:val="003C34FA"/>
    <w:rsid w:val="003C627E"/>
    <w:rsid w:val="003C69B6"/>
    <w:rsid w:val="003D33FE"/>
    <w:rsid w:val="003D607D"/>
    <w:rsid w:val="003E20B5"/>
    <w:rsid w:val="003E221C"/>
    <w:rsid w:val="003E3FA2"/>
    <w:rsid w:val="003E7FF1"/>
    <w:rsid w:val="003F02D2"/>
    <w:rsid w:val="00400E54"/>
    <w:rsid w:val="00401988"/>
    <w:rsid w:val="00405F09"/>
    <w:rsid w:val="00406913"/>
    <w:rsid w:val="00407728"/>
    <w:rsid w:val="00412116"/>
    <w:rsid w:val="00415EA1"/>
    <w:rsid w:val="0041697A"/>
    <w:rsid w:val="00420400"/>
    <w:rsid w:val="004215B4"/>
    <w:rsid w:val="00421775"/>
    <w:rsid w:val="004220A9"/>
    <w:rsid w:val="00426F9E"/>
    <w:rsid w:val="00435761"/>
    <w:rsid w:val="00435A26"/>
    <w:rsid w:val="00435B9F"/>
    <w:rsid w:val="004368E6"/>
    <w:rsid w:val="00436EAC"/>
    <w:rsid w:val="00443BCC"/>
    <w:rsid w:val="00444104"/>
    <w:rsid w:val="00445CF8"/>
    <w:rsid w:val="00450575"/>
    <w:rsid w:val="00456DBB"/>
    <w:rsid w:val="00457416"/>
    <w:rsid w:val="00462A09"/>
    <w:rsid w:val="004636D7"/>
    <w:rsid w:val="004645AA"/>
    <w:rsid w:val="004749C8"/>
    <w:rsid w:val="00481EB7"/>
    <w:rsid w:val="0048552F"/>
    <w:rsid w:val="00487E35"/>
    <w:rsid w:val="00492A62"/>
    <w:rsid w:val="00495147"/>
    <w:rsid w:val="00496F53"/>
    <w:rsid w:val="00497844"/>
    <w:rsid w:val="004A39B8"/>
    <w:rsid w:val="004A5805"/>
    <w:rsid w:val="004B260A"/>
    <w:rsid w:val="004B42FB"/>
    <w:rsid w:val="004B5606"/>
    <w:rsid w:val="004B6B90"/>
    <w:rsid w:val="004C665C"/>
    <w:rsid w:val="004D223C"/>
    <w:rsid w:val="004D2F8F"/>
    <w:rsid w:val="004D318C"/>
    <w:rsid w:val="004E258A"/>
    <w:rsid w:val="004E3156"/>
    <w:rsid w:val="004E67F5"/>
    <w:rsid w:val="004E7FEB"/>
    <w:rsid w:val="004F0A30"/>
    <w:rsid w:val="004F42FC"/>
    <w:rsid w:val="00502C04"/>
    <w:rsid w:val="0050511A"/>
    <w:rsid w:val="00510ED1"/>
    <w:rsid w:val="00515D3F"/>
    <w:rsid w:val="00524BCE"/>
    <w:rsid w:val="005250D8"/>
    <w:rsid w:val="00526700"/>
    <w:rsid w:val="00527473"/>
    <w:rsid w:val="00530009"/>
    <w:rsid w:val="00534880"/>
    <w:rsid w:val="0053515E"/>
    <w:rsid w:val="0055245C"/>
    <w:rsid w:val="005570F4"/>
    <w:rsid w:val="0056474B"/>
    <w:rsid w:val="00566BA9"/>
    <w:rsid w:val="005720C7"/>
    <w:rsid w:val="005720D9"/>
    <w:rsid w:val="00577655"/>
    <w:rsid w:val="00577D1D"/>
    <w:rsid w:val="00581187"/>
    <w:rsid w:val="0059004A"/>
    <w:rsid w:val="0059309B"/>
    <w:rsid w:val="00593565"/>
    <w:rsid w:val="005A094F"/>
    <w:rsid w:val="005B12D7"/>
    <w:rsid w:val="005B49B1"/>
    <w:rsid w:val="005B5211"/>
    <w:rsid w:val="005C391F"/>
    <w:rsid w:val="005C412F"/>
    <w:rsid w:val="005C4695"/>
    <w:rsid w:val="005C575E"/>
    <w:rsid w:val="005D1CB9"/>
    <w:rsid w:val="005D3CD1"/>
    <w:rsid w:val="005D5994"/>
    <w:rsid w:val="005E3182"/>
    <w:rsid w:val="005E418D"/>
    <w:rsid w:val="005F262B"/>
    <w:rsid w:val="006024CF"/>
    <w:rsid w:val="00602CFB"/>
    <w:rsid w:val="0060771D"/>
    <w:rsid w:val="00607C74"/>
    <w:rsid w:val="0061254F"/>
    <w:rsid w:val="00612C17"/>
    <w:rsid w:val="00620498"/>
    <w:rsid w:val="006210FC"/>
    <w:rsid w:val="00624031"/>
    <w:rsid w:val="00630826"/>
    <w:rsid w:val="0063474C"/>
    <w:rsid w:val="006364DD"/>
    <w:rsid w:val="006378ED"/>
    <w:rsid w:val="0064015D"/>
    <w:rsid w:val="006438C4"/>
    <w:rsid w:val="00651397"/>
    <w:rsid w:val="00651F08"/>
    <w:rsid w:val="0065300B"/>
    <w:rsid w:val="00655600"/>
    <w:rsid w:val="006565F3"/>
    <w:rsid w:val="00663C98"/>
    <w:rsid w:val="0067004A"/>
    <w:rsid w:val="00674113"/>
    <w:rsid w:val="006741F0"/>
    <w:rsid w:val="00675E41"/>
    <w:rsid w:val="00680172"/>
    <w:rsid w:val="00681F26"/>
    <w:rsid w:val="00687F6B"/>
    <w:rsid w:val="006907EB"/>
    <w:rsid w:val="00691447"/>
    <w:rsid w:val="00695BD6"/>
    <w:rsid w:val="006A1C99"/>
    <w:rsid w:val="006A3377"/>
    <w:rsid w:val="006A627D"/>
    <w:rsid w:val="006B103A"/>
    <w:rsid w:val="006B11E6"/>
    <w:rsid w:val="006B7D1E"/>
    <w:rsid w:val="006C2388"/>
    <w:rsid w:val="006C29EA"/>
    <w:rsid w:val="006D4150"/>
    <w:rsid w:val="006D53ED"/>
    <w:rsid w:val="006D75E2"/>
    <w:rsid w:val="00700E58"/>
    <w:rsid w:val="00704966"/>
    <w:rsid w:val="007065B0"/>
    <w:rsid w:val="00710A95"/>
    <w:rsid w:val="00712432"/>
    <w:rsid w:val="0071378A"/>
    <w:rsid w:val="00722C6A"/>
    <w:rsid w:val="00724B4D"/>
    <w:rsid w:val="0072514C"/>
    <w:rsid w:val="007325B4"/>
    <w:rsid w:val="0074217B"/>
    <w:rsid w:val="007444E5"/>
    <w:rsid w:val="007557EB"/>
    <w:rsid w:val="00756FF3"/>
    <w:rsid w:val="007570B4"/>
    <w:rsid w:val="0075740F"/>
    <w:rsid w:val="00761241"/>
    <w:rsid w:val="0076638C"/>
    <w:rsid w:val="00771AD1"/>
    <w:rsid w:val="00771B1C"/>
    <w:rsid w:val="00772508"/>
    <w:rsid w:val="007725F2"/>
    <w:rsid w:val="007744BB"/>
    <w:rsid w:val="00783E39"/>
    <w:rsid w:val="0078571B"/>
    <w:rsid w:val="00785C6D"/>
    <w:rsid w:val="00786043"/>
    <w:rsid w:val="00786234"/>
    <w:rsid w:val="00791289"/>
    <w:rsid w:val="007957DE"/>
    <w:rsid w:val="007A0E7A"/>
    <w:rsid w:val="007A307C"/>
    <w:rsid w:val="007A6BA2"/>
    <w:rsid w:val="007A7B3F"/>
    <w:rsid w:val="007B0BB5"/>
    <w:rsid w:val="007B125F"/>
    <w:rsid w:val="007C43F9"/>
    <w:rsid w:val="007C4A62"/>
    <w:rsid w:val="007C5794"/>
    <w:rsid w:val="007C61FB"/>
    <w:rsid w:val="007C6A5B"/>
    <w:rsid w:val="007D001C"/>
    <w:rsid w:val="007D2C37"/>
    <w:rsid w:val="007D6B7A"/>
    <w:rsid w:val="007D6C7C"/>
    <w:rsid w:val="007E063A"/>
    <w:rsid w:val="007E2E34"/>
    <w:rsid w:val="007E5649"/>
    <w:rsid w:val="007F0C8A"/>
    <w:rsid w:val="0080091C"/>
    <w:rsid w:val="00801E26"/>
    <w:rsid w:val="00803036"/>
    <w:rsid w:val="00803702"/>
    <w:rsid w:val="00811E9B"/>
    <w:rsid w:val="00811EA3"/>
    <w:rsid w:val="008152A4"/>
    <w:rsid w:val="008227CB"/>
    <w:rsid w:val="00824E1B"/>
    <w:rsid w:val="008352C1"/>
    <w:rsid w:val="0083541E"/>
    <w:rsid w:val="00841B79"/>
    <w:rsid w:val="008425F1"/>
    <w:rsid w:val="008435A1"/>
    <w:rsid w:val="00843841"/>
    <w:rsid w:val="00845C81"/>
    <w:rsid w:val="008462CC"/>
    <w:rsid w:val="00847A13"/>
    <w:rsid w:val="00847DFF"/>
    <w:rsid w:val="0085152B"/>
    <w:rsid w:val="00851B6B"/>
    <w:rsid w:val="00852659"/>
    <w:rsid w:val="00861DF4"/>
    <w:rsid w:val="00866341"/>
    <w:rsid w:val="0087105E"/>
    <w:rsid w:val="008735C7"/>
    <w:rsid w:val="008758AB"/>
    <w:rsid w:val="0087763F"/>
    <w:rsid w:val="00885924"/>
    <w:rsid w:val="0088732A"/>
    <w:rsid w:val="0089255C"/>
    <w:rsid w:val="008967EE"/>
    <w:rsid w:val="00896C7C"/>
    <w:rsid w:val="008A06D0"/>
    <w:rsid w:val="008A16C1"/>
    <w:rsid w:val="008A2DA2"/>
    <w:rsid w:val="008A43EE"/>
    <w:rsid w:val="008B6389"/>
    <w:rsid w:val="008B7928"/>
    <w:rsid w:val="008C29DF"/>
    <w:rsid w:val="008C6049"/>
    <w:rsid w:val="008D1B73"/>
    <w:rsid w:val="008D2AC4"/>
    <w:rsid w:val="008D410D"/>
    <w:rsid w:val="008D537A"/>
    <w:rsid w:val="008E05F3"/>
    <w:rsid w:val="008E0764"/>
    <w:rsid w:val="008E2863"/>
    <w:rsid w:val="008E3B9A"/>
    <w:rsid w:val="008E505D"/>
    <w:rsid w:val="008F0A88"/>
    <w:rsid w:val="008F767A"/>
    <w:rsid w:val="00901EDA"/>
    <w:rsid w:val="009035D4"/>
    <w:rsid w:val="009113AE"/>
    <w:rsid w:val="00916ED7"/>
    <w:rsid w:val="00917E74"/>
    <w:rsid w:val="00921BCE"/>
    <w:rsid w:val="00922097"/>
    <w:rsid w:val="0092419B"/>
    <w:rsid w:val="009339FD"/>
    <w:rsid w:val="009407D7"/>
    <w:rsid w:val="00941BB0"/>
    <w:rsid w:val="009426C2"/>
    <w:rsid w:val="00951B76"/>
    <w:rsid w:val="0096128F"/>
    <w:rsid w:val="00972EBE"/>
    <w:rsid w:val="00982351"/>
    <w:rsid w:val="00982858"/>
    <w:rsid w:val="009843E3"/>
    <w:rsid w:val="009866E9"/>
    <w:rsid w:val="009912C3"/>
    <w:rsid w:val="0099289A"/>
    <w:rsid w:val="009947CD"/>
    <w:rsid w:val="00995568"/>
    <w:rsid w:val="009A1F37"/>
    <w:rsid w:val="009A6294"/>
    <w:rsid w:val="009A7A92"/>
    <w:rsid w:val="009B26EC"/>
    <w:rsid w:val="009B2940"/>
    <w:rsid w:val="009B4828"/>
    <w:rsid w:val="009B5C4B"/>
    <w:rsid w:val="009C094E"/>
    <w:rsid w:val="009C20E0"/>
    <w:rsid w:val="009D0AD9"/>
    <w:rsid w:val="009D726D"/>
    <w:rsid w:val="009E0AEC"/>
    <w:rsid w:val="009E14A1"/>
    <w:rsid w:val="009E1E0C"/>
    <w:rsid w:val="009E5957"/>
    <w:rsid w:val="009E653E"/>
    <w:rsid w:val="009E76DC"/>
    <w:rsid w:val="009F140A"/>
    <w:rsid w:val="009F3E00"/>
    <w:rsid w:val="009F3EFB"/>
    <w:rsid w:val="009F4733"/>
    <w:rsid w:val="009F5642"/>
    <w:rsid w:val="00A03777"/>
    <w:rsid w:val="00A06433"/>
    <w:rsid w:val="00A077EB"/>
    <w:rsid w:val="00A14886"/>
    <w:rsid w:val="00A253AA"/>
    <w:rsid w:val="00A30E6B"/>
    <w:rsid w:val="00A326B6"/>
    <w:rsid w:val="00A33AE1"/>
    <w:rsid w:val="00A33EC2"/>
    <w:rsid w:val="00A34A51"/>
    <w:rsid w:val="00A36344"/>
    <w:rsid w:val="00A53257"/>
    <w:rsid w:val="00A54562"/>
    <w:rsid w:val="00A55C5A"/>
    <w:rsid w:val="00A57A44"/>
    <w:rsid w:val="00A60140"/>
    <w:rsid w:val="00A605A9"/>
    <w:rsid w:val="00A67794"/>
    <w:rsid w:val="00A74375"/>
    <w:rsid w:val="00A76D84"/>
    <w:rsid w:val="00A7780E"/>
    <w:rsid w:val="00A8167C"/>
    <w:rsid w:val="00A86CB9"/>
    <w:rsid w:val="00A878A8"/>
    <w:rsid w:val="00A93930"/>
    <w:rsid w:val="00A978D4"/>
    <w:rsid w:val="00AA0944"/>
    <w:rsid w:val="00AA7D19"/>
    <w:rsid w:val="00AB33E4"/>
    <w:rsid w:val="00AB6211"/>
    <w:rsid w:val="00AC3F44"/>
    <w:rsid w:val="00AC4BF1"/>
    <w:rsid w:val="00AC60FD"/>
    <w:rsid w:val="00AC633A"/>
    <w:rsid w:val="00AD479E"/>
    <w:rsid w:val="00AD4B33"/>
    <w:rsid w:val="00B15D1C"/>
    <w:rsid w:val="00B15F19"/>
    <w:rsid w:val="00B21087"/>
    <w:rsid w:val="00B21A3F"/>
    <w:rsid w:val="00B43C65"/>
    <w:rsid w:val="00B47462"/>
    <w:rsid w:val="00B509E1"/>
    <w:rsid w:val="00B56923"/>
    <w:rsid w:val="00B660F7"/>
    <w:rsid w:val="00B664B9"/>
    <w:rsid w:val="00B74EBA"/>
    <w:rsid w:val="00B75491"/>
    <w:rsid w:val="00B77FB0"/>
    <w:rsid w:val="00B97BEF"/>
    <w:rsid w:val="00BA05F4"/>
    <w:rsid w:val="00BA111B"/>
    <w:rsid w:val="00BA1197"/>
    <w:rsid w:val="00BA379D"/>
    <w:rsid w:val="00BA58FE"/>
    <w:rsid w:val="00BB2052"/>
    <w:rsid w:val="00BB4396"/>
    <w:rsid w:val="00BC063C"/>
    <w:rsid w:val="00BC2205"/>
    <w:rsid w:val="00BC429D"/>
    <w:rsid w:val="00BC5D07"/>
    <w:rsid w:val="00BC5D2D"/>
    <w:rsid w:val="00BD2EA9"/>
    <w:rsid w:val="00BD35E6"/>
    <w:rsid w:val="00BD765F"/>
    <w:rsid w:val="00BE1B0D"/>
    <w:rsid w:val="00BE21B2"/>
    <w:rsid w:val="00BE45BE"/>
    <w:rsid w:val="00BE607D"/>
    <w:rsid w:val="00BE61AA"/>
    <w:rsid w:val="00BE79FC"/>
    <w:rsid w:val="00BF187E"/>
    <w:rsid w:val="00BF244F"/>
    <w:rsid w:val="00BF68F0"/>
    <w:rsid w:val="00C02A5E"/>
    <w:rsid w:val="00C04EC2"/>
    <w:rsid w:val="00C10267"/>
    <w:rsid w:val="00C15F80"/>
    <w:rsid w:val="00C224C5"/>
    <w:rsid w:val="00C22C7F"/>
    <w:rsid w:val="00C2600D"/>
    <w:rsid w:val="00C31E6D"/>
    <w:rsid w:val="00C32227"/>
    <w:rsid w:val="00C33652"/>
    <w:rsid w:val="00C355FE"/>
    <w:rsid w:val="00C36A2A"/>
    <w:rsid w:val="00C4371A"/>
    <w:rsid w:val="00C43EC7"/>
    <w:rsid w:val="00C4684E"/>
    <w:rsid w:val="00C505F7"/>
    <w:rsid w:val="00C6081B"/>
    <w:rsid w:val="00C628D9"/>
    <w:rsid w:val="00C672ED"/>
    <w:rsid w:val="00C71D88"/>
    <w:rsid w:val="00C72449"/>
    <w:rsid w:val="00C72996"/>
    <w:rsid w:val="00C74C33"/>
    <w:rsid w:val="00C83006"/>
    <w:rsid w:val="00C83251"/>
    <w:rsid w:val="00C87FA4"/>
    <w:rsid w:val="00C94C0E"/>
    <w:rsid w:val="00CA1134"/>
    <w:rsid w:val="00CA18F8"/>
    <w:rsid w:val="00CB00F1"/>
    <w:rsid w:val="00CB451C"/>
    <w:rsid w:val="00CB6097"/>
    <w:rsid w:val="00CC2319"/>
    <w:rsid w:val="00CC5F28"/>
    <w:rsid w:val="00CD5DA0"/>
    <w:rsid w:val="00CE13BD"/>
    <w:rsid w:val="00CE3F68"/>
    <w:rsid w:val="00CE50AC"/>
    <w:rsid w:val="00CE78E4"/>
    <w:rsid w:val="00CF1350"/>
    <w:rsid w:val="00CF65F6"/>
    <w:rsid w:val="00D01E11"/>
    <w:rsid w:val="00D02728"/>
    <w:rsid w:val="00D0492F"/>
    <w:rsid w:val="00D05ACC"/>
    <w:rsid w:val="00D107F3"/>
    <w:rsid w:val="00D13DBE"/>
    <w:rsid w:val="00D13F94"/>
    <w:rsid w:val="00D14B76"/>
    <w:rsid w:val="00D15337"/>
    <w:rsid w:val="00D27AC1"/>
    <w:rsid w:val="00D307E0"/>
    <w:rsid w:val="00D31A11"/>
    <w:rsid w:val="00D36938"/>
    <w:rsid w:val="00D47109"/>
    <w:rsid w:val="00D51701"/>
    <w:rsid w:val="00D56984"/>
    <w:rsid w:val="00D62F0A"/>
    <w:rsid w:val="00D704DD"/>
    <w:rsid w:val="00D738C6"/>
    <w:rsid w:val="00D804A6"/>
    <w:rsid w:val="00D81BEC"/>
    <w:rsid w:val="00D82A7A"/>
    <w:rsid w:val="00D846EE"/>
    <w:rsid w:val="00D9039F"/>
    <w:rsid w:val="00D91F35"/>
    <w:rsid w:val="00D962A3"/>
    <w:rsid w:val="00D96547"/>
    <w:rsid w:val="00DA51AD"/>
    <w:rsid w:val="00DA5AE8"/>
    <w:rsid w:val="00DA5E57"/>
    <w:rsid w:val="00DA63E2"/>
    <w:rsid w:val="00DB1225"/>
    <w:rsid w:val="00DB2813"/>
    <w:rsid w:val="00DB452D"/>
    <w:rsid w:val="00DC08B6"/>
    <w:rsid w:val="00DC3165"/>
    <w:rsid w:val="00DD127E"/>
    <w:rsid w:val="00DD2BFB"/>
    <w:rsid w:val="00DD4F3B"/>
    <w:rsid w:val="00DD6CAB"/>
    <w:rsid w:val="00DF0DD1"/>
    <w:rsid w:val="00DF1607"/>
    <w:rsid w:val="00DF2BD7"/>
    <w:rsid w:val="00DF4C7F"/>
    <w:rsid w:val="00DF6D2E"/>
    <w:rsid w:val="00E02BE4"/>
    <w:rsid w:val="00E05928"/>
    <w:rsid w:val="00E06E55"/>
    <w:rsid w:val="00E07264"/>
    <w:rsid w:val="00E1517D"/>
    <w:rsid w:val="00E15E1C"/>
    <w:rsid w:val="00E2282E"/>
    <w:rsid w:val="00E31860"/>
    <w:rsid w:val="00E31A17"/>
    <w:rsid w:val="00E31D2E"/>
    <w:rsid w:val="00E425F3"/>
    <w:rsid w:val="00E43821"/>
    <w:rsid w:val="00E54B8C"/>
    <w:rsid w:val="00E5527B"/>
    <w:rsid w:val="00E56B1B"/>
    <w:rsid w:val="00E57677"/>
    <w:rsid w:val="00E57872"/>
    <w:rsid w:val="00E60612"/>
    <w:rsid w:val="00E61326"/>
    <w:rsid w:val="00E62D1A"/>
    <w:rsid w:val="00E6308A"/>
    <w:rsid w:val="00E66AF8"/>
    <w:rsid w:val="00E67B75"/>
    <w:rsid w:val="00E7775F"/>
    <w:rsid w:val="00E80DF4"/>
    <w:rsid w:val="00E812FB"/>
    <w:rsid w:val="00E848B7"/>
    <w:rsid w:val="00E84C14"/>
    <w:rsid w:val="00E84CD4"/>
    <w:rsid w:val="00E8764D"/>
    <w:rsid w:val="00E9662A"/>
    <w:rsid w:val="00E97F80"/>
    <w:rsid w:val="00EA268C"/>
    <w:rsid w:val="00EA65AA"/>
    <w:rsid w:val="00EB1C13"/>
    <w:rsid w:val="00EB383F"/>
    <w:rsid w:val="00EC2A10"/>
    <w:rsid w:val="00EC603C"/>
    <w:rsid w:val="00ED4442"/>
    <w:rsid w:val="00ED6C36"/>
    <w:rsid w:val="00EE13E2"/>
    <w:rsid w:val="00EE52E7"/>
    <w:rsid w:val="00EE5D4E"/>
    <w:rsid w:val="00EF631A"/>
    <w:rsid w:val="00F00C62"/>
    <w:rsid w:val="00F00CA2"/>
    <w:rsid w:val="00F010DF"/>
    <w:rsid w:val="00F076E0"/>
    <w:rsid w:val="00F07BD8"/>
    <w:rsid w:val="00F15377"/>
    <w:rsid w:val="00F17005"/>
    <w:rsid w:val="00F17F7F"/>
    <w:rsid w:val="00F236B2"/>
    <w:rsid w:val="00F30749"/>
    <w:rsid w:val="00F4427B"/>
    <w:rsid w:val="00F50841"/>
    <w:rsid w:val="00F50CB0"/>
    <w:rsid w:val="00F51602"/>
    <w:rsid w:val="00F54342"/>
    <w:rsid w:val="00F65A90"/>
    <w:rsid w:val="00F75C37"/>
    <w:rsid w:val="00F82A98"/>
    <w:rsid w:val="00F82E4E"/>
    <w:rsid w:val="00F84753"/>
    <w:rsid w:val="00F92312"/>
    <w:rsid w:val="00F94372"/>
    <w:rsid w:val="00FA2332"/>
    <w:rsid w:val="00FA2B13"/>
    <w:rsid w:val="00FA3482"/>
    <w:rsid w:val="00FB1AFC"/>
    <w:rsid w:val="00FB2467"/>
    <w:rsid w:val="00FB7B31"/>
    <w:rsid w:val="00FC1375"/>
    <w:rsid w:val="00FC3E81"/>
    <w:rsid w:val="00FC40AA"/>
    <w:rsid w:val="00FC411E"/>
    <w:rsid w:val="00FC6FC8"/>
    <w:rsid w:val="00FC7535"/>
    <w:rsid w:val="00FC795F"/>
    <w:rsid w:val="00FD599B"/>
    <w:rsid w:val="00FD59F3"/>
    <w:rsid w:val="00FD6F22"/>
    <w:rsid w:val="00FE09D6"/>
    <w:rsid w:val="00FE21FA"/>
    <w:rsid w:val="00FE2395"/>
    <w:rsid w:val="00FE2433"/>
    <w:rsid w:val="00FE387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2516"/>
  <w15:docId w15:val="{F9304E6C-8526-4F3E-9237-6775926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7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27B"/>
    <w:pPr>
      <w:jc w:val="center"/>
    </w:pPr>
    <w:rPr>
      <w:b/>
      <w:sz w:val="28"/>
      <w:lang w:val="en-US"/>
    </w:rPr>
  </w:style>
  <w:style w:type="character" w:customStyle="1" w:styleId="a4">
    <w:name w:val="Заголовок Знак"/>
    <w:basedOn w:val="a0"/>
    <w:link w:val="a3"/>
    <w:rsid w:val="00E5527B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ConsPlusTitle">
    <w:name w:val="ConsPlusTitle"/>
    <w:rsid w:val="00E55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header"/>
    <w:basedOn w:val="a"/>
    <w:link w:val="a6"/>
    <w:rsid w:val="00E55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527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7">
    <w:name w:val="page number"/>
    <w:basedOn w:val="a0"/>
    <w:rsid w:val="00E5527B"/>
  </w:style>
  <w:style w:type="paragraph" w:customStyle="1" w:styleId="ConsNormal">
    <w:name w:val="ConsNormal"/>
    <w:rsid w:val="00E5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2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27B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a">
    <w:name w:val="Strong"/>
    <w:qFormat/>
    <w:rsid w:val="00E5527B"/>
    <w:rPr>
      <w:b/>
      <w:bCs/>
    </w:rPr>
  </w:style>
  <w:style w:type="paragraph" w:styleId="2">
    <w:name w:val="Body Text 2"/>
    <w:basedOn w:val="a"/>
    <w:link w:val="20"/>
    <w:rsid w:val="00E5527B"/>
    <w:pPr>
      <w:spacing w:after="120" w:line="480" w:lineRule="auto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E5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52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27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d">
    <w:name w:val="Table Grid"/>
    <w:basedOn w:val="a1"/>
    <w:uiPriority w:val="59"/>
    <w:rsid w:val="00E5527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527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F65A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65A9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15&amp;dst=100225" TargetMode="External"/><Relationship Id="rId13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623&amp;dst=1001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15&amp;dst=100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6388&amp;dst=100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623&amp;dst=1001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2230-D7EF-4882-A0ED-46FF37E1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Юрист</cp:lastModifiedBy>
  <cp:revision>44</cp:revision>
  <cp:lastPrinted>2025-01-09T08:38:00Z</cp:lastPrinted>
  <dcterms:created xsi:type="dcterms:W3CDTF">2024-11-21T06:00:00Z</dcterms:created>
  <dcterms:modified xsi:type="dcterms:W3CDTF">2025-01-20T08:30:00Z</dcterms:modified>
</cp:coreProperties>
</file>