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8C" w:rsidRDefault="0048628C" w:rsidP="0048628C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8628C" w:rsidRDefault="0048628C" w:rsidP="0048628C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48628C" w:rsidRDefault="0048628C" w:rsidP="0048628C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48628C" w:rsidRDefault="0048628C" w:rsidP="0048628C">
      <w:pPr>
        <w:ind w:right="-2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от «</w:t>
      </w:r>
      <w:r>
        <w:rPr>
          <w:sz w:val="28"/>
          <w:szCs w:val="28"/>
          <w:u w:val="single"/>
        </w:rPr>
        <w:t xml:space="preserve"> 23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 </w:t>
      </w:r>
      <w:r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126-624</w:t>
      </w:r>
    </w:p>
    <w:p w:rsidR="0048628C" w:rsidRDefault="0048628C" w:rsidP="0048628C">
      <w:pPr>
        <w:jc w:val="center"/>
        <w:rPr>
          <w:sz w:val="28"/>
          <w:szCs w:val="28"/>
        </w:rPr>
      </w:pPr>
    </w:p>
    <w:p w:rsidR="0048628C" w:rsidRDefault="0048628C" w:rsidP="0048628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8628C" w:rsidRDefault="0048628C" w:rsidP="0048628C">
      <w:pPr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имущества, списанного муниципальным бюджетным учреждением дополнительного образования города-курорта Кисловодска «Детская музыкальная школа имени С.В. Рахманинова»</w:t>
      </w:r>
    </w:p>
    <w:p w:rsidR="0048628C" w:rsidRDefault="0048628C" w:rsidP="0048628C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46"/>
        <w:gridCol w:w="3756"/>
        <w:gridCol w:w="2301"/>
        <w:gridCol w:w="2448"/>
      </w:tblGrid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8628C" w:rsidRDefault="0048628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</w:p>
          <w:p w:rsidR="0048628C" w:rsidRDefault="0048628C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</w:p>
          <w:p w:rsidR="0048628C" w:rsidRDefault="0048628C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</w:t>
            </w:r>
          </w:p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  <w:p w:rsidR="0048628C" w:rsidRDefault="0048628C">
            <w:pPr>
              <w:jc w:val="center"/>
              <w:rPr>
                <w:sz w:val="22"/>
                <w:szCs w:val="22"/>
              </w:rPr>
            </w:pP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«Кубань»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П23000000375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10596,06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«Ласточка»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П23000000348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6629,31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«Ростов-Дон»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П23000000359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15415,50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«Ноктюрн»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П23000000355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10365,15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«Десна»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П23000000368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8049,60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«Фантазия»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П23000000333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15081,39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«Ростов-Дон»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П23000000362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10369,02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«Чайковский»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П23000000294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47880,00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«Ноктюрн»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П23000000357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10365,15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«Ласточка»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П23000000356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7844,49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«Десна»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П23000000367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8049,60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«Чайковский»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П23000000295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47880,00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«Десна»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П23000000329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8049,60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«Десна»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П23000000316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8049,60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Пианино-рояль «</w:t>
            </w:r>
            <w:proofErr w:type="spellStart"/>
            <w:r>
              <w:rPr>
                <w:sz w:val="28"/>
                <w:szCs w:val="28"/>
              </w:rPr>
              <w:t>Элегант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П23000000398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12489,78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Пианино-рояль «Миньон»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П23000000296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36303,18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Рояль концертный «Москва»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П23000000304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257019,60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«Кубань»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П23000000385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7737,42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«Кубань»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П23000000373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7737,42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 «</w:t>
            </w:r>
            <w:proofErr w:type="spellStart"/>
            <w:r>
              <w:rPr>
                <w:sz w:val="28"/>
                <w:szCs w:val="28"/>
              </w:rPr>
              <w:t>Элегант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П23000000389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19824,72</w:t>
            </w:r>
          </w:p>
        </w:tc>
      </w:tr>
      <w:tr w:rsidR="0048628C" w:rsidTr="004862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Пианино-рояль «</w:t>
            </w:r>
            <w:proofErr w:type="spellStart"/>
            <w:r>
              <w:rPr>
                <w:sz w:val="28"/>
                <w:szCs w:val="28"/>
              </w:rPr>
              <w:t>Элегант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П23000000402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12488,49</w:t>
            </w:r>
          </w:p>
        </w:tc>
      </w:tr>
    </w:tbl>
    <w:p w:rsidR="0048628C" w:rsidRDefault="0048628C" w:rsidP="0048628C">
      <w:pPr>
        <w:rPr>
          <w:sz w:val="22"/>
          <w:szCs w:val="22"/>
        </w:rPr>
      </w:pPr>
    </w:p>
    <w:p w:rsidR="0048628C" w:rsidRDefault="0048628C" w:rsidP="0048628C">
      <w:pPr>
        <w:rPr>
          <w:sz w:val="22"/>
          <w:szCs w:val="22"/>
        </w:rPr>
      </w:pPr>
    </w:p>
    <w:p w:rsidR="0048628C" w:rsidRDefault="0048628C" w:rsidP="0048628C">
      <w:pPr>
        <w:rPr>
          <w:sz w:val="22"/>
          <w:szCs w:val="22"/>
        </w:rPr>
      </w:pPr>
    </w:p>
    <w:p w:rsidR="0048628C" w:rsidRDefault="0048628C" w:rsidP="0048628C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48628C" w:rsidRDefault="0048628C" w:rsidP="0048628C">
      <w:pPr>
        <w:spacing w:line="240" w:lineRule="exact"/>
        <w:ind w:right="-2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Л.Н. Волошина</w:t>
      </w:r>
    </w:p>
    <w:p w:rsidR="0048628C" w:rsidRDefault="0048628C" w:rsidP="0048628C">
      <w:pPr>
        <w:spacing w:line="240" w:lineRule="exac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48628C" w:rsidRDefault="0048628C" w:rsidP="0048628C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48628C" w:rsidRDefault="0048628C" w:rsidP="0048628C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48628C" w:rsidRDefault="0048628C" w:rsidP="0048628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 «</w:t>
      </w:r>
      <w:r>
        <w:rPr>
          <w:sz w:val="28"/>
          <w:szCs w:val="28"/>
          <w:u w:val="single"/>
        </w:rPr>
        <w:t xml:space="preserve"> 23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 </w:t>
      </w:r>
      <w:r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126-624</w:t>
      </w:r>
      <w:r>
        <w:rPr>
          <w:sz w:val="28"/>
          <w:szCs w:val="28"/>
        </w:rPr>
        <w:t xml:space="preserve">от </w:t>
      </w:r>
    </w:p>
    <w:p w:rsidR="0048628C" w:rsidRDefault="0048628C" w:rsidP="0048628C">
      <w:pPr>
        <w:jc w:val="center"/>
        <w:rPr>
          <w:sz w:val="28"/>
          <w:szCs w:val="28"/>
        </w:rPr>
      </w:pPr>
    </w:p>
    <w:p w:rsidR="0048628C" w:rsidRDefault="0048628C" w:rsidP="0048628C">
      <w:pPr>
        <w:jc w:val="center"/>
        <w:rPr>
          <w:sz w:val="28"/>
          <w:szCs w:val="28"/>
        </w:rPr>
      </w:pPr>
    </w:p>
    <w:p w:rsidR="0048628C" w:rsidRDefault="0048628C" w:rsidP="0048628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8628C" w:rsidRDefault="0048628C" w:rsidP="0048628C">
      <w:pPr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имущества, списанного муниципальным бюджетным общеобразовательным учреждением Лицей № 8 города-курорта Кисловодска</w:t>
      </w:r>
    </w:p>
    <w:p w:rsidR="0048628C" w:rsidRDefault="0048628C" w:rsidP="0048628C">
      <w:pPr>
        <w:jc w:val="center"/>
        <w:rPr>
          <w:sz w:val="28"/>
          <w:szCs w:val="28"/>
          <w:highlight w:val="yellow"/>
        </w:rPr>
      </w:pPr>
    </w:p>
    <w:tbl>
      <w:tblPr>
        <w:tblpPr w:leftFromText="180" w:rightFromText="180" w:vertAnchor="text" w:tblpX="-32" w:tblpY="1"/>
        <w:tblOverlap w:val="never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862"/>
        <w:gridCol w:w="2828"/>
        <w:gridCol w:w="2833"/>
      </w:tblGrid>
      <w:tr w:rsidR="0048628C" w:rsidTr="0048628C">
        <w:trPr>
          <w:trHeight w:val="11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48628C" w:rsidRDefault="004862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</w:p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</w:p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</w:t>
            </w:r>
          </w:p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  <w:p w:rsidR="0048628C" w:rsidRDefault="0048628C">
            <w:pPr>
              <w:rPr>
                <w:sz w:val="28"/>
                <w:szCs w:val="28"/>
              </w:rPr>
            </w:pPr>
          </w:p>
        </w:tc>
      </w:tr>
      <w:tr w:rsidR="0048628C" w:rsidTr="0048628C">
        <w:trPr>
          <w:trHeight w:val="6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8628C" w:rsidRDefault="0048628C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Учебники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П23000001604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267277,90</w:t>
            </w:r>
          </w:p>
        </w:tc>
      </w:tr>
      <w:tr w:rsidR="0048628C" w:rsidTr="0048628C">
        <w:trPr>
          <w:trHeight w:val="85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Учебники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70539,45</w:t>
            </w:r>
          </w:p>
          <w:p w:rsidR="0048628C" w:rsidRDefault="0048628C">
            <w:pPr>
              <w:jc w:val="center"/>
              <w:rPr>
                <w:sz w:val="28"/>
                <w:szCs w:val="28"/>
              </w:rPr>
            </w:pPr>
          </w:p>
        </w:tc>
      </w:tr>
      <w:tr w:rsidR="0048628C" w:rsidTr="0048628C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Учебники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33322,92</w:t>
            </w:r>
          </w:p>
          <w:p w:rsidR="0048628C" w:rsidRDefault="0048628C">
            <w:pPr>
              <w:jc w:val="center"/>
              <w:rPr>
                <w:sz w:val="28"/>
                <w:szCs w:val="28"/>
              </w:rPr>
            </w:pPr>
          </w:p>
        </w:tc>
      </w:tr>
      <w:tr w:rsidR="0048628C" w:rsidTr="0048628C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Учебники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П23000004732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55663,00</w:t>
            </w:r>
          </w:p>
        </w:tc>
      </w:tr>
      <w:tr w:rsidR="0048628C" w:rsidTr="0048628C">
        <w:trPr>
          <w:trHeight w:val="9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Художественная и методическая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П23000001603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247548,71</w:t>
            </w:r>
          </w:p>
        </w:tc>
      </w:tr>
    </w:tbl>
    <w:p w:rsidR="0048628C" w:rsidRDefault="0048628C" w:rsidP="0048628C">
      <w:pPr>
        <w:rPr>
          <w:kern w:val="36"/>
          <w:sz w:val="28"/>
          <w:szCs w:val="28"/>
          <w:highlight w:val="yellow"/>
        </w:rPr>
      </w:pPr>
    </w:p>
    <w:p w:rsidR="0048628C" w:rsidRDefault="0048628C" w:rsidP="0048628C">
      <w:pPr>
        <w:rPr>
          <w:kern w:val="36"/>
          <w:sz w:val="28"/>
          <w:szCs w:val="28"/>
          <w:highlight w:val="yellow"/>
        </w:rPr>
      </w:pPr>
    </w:p>
    <w:p w:rsidR="0048628C" w:rsidRDefault="0048628C" w:rsidP="0048628C">
      <w:pPr>
        <w:rPr>
          <w:kern w:val="36"/>
          <w:sz w:val="28"/>
          <w:szCs w:val="28"/>
          <w:highlight w:val="yellow"/>
        </w:rPr>
      </w:pPr>
    </w:p>
    <w:p w:rsidR="0048628C" w:rsidRDefault="0048628C" w:rsidP="0048628C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48628C" w:rsidRDefault="0048628C" w:rsidP="0048628C">
      <w:pPr>
        <w:spacing w:line="240" w:lineRule="exact"/>
        <w:ind w:right="-2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Л.Н. Волошина</w:t>
      </w: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48628C" w:rsidRDefault="0048628C" w:rsidP="0048628C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48628C" w:rsidRDefault="0048628C" w:rsidP="0048628C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48628C" w:rsidRDefault="0048628C" w:rsidP="0048628C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23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 </w:t>
      </w:r>
      <w:r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126-624</w:t>
      </w:r>
    </w:p>
    <w:p w:rsidR="0048628C" w:rsidRDefault="0048628C" w:rsidP="0048628C">
      <w:pPr>
        <w:jc w:val="right"/>
        <w:rPr>
          <w:sz w:val="28"/>
          <w:szCs w:val="28"/>
        </w:rPr>
      </w:pPr>
    </w:p>
    <w:p w:rsidR="0048628C" w:rsidRDefault="0048628C" w:rsidP="0048628C">
      <w:pPr>
        <w:jc w:val="center"/>
        <w:rPr>
          <w:sz w:val="28"/>
          <w:szCs w:val="28"/>
        </w:rPr>
      </w:pPr>
    </w:p>
    <w:p w:rsidR="0048628C" w:rsidRDefault="0048628C" w:rsidP="0048628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8628C" w:rsidRDefault="0048628C" w:rsidP="0048628C">
      <w:pPr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имущества, списанного муниципальным бюджетным учреждением дополнительного образования «Академия талантов»</w:t>
      </w:r>
    </w:p>
    <w:p w:rsidR="0048628C" w:rsidRDefault="0048628C" w:rsidP="0048628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48628C" w:rsidRDefault="0048628C" w:rsidP="0048628C">
      <w:pPr>
        <w:jc w:val="center"/>
        <w:rPr>
          <w:sz w:val="28"/>
          <w:szCs w:val="28"/>
          <w:highlight w:val="yellow"/>
        </w:rPr>
      </w:pPr>
    </w:p>
    <w:tbl>
      <w:tblPr>
        <w:tblpPr w:leftFromText="180" w:rightFromText="180" w:vertAnchor="text" w:tblpX="-32" w:tblpY="1"/>
        <w:tblOverlap w:val="never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862"/>
        <w:gridCol w:w="2828"/>
        <w:gridCol w:w="2833"/>
      </w:tblGrid>
      <w:tr w:rsidR="0048628C" w:rsidTr="0048628C">
        <w:trPr>
          <w:trHeight w:val="11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48628C" w:rsidRDefault="004862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</w:p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</w:p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</w:t>
            </w:r>
          </w:p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  <w:p w:rsidR="0048628C" w:rsidRDefault="0048628C">
            <w:pPr>
              <w:rPr>
                <w:sz w:val="28"/>
                <w:szCs w:val="28"/>
              </w:rPr>
            </w:pPr>
          </w:p>
        </w:tc>
      </w:tr>
      <w:tr w:rsidR="0048628C" w:rsidTr="0048628C">
        <w:trPr>
          <w:trHeight w:val="6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8628C" w:rsidRDefault="0048628C">
            <w:pPr>
              <w:rPr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Компьютерный класс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П23000000867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296 606,24</w:t>
            </w:r>
          </w:p>
        </w:tc>
      </w:tr>
    </w:tbl>
    <w:p w:rsidR="0048628C" w:rsidRDefault="0048628C" w:rsidP="0048628C">
      <w:pPr>
        <w:rPr>
          <w:kern w:val="36"/>
          <w:sz w:val="28"/>
          <w:szCs w:val="28"/>
          <w:highlight w:val="yellow"/>
        </w:rPr>
      </w:pPr>
    </w:p>
    <w:p w:rsidR="0048628C" w:rsidRDefault="0048628C" w:rsidP="0048628C">
      <w:pPr>
        <w:rPr>
          <w:kern w:val="36"/>
          <w:sz w:val="28"/>
          <w:szCs w:val="28"/>
          <w:highlight w:val="yellow"/>
        </w:rPr>
      </w:pPr>
    </w:p>
    <w:p w:rsidR="0048628C" w:rsidRDefault="0048628C" w:rsidP="0048628C">
      <w:pPr>
        <w:rPr>
          <w:kern w:val="36"/>
          <w:sz w:val="28"/>
          <w:szCs w:val="28"/>
          <w:highlight w:val="yellow"/>
        </w:rPr>
      </w:pPr>
    </w:p>
    <w:p w:rsidR="0048628C" w:rsidRDefault="0048628C" w:rsidP="0048628C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48628C" w:rsidRDefault="0048628C" w:rsidP="0048628C">
      <w:pPr>
        <w:spacing w:line="240" w:lineRule="exact"/>
        <w:ind w:right="-2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Л.Н. Волошина</w:t>
      </w: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</w:p>
    <w:p w:rsidR="0048628C" w:rsidRDefault="0048628C" w:rsidP="0048628C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48628C" w:rsidRDefault="0048628C" w:rsidP="0048628C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48628C" w:rsidRDefault="0048628C" w:rsidP="0048628C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48628C" w:rsidRDefault="0048628C" w:rsidP="0048628C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 «</w:t>
      </w:r>
      <w:r>
        <w:rPr>
          <w:sz w:val="28"/>
          <w:szCs w:val="28"/>
          <w:u w:val="single"/>
        </w:rPr>
        <w:t xml:space="preserve"> 23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декабря  </w:t>
      </w:r>
      <w:r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126-624</w:t>
      </w:r>
      <w:r>
        <w:rPr>
          <w:sz w:val="28"/>
          <w:szCs w:val="28"/>
        </w:rPr>
        <w:t>от</w:t>
      </w:r>
    </w:p>
    <w:p w:rsidR="0048628C" w:rsidRDefault="0048628C" w:rsidP="0048628C">
      <w:pPr>
        <w:rPr>
          <w:sz w:val="28"/>
          <w:szCs w:val="28"/>
        </w:rPr>
      </w:pPr>
    </w:p>
    <w:p w:rsidR="0048628C" w:rsidRDefault="0048628C" w:rsidP="0048628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8628C" w:rsidRDefault="0048628C" w:rsidP="0048628C">
      <w:pPr>
        <w:jc w:val="center"/>
        <w:rPr>
          <w:sz w:val="28"/>
          <w:szCs w:val="28"/>
        </w:rPr>
      </w:pPr>
      <w:r>
        <w:rPr>
          <w:sz w:val="28"/>
          <w:szCs w:val="28"/>
        </w:rPr>
        <w:t>недвижимого муниципального имущества, подлежащего исключению из реестра муниципального имущества</w:t>
      </w:r>
    </w:p>
    <w:p w:rsidR="0048628C" w:rsidRDefault="0048628C" w:rsidP="004862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X="-32" w:tblpY="1"/>
        <w:tblOverlap w:val="never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862"/>
        <w:gridCol w:w="2403"/>
        <w:gridCol w:w="1988"/>
        <w:gridCol w:w="1270"/>
      </w:tblGrid>
      <w:tr w:rsidR="0048628C" w:rsidTr="0048628C">
        <w:trPr>
          <w:trHeight w:val="11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48628C" w:rsidRDefault="004862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/реестровый номер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</w:t>
            </w:r>
          </w:p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48628C" w:rsidTr="0048628C">
        <w:trPr>
          <w:trHeight w:val="139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48628C" w:rsidRDefault="0048628C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bookmarkStart w:id="0" w:name="_Hlk184119100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Калинина/Фоменко, 10/29</w:t>
            </w:r>
            <w:bookmarkEnd w:id="0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26:34:130105:8</w:t>
            </w:r>
          </w:p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/У10000000035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36 903 566,28/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10871</w:t>
            </w:r>
          </w:p>
        </w:tc>
      </w:tr>
      <w:tr w:rsidR="0048628C" w:rsidTr="0048628C">
        <w:trPr>
          <w:trHeight w:val="139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Нежилое помещение,</w:t>
            </w:r>
          </w:p>
          <w:p w:rsidR="0048628C" w:rsidRDefault="0048628C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Мира, д. 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26:34:020128:231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27 252 267,32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8C" w:rsidRDefault="00486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513,3</w:t>
            </w:r>
          </w:p>
        </w:tc>
      </w:tr>
    </w:tbl>
    <w:p w:rsidR="0048628C" w:rsidRDefault="0048628C" w:rsidP="0048628C">
      <w:pPr>
        <w:spacing w:line="240" w:lineRule="exact"/>
        <w:ind w:left="-284" w:right="-185"/>
        <w:jc w:val="both"/>
        <w:rPr>
          <w:sz w:val="28"/>
        </w:rPr>
      </w:pPr>
    </w:p>
    <w:p w:rsidR="0048628C" w:rsidRDefault="0048628C" w:rsidP="0048628C">
      <w:pPr>
        <w:spacing w:line="240" w:lineRule="exact"/>
        <w:ind w:left="-284" w:right="-185"/>
        <w:jc w:val="both"/>
        <w:rPr>
          <w:sz w:val="28"/>
        </w:rPr>
      </w:pPr>
    </w:p>
    <w:p w:rsidR="0048628C" w:rsidRDefault="0048628C" w:rsidP="0048628C">
      <w:pPr>
        <w:spacing w:line="240" w:lineRule="exact"/>
        <w:ind w:right="-185"/>
        <w:jc w:val="both"/>
        <w:rPr>
          <w:sz w:val="28"/>
        </w:rPr>
      </w:pPr>
    </w:p>
    <w:p w:rsidR="0048628C" w:rsidRDefault="0048628C" w:rsidP="0048628C">
      <w:pPr>
        <w:spacing w:line="240" w:lineRule="exact"/>
        <w:ind w:left="-284" w:right="-185"/>
        <w:jc w:val="both"/>
        <w:rPr>
          <w:sz w:val="28"/>
        </w:rPr>
      </w:pPr>
    </w:p>
    <w:p w:rsidR="0048628C" w:rsidRDefault="0048628C" w:rsidP="0048628C">
      <w:pPr>
        <w:spacing w:line="240" w:lineRule="exact"/>
        <w:ind w:right="-185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48628C" w:rsidRDefault="0048628C" w:rsidP="0048628C">
      <w:pPr>
        <w:spacing w:line="240" w:lineRule="exact"/>
        <w:ind w:right="-2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Л.Н. Волошина</w:t>
      </w:r>
    </w:p>
    <w:p w:rsidR="00A76B0C" w:rsidRPr="0048628C" w:rsidRDefault="00A76B0C" w:rsidP="0048628C">
      <w:bookmarkStart w:id="1" w:name="_GoBack"/>
      <w:bookmarkEnd w:id="1"/>
    </w:p>
    <w:sectPr w:rsidR="00A76B0C" w:rsidRPr="0048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32"/>
    <w:rsid w:val="0048628C"/>
    <w:rsid w:val="0073732F"/>
    <w:rsid w:val="008A4032"/>
    <w:rsid w:val="00A7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732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7373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3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732F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7373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3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2024-12-26T14:35:00Z</dcterms:created>
  <dcterms:modified xsi:type="dcterms:W3CDTF">2024-12-26T14:45:00Z</dcterms:modified>
</cp:coreProperties>
</file>