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1B3F6" w14:textId="702F04B9" w:rsidR="004A5EBB" w:rsidRPr="00014786" w:rsidRDefault="004A5EBB" w:rsidP="004A5EBB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                                                                                                                       к решению Думы                                                                                                             города-курорта Кисловодска                                                                            </w:t>
      </w:r>
      <w:r w:rsidR="00014786">
        <w:rPr>
          <w:rFonts w:ascii="Times New Roman" w:hAnsi="Times New Roman" w:cs="Times New Roman"/>
          <w:sz w:val="28"/>
          <w:szCs w:val="28"/>
        </w:rPr>
        <w:t xml:space="preserve">                        от «</w:t>
      </w:r>
      <w:r w:rsidR="00014786">
        <w:rPr>
          <w:rFonts w:ascii="Times New Roman" w:hAnsi="Times New Roman" w:cs="Times New Roman"/>
          <w:sz w:val="28"/>
          <w:szCs w:val="28"/>
          <w:u w:val="single"/>
        </w:rPr>
        <w:t xml:space="preserve"> 23 </w:t>
      </w:r>
      <w:r w:rsidR="00014786">
        <w:rPr>
          <w:rFonts w:ascii="Times New Roman" w:hAnsi="Times New Roman" w:cs="Times New Roman"/>
          <w:sz w:val="28"/>
          <w:szCs w:val="28"/>
        </w:rPr>
        <w:t>»</w:t>
      </w:r>
      <w:r w:rsidR="00014786">
        <w:rPr>
          <w:rFonts w:ascii="Times New Roman" w:hAnsi="Times New Roman" w:cs="Times New Roman"/>
          <w:sz w:val="28"/>
          <w:szCs w:val="28"/>
          <w:u w:val="single"/>
        </w:rPr>
        <w:t xml:space="preserve">  декабря  </w:t>
      </w:r>
      <w:r w:rsidR="00014786">
        <w:rPr>
          <w:rFonts w:ascii="Times New Roman" w:hAnsi="Times New Roman" w:cs="Times New Roman"/>
          <w:sz w:val="28"/>
          <w:szCs w:val="28"/>
        </w:rPr>
        <w:t>2024г. №</w:t>
      </w:r>
      <w:r w:rsidR="00014786">
        <w:rPr>
          <w:rFonts w:ascii="Times New Roman" w:hAnsi="Times New Roman" w:cs="Times New Roman"/>
          <w:sz w:val="28"/>
          <w:szCs w:val="28"/>
          <w:u w:val="single"/>
        </w:rPr>
        <w:t xml:space="preserve"> 124-624</w:t>
      </w:r>
    </w:p>
    <w:p w14:paraId="383D90E0" w14:textId="77777777" w:rsidR="00DA63B6" w:rsidRPr="0028746F" w:rsidRDefault="00DA63B6" w:rsidP="00F3185C">
      <w:pPr>
        <w:spacing w:after="0"/>
        <w:rPr>
          <w:rFonts w:ascii="Times New Roman" w:hAnsi="Times New Roman" w:cs="Times New Roman"/>
          <w:szCs w:val="28"/>
        </w:rPr>
      </w:pPr>
    </w:p>
    <w:p w14:paraId="2CEBC136" w14:textId="77777777" w:rsidR="00DA63B6" w:rsidRPr="0028746F" w:rsidRDefault="00DA63B6" w:rsidP="00F3185C">
      <w:pPr>
        <w:spacing w:after="0"/>
        <w:rPr>
          <w:rFonts w:ascii="Times New Roman" w:hAnsi="Times New Roman" w:cs="Times New Roman"/>
          <w:szCs w:val="28"/>
        </w:rPr>
      </w:pPr>
    </w:p>
    <w:p w14:paraId="4B38EBF8" w14:textId="77777777" w:rsidR="00DA63B6" w:rsidRPr="0028746F" w:rsidRDefault="00DA63B6" w:rsidP="00F3185C">
      <w:pPr>
        <w:rPr>
          <w:rFonts w:ascii="Times New Roman" w:hAnsi="Times New Roman" w:cs="Times New Roman"/>
          <w:b/>
          <w:sz w:val="28"/>
          <w:szCs w:val="28"/>
        </w:rPr>
      </w:pPr>
    </w:p>
    <w:p w14:paraId="61C174FD" w14:textId="77777777" w:rsidR="00DA63B6" w:rsidRPr="0028746F" w:rsidRDefault="00DA63B6" w:rsidP="00F3185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55B1FD54" w14:textId="77777777" w:rsidR="00DA63B6" w:rsidRPr="0028746F" w:rsidRDefault="00DA63B6" w:rsidP="00F3185C">
      <w:pPr>
        <w:rPr>
          <w:rFonts w:ascii="Times New Roman" w:hAnsi="Times New Roman" w:cs="Times New Roman"/>
          <w:b/>
          <w:sz w:val="28"/>
          <w:szCs w:val="28"/>
        </w:rPr>
      </w:pPr>
    </w:p>
    <w:p w14:paraId="28505D2E" w14:textId="77777777" w:rsidR="00DA63B6" w:rsidRPr="0028746F" w:rsidRDefault="00DA63B6" w:rsidP="00F318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E136323" w14:textId="77777777" w:rsidR="00DA63B6" w:rsidRPr="0028746F" w:rsidRDefault="00DA63B6" w:rsidP="00F318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8CEFCBF" w14:textId="77777777" w:rsidR="00DA63B6" w:rsidRPr="0028746F" w:rsidRDefault="00B15F15" w:rsidP="00F318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46F">
        <w:rPr>
          <w:rFonts w:ascii="Times New Roman" w:hAnsi="Times New Roman" w:cs="Times New Roman"/>
          <w:b/>
          <w:sz w:val="28"/>
          <w:szCs w:val="28"/>
        </w:rPr>
        <w:t>ВНЕСЕНИЕ ИЗМЕНЕНИЙ В ГЕНЕРАЛЬНЫЙ ПЛАН</w:t>
      </w:r>
    </w:p>
    <w:p w14:paraId="77C30CB7" w14:textId="77777777" w:rsidR="00DA63B6" w:rsidRPr="0028746F" w:rsidRDefault="00B15F15" w:rsidP="00F318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46F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</w:p>
    <w:p w14:paraId="10CBC6D0" w14:textId="77777777" w:rsidR="00DA63B6" w:rsidRPr="0028746F" w:rsidRDefault="00B15F15" w:rsidP="00F318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46F">
        <w:rPr>
          <w:rFonts w:ascii="Times New Roman" w:hAnsi="Times New Roman" w:cs="Times New Roman"/>
          <w:b/>
          <w:sz w:val="28"/>
          <w:szCs w:val="28"/>
        </w:rPr>
        <w:t>ГОРОДА-КУРОРТА КИСЛОВОДСКА СТАВРОПОЛЬСКОГО КРАЯ</w:t>
      </w:r>
    </w:p>
    <w:p w14:paraId="7496D6A0" w14:textId="77777777" w:rsidR="00DA63B6" w:rsidRPr="0028746F" w:rsidRDefault="00DA63B6" w:rsidP="00F318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B4B9C0" w14:textId="77777777" w:rsidR="00DA63B6" w:rsidRPr="0028746F" w:rsidRDefault="00DA63B6" w:rsidP="00F318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46DDE2" w14:textId="77777777" w:rsidR="00DA63B6" w:rsidRPr="0028746F" w:rsidRDefault="00DA63B6" w:rsidP="00F318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BAE67F" w14:textId="77777777" w:rsidR="00DA63B6" w:rsidRPr="0028746F" w:rsidRDefault="00DA63B6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93CE0" w14:textId="77777777" w:rsidR="00DA63B6" w:rsidRPr="0028746F" w:rsidRDefault="00B15F15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46F">
        <w:rPr>
          <w:rFonts w:ascii="Times New Roman" w:hAnsi="Times New Roman" w:cs="Times New Roman"/>
          <w:b/>
          <w:sz w:val="28"/>
          <w:szCs w:val="28"/>
        </w:rPr>
        <w:t>1 ТОМ. ПОЛОЖЕНИЕ О ТЕРРИТОРИАЛЬНОМ ПЛАНИРОВАНИИ</w:t>
      </w:r>
    </w:p>
    <w:p w14:paraId="2C1133B2" w14:textId="77777777" w:rsidR="00DA63B6" w:rsidRPr="0028746F" w:rsidRDefault="00DA63B6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381133" w14:textId="77777777" w:rsidR="00DA63B6" w:rsidRPr="0028746F" w:rsidRDefault="00DA63B6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F88E26" w14:textId="77777777" w:rsidR="00DA63B6" w:rsidRPr="0028746F" w:rsidRDefault="00DA63B6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71F941" w14:textId="77777777" w:rsidR="00DA63B6" w:rsidRPr="0028746F" w:rsidRDefault="00DA63B6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742E53" w14:textId="77777777" w:rsidR="00DA63B6" w:rsidRPr="0028746F" w:rsidRDefault="00DA63B6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21D56E" w14:textId="77777777" w:rsidR="00DA63B6" w:rsidRPr="0028746F" w:rsidRDefault="00DA63B6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05CE67" w14:textId="77777777" w:rsidR="00DA63B6" w:rsidRPr="0028746F" w:rsidRDefault="00DA63B6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C2ADE" w14:textId="77777777" w:rsidR="00DA63B6" w:rsidRPr="0028746F" w:rsidRDefault="00DA63B6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95849A" w14:textId="77777777" w:rsidR="00DA63B6" w:rsidRPr="0028746F" w:rsidRDefault="00DA63B6" w:rsidP="00F31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0CEED3" w14:textId="77777777" w:rsidR="00DA63B6" w:rsidRPr="0028746F" w:rsidRDefault="00B15F15" w:rsidP="00F3185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4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2024</w:t>
      </w:r>
    </w:p>
    <w:p w14:paraId="1432D731" w14:textId="77777777" w:rsidR="00DA63B6" w:rsidRPr="0028746F" w:rsidRDefault="00DA63B6" w:rsidP="00F318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Times New Roman" w:eastAsia="Arial" w:hAnsi="Times New Roman" w:cs="Times New Roman"/>
          <w:sz w:val="24"/>
        </w:rPr>
        <w:sectPr w:rsidR="00DA63B6" w:rsidRPr="0028746F" w:rsidSect="00BB6588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D7631AA" w14:textId="77777777" w:rsidR="00DA63B6" w:rsidRPr="0028746F" w:rsidRDefault="00B15F15" w:rsidP="00F3185C">
      <w:pPr>
        <w:pStyle w:val="1"/>
        <w:rPr>
          <w:rFonts w:ascii="Times New Roman" w:eastAsia="Arial" w:hAnsi="Times New Roman" w:cs="Times New Roman"/>
          <w:sz w:val="24"/>
        </w:rPr>
      </w:pPr>
      <w:r w:rsidRPr="0028746F">
        <w:rPr>
          <w:rFonts w:ascii="Times New Roman" w:eastAsia="Arial" w:hAnsi="Times New Roman" w:cs="Times New Roman"/>
          <w:sz w:val="24"/>
        </w:rPr>
        <w:lastRenderedPageBreak/>
        <w:t>1. СВЕДЕНИЯ О ВИДАХ, НАЗНАЧЕНИИ И НАИМЕНОВАНИЯХ ПЛАНИРУЕМЫХ ДЛЯ РАЗМЕЩЕНИЯ ОБЪЕКТОВ МЕСТНОГО ЗНАЧЕНИЯ ГОРОДСКОГО ОКРУГА ГОРОДА-КУРОРТА КИСЛОВОДСК, ИХ ОСНОВНЫЕ ХАРАКТЕРИСТИКИ, МЕСТОПОЛОЖЕНИЕ, А ТАКЖЕ ХАРАКТЕРИСТИКИ ЗОН С ОСОБЫМИ УСЛОВИЯМИ ИСПОЛЬЗОВАНИЯ ТЕРРИТОРИЙ</w:t>
      </w:r>
    </w:p>
    <w:p w14:paraId="3A5C2FCF" w14:textId="77777777" w:rsidR="00DA63B6" w:rsidRPr="0028746F" w:rsidRDefault="00B15F15" w:rsidP="00F3185C">
      <w:pPr>
        <w:pStyle w:val="2"/>
        <w:spacing w:before="0"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28746F">
        <w:rPr>
          <w:rFonts w:ascii="Times New Roman" w:eastAsia="Arial" w:hAnsi="Times New Roman" w:cs="Times New Roman"/>
          <w:sz w:val="24"/>
        </w:rPr>
        <w:t>1. Объекты в области электро-, тепло-, газо- и водоснабжения населения, водоотведения – линейные объекты электро-, тепло-, газо- и водоснабжения населения, водоотведения местного значения</w:t>
      </w:r>
    </w:p>
    <w:tbl>
      <w:tblPr>
        <w:tblStyle w:val="ae"/>
        <w:tblW w:w="14879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847"/>
        <w:gridCol w:w="1839"/>
        <w:gridCol w:w="1842"/>
        <w:gridCol w:w="2268"/>
        <w:gridCol w:w="1843"/>
        <w:gridCol w:w="2126"/>
      </w:tblGrid>
      <w:tr w:rsidR="00F3185C" w:rsidRPr="0028746F" w14:paraId="3C309CD6" w14:textId="77777777" w:rsidTr="00736055">
        <w:trPr>
          <w:trHeight w:val="85"/>
        </w:trPr>
        <w:tc>
          <w:tcPr>
            <w:tcW w:w="817" w:type="dxa"/>
            <w:vAlign w:val="center"/>
          </w:tcPr>
          <w:p w14:paraId="7DA2E526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4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297" w:type="dxa"/>
            <w:vAlign w:val="center"/>
          </w:tcPr>
          <w:p w14:paraId="6D3DD18C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847" w:type="dxa"/>
            <w:vAlign w:val="center"/>
          </w:tcPr>
          <w:p w14:paraId="779CD3AE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Вид объекта</w:t>
            </w:r>
          </w:p>
        </w:tc>
        <w:tc>
          <w:tcPr>
            <w:tcW w:w="1839" w:type="dxa"/>
            <w:vAlign w:val="center"/>
          </w:tcPr>
          <w:p w14:paraId="5671A2BC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Назначение объекта</w:t>
            </w:r>
          </w:p>
        </w:tc>
        <w:tc>
          <w:tcPr>
            <w:tcW w:w="1842" w:type="dxa"/>
            <w:vAlign w:val="center"/>
          </w:tcPr>
          <w:p w14:paraId="607CEF1F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Основные характеристики</w:t>
            </w:r>
          </w:p>
        </w:tc>
        <w:tc>
          <w:tcPr>
            <w:tcW w:w="2268" w:type="dxa"/>
            <w:vAlign w:val="center"/>
          </w:tcPr>
          <w:p w14:paraId="33EE5686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Местоположение</w:t>
            </w:r>
          </w:p>
        </w:tc>
        <w:tc>
          <w:tcPr>
            <w:tcW w:w="1843" w:type="dxa"/>
            <w:vAlign w:val="center"/>
          </w:tcPr>
          <w:p w14:paraId="154D56FC" w14:textId="59A81866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функциональной зоны</w:t>
            </w:r>
          </w:p>
        </w:tc>
        <w:tc>
          <w:tcPr>
            <w:tcW w:w="2126" w:type="dxa"/>
            <w:vAlign w:val="center"/>
          </w:tcPr>
          <w:p w14:paraId="597A197C" w14:textId="2CFA3198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Характеристика зон с особыми условиями использования территорий</w:t>
            </w:r>
          </w:p>
        </w:tc>
      </w:tr>
      <w:tr w:rsidR="00F3185C" w:rsidRPr="0028746F" w14:paraId="303F6EB2" w14:textId="77777777" w:rsidTr="00736055">
        <w:trPr>
          <w:trHeight w:val="85"/>
        </w:trPr>
        <w:tc>
          <w:tcPr>
            <w:tcW w:w="14879" w:type="dxa"/>
            <w:gridSpan w:val="8"/>
          </w:tcPr>
          <w:p w14:paraId="2FFDA213" w14:textId="530EAEF4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Объекты электроснабжения</w:t>
            </w:r>
          </w:p>
        </w:tc>
      </w:tr>
      <w:tr w:rsidR="00F3185C" w:rsidRPr="0028746F" w14:paraId="704E76DA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961E303" w14:textId="77777777" w:rsidR="00717DC4" w:rsidRPr="0028746F" w:rsidRDefault="00717DC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B4ECAAB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Кисловодской экспериментальной опытно-промышленной солнечной электростанции</w:t>
            </w:r>
          </w:p>
        </w:tc>
        <w:tc>
          <w:tcPr>
            <w:tcW w:w="1847" w:type="dxa"/>
            <w:vAlign w:val="center"/>
          </w:tcPr>
          <w:p w14:paraId="18C2077F" w14:textId="77777777" w:rsidR="00717DC4" w:rsidRPr="0028746F" w:rsidRDefault="00717DC4" w:rsidP="00F3185C">
            <w:r w:rsidRPr="0028746F">
              <w:rPr>
                <w:rFonts w:ascii="Times New Roman" w:eastAsia="Times New Roman" w:hAnsi="Times New Roman" w:cs="Times New Roman"/>
              </w:rPr>
              <w:t>Объект электроснабжения</w:t>
            </w:r>
          </w:p>
        </w:tc>
        <w:tc>
          <w:tcPr>
            <w:tcW w:w="1839" w:type="dxa"/>
            <w:vAlign w:val="center"/>
          </w:tcPr>
          <w:p w14:paraId="66A652E6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Обеспечение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746F">
              <w:rPr>
                <w:rFonts w:ascii="Times New Roman" w:hAnsi="Times New Roman" w:cs="Times New Roman"/>
              </w:rPr>
              <w:t>альтернативными источниками электроэнергии</w:t>
            </w:r>
          </w:p>
        </w:tc>
        <w:tc>
          <w:tcPr>
            <w:tcW w:w="1842" w:type="dxa"/>
            <w:vAlign w:val="center"/>
          </w:tcPr>
          <w:p w14:paraId="15C73180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12 МВт</w:t>
            </w:r>
          </w:p>
          <w:p w14:paraId="15C2BD37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880000 м2</w:t>
            </w:r>
          </w:p>
          <w:p w14:paraId="6AE1A5EB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26:34:000000:2520</w:t>
            </w:r>
          </w:p>
        </w:tc>
        <w:tc>
          <w:tcPr>
            <w:tcW w:w="2268" w:type="dxa"/>
            <w:vAlign w:val="center"/>
          </w:tcPr>
          <w:p w14:paraId="6DA71863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центрально-южная часть округа</w:t>
            </w:r>
          </w:p>
        </w:tc>
        <w:tc>
          <w:tcPr>
            <w:tcW w:w="1843" w:type="dxa"/>
            <w:vAlign w:val="center"/>
          </w:tcPr>
          <w:p w14:paraId="63B0144B" w14:textId="462B89FF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2126" w:type="dxa"/>
            <w:vAlign w:val="center"/>
          </w:tcPr>
          <w:p w14:paraId="3E5F7D15" w14:textId="31389B71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инженерных сетей – 10 м</w:t>
            </w:r>
          </w:p>
        </w:tc>
      </w:tr>
      <w:tr w:rsidR="00F3185C" w:rsidRPr="0028746F" w14:paraId="5059E196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D327C70" w14:textId="77777777" w:rsidR="00717DC4" w:rsidRPr="0028746F" w:rsidRDefault="00717DC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4DC963F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пристанционного узла Кисловодской СЭС</w:t>
            </w:r>
          </w:p>
        </w:tc>
        <w:tc>
          <w:tcPr>
            <w:tcW w:w="1847" w:type="dxa"/>
            <w:vAlign w:val="center"/>
          </w:tcPr>
          <w:p w14:paraId="7D7CEC9D" w14:textId="77777777" w:rsidR="00717DC4" w:rsidRPr="0028746F" w:rsidRDefault="00717DC4" w:rsidP="00F3185C">
            <w:r w:rsidRPr="0028746F">
              <w:rPr>
                <w:rFonts w:ascii="Times New Roman" w:eastAsia="Times New Roman" w:hAnsi="Times New Roman" w:cs="Times New Roman"/>
              </w:rPr>
              <w:t>Объект электроснабжения</w:t>
            </w:r>
          </w:p>
        </w:tc>
        <w:tc>
          <w:tcPr>
            <w:tcW w:w="1839" w:type="dxa"/>
            <w:vAlign w:val="center"/>
          </w:tcPr>
          <w:p w14:paraId="3C8E3B4C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Обеспечение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746F">
              <w:rPr>
                <w:rFonts w:ascii="Times New Roman" w:hAnsi="Times New Roman" w:cs="Times New Roman"/>
              </w:rPr>
              <w:t>альтернативными источниками электроэнергии</w:t>
            </w:r>
          </w:p>
        </w:tc>
        <w:tc>
          <w:tcPr>
            <w:tcW w:w="1842" w:type="dxa"/>
            <w:vAlign w:val="center"/>
          </w:tcPr>
          <w:p w14:paraId="37859A9E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14:paraId="1B89683B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центрально-южная часть округа</w:t>
            </w:r>
          </w:p>
        </w:tc>
        <w:tc>
          <w:tcPr>
            <w:tcW w:w="1843" w:type="dxa"/>
            <w:vAlign w:val="center"/>
          </w:tcPr>
          <w:p w14:paraId="36A2C823" w14:textId="26ACB632" w:rsidR="00717DC4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рекреационного назначения</w:t>
            </w:r>
          </w:p>
        </w:tc>
        <w:tc>
          <w:tcPr>
            <w:tcW w:w="2126" w:type="dxa"/>
            <w:vAlign w:val="center"/>
          </w:tcPr>
          <w:p w14:paraId="01706831" w14:textId="75075DB4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инженерных сетей – 10 м</w:t>
            </w:r>
          </w:p>
        </w:tc>
      </w:tr>
      <w:tr w:rsidR="00F3185C" w:rsidRPr="0028746F" w14:paraId="66BEAAE0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33023C4" w14:textId="77777777" w:rsidR="00717DC4" w:rsidRPr="0028746F" w:rsidRDefault="00717DC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8D8E734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отпайки на ПУ СЭС от линии электропередачи «Зеленогорская –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Запикетная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  <w:tc>
          <w:tcPr>
            <w:tcW w:w="1847" w:type="dxa"/>
            <w:vAlign w:val="center"/>
          </w:tcPr>
          <w:p w14:paraId="042A76EF" w14:textId="77777777" w:rsidR="00717DC4" w:rsidRPr="0028746F" w:rsidRDefault="00717DC4" w:rsidP="00F3185C">
            <w:r w:rsidRPr="0028746F">
              <w:rPr>
                <w:rFonts w:ascii="Times New Roman" w:eastAsia="Times New Roman" w:hAnsi="Times New Roman" w:cs="Times New Roman"/>
              </w:rPr>
              <w:t>Объект электроснабжения</w:t>
            </w:r>
          </w:p>
        </w:tc>
        <w:tc>
          <w:tcPr>
            <w:tcW w:w="1839" w:type="dxa"/>
            <w:vAlign w:val="center"/>
          </w:tcPr>
          <w:p w14:paraId="6C215569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Обеспечение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746F">
              <w:rPr>
                <w:rFonts w:ascii="Times New Roman" w:hAnsi="Times New Roman" w:cs="Times New Roman"/>
              </w:rPr>
              <w:t>альтернативными источниками электроэнергии</w:t>
            </w:r>
          </w:p>
        </w:tc>
        <w:tc>
          <w:tcPr>
            <w:tcW w:w="1842" w:type="dxa"/>
            <w:vAlign w:val="center"/>
          </w:tcPr>
          <w:p w14:paraId="643F1FF1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кВ</w:t>
            </w:r>
            <w:proofErr w:type="spellEnd"/>
          </w:p>
          <w:p w14:paraId="55D68BE3" w14:textId="08992C35" w:rsidR="00EC3A04" w:rsidRPr="0028746F" w:rsidRDefault="00EC3A0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1,427 км</w:t>
            </w:r>
          </w:p>
        </w:tc>
        <w:tc>
          <w:tcPr>
            <w:tcW w:w="2268" w:type="dxa"/>
            <w:vAlign w:val="center"/>
          </w:tcPr>
          <w:p w14:paraId="22C16F4A" w14:textId="77777777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центрально-южная часть округа</w:t>
            </w:r>
          </w:p>
        </w:tc>
        <w:tc>
          <w:tcPr>
            <w:tcW w:w="1843" w:type="dxa"/>
            <w:vAlign w:val="center"/>
          </w:tcPr>
          <w:p w14:paraId="6D0F09FF" w14:textId="03844B7F" w:rsidR="00717DC4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71D72BF8" w14:textId="1DE4C966" w:rsidR="00717DC4" w:rsidRPr="0028746F" w:rsidRDefault="00717DC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инженерных сетей – 10 м</w:t>
            </w:r>
          </w:p>
        </w:tc>
      </w:tr>
      <w:tr w:rsidR="00F3185C" w:rsidRPr="0028746F" w14:paraId="23D83981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1C2882B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EEEB8A2" w14:textId="29A8B54D" w:rsidR="00590393" w:rsidRPr="0028746F" w:rsidRDefault="00590393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кабельной линии электропередачи КЛ 10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847" w:type="dxa"/>
            <w:vAlign w:val="center"/>
          </w:tcPr>
          <w:p w14:paraId="172DDE9E" w14:textId="77777777" w:rsidR="00590393" w:rsidRPr="0028746F" w:rsidRDefault="00590393" w:rsidP="00F3185C">
            <w:r w:rsidRPr="0028746F">
              <w:rPr>
                <w:rFonts w:ascii="Times New Roman" w:eastAsia="Times New Roman" w:hAnsi="Times New Roman" w:cs="Times New Roman"/>
              </w:rPr>
              <w:t>Объект электроснабжения</w:t>
            </w:r>
          </w:p>
        </w:tc>
        <w:tc>
          <w:tcPr>
            <w:tcW w:w="1839" w:type="dxa"/>
            <w:vAlign w:val="center"/>
          </w:tcPr>
          <w:p w14:paraId="55C21CFA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Обеспечение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электроэнергией конечных потребителей</w:t>
            </w:r>
          </w:p>
        </w:tc>
        <w:tc>
          <w:tcPr>
            <w:tcW w:w="1842" w:type="dxa"/>
            <w:vAlign w:val="center"/>
          </w:tcPr>
          <w:p w14:paraId="53092A74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10-0,4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кВ</w:t>
            </w:r>
            <w:proofErr w:type="spellEnd"/>
          </w:p>
          <w:p w14:paraId="12DE8AE6" w14:textId="2A55AFDB" w:rsidR="00EC3A04" w:rsidRPr="0028746F" w:rsidRDefault="00EC3A0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0,451 км</w:t>
            </w:r>
          </w:p>
        </w:tc>
        <w:tc>
          <w:tcPr>
            <w:tcW w:w="2268" w:type="dxa"/>
            <w:vAlign w:val="center"/>
          </w:tcPr>
          <w:p w14:paraId="7E83587E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пр. Ленина/пр. Дзержинского/ул. Герцена, 18/17/5</w:t>
            </w:r>
          </w:p>
        </w:tc>
        <w:tc>
          <w:tcPr>
            <w:tcW w:w="1843" w:type="dxa"/>
            <w:vAlign w:val="center"/>
          </w:tcPr>
          <w:p w14:paraId="044AE661" w14:textId="66DA0AA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FE6C9CB" w14:textId="74FF6176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инженерных сетей – 10 м</w:t>
            </w:r>
          </w:p>
        </w:tc>
      </w:tr>
      <w:tr w:rsidR="00F3185C" w:rsidRPr="0028746F" w14:paraId="12BC4391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C366E3F" w14:textId="77777777" w:rsidR="00E244E8" w:rsidRPr="0028746F" w:rsidRDefault="00E244E8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F305AF3" w14:textId="77777777" w:rsidR="00E244E8" w:rsidRPr="0028746F" w:rsidRDefault="00E244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ПС «Западная»</w:t>
            </w:r>
          </w:p>
        </w:tc>
        <w:tc>
          <w:tcPr>
            <w:tcW w:w="1847" w:type="dxa"/>
            <w:vAlign w:val="center"/>
          </w:tcPr>
          <w:p w14:paraId="0D1E040E" w14:textId="77777777" w:rsidR="00E244E8" w:rsidRPr="0028746F" w:rsidRDefault="00E244E8" w:rsidP="00F3185C">
            <w:r w:rsidRPr="0028746F">
              <w:rPr>
                <w:rFonts w:ascii="Times New Roman" w:eastAsia="Times New Roman" w:hAnsi="Times New Roman" w:cs="Times New Roman"/>
              </w:rPr>
              <w:t>Объект электроснабжения</w:t>
            </w:r>
          </w:p>
        </w:tc>
        <w:tc>
          <w:tcPr>
            <w:tcW w:w="1839" w:type="dxa"/>
            <w:vAlign w:val="center"/>
          </w:tcPr>
          <w:p w14:paraId="538E5684" w14:textId="77777777" w:rsidR="00E244E8" w:rsidRPr="0028746F" w:rsidRDefault="00E244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Обеспечение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электроэнергией конечных потребителей</w:t>
            </w:r>
          </w:p>
        </w:tc>
        <w:tc>
          <w:tcPr>
            <w:tcW w:w="1842" w:type="dxa"/>
            <w:vAlign w:val="center"/>
          </w:tcPr>
          <w:p w14:paraId="1699E018" w14:textId="77777777" w:rsidR="00E244E8" w:rsidRPr="0028746F" w:rsidRDefault="00E244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110/10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кВ</w:t>
            </w:r>
            <w:proofErr w:type="spellEnd"/>
          </w:p>
          <w:p w14:paraId="2836BFE7" w14:textId="77777777" w:rsidR="00E244E8" w:rsidRPr="0028746F" w:rsidRDefault="00E244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2х40 МВА</w:t>
            </w:r>
          </w:p>
        </w:tc>
        <w:tc>
          <w:tcPr>
            <w:tcW w:w="2268" w:type="dxa"/>
            <w:vAlign w:val="center"/>
          </w:tcPr>
          <w:p w14:paraId="576CC9D2" w14:textId="77777777" w:rsidR="00E244E8" w:rsidRPr="0028746F" w:rsidRDefault="00E244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</w:p>
          <w:p w14:paraId="03877361" w14:textId="77777777" w:rsidR="00E244E8" w:rsidRPr="0028746F" w:rsidRDefault="00E244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. Западный </w:t>
            </w:r>
          </w:p>
        </w:tc>
        <w:tc>
          <w:tcPr>
            <w:tcW w:w="1843" w:type="dxa"/>
            <w:vAlign w:val="center"/>
          </w:tcPr>
          <w:p w14:paraId="437AA130" w14:textId="09C70419" w:rsidR="00E244E8" w:rsidRPr="0028746F" w:rsidRDefault="00E244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Производственная зона, зона инженерной и транспортной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инфраструктур</w:t>
            </w:r>
          </w:p>
        </w:tc>
        <w:tc>
          <w:tcPr>
            <w:tcW w:w="2126" w:type="dxa"/>
            <w:vAlign w:val="center"/>
          </w:tcPr>
          <w:p w14:paraId="7E620DE7" w14:textId="4874CA1D" w:rsidR="00E244E8" w:rsidRPr="0028746F" w:rsidRDefault="00E244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Охранная зона инженерных сетей – 10 м</w:t>
            </w:r>
          </w:p>
        </w:tc>
      </w:tr>
      <w:tr w:rsidR="00F3185C" w:rsidRPr="0028746F" w14:paraId="51D9D9F2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0D2B1A0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DF521F0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отпайки на ПС «Западная» от линии электропередачи «Зеленогорская –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Запикетная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  <w:tc>
          <w:tcPr>
            <w:tcW w:w="1847" w:type="dxa"/>
            <w:vAlign w:val="center"/>
          </w:tcPr>
          <w:p w14:paraId="7023D3B8" w14:textId="77777777" w:rsidR="00590393" w:rsidRPr="0028746F" w:rsidRDefault="00590393" w:rsidP="00F3185C">
            <w:r w:rsidRPr="0028746F">
              <w:rPr>
                <w:rFonts w:ascii="Times New Roman" w:eastAsia="Times New Roman" w:hAnsi="Times New Roman" w:cs="Times New Roman"/>
              </w:rPr>
              <w:t>Объект электроснабжения</w:t>
            </w:r>
          </w:p>
        </w:tc>
        <w:tc>
          <w:tcPr>
            <w:tcW w:w="1839" w:type="dxa"/>
            <w:vAlign w:val="center"/>
          </w:tcPr>
          <w:p w14:paraId="297E2A76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Обеспечение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электроэнергией конечных потребителей</w:t>
            </w:r>
          </w:p>
        </w:tc>
        <w:tc>
          <w:tcPr>
            <w:tcW w:w="1842" w:type="dxa"/>
            <w:vAlign w:val="center"/>
          </w:tcPr>
          <w:p w14:paraId="682FCB01" w14:textId="590AC6C3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кВ</w:t>
            </w:r>
            <w:proofErr w:type="spellEnd"/>
            <w:r w:rsidR="00EC3A04" w:rsidRPr="0028746F">
              <w:rPr>
                <w:rFonts w:ascii="Times New Roman" w:hAnsi="Times New Roman" w:cs="Times New Roman"/>
              </w:rPr>
              <w:t>, протяженность 0,15 км</w:t>
            </w:r>
          </w:p>
        </w:tc>
        <w:tc>
          <w:tcPr>
            <w:tcW w:w="2268" w:type="dxa"/>
            <w:vAlign w:val="center"/>
          </w:tcPr>
          <w:p w14:paraId="0C8BD2E9" w14:textId="0C8239F1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</w:t>
            </w:r>
          </w:p>
        </w:tc>
        <w:tc>
          <w:tcPr>
            <w:tcW w:w="1843" w:type="dxa"/>
            <w:vAlign w:val="center"/>
          </w:tcPr>
          <w:p w14:paraId="0D46A78E" w14:textId="0FBB7552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6B26FD8C" w14:textId="5286826E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инженерных сетей – 10 м</w:t>
            </w:r>
          </w:p>
        </w:tc>
      </w:tr>
      <w:tr w:rsidR="00F3185C" w:rsidRPr="0028746F" w14:paraId="04B35C50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D8AFCF2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8169632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ПС «Южная»</w:t>
            </w:r>
          </w:p>
        </w:tc>
        <w:tc>
          <w:tcPr>
            <w:tcW w:w="1847" w:type="dxa"/>
            <w:vAlign w:val="center"/>
          </w:tcPr>
          <w:p w14:paraId="258CE48B" w14:textId="77777777" w:rsidR="00590393" w:rsidRPr="0028746F" w:rsidRDefault="00590393" w:rsidP="00F3185C">
            <w:r w:rsidRPr="0028746F">
              <w:rPr>
                <w:rFonts w:ascii="Times New Roman" w:eastAsia="Times New Roman" w:hAnsi="Times New Roman" w:cs="Times New Roman"/>
              </w:rPr>
              <w:t>Объект электроснабжения</w:t>
            </w:r>
          </w:p>
        </w:tc>
        <w:tc>
          <w:tcPr>
            <w:tcW w:w="1839" w:type="dxa"/>
            <w:vAlign w:val="center"/>
          </w:tcPr>
          <w:p w14:paraId="29285CF3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Обеспечение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электроэнергией конечных потребителей</w:t>
            </w:r>
          </w:p>
        </w:tc>
        <w:tc>
          <w:tcPr>
            <w:tcW w:w="1842" w:type="dxa"/>
            <w:vAlign w:val="center"/>
          </w:tcPr>
          <w:p w14:paraId="0C828F73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110/10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кВ</w:t>
            </w:r>
            <w:proofErr w:type="spellEnd"/>
          </w:p>
          <w:p w14:paraId="07C5F8F6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2х16 МВА</w:t>
            </w:r>
          </w:p>
        </w:tc>
        <w:tc>
          <w:tcPr>
            <w:tcW w:w="2268" w:type="dxa"/>
            <w:vAlign w:val="center"/>
          </w:tcPr>
          <w:p w14:paraId="50ECA21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в южной части города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89ED2C" w14:textId="01857DA6" w:rsidR="00590393" w:rsidRPr="0028746F" w:rsidRDefault="00F2159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126" w:type="dxa"/>
            <w:vAlign w:val="center"/>
          </w:tcPr>
          <w:p w14:paraId="211383C8" w14:textId="6A96B425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инженерных сетей – 10 м</w:t>
            </w:r>
          </w:p>
        </w:tc>
      </w:tr>
      <w:tr w:rsidR="00F3185C" w:rsidRPr="0028746F" w14:paraId="7618DC08" w14:textId="77777777" w:rsidTr="00736055">
        <w:trPr>
          <w:trHeight w:val="184"/>
        </w:trPr>
        <w:tc>
          <w:tcPr>
            <w:tcW w:w="14879" w:type="dxa"/>
            <w:gridSpan w:val="8"/>
          </w:tcPr>
          <w:p w14:paraId="10A070ED" w14:textId="705C82E1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Объекты теплоснабжения</w:t>
            </w:r>
          </w:p>
        </w:tc>
      </w:tr>
      <w:tr w:rsidR="00F3185C" w:rsidRPr="0028746F" w14:paraId="0108D3F0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47CBFA8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0D15C8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тепломагистрали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КТЭЦ «Западный луч»</w:t>
            </w:r>
          </w:p>
          <w:p w14:paraId="6AD7B8B4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ТК-57 – ТК-58</w:t>
            </w:r>
          </w:p>
        </w:tc>
        <w:tc>
          <w:tcPr>
            <w:tcW w:w="1847" w:type="dxa"/>
            <w:vAlign w:val="center"/>
          </w:tcPr>
          <w:p w14:paraId="70D5AF6C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50B7C0F0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34719706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 2Ду-300мм на 2Ду-350 мм,</w:t>
            </w:r>
          </w:p>
          <w:p w14:paraId="04BB80DF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34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284BADA0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ул. Андрея Губина</w:t>
            </w:r>
          </w:p>
        </w:tc>
        <w:tc>
          <w:tcPr>
            <w:tcW w:w="1843" w:type="dxa"/>
            <w:vAlign w:val="center"/>
          </w:tcPr>
          <w:p w14:paraId="46C0943A" w14:textId="6629CD26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7A5098F4" w14:textId="6A407B21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35931FC0" w14:textId="77777777" w:rsidTr="00F3185C">
        <w:trPr>
          <w:trHeight w:val="935"/>
        </w:trPr>
        <w:tc>
          <w:tcPr>
            <w:tcW w:w="817" w:type="dxa"/>
            <w:vAlign w:val="center"/>
          </w:tcPr>
          <w:p w14:paraId="4AB74513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3E1CE28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тепломагистрали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КТЭЦ «Западный луч»</w:t>
            </w:r>
          </w:p>
          <w:p w14:paraId="38AEBB2F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ТК-58 – ТК-68</w:t>
            </w:r>
          </w:p>
        </w:tc>
        <w:tc>
          <w:tcPr>
            <w:tcW w:w="1847" w:type="dxa"/>
            <w:vAlign w:val="center"/>
          </w:tcPr>
          <w:p w14:paraId="224FCE3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6AA71382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26A441E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 2Ду-250мм на 2Ду-300 мм, протяженность 250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06815FC4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ул. Андрея Губина</w:t>
            </w:r>
          </w:p>
        </w:tc>
        <w:tc>
          <w:tcPr>
            <w:tcW w:w="1843" w:type="dxa"/>
            <w:vAlign w:val="center"/>
          </w:tcPr>
          <w:p w14:paraId="4D0DBA43" w14:textId="6CB0101B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C4386B2" w14:textId="65035CD8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2E625D09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835CE5B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33A6F71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тепломагистрали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КТЭЦ «Западный луч»</w:t>
            </w:r>
          </w:p>
          <w:p w14:paraId="23D241F5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ТК-18 – ТК-22</w:t>
            </w:r>
          </w:p>
        </w:tc>
        <w:tc>
          <w:tcPr>
            <w:tcW w:w="1847" w:type="dxa"/>
            <w:vAlign w:val="center"/>
          </w:tcPr>
          <w:p w14:paraId="543909E0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2B3CC738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55B377F3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 2Ду-150 мм на 2Ду-200 мм,</w:t>
            </w:r>
          </w:p>
          <w:p w14:paraId="610D7F7D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186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5DE0D2EC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ул. </w:t>
            </w:r>
          </w:p>
          <w:p w14:paraId="150892E3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Героев Медиков</w:t>
            </w:r>
          </w:p>
        </w:tc>
        <w:tc>
          <w:tcPr>
            <w:tcW w:w="1843" w:type="dxa"/>
            <w:vAlign w:val="center"/>
          </w:tcPr>
          <w:p w14:paraId="406113DE" w14:textId="3966CBD4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4F7B834" w14:textId="22AF767B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18E265A6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0279B18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A75DD95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тепломагистрали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КТЭЦ «Западный луч»</w:t>
            </w:r>
          </w:p>
        </w:tc>
        <w:tc>
          <w:tcPr>
            <w:tcW w:w="1847" w:type="dxa"/>
            <w:vAlign w:val="center"/>
          </w:tcPr>
          <w:p w14:paraId="56C26C54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7BC2AC20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7652511E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 2Ду-50 мм на 2Ду-80 мм, протяженность 45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4EFED1BA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ул. К. Либкнехта 15 – 17 </w:t>
            </w:r>
          </w:p>
        </w:tc>
        <w:tc>
          <w:tcPr>
            <w:tcW w:w="1843" w:type="dxa"/>
            <w:vAlign w:val="center"/>
          </w:tcPr>
          <w:p w14:paraId="3509BB50" w14:textId="488A5270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0C0A0B8" w14:textId="6743F48D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5A490F0C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FDCDC54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6FD650B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тепломагистрали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КТЭЦ «Западный луч»</w:t>
            </w:r>
          </w:p>
        </w:tc>
        <w:tc>
          <w:tcPr>
            <w:tcW w:w="1847" w:type="dxa"/>
            <w:vAlign w:val="center"/>
          </w:tcPr>
          <w:p w14:paraId="221A51BB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66BE3AA3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2ADC78E6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 2Ду-50 мм на 2Ду-65 мм, протяженность 115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6716E8CB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ул. Андрея Губина, 30 – ул. Куйбышева, 55</w:t>
            </w:r>
          </w:p>
        </w:tc>
        <w:tc>
          <w:tcPr>
            <w:tcW w:w="1843" w:type="dxa"/>
            <w:vAlign w:val="center"/>
          </w:tcPr>
          <w:p w14:paraId="77733137" w14:textId="7D896E3F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74ED9A65" w14:textId="5163A9BA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6233F914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FD33107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40CA213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тепломагистрали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КТЭЦ «Восточный луч»</w:t>
            </w:r>
          </w:p>
        </w:tc>
        <w:tc>
          <w:tcPr>
            <w:tcW w:w="1847" w:type="dxa"/>
            <w:vAlign w:val="center"/>
          </w:tcPr>
          <w:p w14:paraId="13B28627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42D13213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6E7AEDAC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2Ду-65 мм,</w:t>
            </w:r>
          </w:p>
          <w:p w14:paraId="7CFCD977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137,6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0B2F9F5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ул. Герцена</w:t>
            </w:r>
          </w:p>
        </w:tc>
        <w:tc>
          <w:tcPr>
            <w:tcW w:w="1843" w:type="dxa"/>
            <w:vAlign w:val="center"/>
          </w:tcPr>
          <w:p w14:paraId="790BC4F2" w14:textId="1C5765BE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3D00C936" w14:textId="1933F35C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6352A630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0AF2FD2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BCA8952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Строительство </w:t>
            </w:r>
            <w:r w:rsidRPr="0028746F">
              <w:rPr>
                <w:rFonts w:ascii="Times New Roman" w:hAnsi="Times New Roman" w:cs="Times New Roman"/>
              </w:rPr>
              <w:lastRenderedPageBreak/>
              <w:t xml:space="preserve">перемычки </w:t>
            </w:r>
          </w:p>
          <w:p w14:paraId="7402D658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ТК-171 – ТК по пр. Победы, 43</w:t>
            </w:r>
          </w:p>
        </w:tc>
        <w:tc>
          <w:tcPr>
            <w:tcW w:w="1847" w:type="dxa"/>
            <w:vAlign w:val="center"/>
          </w:tcPr>
          <w:p w14:paraId="2BE5D9B8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Объект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теплоснабжения</w:t>
            </w:r>
          </w:p>
        </w:tc>
        <w:tc>
          <w:tcPr>
            <w:tcW w:w="1839" w:type="dxa"/>
            <w:vAlign w:val="center"/>
          </w:tcPr>
          <w:p w14:paraId="2BDE231D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Обеспечение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теплом бытовых потребителей</w:t>
            </w:r>
          </w:p>
        </w:tc>
        <w:tc>
          <w:tcPr>
            <w:tcW w:w="1842" w:type="dxa"/>
            <w:vAlign w:val="center"/>
          </w:tcPr>
          <w:p w14:paraId="603C0B76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2Ду-200 мм</w:t>
            </w:r>
          </w:p>
          <w:p w14:paraId="03F5DD04" w14:textId="34122D36" w:rsidR="00C41171" w:rsidRPr="0028746F" w:rsidRDefault="00C411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 xml:space="preserve">протяженность 225 </w:t>
            </w:r>
            <w:proofErr w:type="spellStart"/>
            <w:r w:rsidR="00D2730C"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="00D2730C"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0A2C8EE4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 xml:space="preserve">город-курорт </w:t>
            </w:r>
            <w:r w:rsidRPr="0028746F">
              <w:rPr>
                <w:rFonts w:ascii="Times New Roman" w:hAnsi="Times New Roman" w:cs="Times New Roman"/>
              </w:rPr>
              <w:lastRenderedPageBreak/>
              <w:t>Кисловодск,</w:t>
            </w:r>
          </w:p>
          <w:p w14:paraId="6A72694A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пр. Победы, 43</w:t>
            </w:r>
          </w:p>
        </w:tc>
        <w:tc>
          <w:tcPr>
            <w:tcW w:w="1843" w:type="dxa"/>
            <w:vAlign w:val="center"/>
          </w:tcPr>
          <w:p w14:paraId="3E25F4EE" w14:textId="79348DBA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423E1905" w14:textId="538F5E6A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Охранная зона – 3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метра</w:t>
            </w:r>
          </w:p>
        </w:tc>
      </w:tr>
      <w:tr w:rsidR="00F3185C" w:rsidRPr="0028746F" w14:paraId="1D59439F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4BE6350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6F4F923" w14:textId="131F4053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котельной №3 </w:t>
            </w:r>
          </w:p>
        </w:tc>
        <w:tc>
          <w:tcPr>
            <w:tcW w:w="1847" w:type="dxa"/>
            <w:vAlign w:val="center"/>
          </w:tcPr>
          <w:p w14:paraId="3F067DF8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771B6D28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55EDC546" w14:textId="4F235C3E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30 Гкал/час</w:t>
            </w:r>
          </w:p>
        </w:tc>
        <w:tc>
          <w:tcPr>
            <w:tcW w:w="2268" w:type="dxa"/>
            <w:vAlign w:val="center"/>
          </w:tcPr>
          <w:p w14:paraId="1DB5E4D3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</w:p>
          <w:p w14:paraId="661836AF" w14:textId="327023EE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Набережная, 1</w:t>
            </w:r>
          </w:p>
        </w:tc>
        <w:tc>
          <w:tcPr>
            <w:tcW w:w="1843" w:type="dxa"/>
            <w:vAlign w:val="center"/>
          </w:tcPr>
          <w:p w14:paraId="0B4C8EA4" w14:textId="3B1D26EF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2126" w:type="dxa"/>
            <w:vAlign w:val="center"/>
          </w:tcPr>
          <w:p w14:paraId="49F6D514" w14:textId="513221EE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1823DA00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791D7A6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10ADAC4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нового источника теплоснабжения котельная «Въездной район»</w:t>
            </w:r>
          </w:p>
        </w:tc>
        <w:tc>
          <w:tcPr>
            <w:tcW w:w="1847" w:type="dxa"/>
            <w:vAlign w:val="center"/>
          </w:tcPr>
          <w:p w14:paraId="6877546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44EE3DB9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02C2CC8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28 Гкал/час</w:t>
            </w:r>
          </w:p>
        </w:tc>
        <w:tc>
          <w:tcPr>
            <w:tcW w:w="2268" w:type="dxa"/>
            <w:vAlign w:val="center"/>
          </w:tcPr>
          <w:p w14:paraId="062D4D95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13060E3F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Крепостная</w:t>
            </w:r>
          </w:p>
        </w:tc>
        <w:tc>
          <w:tcPr>
            <w:tcW w:w="1843" w:type="dxa"/>
            <w:vAlign w:val="center"/>
          </w:tcPr>
          <w:p w14:paraId="56C48BDE" w14:textId="3E778D5A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2126" w:type="dxa"/>
            <w:vAlign w:val="center"/>
          </w:tcPr>
          <w:p w14:paraId="6A5D4B6F" w14:textId="1308E1A1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68201112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1288E25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BE1E660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нового источника теплоснабжения котельная «Новое озеро»</w:t>
            </w:r>
          </w:p>
        </w:tc>
        <w:tc>
          <w:tcPr>
            <w:tcW w:w="1847" w:type="dxa"/>
            <w:vAlign w:val="center"/>
          </w:tcPr>
          <w:p w14:paraId="344FCEE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74C198E8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4213FB6F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10 Гкал/час</w:t>
            </w:r>
          </w:p>
        </w:tc>
        <w:tc>
          <w:tcPr>
            <w:tcW w:w="2268" w:type="dxa"/>
            <w:vAlign w:val="center"/>
          </w:tcPr>
          <w:p w14:paraId="13A1B49B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</w:t>
            </w:r>
          </w:p>
        </w:tc>
        <w:tc>
          <w:tcPr>
            <w:tcW w:w="1843" w:type="dxa"/>
            <w:vAlign w:val="center"/>
          </w:tcPr>
          <w:p w14:paraId="45C5993E" w14:textId="50CF83ED" w:rsidR="00590393" w:rsidRPr="0028746F" w:rsidRDefault="00D86F8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Зоны рекреационного назначения</w:t>
            </w:r>
          </w:p>
        </w:tc>
        <w:tc>
          <w:tcPr>
            <w:tcW w:w="2126" w:type="dxa"/>
            <w:vAlign w:val="center"/>
          </w:tcPr>
          <w:p w14:paraId="3D9A6BA3" w14:textId="4D36AE32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2F1B9479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13BDCF8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098F27B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тепловой сети от котельной «Новое озеро»</w:t>
            </w:r>
          </w:p>
        </w:tc>
        <w:tc>
          <w:tcPr>
            <w:tcW w:w="1847" w:type="dxa"/>
            <w:vAlign w:val="center"/>
          </w:tcPr>
          <w:p w14:paraId="669B311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6AB772CE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1ABC4A2A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2Ду-150 мм,</w:t>
            </w:r>
          </w:p>
          <w:p w14:paraId="4475F45D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13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7C2C7C15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</w:t>
            </w:r>
          </w:p>
        </w:tc>
        <w:tc>
          <w:tcPr>
            <w:tcW w:w="1843" w:type="dxa"/>
            <w:vAlign w:val="center"/>
          </w:tcPr>
          <w:p w14:paraId="0CC8D443" w14:textId="78A7D4ED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51A12BD6" w14:textId="4894BAA3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1755E630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01BB6BB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23DF66E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тепловой сети от котельной «Новое озеро»</w:t>
            </w:r>
          </w:p>
        </w:tc>
        <w:tc>
          <w:tcPr>
            <w:tcW w:w="1847" w:type="dxa"/>
            <w:vAlign w:val="center"/>
          </w:tcPr>
          <w:p w14:paraId="2E23B347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2AA1720D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0EA12C99" w14:textId="758D89B0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2Ду-80-125 мм,</w:t>
            </w:r>
          </w:p>
          <w:p w14:paraId="5838B52F" w14:textId="4EEBEA2C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221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128BB07B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</w:t>
            </w:r>
          </w:p>
        </w:tc>
        <w:tc>
          <w:tcPr>
            <w:tcW w:w="1843" w:type="dxa"/>
            <w:vAlign w:val="center"/>
          </w:tcPr>
          <w:p w14:paraId="4D9DD5DD" w14:textId="5DA03E1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13FE2173" w14:textId="0F83C80A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5E33452D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47BBB00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9C1C10C" w14:textId="5B287804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котельной</w:t>
            </w:r>
            <w:r w:rsidR="00963B83" w:rsidRPr="0028746F">
              <w:rPr>
                <w:rFonts w:ascii="Times New Roman" w:hAnsi="Times New Roman" w:cs="Times New Roman"/>
              </w:rPr>
              <w:t xml:space="preserve"> </w:t>
            </w:r>
            <w:r w:rsidRPr="002874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7" w:type="dxa"/>
            <w:vAlign w:val="center"/>
          </w:tcPr>
          <w:p w14:paraId="0917BF3B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6F0FF40D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52128AB6" w14:textId="2F42C266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16,8 Гкал/час (увеличение установленной мощности на 48 Гкал/час)</w:t>
            </w:r>
          </w:p>
        </w:tc>
        <w:tc>
          <w:tcPr>
            <w:tcW w:w="2268" w:type="dxa"/>
            <w:vAlign w:val="center"/>
          </w:tcPr>
          <w:p w14:paraId="2C6048DA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ул. Островского, 35</w:t>
            </w:r>
          </w:p>
        </w:tc>
        <w:tc>
          <w:tcPr>
            <w:tcW w:w="1843" w:type="dxa"/>
          </w:tcPr>
          <w:p w14:paraId="302C4D83" w14:textId="465515F1" w:rsidR="00590393" w:rsidRPr="0028746F" w:rsidRDefault="000F699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Зона застройки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среднеэтажными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жилыми домами (от 5 до 8 этажей, включая мансардный)</w:t>
            </w:r>
          </w:p>
        </w:tc>
        <w:tc>
          <w:tcPr>
            <w:tcW w:w="2126" w:type="dxa"/>
            <w:vAlign w:val="center"/>
          </w:tcPr>
          <w:p w14:paraId="04D799C8" w14:textId="3B225BE6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37319268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FF1C00A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86120AB" w14:textId="4844A285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котельной №4 </w:t>
            </w:r>
          </w:p>
        </w:tc>
        <w:tc>
          <w:tcPr>
            <w:tcW w:w="1847" w:type="dxa"/>
            <w:vAlign w:val="center"/>
          </w:tcPr>
          <w:p w14:paraId="312EFC4A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72917740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6C16DD2F" w14:textId="375A38E4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5,6 Гкал/час</w:t>
            </w:r>
          </w:p>
        </w:tc>
        <w:tc>
          <w:tcPr>
            <w:tcW w:w="2268" w:type="dxa"/>
            <w:vAlign w:val="center"/>
          </w:tcPr>
          <w:p w14:paraId="44303448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085290B1" w14:textId="7FC0972C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Островского, 35</w:t>
            </w:r>
          </w:p>
        </w:tc>
        <w:tc>
          <w:tcPr>
            <w:tcW w:w="1843" w:type="dxa"/>
          </w:tcPr>
          <w:p w14:paraId="42E190BA" w14:textId="73843BFA" w:rsidR="00590393" w:rsidRPr="0028746F" w:rsidRDefault="00D86F8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Общественно-деловые зоны</w:t>
            </w:r>
          </w:p>
        </w:tc>
        <w:tc>
          <w:tcPr>
            <w:tcW w:w="2126" w:type="dxa"/>
            <w:vAlign w:val="center"/>
          </w:tcPr>
          <w:p w14:paraId="6285844E" w14:textId="2EA674F4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5FBE3C3B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7B01C08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A304257" w14:textId="2DE2BDF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котельной №5</w:t>
            </w:r>
          </w:p>
        </w:tc>
        <w:tc>
          <w:tcPr>
            <w:tcW w:w="1847" w:type="dxa"/>
            <w:vAlign w:val="center"/>
          </w:tcPr>
          <w:p w14:paraId="486DB881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344C0FD8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6508A948" w14:textId="616BDFA6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6,2 Гкал/час (увеличение установленной </w:t>
            </w:r>
            <w:r w:rsidRPr="0028746F">
              <w:rPr>
                <w:rFonts w:ascii="Times New Roman" w:hAnsi="Times New Roman" w:cs="Times New Roman"/>
              </w:rPr>
              <w:lastRenderedPageBreak/>
              <w:t>мощности на 20 Гкал/час)</w:t>
            </w:r>
          </w:p>
        </w:tc>
        <w:tc>
          <w:tcPr>
            <w:tcW w:w="2268" w:type="dxa"/>
            <w:vAlign w:val="center"/>
          </w:tcPr>
          <w:p w14:paraId="18532ADE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город-курорт Кисловодск,</w:t>
            </w:r>
          </w:p>
          <w:p w14:paraId="49A035DA" w14:textId="0C608158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Замковая, 72</w:t>
            </w:r>
          </w:p>
        </w:tc>
        <w:tc>
          <w:tcPr>
            <w:tcW w:w="1843" w:type="dxa"/>
          </w:tcPr>
          <w:p w14:paraId="0023A32C" w14:textId="3E4B5D20" w:rsidR="00590393" w:rsidRPr="0028746F" w:rsidRDefault="001404D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Производственные зоны, зоны инженерной и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транспортной инфраструктур</w:t>
            </w:r>
          </w:p>
        </w:tc>
        <w:tc>
          <w:tcPr>
            <w:tcW w:w="2126" w:type="dxa"/>
            <w:vAlign w:val="center"/>
          </w:tcPr>
          <w:p w14:paraId="223ED6AC" w14:textId="627A1279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Охранная зона устанавливается расчетным путем</w:t>
            </w:r>
          </w:p>
        </w:tc>
      </w:tr>
      <w:tr w:rsidR="00F3185C" w:rsidRPr="0028746F" w14:paraId="64C5C235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B0226FE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C9EAAEE" w14:textId="766C17C4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котельной №10 </w:t>
            </w:r>
          </w:p>
        </w:tc>
        <w:tc>
          <w:tcPr>
            <w:tcW w:w="1847" w:type="dxa"/>
            <w:vAlign w:val="center"/>
          </w:tcPr>
          <w:p w14:paraId="3E1018F8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0A9AB7E4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6C8D587A" w14:textId="4C43BA3C" w:rsidR="00590393" w:rsidRPr="0028746F" w:rsidRDefault="00590393" w:rsidP="00F3185C">
            <w:r w:rsidRPr="0028746F">
              <w:rPr>
                <w:rFonts w:ascii="Times New Roman" w:hAnsi="Times New Roman" w:cs="Times New Roman"/>
              </w:rPr>
              <w:t>0,294 Гкал/час</w:t>
            </w:r>
          </w:p>
        </w:tc>
        <w:tc>
          <w:tcPr>
            <w:tcW w:w="2268" w:type="dxa"/>
            <w:vAlign w:val="center"/>
          </w:tcPr>
          <w:p w14:paraId="0588386F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55E9B465" w14:textId="7CCB13C9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Чкалова, 60а</w:t>
            </w:r>
          </w:p>
        </w:tc>
        <w:tc>
          <w:tcPr>
            <w:tcW w:w="1843" w:type="dxa"/>
          </w:tcPr>
          <w:p w14:paraId="56865B30" w14:textId="38305682" w:rsidR="00590393" w:rsidRPr="0028746F" w:rsidRDefault="00963B8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2126" w:type="dxa"/>
            <w:vAlign w:val="center"/>
          </w:tcPr>
          <w:p w14:paraId="01BA57C5" w14:textId="72378215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1FF29377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11B85A74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872CD8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нового источника теплоснабжения котельная «Западная»</w:t>
            </w:r>
          </w:p>
        </w:tc>
        <w:tc>
          <w:tcPr>
            <w:tcW w:w="1847" w:type="dxa"/>
            <w:vAlign w:val="center"/>
          </w:tcPr>
          <w:p w14:paraId="1743DFDB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21EF9B4B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002551B5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26,5 Гкал/час</w:t>
            </w:r>
          </w:p>
        </w:tc>
        <w:tc>
          <w:tcPr>
            <w:tcW w:w="2268" w:type="dxa"/>
            <w:vAlign w:val="center"/>
          </w:tcPr>
          <w:p w14:paraId="32BC4ED8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</w:p>
          <w:p w14:paraId="7D296FE3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>. Березовка</w:t>
            </w:r>
          </w:p>
        </w:tc>
        <w:tc>
          <w:tcPr>
            <w:tcW w:w="1843" w:type="dxa"/>
          </w:tcPr>
          <w:p w14:paraId="701E2DEE" w14:textId="31738DF9" w:rsidR="00590393" w:rsidRPr="0028746F" w:rsidRDefault="00963B8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2126" w:type="dxa"/>
            <w:vAlign w:val="center"/>
          </w:tcPr>
          <w:p w14:paraId="39B64144" w14:textId="7B65168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1F339C24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80FF3D4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709DD50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тепловой сети от котельной «Западная»</w:t>
            </w:r>
          </w:p>
        </w:tc>
        <w:tc>
          <w:tcPr>
            <w:tcW w:w="1847" w:type="dxa"/>
            <w:vAlign w:val="center"/>
          </w:tcPr>
          <w:p w14:paraId="307C22FA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25568D4A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46C03D39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2Ду400-80 мм</w:t>
            </w:r>
          </w:p>
          <w:p w14:paraId="047719C4" w14:textId="7974FA47" w:rsidR="006F0FDD" w:rsidRPr="0028746F" w:rsidRDefault="006F0FD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1354 </w:t>
            </w:r>
            <w:proofErr w:type="spellStart"/>
            <w:r w:rsidR="00D2730C"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="00D2730C"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68242B6C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</w:p>
          <w:p w14:paraId="4EA2C96A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. Березовка </w:t>
            </w:r>
          </w:p>
        </w:tc>
        <w:tc>
          <w:tcPr>
            <w:tcW w:w="1843" w:type="dxa"/>
            <w:vAlign w:val="center"/>
          </w:tcPr>
          <w:p w14:paraId="134B8CED" w14:textId="391A4DA4" w:rsidR="00590393" w:rsidRPr="0028746F" w:rsidRDefault="00963B8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5615D906" w14:textId="50D4EB16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249D4190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19F9C634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E358A6A" w14:textId="3B9CB1E5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котельной №8 </w:t>
            </w:r>
          </w:p>
        </w:tc>
        <w:tc>
          <w:tcPr>
            <w:tcW w:w="1847" w:type="dxa"/>
            <w:vAlign w:val="center"/>
          </w:tcPr>
          <w:p w14:paraId="070BCFF7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6B35E6D5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0DE56AC0" w14:textId="49010240" w:rsidR="00590393" w:rsidRPr="0028746F" w:rsidRDefault="00590393" w:rsidP="00F3185C">
            <w:r w:rsidRPr="0028746F">
              <w:rPr>
                <w:rFonts w:ascii="Times New Roman" w:hAnsi="Times New Roman" w:cs="Times New Roman"/>
              </w:rPr>
              <w:t>0,348 Гкал/час</w:t>
            </w:r>
            <w:r w:rsidR="00C41171" w:rsidRPr="002874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53CF47C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7E7BFD61" w14:textId="0101E904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Чкалова, 17</w:t>
            </w:r>
          </w:p>
        </w:tc>
        <w:tc>
          <w:tcPr>
            <w:tcW w:w="1843" w:type="dxa"/>
          </w:tcPr>
          <w:p w14:paraId="06D0C54F" w14:textId="0E91A8DE" w:rsidR="00590393" w:rsidRPr="0028746F" w:rsidRDefault="00963B8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2126" w:type="dxa"/>
            <w:vAlign w:val="center"/>
          </w:tcPr>
          <w:p w14:paraId="75B46540" w14:textId="546A2315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4BD7D328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FE8E7C9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510E5E1" w14:textId="1C977983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котельной №9</w:t>
            </w:r>
          </w:p>
        </w:tc>
        <w:tc>
          <w:tcPr>
            <w:tcW w:w="1847" w:type="dxa"/>
            <w:vAlign w:val="center"/>
          </w:tcPr>
          <w:p w14:paraId="544FDD1A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16E20BA9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78E6045E" w14:textId="70435E90" w:rsidR="00590393" w:rsidRPr="0028746F" w:rsidRDefault="00590393" w:rsidP="00F3185C">
            <w:r w:rsidRPr="0028746F">
              <w:rPr>
                <w:rFonts w:ascii="Times New Roman" w:hAnsi="Times New Roman" w:cs="Times New Roman"/>
              </w:rPr>
              <w:t>0,315 Гкал/час</w:t>
            </w:r>
          </w:p>
        </w:tc>
        <w:tc>
          <w:tcPr>
            <w:tcW w:w="2268" w:type="dxa"/>
            <w:vAlign w:val="center"/>
          </w:tcPr>
          <w:p w14:paraId="2B429046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33A5864D" w14:textId="089F8D10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Чкалова, 44</w:t>
            </w:r>
          </w:p>
        </w:tc>
        <w:tc>
          <w:tcPr>
            <w:tcW w:w="1843" w:type="dxa"/>
          </w:tcPr>
          <w:p w14:paraId="0C684F73" w14:textId="412171A8" w:rsidR="00590393" w:rsidRPr="0028746F" w:rsidRDefault="00963B8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2126" w:type="dxa"/>
            <w:vAlign w:val="center"/>
          </w:tcPr>
          <w:p w14:paraId="701E0CA4" w14:textId="122E11AA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5822175B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1CC8ECF" w14:textId="77777777" w:rsidR="00590393" w:rsidRPr="0028746F" w:rsidRDefault="00590393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F8F568C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нового источника теплоснабжения котельная «Коттеджный п.»</w:t>
            </w:r>
          </w:p>
        </w:tc>
        <w:tc>
          <w:tcPr>
            <w:tcW w:w="1847" w:type="dxa"/>
            <w:vAlign w:val="center"/>
          </w:tcPr>
          <w:p w14:paraId="08F7E6F2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29637A3A" w14:textId="77777777" w:rsidR="00590393" w:rsidRPr="0028746F" w:rsidRDefault="00590393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6854D244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25 Гкал/час</w:t>
            </w:r>
          </w:p>
        </w:tc>
        <w:tc>
          <w:tcPr>
            <w:tcW w:w="2268" w:type="dxa"/>
            <w:vAlign w:val="center"/>
          </w:tcPr>
          <w:p w14:paraId="19137AAF" w14:textId="77777777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</w:t>
            </w:r>
          </w:p>
        </w:tc>
        <w:tc>
          <w:tcPr>
            <w:tcW w:w="1843" w:type="dxa"/>
            <w:vAlign w:val="center"/>
          </w:tcPr>
          <w:p w14:paraId="158A21BB" w14:textId="10BFD21C" w:rsidR="00590393" w:rsidRPr="0028746F" w:rsidRDefault="00963B8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2126" w:type="dxa"/>
            <w:vAlign w:val="center"/>
          </w:tcPr>
          <w:p w14:paraId="1B564858" w14:textId="18BC9418" w:rsidR="00590393" w:rsidRPr="0028746F" w:rsidRDefault="0059039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146B678C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73E1D40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4F50928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нового источника теплоснабжения котельная «Южная»</w:t>
            </w:r>
          </w:p>
        </w:tc>
        <w:tc>
          <w:tcPr>
            <w:tcW w:w="1847" w:type="dxa"/>
            <w:vAlign w:val="center"/>
          </w:tcPr>
          <w:p w14:paraId="476CE77F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37F9D42B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064D581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26,5 Гкал/час</w:t>
            </w:r>
          </w:p>
        </w:tc>
        <w:tc>
          <w:tcPr>
            <w:tcW w:w="2268" w:type="dxa"/>
            <w:vAlign w:val="center"/>
          </w:tcPr>
          <w:p w14:paraId="6038C4A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</w:p>
          <w:p w14:paraId="7CDD9FF2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>. Южный (за п. Индустрия)</w:t>
            </w:r>
          </w:p>
        </w:tc>
        <w:tc>
          <w:tcPr>
            <w:tcW w:w="1843" w:type="dxa"/>
            <w:vAlign w:val="center"/>
          </w:tcPr>
          <w:p w14:paraId="08DAF88D" w14:textId="1DDD1D98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рекреационного назначения</w:t>
            </w:r>
          </w:p>
        </w:tc>
        <w:tc>
          <w:tcPr>
            <w:tcW w:w="2126" w:type="dxa"/>
            <w:vAlign w:val="center"/>
          </w:tcPr>
          <w:p w14:paraId="5D4E0039" w14:textId="6F3CC192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53DA2FAD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7701B5B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2D6666D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Строительство тепловой сети от котельной «Южная» </w:t>
            </w:r>
          </w:p>
        </w:tc>
        <w:tc>
          <w:tcPr>
            <w:tcW w:w="1847" w:type="dxa"/>
            <w:vAlign w:val="center"/>
          </w:tcPr>
          <w:p w14:paraId="16241A86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021A3FA1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2370F977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2Ду400-65 мм</w:t>
            </w:r>
            <w:r w:rsidR="00C16B98" w:rsidRPr="0028746F">
              <w:rPr>
                <w:rFonts w:ascii="Times New Roman" w:hAnsi="Times New Roman" w:cs="Times New Roman"/>
              </w:rPr>
              <w:t xml:space="preserve"> </w:t>
            </w:r>
          </w:p>
          <w:p w14:paraId="7747F04C" w14:textId="1FBCBD7E" w:rsidR="00C16B98" w:rsidRPr="0028746F" w:rsidRDefault="00C16B9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1621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</w:t>
            </w:r>
            <w:r w:rsidR="00D2730C" w:rsidRPr="0028746F">
              <w:rPr>
                <w:rFonts w:ascii="Times New Roman" w:hAnsi="Times New Roman" w:cs="Times New Roman"/>
              </w:rPr>
              <w:t>м</w:t>
            </w:r>
            <w:proofErr w:type="spellEnd"/>
            <w:r w:rsidR="00D2730C"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1DDA943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</w:p>
          <w:p w14:paraId="6573C396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. Южный (за п. </w:t>
            </w:r>
            <w:r w:rsidRPr="0028746F">
              <w:rPr>
                <w:rFonts w:ascii="Times New Roman" w:hAnsi="Times New Roman" w:cs="Times New Roman"/>
              </w:rPr>
              <w:lastRenderedPageBreak/>
              <w:t xml:space="preserve">Индустрия) </w:t>
            </w:r>
          </w:p>
        </w:tc>
        <w:tc>
          <w:tcPr>
            <w:tcW w:w="1843" w:type="dxa"/>
            <w:vAlign w:val="center"/>
          </w:tcPr>
          <w:p w14:paraId="20D761BC" w14:textId="1025AA16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25233CA4" w14:textId="537DEC19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63CABA37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463E05A" w14:textId="401F0580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6A2DB1A" w14:textId="7673A4F8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котельной</w:t>
            </w:r>
          </w:p>
        </w:tc>
        <w:tc>
          <w:tcPr>
            <w:tcW w:w="1847" w:type="dxa"/>
            <w:vAlign w:val="center"/>
          </w:tcPr>
          <w:p w14:paraId="20BC3868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6FCCBDF4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1CA0211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 выводом из эксплуатации котла №3 ДЕ 25/14 и устройством БМК вывод 7,6 Гкал/час</w:t>
            </w:r>
          </w:p>
          <w:p w14:paraId="46234FE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ввод 16 Гкал/час</w:t>
            </w:r>
          </w:p>
        </w:tc>
        <w:tc>
          <w:tcPr>
            <w:tcW w:w="2268" w:type="dxa"/>
            <w:vAlign w:val="center"/>
          </w:tcPr>
          <w:p w14:paraId="53BCCF6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0D6E23CD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Минеральная</w:t>
            </w:r>
          </w:p>
        </w:tc>
        <w:tc>
          <w:tcPr>
            <w:tcW w:w="1843" w:type="dxa"/>
            <w:vAlign w:val="center"/>
          </w:tcPr>
          <w:p w14:paraId="39B5317A" w14:textId="2BDA5090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2126" w:type="dxa"/>
            <w:vAlign w:val="center"/>
          </w:tcPr>
          <w:p w14:paraId="5560207A" w14:textId="01CD3D4C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360CC373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356BE46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1CE6BA7" w14:textId="53F7EBA6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тепловой сети от котельной по ул. Минеральная, 25</w:t>
            </w:r>
          </w:p>
        </w:tc>
        <w:tc>
          <w:tcPr>
            <w:tcW w:w="1847" w:type="dxa"/>
            <w:vAlign w:val="center"/>
          </w:tcPr>
          <w:p w14:paraId="4704D8FC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200503EE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7B7486C4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2Ду-100 мм протяженность 211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,</w:t>
            </w:r>
          </w:p>
          <w:p w14:paraId="40630E1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2Ду-80 мм</w:t>
            </w:r>
          </w:p>
          <w:p w14:paraId="331FFF4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протяженностью 389,9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  <w:p w14:paraId="6D91948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2Ду-45 мм</w:t>
            </w:r>
          </w:p>
          <w:p w14:paraId="04FC9076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протяженностью 139,7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683EAAFF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4732F85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ул. Минеральная, ул. Красногвардейская пр. Дзержинского,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Вашкевича</w:t>
            </w:r>
            <w:proofErr w:type="spellEnd"/>
            <w:r w:rsidRPr="0028746F">
              <w:rPr>
                <w:rFonts w:ascii="Times New Roman" w:hAnsi="Times New Roman" w:cs="Times New Roman"/>
              </w:rPr>
              <w:t>, ул. Гайдара, ул. Веселая</w:t>
            </w:r>
          </w:p>
        </w:tc>
        <w:tc>
          <w:tcPr>
            <w:tcW w:w="1843" w:type="dxa"/>
            <w:vAlign w:val="center"/>
          </w:tcPr>
          <w:p w14:paraId="343B8A79" w14:textId="69181B64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96D02B0" w14:textId="7737D6E2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7892C73A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B687BB1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25E11B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тепловой сети котельной по ул. Минеральная, 25</w:t>
            </w:r>
          </w:p>
          <w:p w14:paraId="5DD9655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ТК-76 – ул. Дзержинского, 47</w:t>
            </w:r>
          </w:p>
        </w:tc>
        <w:tc>
          <w:tcPr>
            <w:tcW w:w="1847" w:type="dxa"/>
            <w:vAlign w:val="center"/>
          </w:tcPr>
          <w:p w14:paraId="7812146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68A64E32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4F12C1C9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 2Ду-80 мм на 2Ду-125 мм,</w:t>
            </w:r>
          </w:p>
          <w:p w14:paraId="1DA10BE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41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46521BC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57011F26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Дзержинского</w:t>
            </w:r>
          </w:p>
        </w:tc>
        <w:tc>
          <w:tcPr>
            <w:tcW w:w="1843" w:type="dxa"/>
            <w:vAlign w:val="center"/>
          </w:tcPr>
          <w:p w14:paraId="79C64A01" w14:textId="5CDFAE3B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6114DDED" w14:textId="6B3C0CDC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10E02A87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70233A2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A83C943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котельной по ул. Фоменко, 110 с устройством БМК</w:t>
            </w:r>
          </w:p>
        </w:tc>
        <w:tc>
          <w:tcPr>
            <w:tcW w:w="1847" w:type="dxa"/>
            <w:vAlign w:val="center"/>
          </w:tcPr>
          <w:p w14:paraId="1CCCC91D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774C12BB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3C778EC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16 Гкал/час</w:t>
            </w:r>
          </w:p>
        </w:tc>
        <w:tc>
          <w:tcPr>
            <w:tcW w:w="2268" w:type="dxa"/>
            <w:vAlign w:val="center"/>
          </w:tcPr>
          <w:p w14:paraId="51ADA2C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</w:t>
            </w:r>
          </w:p>
        </w:tc>
        <w:tc>
          <w:tcPr>
            <w:tcW w:w="1843" w:type="dxa"/>
          </w:tcPr>
          <w:p w14:paraId="1B6662D6" w14:textId="1AB00173" w:rsidR="007571A4" w:rsidRPr="0028746F" w:rsidRDefault="00B37E5E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2126" w:type="dxa"/>
            <w:vAlign w:val="center"/>
          </w:tcPr>
          <w:p w14:paraId="0D4AFD32" w14:textId="471212C1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1AB4C8FB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2CC3BD6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0203C7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тепловой сети котельной по ул. Фоменко, 110 по ул. Фоменко, Чапаева</w:t>
            </w:r>
          </w:p>
        </w:tc>
        <w:tc>
          <w:tcPr>
            <w:tcW w:w="1847" w:type="dxa"/>
            <w:vAlign w:val="center"/>
          </w:tcPr>
          <w:p w14:paraId="1FBC4BC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15B47BE5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4801CF2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2Ду-80 мм,</w:t>
            </w:r>
          </w:p>
          <w:p w14:paraId="08756956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209,8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1B56AB03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66EB505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Фоменко, ул. Чапаева</w:t>
            </w:r>
          </w:p>
        </w:tc>
        <w:tc>
          <w:tcPr>
            <w:tcW w:w="1843" w:type="dxa"/>
            <w:vAlign w:val="center"/>
          </w:tcPr>
          <w:p w14:paraId="5A8CB3E6" w14:textId="73769019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6C768AB9" w14:textId="41EA74B9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50D71496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EEAA199" w14:textId="77777777" w:rsidR="00780AE2" w:rsidRPr="0028746F" w:rsidRDefault="00780AE2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A466564" w14:textId="77777777" w:rsidR="00780AE2" w:rsidRPr="0028746F" w:rsidRDefault="00780AE2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котельной по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Седлогорская</w:t>
            </w:r>
            <w:proofErr w:type="spellEnd"/>
            <w:r w:rsidRPr="0028746F"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1847" w:type="dxa"/>
            <w:vAlign w:val="center"/>
          </w:tcPr>
          <w:p w14:paraId="39AC7C14" w14:textId="77777777" w:rsidR="00780AE2" w:rsidRPr="0028746F" w:rsidRDefault="00780AE2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2920E16F" w14:textId="77777777" w:rsidR="00780AE2" w:rsidRPr="0028746F" w:rsidRDefault="00780AE2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6D7534D1" w14:textId="3960D47D" w:rsidR="00780AE2" w:rsidRPr="0028746F" w:rsidRDefault="00780AE2" w:rsidP="00F3185C">
            <w:r w:rsidRPr="0028746F">
              <w:rPr>
                <w:rFonts w:ascii="Times New Roman" w:hAnsi="Times New Roman" w:cs="Times New Roman"/>
              </w:rPr>
              <w:t>0,39 Гкал/час</w:t>
            </w:r>
          </w:p>
        </w:tc>
        <w:tc>
          <w:tcPr>
            <w:tcW w:w="2268" w:type="dxa"/>
            <w:vAlign w:val="center"/>
          </w:tcPr>
          <w:p w14:paraId="4478196E" w14:textId="77777777" w:rsidR="00780AE2" w:rsidRPr="0028746F" w:rsidRDefault="00780AE2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4E747331" w14:textId="77777777" w:rsidR="00780AE2" w:rsidRPr="0028746F" w:rsidRDefault="00780AE2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Седлогорская</w:t>
            </w:r>
            <w:proofErr w:type="spellEnd"/>
          </w:p>
        </w:tc>
        <w:tc>
          <w:tcPr>
            <w:tcW w:w="1843" w:type="dxa"/>
            <w:vAlign w:val="center"/>
          </w:tcPr>
          <w:p w14:paraId="07DAC1E4" w14:textId="0A42FB11" w:rsidR="00780AE2" w:rsidRPr="0028746F" w:rsidRDefault="00780AE2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Производственные зоны, зоны инженерной и транспортной </w:t>
            </w:r>
            <w:r w:rsidRPr="0028746F">
              <w:rPr>
                <w:rFonts w:ascii="Times New Roman" w:hAnsi="Times New Roman" w:cs="Times New Roman"/>
              </w:rPr>
              <w:lastRenderedPageBreak/>
              <w:t>инфраструктур</w:t>
            </w:r>
          </w:p>
        </w:tc>
        <w:tc>
          <w:tcPr>
            <w:tcW w:w="2126" w:type="dxa"/>
            <w:vAlign w:val="center"/>
          </w:tcPr>
          <w:p w14:paraId="6473FDA8" w14:textId="62DE5E76" w:rsidR="00780AE2" w:rsidRPr="0028746F" w:rsidRDefault="00780AE2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Охранная зона устанавливается расчетным путем</w:t>
            </w:r>
          </w:p>
        </w:tc>
      </w:tr>
      <w:tr w:rsidR="00F3185C" w:rsidRPr="0028746F" w14:paraId="45083D83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63D9050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2D63463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котельной по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Седлогорская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, 19 </w:t>
            </w:r>
          </w:p>
        </w:tc>
        <w:tc>
          <w:tcPr>
            <w:tcW w:w="1847" w:type="dxa"/>
            <w:vAlign w:val="center"/>
          </w:tcPr>
          <w:p w14:paraId="4EA4A65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1D8D1791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48CDDA9C" w14:textId="5CEFCA22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0,294 Гкал/час</w:t>
            </w:r>
          </w:p>
        </w:tc>
        <w:tc>
          <w:tcPr>
            <w:tcW w:w="2268" w:type="dxa"/>
            <w:vAlign w:val="center"/>
          </w:tcPr>
          <w:p w14:paraId="1C4870B6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2218A806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Седлогорская</w:t>
            </w:r>
            <w:proofErr w:type="spellEnd"/>
          </w:p>
        </w:tc>
        <w:tc>
          <w:tcPr>
            <w:tcW w:w="1843" w:type="dxa"/>
          </w:tcPr>
          <w:p w14:paraId="1BF83E00" w14:textId="53443F73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2126" w:type="dxa"/>
            <w:vAlign w:val="center"/>
          </w:tcPr>
          <w:p w14:paraId="26F2A09C" w14:textId="6E4D0651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3B233631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82CB74F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681410C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котельной по ул. Гоголя, 29 </w:t>
            </w:r>
          </w:p>
        </w:tc>
        <w:tc>
          <w:tcPr>
            <w:tcW w:w="1847" w:type="dxa"/>
            <w:vAlign w:val="center"/>
          </w:tcPr>
          <w:p w14:paraId="77A919AF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2D4B54D9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3E02CF7D" w14:textId="541A28DF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0,234 Гкал/час</w:t>
            </w:r>
          </w:p>
        </w:tc>
        <w:tc>
          <w:tcPr>
            <w:tcW w:w="2268" w:type="dxa"/>
            <w:vAlign w:val="center"/>
          </w:tcPr>
          <w:p w14:paraId="0CDED344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64C5D50D" w14:textId="2A4BDF4D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Гоголя</w:t>
            </w:r>
          </w:p>
        </w:tc>
        <w:tc>
          <w:tcPr>
            <w:tcW w:w="1843" w:type="dxa"/>
          </w:tcPr>
          <w:p w14:paraId="502201CD" w14:textId="6F29BAC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Зона застройки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среднеэтажными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жилыми домами (от 5 до 8 этажей, включая мансардный)</w:t>
            </w:r>
          </w:p>
        </w:tc>
        <w:tc>
          <w:tcPr>
            <w:tcW w:w="2126" w:type="dxa"/>
            <w:vAlign w:val="center"/>
          </w:tcPr>
          <w:p w14:paraId="148B32A9" w14:textId="1D6F411F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0BA4CE1C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0E2C380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672ED34" w14:textId="4C375631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котельной №2 </w:t>
            </w:r>
          </w:p>
        </w:tc>
        <w:tc>
          <w:tcPr>
            <w:tcW w:w="1847" w:type="dxa"/>
            <w:vAlign w:val="center"/>
          </w:tcPr>
          <w:p w14:paraId="2202A65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5AB4A8F4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449448FD" w14:textId="0C89B1D0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17,5 Гкал/час</w:t>
            </w:r>
          </w:p>
        </w:tc>
        <w:tc>
          <w:tcPr>
            <w:tcW w:w="2268" w:type="dxa"/>
            <w:vAlign w:val="center"/>
          </w:tcPr>
          <w:p w14:paraId="07C0F63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4D1C4F51" w14:textId="536BD325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Зеленогорская, 5</w:t>
            </w:r>
          </w:p>
        </w:tc>
        <w:tc>
          <w:tcPr>
            <w:tcW w:w="1843" w:type="dxa"/>
          </w:tcPr>
          <w:p w14:paraId="36369FAB" w14:textId="03243727" w:rsidR="007571A4" w:rsidRPr="0028746F" w:rsidRDefault="00B32A0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2126" w:type="dxa"/>
            <w:vAlign w:val="center"/>
          </w:tcPr>
          <w:p w14:paraId="521BB2BD" w14:textId="43ABF083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расчетным путем</w:t>
            </w:r>
          </w:p>
        </w:tc>
      </w:tr>
      <w:tr w:rsidR="00F3185C" w:rsidRPr="0028746F" w14:paraId="5063D4A6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C83CCA8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74F239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тепловой сети котельной по ул. Зеленогорская, 5 по ул. Зеленогорская</w:t>
            </w:r>
          </w:p>
        </w:tc>
        <w:tc>
          <w:tcPr>
            <w:tcW w:w="1847" w:type="dxa"/>
            <w:vAlign w:val="center"/>
          </w:tcPr>
          <w:p w14:paraId="32165564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1DD6B3DF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50BF43FC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2Ду-65 мм</w:t>
            </w:r>
          </w:p>
          <w:p w14:paraId="549FE972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188,5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15CB9E8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3F8D2191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Зеленогорская</w:t>
            </w:r>
          </w:p>
        </w:tc>
        <w:tc>
          <w:tcPr>
            <w:tcW w:w="1843" w:type="dxa"/>
            <w:vAlign w:val="center"/>
          </w:tcPr>
          <w:p w14:paraId="2F346B69" w14:textId="76A85F96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44D9BEF" w14:textId="689820EF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534372CE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FAE4323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B528F79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тепловой сети котельной «</w:t>
            </w:r>
            <w:proofErr w:type="spellStart"/>
            <w:r w:rsidRPr="0028746F">
              <w:rPr>
                <w:rFonts w:ascii="Times New Roman" w:hAnsi="Times New Roman" w:cs="Times New Roman"/>
              </w:rPr>
              <w:t>Запикетная</w:t>
            </w:r>
            <w:proofErr w:type="spellEnd"/>
            <w:r w:rsidRPr="0028746F">
              <w:rPr>
                <w:rFonts w:ascii="Times New Roman" w:hAnsi="Times New Roman" w:cs="Times New Roman"/>
              </w:rPr>
              <w:t>» по ул. Донская</w:t>
            </w:r>
          </w:p>
        </w:tc>
        <w:tc>
          <w:tcPr>
            <w:tcW w:w="1847" w:type="dxa"/>
            <w:vAlign w:val="center"/>
          </w:tcPr>
          <w:p w14:paraId="6956F52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теплоснабжения</w:t>
            </w:r>
          </w:p>
        </w:tc>
        <w:tc>
          <w:tcPr>
            <w:tcW w:w="1839" w:type="dxa"/>
            <w:vAlign w:val="center"/>
          </w:tcPr>
          <w:p w14:paraId="48082ECA" w14:textId="77777777" w:rsidR="007571A4" w:rsidRPr="0028746F" w:rsidRDefault="007571A4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теплом бытовых потребителей</w:t>
            </w:r>
          </w:p>
        </w:tc>
        <w:tc>
          <w:tcPr>
            <w:tcW w:w="1842" w:type="dxa"/>
            <w:vAlign w:val="center"/>
          </w:tcPr>
          <w:p w14:paraId="7CF7CFC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2Ду-200 мм</w:t>
            </w:r>
          </w:p>
          <w:p w14:paraId="49E9E6D2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457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п.м</w:t>
            </w:r>
            <w:proofErr w:type="spellEnd"/>
            <w:r w:rsidRPr="002874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2D48D9B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5ED3EEC8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Донская</w:t>
            </w:r>
          </w:p>
        </w:tc>
        <w:tc>
          <w:tcPr>
            <w:tcW w:w="1843" w:type="dxa"/>
            <w:vAlign w:val="center"/>
          </w:tcPr>
          <w:p w14:paraId="460B7092" w14:textId="3467E3D8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37C5131" w14:textId="090954EB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– 3 метра</w:t>
            </w:r>
          </w:p>
        </w:tc>
      </w:tr>
      <w:tr w:rsidR="00F3185C" w:rsidRPr="0028746F" w14:paraId="42D39A74" w14:textId="77777777" w:rsidTr="00736055">
        <w:trPr>
          <w:trHeight w:val="184"/>
        </w:trPr>
        <w:tc>
          <w:tcPr>
            <w:tcW w:w="14879" w:type="dxa"/>
            <w:gridSpan w:val="8"/>
          </w:tcPr>
          <w:p w14:paraId="0BFEA383" w14:textId="3FEA6988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28746F">
              <w:rPr>
                <w:rFonts w:ascii="Times New Roman" w:hAnsi="Times New Roman" w:cs="Times New Roman"/>
                <w:b/>
              </w:rPr>
              <w:t>Объекты газоснабжения</w:t>
            </w:r>
          </w:p>
        </w:tc>
      </w:tr>
      <w:tr w:rsidR="00F3185C" w:rsidRPr="0028746F" w14:paraId="4AF6A223" w14:textId="77777777" w:rsidTr="00F3185C">
        <w:trPr>
          <w:trHeight w:val="184"/>
        </w:trPr>
        <w:tc>
          <w:tcPr>
            <w:tcW w:w="817" w:type="dxa"/>
            <w:vAlign w:val="center"/>
          </w:tcPr>
          <w:p w14:paraId="4AD92104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6D47E3C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распределительного газопровода среднего давления</w:t>
            </w:r>
          </w:p>
        </w:tc>
        <w:tc>
          <w:tcPr>
            <w:tcW w:w="1847" w:type="dxa"/>
            <w:vAlign w:val="center"/>
          </w:tcPr>
          <w:p w14:paraId="20FB66D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газоснабжения</w:t>
            </w:r>
          </w:p>
        </w:tc>
        <w:tc>
          <w:tcPr>
            <w:tcW w:w="1839" w:type="dxa"/>
            <w:vAlign w:val="center"/>
          </w:tcPr>
          <w:p w14:paraId="67A6066C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Газификация промышленных и бытовых потребителей</w:t>
            </w:r>
          </w:p>
        </w:tc>
        <w:tc>
          <w:tcPr>
            <w:tcW w:w="1842" w:type="dxa"/>
            <w:vAlign w:val="center"/>
          </w:tcPr>
          <w:p w14:paraId="67514AC7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Р≤0,3 Мпа</w:t>
            </w:r>
          </w:p>
          <w:p w14:paraId="34AEA39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160 мм протяженность 1208 м ПЭ</w:t>
            </w:r>
          </w:p>
        </w:tc>
        <w:tc>
          <w:tcPr>
            <w:tcW w:w="2268" w:type="dxa"/>
            <w:vAlign w:val="center"/>
          </w:tcPr>
          <w:p w14:paraId="2AC59B0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</w:p>
          <w:p w14:paraId="79D98C4C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Кисловодская</w:t>
            </w:r>
          </w:p>
        </w:tc>
        <w:tc>
          <w:tcPr>
            <w:tcW w:w="1843" w:type="dxa"/>
            <w:vAlign w:val="center"/>
          </w:tcPr>
          <w:p w14:paraId="21567659" w14:textId="78ACBEBC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9E82C42" w14:textId="77B62280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Охранная зона устанавливается в соответствии с постановлением Правительства Российской Федерации «Об утверждении Правил охраны газораспределительных сетей» от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20.11.2000 № 878</w:t>
            </w:r>
          </w:p>
        </w:tc>
      </w:tr>
      <w:tr w:rsidR="00F3185C" w:rsidRPr="0028746F" w14:paraId="2CC36004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F719BEE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477B69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газопровода среднего давления к планируемой котельной «Новое озеро»</w:t>
            </w:r>
          </w:p>
        </w:tc>
        <w:tc>
          <w:tcPr>
            <w:tcW w:w="1847" w:type="dxa"/>
            <w:vAlign w:val="center"/>
          </w:tcPr>
          <w:p w14:paraId="6FA5142C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газоснабжения</w:t>
            </w:r>
          </w:p>
        </w:tc>
        <w:tc>
          <w:tcPr>
            <w:tcW w:w="1839" w:type="dxa"/>
            <w:vAlign w:val="center"/>
          </w:tcPr>
          <w:p w14:paraId="2B03E13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Газификация промышленных и бытовых потребителей</w:t>
            </w:r>
          </w:p>
        </w:tc>
        <w:tc>
          <w:tcPr>
            <w:tcW w:w="1842" w:type="dxa"/>
            <w:vAlign w:val="center"/>
          </w:tcPr>
          <w:p w14:paraId="4CF9F82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lang w:val="en-US"/>
              </w:rPr>
            </w:pPr>
            <w:r w:rsidRPr="0028746F">
              <w:rPr>
                <w:rFonts w:ascii="Times New Roman" w:hAnsi="Times New Roman" w:cs="Times New Roman"/>
              </w:rPr>
              <w:t>Р≤0,3 Мпа</w:t>
            </w:r>
          </w:p>
          <w:p w14:paraId="4EE38698" w14:textId="18EFE45E" w:rsidR="004964EE" w:rsidRPr="0028746F" w:rsidRDefault="004964EE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</w:t>
            </w:r>
            <w:r w:rsidR="008D26A6" w:rsidRPr="0028746F">
              <w:rPr>
                <w:rFonts w:ascii="Times New Roman" w:hAnsi="Times New Roman" w:cs="Times New Roman"/>
                <w:lang w:val="en-US"/>
              </w:rPr>
              <w:t xml:space="preserve"> 0,122 </w:t>
            </w:r>
            <w:r w:rsidR="008D26A6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09AF54F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</w:t>
            </w:r>
          </w:p>
        </w:tc>
        <w:tc>
          <w:tcPr>
            <w:tcW w:w="1843" w:type="dxa"/>
            <w:vAlign w:val="center"/>
          </w:tcPr>
          <w:p w14:paraId="5EA12EBB" w14:textId="161E39C5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65BD9E8" w14:textId="0D06F2E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в соответствии с постановлением Правительства Российской Федерации «Об утверждении Правил охраны газораспределительных сетей» от 20.11.2000 № 878</w:t>
            </w:r>
          </w:p>
        </w:tc>
      </w:tr>
      <w:tr w:rsidR="00F3185C" w:rsidRPr="0028746F" w14:paraId="06122583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8707BB0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E460639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газопровода среднего давления к планируемой ГРП (ГРПШ)</w:t>
            </w:r>
          </w:p>
        </w:tc>
        <w:tc>
          <w:tcPr>
            <w:tcW w:w="1847" w:type="dxa"/>
            <w:vAlign w:val="center"/>
          </w:tcPr>
          <w:p w14:paraId="1F699924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газоснабжения</w:t>
            </w:r>
          </w:p>
        </w:tc>
        <w:tc>
          <w:tcPr>
            <w:tcW w:w="1839" w:type="dxa"/>
            <w:vAlign w:val="center"/>
          </w:tcPr>
          <w:p w14:paraId="3124CB27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Газификация промышленных и бытовых потребителей</w:t>
            </w:r>
          </w:p>
        </w:tc>
        <w:tc>
          <w:tcPr>
            <w:tcW w:w="1842" w:type="dxa"/>
            <w:vAlign w:val="center"/>
          </w:tcPr>
          <w:p w14:paraId="5292F80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lang w:val="en-US"/>
              </w:rPr>
            </w:pPr>
            <w:r w:rsidRPr="0028746F">
              <w:rPr>
                <w:rFonts w:ascii="Times New Roman" w:hAnsi="Times New Roman" w:cs="Times New Roman"/>
              </w:rPr>
              <w:t>Р≤0,3 Мпа</w:t>
            </w:r>
          </w:p>
          <w:p w14:paraId="6B925F2C" w14:textId="43EC4F5A" w:rsidR="004964EE" w:rsidRPr="0028746F" w:rsidRDefault="004964EE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lang w:val="en-US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</w:t>
            </w:r>
            <w:r w:rsidR="008D26A6" w:rsidRPr="0028746F">
              <w:rPr>
                <w:rFonts w:ascii="Times New Roman" w:hAnsi="Times New Roman" w:cs="Times New Roman"/>
              </w:rPr>
              <w:t xml:space="preserve"> 0,866 км</w:t>
            </w:r>
          </w:p>
        </w:tc>
        <w:tc>
          <w:tcPr>
            <w:tcW w:w="2268" w:type="dxa"/>
            <w:vAlign w:val="center"/>
          </w:tcPr>
          <w:p w14:paraId="695A0A2D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</w:p>
          <w:p w14:paraId="3E454F77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Аликоновка</w:t>
            </w:r>
            <w:proofErr w:type="spellEnd"/>
          </w:p>
        </w:tc>
        <w:tc>
          <w:tcPr>
            <w:tcW w:w="1843" w:type="dxa"/>
            <w:vAlign w:val="center"/>
          </w:tcPr>
          <w:p w14:paraId="2824D8A8" w14:textId="209AFDA1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4067063" w14:textId="688A9938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в соответствии с постановлением Правительства Российской Федерации «Об утверждении Правил охраны газораспределительных сетей» от 20.11.2000 № 878</w:t>
            </w:r>
          </w:p>
        </w:tc>
      </w:tr>
      <w:tr w:rsidR="00F3185C" w:rsidRPr="0028746F" w14:paraId="3E84FAB7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135D821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9B10CAF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Сооружение газорегуляторного пункта (ГРП/ГРПШ) для среднеэтажной застройки</w:t>
            </w:r>
          </w:p>
        </w:tc>
        <w:tc>
          <w:tcPr>
            <w:tcW w:w="1847" w:type="dxa"/>
            <w:vAlign w:val="center"/>
          </w:tcPr>
          <w:p w14:paraId="68404CDF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газоснабжения</w:t>
            </w:r>
          </w:p>
        </w:tc>
        <w:tc>
          <w:tcPr>
            <w:tcW w:w="1839" w:type="dxa"/>
            <w:vAlign w:val="center"/>
          </w:tcPr>
          <w:p w14:paraId="05D1EE4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Газификация промышленных и бытовых потребителей</w:t>
            </w:r>
          </w:p>
        </w:tc>
        <w:tc>
          <w:tcPr>
            <w:tcW w:w="1842" w:type="dxa"/>
            <w:vAlign w:val="center"/>
          </w:tcPr>
          <w:p w14:paraId="61AFD5B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Q=2090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  <w:r w:rsidRPr="0028746F">
              <w:rPr>
                <w:rFonts w:ascii="Times New Roman" w:hAnsi="Times New Roman" w:cs="Times New Roman"/>
              </w:rPr>
              <w:t xml:space="preserve">/час </w:t>
            </w:r>
          </w:p>
          <w:p w14:paraId="31A5B959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5 ед.</w:t>
            </w:r>
          </w:p>
        </w:tc>
        <w:tc>
          <w:tcPr>
            <w:tcW w:w="2268" w:type="dxa"/>
            <w:vAlign w:val="center"/>
          </w:tcPr>
          <w:p w14:paraId="3DC46133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31D1C183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Аликоновка</w:t>
            </w:r>
            <w:proofErr w:type="spellEnd"/>
          </w:p>
        </w:tc>
        <w:tc>
          <w:tcPr>
            <w:tcW w:w="1843" w:type="dxa"/>
            <w:vAlign w:val="center"/>
          </w:tcPr>
          <w:p w14:paraId="77CD41CB" w14:textId="683EA410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Зона застройки </w:t>
            </w:r>
            <w:r w:rsidRPr="0028746F">
              <w:rPr>
                <w:rFonts w:ascii="Times New Roman" w:hAnsi="Times New Roman" w:cs="Times New Roman"/>
              </w:rPr>
              <w:t>индивидуальными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жилыми домами</w:t>
            </w:r>
          </w:p>
        </w:tc>
        <w:tc>
          <w:tcPr>
            <w:tcW w:w="2126" w:type="dxa"/>
            <w:vAlign w:val="center"/>
          </w:tcPr>
          <w:p w14:paraId="56F98C37" w14:textId="28985A4F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в соответствии с постановлением Правительства Российской Федерации «Об утверждении Правил охраны газораспределительных сетей» от 20.11.2000 № 878</w:t>
            </w:r>
          </w:p>
        </w:tc>
      </w:tr>
      <w:tr w:rsidR="00F3185C" w:rsidRPr="0028746F" w14:paraId="7C8C5681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162C8E87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66490F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Сооружение </w:t>
            </w:r>
            <w:r w:rsidRPr="0028746F">
              <w:rPr>
                <w:rFonts w:ascii="Times New Roman" w:hAnsi="Times New Roman" w:cs="Times New Roman"/>
              </w:rPr>
              <w:lastRenderedPageBreak/>
              <w:t>газорегуляторного пункта (ГРП/ГРПШ) для среднеэтажной застройки</w:t>
            </w:r>
          </w:p>
        </w:tc>
        <w:tc>
          <w:tcPr>
            <w:tcW w:w="1847" w:type="dxa"/>
            <w:vAlign w:val="center"/>
          </w:tcPr>
          <w:p w14:paraId="1B19DE86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Объект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газоснабжения</w:t>
            </w:r>
          </w:p>
        </w:tc>
        <w:tc>
          <w:tcPr>
            <w:tcW w:w="1839" w:type="dxa"/>
            <w:vAlign w:val="center"/>
          </w:tcPr>
          <w:p w14:paraId="4A7A7426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Газификация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промышленных и бытовых потребителей</w:t>
            </w:r>
          </w:p>
        </w:tc>
        <w:tc>
          <w:tcPr>
            <w:tcW w:w="1842" w:type="dxa"/>
            <w:vAlign w:val="center"/>
          </w:tcPr>
          <w:p w14:paraId="56C6BBD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Q=330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  <w:r w:rsidRPr="0028746F">
              <w:rPr>
                <w:rFonts w:ascii="Times New Roman" w:hAnsi="Times New Roman" w:cs="Times New Roman"/>
              </w:rPr>
              <w:t xml:space="preserve">/час </w:t>
            </w:r>
          </w:p>
          <w:p w14:paraId="2121A989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2 ед.</w:t>
            </w:r>
          </w:p>
        </w:tc>
        <w:tc>
          <w:tcPr>
            <w:tcW w:w="2268" w:type="dxa"/>
            <w:vAlign w:val="center"/>
          </w:tcPr>
          <w:p w14:paraId="2371B29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 xml:space="preserve">город-курорт </w:t>
            </w:r>
            <w:r w:rsidRPr="0028746F">
              <w:rPr>
                <w:rFonts w:ascii="Times New Roman" w:hAnsi="Times New Roman" w:cs="Times New Roman"/>
              </w:rPr>
              <w:lastRenderedPageBreak/>
              <w:t xml:space="preserve">Кисловодск, </w:t>
            </w:r>
          </w:p>
          <w:p w14:paraId="5BDDA2DF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>. Березовка</w:t>
            </w:r>
          </w:p>
        </w:tc>
        <w:tc>
          <w:tcPr>
            <w:tcW w:w="1843" w:type="dxa"/>
            <w:vAlign w:val="center"/>
          </w:tcPr>
          <w:p w14:paraId="009A0B16" w14:textId="57B95807" w:rsidR="007571A4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Зона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рекреационного назначения</w:t>
            </w:r>
          </w:p>
        </w:tc>
        <w:tc>
          <w:tcPr>
            <w:tcW w:w="2126" w:type="dxa"/>
            <w:vAlign w:val="center"/>
          </w:tcPr>
          <w:p w14:paraId="60BE388D" w14:textId="1861F253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Охранная зона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устанавливается в соответствии с постановлением Правительства Российской Федерации «Об утверждении Правил охраны газораспределительных сетей» от 20.11.2000 № 878</w:t>
            </w:r>
          </w:p>
        </w:tc>
      </w:tr>
      <w:tr w:rsidR="00F3185C" w:rsidRPr="0028746F" w14:paraId="71C66A8D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EDF9889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2EB9B68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Строительство газопровода среднего давления к планируемой котельной </w:t>
            </w:r>
          </w:p>
        </w:tc>
        <w:tc>
          <w:tcPr>
            <w:tcW w:w="1847" w:type="dxa"/>
            <w:vAlign w:val="center"/>
          </w:tcPr>
          <w:p w14:paraId="33B5C43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газоснабжения</w:t>
            </w:r>
          </w:p>
        </w:tc>
        <w:tc>
          <w:tcPr>
            <w:tcW w:w="1839" w:type="dxa"/>
            <w:vAlign w:val="center"/>
          </w:tcPr>
          <w:p w14:paraId="5F3641BC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Газификация промышленных и бытовых потребителей</w:t>
            </w:r>
          </w:p>
        </w:tc>
        <w:tc>
          <w:tcPr>
            <w:tcW w:w="1842" w:type="dxa"/>
            <w:vAlign w:val="center"/>
          </w:tcPr>
          <w:p w14:paraId="3F84A084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Р≤0,3 Мпа</w:t>
            </w:r>
          </w:p>
          <w:p w14:paraId="5A8AD313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Q=3600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  <w:r w:rsidRPr="0028746F">
              <w:rPr>
                <w:rFonts w:ascii="Times New Roman" w:hAnsi="Times New Roman" w:cs="Times New Roman"/>
              </w:rPr>
              <w:t>/час</w:t>
            </w:r>
          </w:p>
          <w:p w14:paraId="5E0EABE9" w14:textId="393B4F30" w:rsidR="00A77B52" w:rsidRPr="0028746F" w:rsidRDefault="00A77B52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0,407 км</w:t>
            </w:r>
          </w:p>
        </w:tc>
        <w:tc>
          <w:tcPr>
            <w:tcW w:w="2268" w:type="dxa"/>
            <w:vAlign w:val="center"/>
          </w:tcPr>
          <w:p w14:paraId="73E6002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</w:p>
          <w:p w14:paraId="59A1CC3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>. Южный (за п. Индустрия)</w:t>
            </w:r>
          </w:p>
        </w:tc>
        <w:tc>
          <w:tcPr>
            <w:tcW w:w="1843" w:type="dxa"/>
            <w:vAlign w:val="center"/>
          </w:tcPr>
          <w:p w14:paraId="359E0D01" w14:textId="7C72E965" w:rsidR="007571A4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F23216F" w14:textId="30A7EF8F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в соответствии с постановлением Правительства Российской Федерации «Об утверждении Правил охраны газораспределительных сетей» от 20.11.2000 № 878</w:t>
            </w:r>
          </w:p>
        </w:tc>
      </w:tr>
      <w:tr w:rsidR="00F3185C" w:rsidRPr="0028746F" w14:paraId="1456B796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3F28B25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AD1083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газопровода среднего давления к планируемым ГРП (ГРПШ)</w:t>
            </w:r>
          </w:p>
        </w:tc>
        <w:tc>
          <w:tcPr>
            <w:tcW w:w="1847" w:type="dxa"/>
            <w:vAlign w:val="center"/>
          </w:tcPr>
          <w:p w14:paraId="703631C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газоснабжения</w:t>
            </w:r>
          </w:p>
        </w:tc>
        <w:tc>
          <w:tcPr>
            <w:tcW w:w="1839" w:type="dxa"/>
            <w:vAlign w:val="center"/>
          </w:tcPr>
          <w:p w14:paraId="6A1F7D12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Газификация промышленных и бытовых потребителей</w:t>
            </w:r>
          </w:p>
        </w:tc>
        <w:tc>
          <w:tcPr>
            <w:tcW w:w="1842" w:type="dxa"/>
            <w:vAlign w:val="center"/>
          </w:tcPr>
          <w:p w14:paraId="4CBD465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Р≤0,3 Мпа</w:t>
            </w:r>
          </w:p>
          <w:p w14:paraId="550E1226" w14:textId="0A7A5839" w:rsidR="00A77B52" w:rsidRPr="0028746F" w:rsidRDefault="00A77B52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0,477 км</w:t>
            </w:r>
          </w:p>
        </w:tc>
        <w:tc>
          <w:tcPr>
            <w:tcW w:w="2268" w:type="dxa"/>
            <w:vAlign w:val="center"/>
          </w:tcPr>
          <w:p w14:paraId="17DB2A4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</w:p>
          <w:p w14:paraId="4DF0A90C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>. Южный (за п. Индустрия)</w:t>
            </w:r>
          </w:p>
        </w:tc>
        <w:tc>
          <w:tcPr>
            <w:tcW w:w="1843" w:type="dxa"/>
            <w:vAlign w:val="center"/>
          </w:tcPr>
          <w:p w14:paraId="5691D7B4" w14:textId="5F70B443" w:rsidR="007571A4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4921C5C" w14:textId="0B65AC5B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в соответствии с постановлением Правительства Российской Федерации «Об утверждении Правил охраны газораспределительных сетей» от 20.11.2000 № 878</w:t>
            </w:r>
          </w:p>
        </w:tc>
      </w:tr>
      <w:tr w:rsidR="00F3185C" w:rsidRPr="0028746F" w14:paraId="17274C04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DDE9A04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FC75449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Строительство газопровода высокого давления </w:t>
            </w:r>
          </w:p>
        </w:tc>
        <w:tc>
          <w:tcPr>
            <w:tcW w:w="1847" w:type="dxa"/>
            <w:vAlign w:val="center"/>
          </w:tcPr>
          <w:p w14:paraId="3CF93D47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газоснабжения</w:t>
            </w:r>
          </w:p>
        </w:tc>
        <w:tc>
          <w:tcPr>
            <w:tcW w:w="1839" w:type="dxa"/>
            <w:vAlign w:val="center"/>
          </w:tcPr>
          <w:p w14:paraId="40B08E9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Газификация промышленных и бытовых потребителей</w:t>
            </w:r>
          </w:p>
        </w:tc>
        <w:tc>
          <w:tcPr>
            <w:tcW w:w="1842" w:type="dxa"/>
            <w:vAlign w:val="center"/>
          </w:tcPr>
          <w:p w14:paraId="505AB009" w14:textId="14AE8741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</w:t>
            </w:r>
            <w:r w:rsidR="00A77B52" w:rsidRPr="0028746F">
              <w:rPr>
                <w:rFonts w:ascii="Times New Roman" w:hAnsi="Times New Roman" w:cs="Times New Roman"/>
              </w:rPr>
              <w:t>0,</w:t>
            </w:r>
            <w:r w:rsidRPr="0028746F">
              <w:rPr>
                <w:rFonts w:ascii="Times New Roman" w:hAnsi="Times New Roman" w:cs="Times New Roman"/>
              </w:rPr>
              <w:t>305</w:t>
            </w:r>
            <w:r w:rsidR="00A77B52" w:rsidRPr="0028746F">
              <w:rPr>
                <w:rFonts w:ascii="Times New Roman" w:hAnsi="Times New Roman" w:cs="Times New Roman"/>
              </w:rPr>
              <w:t>к</w:t>
            </w:r>
            <w:r w:rsidRPr="0028746F">
              <w:rPr>
                <w:rFonts w:ascii="Times New Roman" w:hAnsi="Times New Roman" w:cs="Times New Roman"/>
              </w:rPr>
              <w:t>м, диаметр 160 см</w:t>
            </w:r>
          </w:p>
        </w:tc>
        <w:tc>
          <w:tcPr>
            <w:tcW w:w="2268" w:type="dxa"/>
            <w:vAlign w:val="center"/>
          </w:tcPr>
          <w:p w14:paraId="4220352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</w:t>
            </w:r>
          </w:p>
          <w:p w14:paraId="68A47BAD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ул. Промышленная, 2Д</w:t>
            </w:r>
          </w:p>
        </w:tc>
        <w:tc>
          <w:tcPr>
            <w:tcW w:w="1843" w:type="dxa"/>
            <w:vAlign w:val="center"/>
          </w:tcPr>
          <w:p w14:paraId="70F389E5" w14:textId="01C04FD3" w:rsidR="007571A4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9297983" w14:textId="340CFA85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Охранная зона устанавливается в соответствии с постановлением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Правительства Российской Федерации «Об утверждении Правил охраны газораспределительных сетей» от 20.11.2000 № 878</w:t>
            </w:r>
          </w:p>
        </w:tc>
      </w:tr>
      <w:tr w:rsidR="00F3185C" w:rsidRPr="0028746F" w14:paraId="6C9707DB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99BFC7C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0320261" w14:textId="1AB6BDCE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газопровода среднего давления</w:t>
            </w:r>
          </w:p>
        </w:tc>
        <w:tc>
          <w:tcPr>
            <w:tcW w:w="1847" w:type="dxa"/>
            <w:vAlign w:val="center"/>
          </w:tcPr>
          <w:p w14:paraId="29921B3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газоснабжения</w:t>
            </w:r>
          </w:p>
        </w:tc>
        <w:tc>
          <w:tcPr>
            <w:tcW w:w="1839" w:type="dxa"/>
            <w:vAlign w:val="center"/>
          </w:tcPr>
          <w:p w14:paraId="652A7D2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Газификация промышленных и бытовых потребителей</w:t>
            </w:r>
          </w:p>
        </w:tc>
        <w:tc>
          <w:tcPr>
            <w:tcW w:w="1842" w:type="dxa"/>
            <w:vAlign w:val="center"/>
          </w:tcPr>
          <w:p w14:paraId="14BA3FF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замена центральной трубы диаметром 100 мм на диаметр 200 мм</w:t>
            </w:r>
          </w:p>
          <w:p w14:paraId="2A10CE50" w14:textId="7AD9D8A3" w:rsidR="00261609" w:rsidRPr="0028746F" w:rsidRDefault="00261609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2,112км</w:t>
            </w:r>
          </w:p>
        </w:tc>
        <w:tc>
          <w:tcPr>
            <w:tcW w:w="2268" w:type="dxa"/>
            <w:vAlign w:val="center"/>
          </w:tcPr>
          <w:p w14:paraId="61C797E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От п.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Аликоновка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до п. Зеленогорский</w:t>
            </w:r>
          </w:p>
        </w:tc>
        <w:tc>
          <w:tcPr>
            <w:tcW w:w="1843" w:type="dxa"/>
            <w:vAlign w:val="center"/>
          </w:tcPr>
          <w:p w14:paraId="30105C15" w14:textId="49C31131" w:rsidR="007571A4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411C0FCD" w14:textId="49FDFE44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в соответствии с постановлением Правительства Российской Федерации «Об утверждении Правил охраны газораспределительных сетей» от 20.11.2000 № 878</w:t>
            </w:r>
          </w:p>
        </w:tc>
      </w:tr>
      <w:tr w:rsidR="00F3185C" w:rsidRPr="0028746F" w14:paraId="717E6033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9155B56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35DD8F8" w14:textId="45856361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газопровода среднего давления</w:t>
            </w:r>
          </w:p>
        </w:tc>
        <w:tc>
          <w:tcPr>
            <w:tcW w:w="1847" w:type="dxa"/>
            <w:vAlign w:val="center"/>
          </w:tcPr>
          <w:p w14:paraId="02597D23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газоснабжения</w:t>
            </w:r>
          </w:p>
        </w:tc>
        <w:tc>
          <w:tcPr>
            <w:tcW w:w="1839" w:type="dxa"/>
            <w:vAlign w:val="center"/>
          </w:tcPr>
          <w:p w14:paraId="3E224F6D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Газификация промышленных и бытовых потребителей</w:t>
            </w:r>
          </w:p>
        </w:tc>
        <w:tc>
          <w:tcPr>
            <w:tcW w:w="1842" w:type="dxa"/>
            <w:vAlign w:val="center"/>
          </w:tcPr>
          <w:p w14:paraId="454DECC7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proofErr w:type="spellStart"/>
            <w:r w:rsidRPr="0028746F">
              <w:rPr>
                <w:rFonts w:ascii="Times New Roman" w:hAnsi="Times New Roman" w:cs="Times New Roman"/>
              </w:rPr>
              <w:t>Ду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– 219 мм, протяженность 2,2 км</w:t>
            </w:r>
          </w:p>
        </w:tc>
        <w:tc>
          <w:tcPr>
            <w:tcW w:w="2268" w:type="dxa"/>
            <w:vAlign w:val="center"/>
          </w:tcPr>
          <w:p w14:paraId="59817984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г-к Кисловодск, пересечение ул. Ксении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Ге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, ул. Чернышевского,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Катыхина</w:t>
            </w:r>
            <w:proofErr w:type="spellEnd"/>
          </w:p>
        </w:tc>
        <w:tc>
          <w:tcPr>
            <w:tcW w:w="1843" w:type="dxa"/>
            <w:vAlign w:val="center"/>
          </w:tcPr>
          <w:p w14:paraId="432B1C2C" w14:textId="5B775FD7" w:rsidR="007571A4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571F9405" w14:textId="7EA96240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Охранная зона устанавливается в соответствии с постановлением Правительства Российской Федерации «Об утверждении Правил охраны газораспределительных сетей» от 20.11.2000 № 878</w:t>
            </w:r>
          </w:p>
        </w:tc>
      </w:tr>
      <w:tr w:rsidR="00F3185C" w:rsidRPr="0028746F" w14:paraId="44EFFEF4" w14:textId="77777777" w:rsidTr="00736055">
        <w:trPr>
          <w:trHeight w:val="184"/>
        </w:trPr>
        <w:tc>
          <w:tcPr>
            <w:tcW w:w="14879" w:type="dxa"/>
            <w:gridSpan w:val="8"/>
          </w:tcPr>
          <w:p w14:paraId="0FD6F7E0" w14:textId="67E4A59D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Объекты водоснабжения и водоотведения</w:t>
            </w:r>
          </w:p>
        </w:tc>
      </w:tr>
      <w:tr w:rsidR="00F3185C" w:rsidRPr="0028746F" w14:paraId="4055EBAD" w14:textId="77777777" w:rsidTr="00F3185C">
        <w:trPr>
          <w:trHeight w:val="283"/>
        </w:trPr>
        <w:tc>
          <w:tcPr>
            <w:tcW w:w="817" w:type="dxa"/>
            <w:vAlign w:val="center"/>
          </w:tcPr>
          <w:p w14:paraId="7CDD65AF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492EC46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резервуара «Орджоникидзе» №3</w:t>
            </w:r>
          </w:p>
        </w:tc>
        <w:tc>
          <w:tcPr>
            <w:tcW w:w="1847" w:type="dxa"/>
            <w:vAlign w:val="center"/>
          </w:tcPr>
          <w:p w14:paraId="237F237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5F7FF3CD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4AB8F76F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Емкость – 1000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34F92FBF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Национальный парк «Кисловодский», р-н санатория </w:t>
            </w:r>
            <w:r w:rsidRPr="0028746F">
              <w:rPr>
                <w:rFonts w:ascii="Times New Roman" w:hAnsi="Times New Roman" w:cs="Times New Roman"/>
              </w:rPr>
              <w:lastRenderedPageBreak/>
              <w:t>«Орджоникидзе»</w:t>
            </w:r>
          </w:p>
        </w:tc>
        <w:tc>
          <w:tcPr>
            <w:tcW w:w="1843" w:type="dxa"/>
            <w:vAlign w:val="center"/>
          </w:tcPr>
          <w:p w14:paraId="48DABDCF" w14:textId="15191B41" w:rsidR="007571A4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Производственная зона, зона инженерной и транспортной инфраструктур</w:t>
            </w:r>
          </w:p>
        </w:tc>
        <w:tc>
          <w:tcPr>
            <w:tcW w:w="2126" w:type="dxa"/>
            <w:vAlign w:val="center"/>
          </w:tcPr>
          <w:p w14:paraId="56A984BB" w14:textId="5CE1432B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Установление не требуется</w:t>
            </w:r>
          </w:p>
        </w:tc>
      </w:tr>
      <w:tr w:rsidR="00F3185C" w:rsidRPr="0028746F" w14:paraId="6CD5C68F" w14:textId="77777777" w:rsidTr="00AC4E9E">
        <w:trPr>
          <w:trHeight w:val="221"/>
        </w:trPr>
        <w:tc>
          <w:tcPr>
            <w:tcW w:w="817" w:type="dxa"/>
            <w:vAlign w:val="center"/>
          </w:tcPr>
          <w:p w14:paraId="09105AEC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37CC229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резервуара «</w:t>
            </w:r>
            <w:proofErr w:type="spellStart"/>
            <w:r w:rsidRPr="0028746F">
              <w:rPr>
                <w:rFonts w:ascii="Times New Roman" w:hAnsi="Times New Roman" w:cs="Times New Roman"/>
              </w:rPr>
              <w:t>Запикетный</w:t>
            </w:r>
            <w:proofErr w:type="spellEnd"/>
            <w:r w:rsidRPr="0028746F">
              <w:rPr>
                <w:rFonts w:ascii="Times New Roman" w:hAnsi="Times New Roman" w:cs="Times New Roman"/>
              </w:rPr>
              <w:t>» №1</w:t>
            </w:r>
          </w:p>
        </w:tc>
        <w:tc>
          <w:tcPr>
            <w:tcW w:w="1847" w:type="dxa"/>
            <w:vAlign w:val="center"/>
          </w:tcPr>
          <w:p w14:paraId="74318219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2A58E5CE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2F74D8E4" w14:textId="77777777" w:rsidR="007571A4" w:rsidRPr="0028746F" w:rsidRDefault="007571A4" w:rsidP="00F3185C">
            <w:r w:rsidRPr="0028746F">
              <w:rPr>
                <w:rFonts w:ascii="Times New Roman" w:hAnsi="Times New Roman" w:cs="Times New Roman"/>
              </w:rPr>
              <w:t>Емкость – 2000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30B1807D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Национальный парк «Кисловодский», р-н санатория «Каскад»</w:t>
            </w:r>
          </w:p>
        </w:tc>
        <w:tc>
          <w:tcPr>
            <w:tcW w:w="1843" w:type="dxa"/>
            <w:vAlign w:val="center"/>
          </w:tcPr>
          <w:p w14:paraId="31DE339E" w14:textId="06B0DDA4" w:rsidR="007571A4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49B1733" w14:textId="0AB08B57" w:rsidR="007571A4" w:rsidRPr="0028746F" w:rsidRDefault="007571A4" w:rsidP="00AC4E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Установление не требуется</w:t>
            </w:r>
          </w:p>
        </w:tc>
      </w:tr>
      <w:tr w:rsidR="00F3185C" w:rsidRPr="0028746F" w14:paraId="587D4EF4" w14:textId="77777777" w:rsidTr="00AC4E9E">
        <w:trPr>
          <w:trHeight w:val="221"/>
        </w:trPr>
        <w:tc>
          <w:tcPr>
            <w:tcW w:w="817" w:type="dxa"/>
            <w:vAlign w:val="center"/>
          </w:tcPr>
          <w:p w14:paraId="39B1792C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8824DA5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резервуара «Красные камни»</w:t>
            </w:r>
          </w:p>
        </w:tc>
        <w:tc>
          <w:tcPr>
            <w:tcW w:w="1847" w:type="dxa"/>
            <w:vAlign w:val="center"/>
          </w:tcPr>
          <w:p w14:paraId="69E9A9C7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44231447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10CDD198" w14:textId="77777777" w:rsidR="007571A4" w:rsidRPr="0028746F" w:rsidRDefault="007571A4" w:rsidP="00F3185C">
            <w:r w:rsidRPr="0028746F">
              <w:rPr>
                <w:rFonts w:ascii="Times New Roman" w:hAnsi="Times New Roman" w:cs="Times New Roman"/>
              </w:rPr>
              <w:t>Емкость – 1000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42EE79FA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Национальный парк «Кисловодский», р-н санатория «Красные камни»</w:t>
            </w:r>
          </w:p>
        </w:tc>
        <w:tc>
          <w:tcPr>
            <w:tcW w:w="1843" w:type="dxa"/>
            <w:vAlign w:val="center"/>
          </w:tcPr>
          <w:p w14:paraId="1F437CB8" w14:textId="54A2DACD" w:rsidR="007571A4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51CA49C8" w14:textId="346EF1EA" w:rsidR="007571A4" w:rsidRPr="0028746F" w:rsidRDefault="007571A4" w:rsidP="00AC4E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Установление не требуется</w:t>
            </w:r>
          </w:p>
        </w:tc>
      </w:tr>
      <w:tr w:rsidR="00F3185C" w:rsidRPr="0028746F" w14:paraId="3ADFEA6A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A4AC38D" w14:textId="77777777" w:rsidR="007571A4" w:rsidRPr="0028746F" w:rsidRDefault="007571A4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13CDB0F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резервуара «Суворовский №1»</w:t>
            </w:r>
          </w:p>
        </w:tc>
        <w:tc>
          <w:tcPr>
            <w:tcW w:w="1847" w:type="dxa"/>
            <w:vAlign w:val="center"/>
          </w:tcPr>
          <w:p w14:paraId="16AC71F8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709CEE50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4F6F79BF" w14:textId="77777777" w:rsidR="007571A4" w:rsidRPr="0028746F" w:rsidRDefault="007571A4" w:rsidP="00F3185C">
            <w:r w:rsidRPr="0028746F">
              <w:rPr>
                <w:rFonts w:ascii="Times New Roman" w:hAnsi="Times New Roman" w:cs="Times New Roman"/>
              </w:rPr>
              <w:t>Емкость – 1000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029E6E3B" w14:textId="77777777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ул. Озерная,4 </w:t>
            </w:r>
          </w:p>
        </w:tc>
        <w:tc>
          <w:tcPr>
            <w:tcW w:w="1843" w:type="dxa"/>
            <w:vAlign w:val="center"/>
          </w:tcPr>
          <w:p w14:paraId="5910BE25" w14:textId="0BAF4E76" w:rsidR="007571A4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2126" w:type="dxa"/>
          </w:tcPr>
          <w:p w14:paraId="12F778BF" w14:textId="7B146918" w:rsidR="007571A4" w:rsidRPr="0028746F" w:rsidRDefault="007571A4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Установление не требуется</w:t>
            </w:r>
          </w:p>
        </w:tc>
      </w:tr>
      <w:tr w:rsidR="00F3185C" w:rsidRPr="0028746F" w14:paraId="3E7BEE18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B30C9BD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9B81A5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Строительство резервуара «Лермонтовский-2» </w:t>
            </w:r>
          </w:p>
        </w:tc>
        <w:tc>
          <w:tcPr>
            <w:tcW w:w="1847" w:type="dxa"/>
            <w:vAlign w:val="center"/>
          </w:tcPr>
          <w:p w14:paraId="06D7952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17811A2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4ED56472" w14:textId="77777777" w:rsidR="00EE313F" w:rsidRPr="0028746F" w:rsidRDefault="00EE313F" w:rsidP="00F3185C">
            <w:r w:rsidRPr="0028746F">
              <w:rPr>
                <w:rFonts w:ascii="Times New Roman" w:hAnsi="Times New Roman" w:cs="Times New Roman"/>
              </w:rPr>
              <w:t>Емкость – 300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6B7B432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п. Нарзанный</w:t>
            </w:r>
          </w:p>
        </w:tc>
        <w:tc>
          <w:tcPr>
            <w:tcW w:w="1843" w:type="dxa"/>
            <w:vAlign w:val="center"/>
          </w:tcPr>
          <w:p w14:paraId="3A1DE496" w14:textId="0DE6E058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2126" w:type="dxa"/>
          </w:tcPr>
          <w:p w14:paraId="72CD0669" w14:textId="725B782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Установление не требуется</w:t>
            </w:r>
          </w:p>
        </w:tc>
      </w:tr>
      <w:tr w:rsidR="00F3185C" w:rsidRPr="0028746F" w14:paraId="0E15F439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369E39D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04DD02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резервуара «Георгиевское плато №1»</w:t>
            </w:r>
          </w:p>
        </w:tc>
        <w:tc>
          <w:tcPr>
            <w:tcW w:w="1847" w:type="dxa"/>
            <w:vAlign w:val="center"/>
          </w:tcPr>
          <w:p w14:paraId="44376B5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1D1ED10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42453C7A" w14:textId="77777777" w:rsidR="00EE313F" w:rsidRPr="0028746F" w:rsidRDefault="00EE313F" w:rsidP="00F3185C">
            <w:r w:rsidRPr="0028746F">
              <w:rPr>
                <w:rFonts w:ascii="Times New Roman" w:hAnsi="Times New Roman" w:cs="Times New Roman"/>
              </w:rPr>
              <w:t>Емкость – 1000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752DECB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Национальный парк «Кисловодский», выше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пр</w:t>
            </w:r>
            <w:proofErr w:type="spellEnd"/>
            <w:r w:rsidRPr="0028746F">
              <w:rPr>
                <w:rFonts w:ascii="Times New Roman" w:hAnsi="Times New Roman" w:cs="Times New Roman"/>
              </w:rPr>
              <w:t>-та Дзержинского</w:t>
            </w:r>
          </w:p>
        </w:tc>
        <w:tc>
          <w:tcPr>
            <w:tcW w:w="1843" w:type="dxa"/>
            <w:vAlign w:val="center"/>
          </w:tcPr>
          <w:p w14:paraId="016A36A1" w14:textId="1BD4FAB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2126" w:type="dxa"/>
          </w:tcPr>
          <w:p w14:paraId="7DDFCF05" w14:textId="27D715C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Установление не требуется</w:t>
            </w:r>
          </w:p>
        </w:tc>
      </w:tr>
      <w:tr w:rsidR="00F3185C" w:rsidRPr="0028746F" w14:paraId="4EE5027A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B46D67E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79F8AE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резервуара микрорайона «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Аликоновка</w:t>
            </w:r>
            <w:proofErr w:type="spellEnd"/>
            <w:r w:rsidRPr="002874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7" w:type="dxa"/>
            <w:vAlign w:val="center"/>
          </w:tcPr>
          <w:p w14:paraId="6EA14FF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3D863EA1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621D766F" w14:textId="77777777" w:rsidR="00EE313F" w:rsidRPr="0028746F" w:rsidRDefault="00EE313F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Емкость – 2*3000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1F55794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за военным госпиталем по ул. Озерная на отметках местности 820-830 м</w:t>
            </w:r>
          </w:p>
        </w:tc>
        <w:tc>
          <w:tcPr>
            <w:tcW w:w="1843" w:type="dxa"/>
            <w:vAlign w:val="center"/>
          </w:tcPr>
          <w:p w14:paraId="3D04BAFA" w14:textId="514E1905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2126" w:type="dxa"/>
            <w:vAlign w:val="center"/>
          </w:tcPr>
          <w:p w14:paraId="2D19B943" w14:textId="62BE63B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Установление не требуется</w:t>
            </w:r>
          </w:p>
        </w:tc>
      </w:tr>
      <w:tr w:rsidR="00F3185C" w:rsidRPr="0028746F" w14:paraId="4A0644C6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29CD292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546F31F" w14:textId="6FD8F6DB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внутриквартальных и дворовых сетей водопровода</w:t>
            </w:r>
          </w:p>
        </w:tc>
        <w:tc>
          <w:tcPr>
            <w:tcW w:w="1847" w:type="dxa"/>
            <w:vAlign w:val="center"/>
          </w:tcPr>
          <w:p w14:paraId="5DE9BC0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6AE07672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402CDBF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hAnsi="Times New Roman" w:cs="Times New Roman"/>
              </w:rPr>
              <w:t xml:space="preserve">Замена на полиэтиленовые трубы диаметром 500 мм, протяженностью 654 м, с увеличением </w:t>
            </w:r>
            <w:r w:rsidRPr="0028746F">
              <w:rPr>
                <w:rFonts w:ascii="Times New Roman" w:hAnsi="Times New Roman" w:cs="Times New Roman"/>
              </w:rPr>
              <w:lastRenderedPageBreak/>
              <w:t>пропускной способности на 4125,60</w:t>
            </w:r>
          </w:p>
          <w:p w14:paraId="13FE6F0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  <w:r w:rsidRPr="0028746F">
              <w:rPr>
                <w:rFonts w:ascii="Times New Roman" w:hAnsi="Times New Roman" w:cs="Times New Roman"/>
              </w:rPr>
              <w:t>/сутки</w:t>
            </w:r>
          </w:p>
        </w:tc>
        <w:tc>
          <w:tcPr>
            <w:tcW w:w="2268" w:type="dxa"/>
            <w:vAlign w:val="center"/>
          </w:tcPr>
          <w:p w14:paraId="22F5A45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hAnsi="Times New Roman" w:cs="Times New Roman"/>
              </w:rPr>
              <w:lastRenderedPageBreak/>
              <w:t>город-курорт Кисловодск, ул. М. Расковой, от пересечения ул. Расковой до ул.</w:t>
            </w:r>
          </w:p>
          <w:p w14:paraId="44AED781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hAnsi="Times New Roman" w:cs="Times New Roman"/>
              </w:rPr>
              <w:t xml:space="preserve">Марцинкевича до резервуаров «Ракитной </w:t>
            </w:r>
            <w:r w:rsidRPr="0028746F">
              <w:rPr>
                <w:rFonts w:ascii="Times New Roman" w:hAnsi="Times New Roman" w:cs="Times New Roman"/>
              </w:rPr>
              <w:lastRenderedPageBreak/>
              <w:t>горы» по</w:t>
            </w:r>
          </w:p>
          <w:p w14:paraId="028E3C4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пер. Ракитному в районе жилого дома № 13</w:t>
            </w:r>
          </w:p>
        </w:tc>
        <w:tc>
          <w:tcPr>
            <w:tcW w:w="1843" w:type="dxa"/>
            <w:vAlign w:val="center"/>
          </w:tcPr>
          <w:p w14:paraId="1E97B31D" w14:textId="4A33970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25ABC737" w14:textId="7985D70B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552C67AE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06ED385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6B5717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главного канализационного коллектора</w:t>
            </w:r>
          </w:p>
        </w:tc>
        <w:tc>
          <w:tcPr>
            <w:tcW w:w="1847" w:type="dxa"/>
            <w:vAlign w:val="center"/>
          </w:tcPr>
          <w:p w14:paraId="49CF3F32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2EB82DE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6AC55DAA" w14:textId="4AC99718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от 500 мм до 630 мм, протяженность – 3,5 км</w:t>
            </w:r>
          </w:p>
        </w:tc>
        <w:tc>
          <w:tcPr>
            <w:tcW w:w="2268" w:type="dxa"/>
            <w:vAlign w:val="center"/>
          </w:tcPr>
          <w:p w14:paraId="30A73AC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пр. Победы от Дома Связи по пр. Первомайский, 12 до МГК</w:t>
            </w:r>
          </w:p>
        </w:tc>
        <w:tc>
          <w:tcPr>
            <w:tcW w:w="1843" w:type="dxa"/>
            <w:vAlign w:val="center"/>
          </w:tcPr>
          <w:p w14:paraId="0CF80159" w14:textId="38358EBB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1A87574A" w14:textId="3CBF2B9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 2.2.1 / 2.1.1.1200</w:t>
            </w:r>
          </w:p>
        </w:tc>
      </w:tr>
      <w:tr w:rsidR="00F3185C" w:rsidRPr="0028746F" w14:paraId="161585B6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1D0C3F1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0F9E87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канализационного коллектора</w:t>
            </w:r>
          </w:p>
        </w:tc>
        <w:tc>
          <w:tcPr>
            <w:tcW w:w="1847" w:type="dxa"/>
            <w:vAlign w:val="center"/>
          </w:tcPr>
          <w:p w14:paraId="2E57F6F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7FAB5F5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6C756A1D" w14:textId="0433BB4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от 500 мм до 630 мм, протяженность – 2,0 км</w:t>
            </w:r>
          </w:p>
        </w:tc>
        <w:tc>
          <w:tcPr>
            <w:tcW w:w="2268" w:type="dxa"/>
            <w:vAlign w:val="center"/>
          </w:tcPr>
          <w:p w14:paraId="6F74CEB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Римгорская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вдоль русла реки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Подкумок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до камеры МГК</w:t>
            </w:r>
          </w:p>
        </w:tc>
        <w:tc>
          <w:tcPr>
            <w:tcW w:w="1843" w:type="dxa"/>
            <w:vAlign w:val="center"/>
          </w:tcPr>
          <w:p w14:paraId="5602B52A" w14:textId="79B175B2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14:paraId="6F2C6B19" w14:textId="21585D5E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 2.2.1 / 2.1.1.1200</w:t>
            </w:r>
          </w:p>
        </w:tc>
      </w:tr>
      <w:tr w:rsidR="00F3185C" w:rsidRPr="0028746F" w14:paraId="019B2793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2B752AF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DEBECE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канализации</w:t>
            </w:r>
          </w:p>
        </w:tc>
        <w:tc>
          <w:tcPr>
            <w:tcW w:w="1847" w:type="dxa"/>
            <w:vAlign w:val="center"/>
          </w:tcPr>
          <w:p w14:paraId="3EED026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2582467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Отведение стоков</w:t>
            </w:r>
          </w:p>
        </w:tc>
        <w:tc>
          <w:tcPr>
            <w:tcW w:w="1842" w:type="dxa"/>
            <w:vAlign w:val="center"/>
          </w:tcPr>
          <w:p w14:paraId="11D638A5" w14:textId="732DFB2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Диаметр – от 500 мм до 630 мм, протяженность – </w:t>
            </w:r>
            <w:r w:rsidR="00525AFA" w:rsidRPr="0028746F">
              <w:rPr>
                <w:rFonts w:ascii="Times New Roman" w:hAnsi="Times New Roman" w:cs="Times New Roman"/>
              </w:rPr>
              <w:t>1,3</w:t>
            </w:r>
            <w:r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6247DD9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Городской округ город-курорт Кисловодск, п.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Аликоновка</w:t>
            </w:r>
            <w:proofErr w:type="spellEnd"/>
            <w:r w:rsidRPr="0028746F">
              <w:rPr>
                <w:rFonts w:ascii="Times New Roman" w:hAnsi="Times New Roman" w:cs="Times New Roman"/>
              </w:rPr>
              <w:t>, ул. Бригадная</w:t>
            </w:r>
          </w:p>
        </w:tc>
        <w:tc>
          <w:tcPr>
            <w:tcW w:w="1843" w:type="dxa"/>
            <w:vAlign w:val="center"/>
          </w:tcPr>
          <w:p w14:paraId="5E467C18" w14:textId="27FD1EB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14:paraId="7A0DE1C4" w14:textId="40ECFA2E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 2.2.1 / 2.1.1.1200</w:t>
            </w:r>
          </w:p>
        </w:tc>
      </w:tr>
      <w:tr w:rsidR="00F3185C" w:rsidRPr="0028746F" w14:paraId="1C4FF42A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2DE218D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EBA0A5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Внутриквартальные и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внутридворовые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сети водопровода (демонтаж с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перезакладкой</w:t>
            </w:r>
            <w:proofErr w:type="spellEnd"/>
            <w:r w:rsidRPr="002874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7" w:type="dxa"/>
            <w:vAlign w:val="center"/>
          </w:tcPr>
          <w:p w14:paraId="522BB001" w14:textId="6028625B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710BEEA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отведения стоков</w:t>
            </w:r>
          </w:p>
        </w:tc>
        <w:tc>
          <w:tcPr>
            <w:tcW w:w="1842" w:type="dxa"/>
            <w:vAlign w:val="center"/>
          </w:tcPr>
          <w:p w14:paraId="71CE6F47" w14:textId="4AA7542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– 12,00 км</w:t>
            </w:r>
          </w:p>
        </w:tc>
        <w:tc>
          <w:tcPr>
            <w:tcW w:w="2268" w:type="dxa"/>
            <w:vAlign w:val="center"/>
          </w:tcPr>
          <w:p w14:paraId="178FDA1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Городской округ город-курорт Кисловодск, п. Зеленогорский, ул. Центральная, 56 – 60 </w:t>
            </w:r>
          </w:p>
        </w:tc>
        <w:tc>
          <w:tcPr>
            <w:tcW w:w="1843" w:type="dxa"/>
            <w:vAlign w:val="center"/>
          </w:tcPr>
          <w:p w14:paraId="7510386D" w14:textId="3490C985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4ADD84F" w14:textId="5113863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26FB3E88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256C234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56521A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63C8D88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2B28DE6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3E03AF4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300 мм</w:t>
            </w:r>
          </w:p>
          <w:p w14:paraId="59EA2529" w14:textId="5F4EDBE1" w:rsidR="00D966A3" w:rsidRPr="0028746F" w:rsidRDefault="00D966A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3 км</w:t>
            </w:r>
          </w:p>
        </w:tc>
        <w:tc>
          <w:tcPr>
            <w:tcW w:w="2268" w:type="dxa"/>
            <w:vAlign w:val="center"/>
          </w:tcPr>
          <w:p w14:paraId="06A071C3" w14:textId="2B6DA03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источников «</w:t>
            </w:r>
            <w:proofErr w:type="spellStart"/>
            <w:r w:rsidRPr="0028746F">
              <w:rPr>
                <w:rFonts w:ascii="Times New Roman" w:hAnsi="Times New Roman" w:cs="Times New Roman"/>
              </w:rPr>
              <w:t>Лермонтовские</w:t>
            </w:r>
            <w:proofErr w:type="spellEnd"/>
            <w:r w:rsidRPr="0028746F">
              <w:rPr>
                <w:rFonts w:ascii="Times New Roman" w:hAnsi="Times New Roman" w:cs="Times New Roman"/>
              </w:rPr>
              <w:t>» до ул. Резервуарная</w:t>
            </w:r>
          </w:p>
        </w:tc>
        <w:tc>
          <w:tcPr>
            <w:tcW w:w="1843" w:type="dxa"/>
            <w:vAlign w:val="center"/>
          </w:tcPr>
          <w:p w14:paraId="7AB36126" w14:textId="318FC82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5438ED7A" w14:textId="0A51AF0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C8AF61D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F9ABFC0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EBAE22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2282848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0422F5C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5ECCA3C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300 мм</w:t>
            </w:r>
          </w:p>
          <w:p w14:paraId="4C3B98C0" w14:textId="7DFD015C" w:rsidR="00D966A3" w:rsidRPr="0028746F" w:rsidRDefault="00D966A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2,33 км</w:t>
            </w:r>
          </w:p>
        </w:tc>
        <w:tc>
          <w:tcPr>
            <w:tcW w:w="2268" w:type="dxa"/>
            <w:vAlign w:val="center"/>
          </w:tcPr>
          <w:p w14:paraId="255FE63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курортный парк от санатория «Пикет» до резервуаров </w:t>
            </w:r>
            <w:r w:rsidRPr="0028746F">
              <w:rPr>
                <w:rFonts w:ascii="Times New Roman" w:hAnsi="Times New Roman" w:cs="Times New Roman"/>
              </w:rPr>
              <w:lastRenderedPageBreak/>
              <w:t>«Орджоникидзе»</w:t>
            </w:r>
          </w:p>
        </w:tc>
        <w:tc>
          <w:tcPr>
            <w:tcW w:w="1843" w:type="dxa"/>
            <w:vAlign w:val="center"/>
          </w:tcPr>
          <w:p w14:paraId="589035E3" w14:textId="73FDB1DD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6B0F144E" w14:textId="4EA2D9F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795BD8F7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A108117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6351EE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5EF0668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479B241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47AE121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400 мм</w:t>
            </w:r>
          </w:p>
          <w:p w14:paraId="25C52DCD" w14:textId="29944244" w:rsidR="00D966A3" w:rsidRPr="0028746F" w:rsidRDefault="00D966A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0,5 км</w:t>
            </w:r>
          </w:p>
        </w:tc>
        <w:tc>
          <w:tcPr>
            <w:tcW w:w="2268" w:type="dxa"/>
            <w:vAlign w:val="center"/>
          </w:tcPr>
          <w:p w14:paraId="187ACCF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резервуаров «Георгиевское плато» до пр. Дзержинского</w:t>
            </w:r>
          </w:p>
        </w:tc>
        <w:tc>
          <w:tcPr>
            <w:tcW w:w="1843" w:type="dxa"/>
            <w:vAlign w:val="center"/>
          </w:tcPr>
          <w:p w14:paraId="7E844171" w14:textId="669D729B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3A16021D" w14:textId="2F7033E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134ABC0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39F720B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6E6E2A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029194D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26076E6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55B057C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 мм</w:t>
            </w:r>
          </w:p>
          <w:p w14:paraId="0622E952" w14:textId="55788301" w:rsidR="00D966A3" w:rsidRPr="0028746F" w:rsidRDefault="00D966A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0,56 км</w:t>
            </w:r>
          </w:p>
        </w:tc>
        <w:tc>
          <w:tcPr>
            <w:tcW w:w="2268" w:type="dxa"/>
            <w:vAlign w:val="center"/>
          </w:tcPr>
          <w:p w14:paraId="045DA3F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ул. Тельмана от пер. Кузнечный до ул. Курганная</w:t>
            </w:r>
          </w:p>
        </w:tc>
        <w:tc>
          <w:tcPr>
            <w:tcW w:w="1843" w:type="dxa"/>
            <w:vAlign w:val="center"/>
          </w:tcPr>
          <w:p w14:paraId="5C16EFE2" w14:textId="41427FF2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1768F967" w14:textId="32CF770D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020E63DF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CADBB97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0027DB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3A9D20C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3900647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195869C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200-300 мм</w:t>
            </w:r>
          </w:p>
          <w:p w14:paraId="5F1A0237" w14:textId="64899244" w:rsidR="00D966A3" w:rsidRPr="0028746F" w:rsidRDefault="00D966A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0,9 км</w:t>
            </w:r>
          </w:p>
        </w:tc>
        <w:tc>
          <w:tcPr>
            <w:tcW w:w="2268" w:type="dxa"/>
            <w:vAlign w:val="center"/>
          </w:tcPr>
          <w:p w14:paraId="03D3D68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ул. Веселая от ул. Пятигорская до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Седлогорская</w:t>
            </w:r>
            <w:proofErr w:type="spellEnd"/>
          </w:p>
        </w:tc>
        <w:tc>
          <w:tcPr>
            <w:tcW w:w="1843" w:type="dxa"/>
            <w:vAlign w:val="center"/>
          </w:tcPr>
          <w:p w14:paraId="7A04177C" w14:textId="2F33466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70DA4ED0" w14:textId="76FD99D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78AAEDE8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D1A2179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E83196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3671FA9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4DA7C7B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38A605FC" w14:textId="4F00F0F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300 мм</w:t>
            </w:r>
            <w:r w:rsidR="00D966A3" w:rsidRPr="0028746F">
              <w:rPr>
                <w:rFonts w:ascii="Times New Roman" w:hAnsi="Times New Roman" w:cs="Times New Roman"/>
              </w:rPr>
              <w:t xml:space="preserve"> протяженность 0,5 км</w:t>
            </w:r>
          </w:p>
        </w:tc>
        <w:tc>
          <w:tcPr>
            <w:tcW w:w="2268" w:type="dxa"/>
            <w:vAlign w:val="center"/>
          </w:tcPr>
          <w:p w14:paraId="54405F1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пр-кт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Победы, ул. Водопойная, ул. Чайковского</w:t>
            </w:r>
          </w:p>
        </w:tc>
        <w:tc>
          <w:tcPr>
            <w:tcW w:w="1843" w:type="dxa"/>
            <w:vAlign w:val="center"/>
          </w:tcPr>
          <w:p w14:paraId="1EA5729B" w14:textId="5D1F941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448D3805" w14:textId="0A05E16B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26B59D31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075D22B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30CA33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26DF89B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68B4206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171589F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400 мм</w:t>
            </w:r>
          </w:p>
          <w:p w14:paraId="614BFC36" w14:textId="16931A83" w:rsidR="00D966A3" w:rsidRPr="0028746F" w:rsidRDefault="00D966A3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0,53 км</w:t>
            </w:r>
          </w:p>
        </w:tc>
        <w:tc>
          <w:tcPr>
            <w:tcW w:w="2268" w:type="dxa"/>
            <w:vAlign w:val="center"/>
          </w:tcPr>
          <w:p w14:paraId="3B1799E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ул. Ленинградская, от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Азербаджанская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до ул. Грозненская</w:t>
            </w:r>
          </w:p>
        </w:tc>
        <w:tc>
          <w:tcPr>
            <w:tcW w:w="1843" w:type="dxa"/>
            <w:vAlign w:val="center"/>
          </w:tcPr>
          <w:p w14:paraId="11FD4E99" w14:textId="1F80E73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13791209" w14:textId="4C2A68A5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60BED29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05C23F0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9DB7E7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448E56C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23A3935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555941C8" w14:textId="4AB24DC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150 мм</w:t>
            </w:r>
            <w:r w:rsidR="00D966A3" w:rsidRPr="0028746F">
              <w:rPr>
                <w:rFonts w:ascii="Times New Roman" w:hAnsi="Times New Roman" w:cs="Times New Roman"/>
              </w:rPr>
              <w:t xml:space="preserve"> протяженность 1,67 км</w:t>
            </w:r>
          </w:p>
        </w:tc>
        <w:tc>
          <w:tcPr>
            <w:tcW w:w="2268" w:type="dxa"/>
            <w:vAlign w:val="center"/>
          </w:tcPr>
          <w:p w14:paraId="5C3D7E2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Вашкевича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от ул. Свердлова до ул. Садово-Виноградной</w:t>
            </w:r>
          </w:p>
        </w:tc>
        <w:tc>
          <w:tcPr>
            <w:tcW w:w="1843" w:type="dxa"/>
            <w:vAlign w:val="center"/>
          </w:tcPr>
          <w:p w14:paraId="14537827" w14:textId="2F32C69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3E1E9376" w14:textId="3DBCF01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638F482C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29608D4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0DD52B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55BAAB3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754850E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7255610C" w14:textId="247DB6A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200-300 мм</w:t>
            </w:r>
            <w:r w:rsidR="00D966A3" w:rsidRPr="0028746F">
              <w:rPr>
                <w:rFonts w:ascii="Times New Roman" w:hAnsi="Times New Roman" w:cs="Times New Roman"/>
              </w:rPr>
              <w:t xml:space="preserve"> протяженность 0,36 км</w:t>
            </w:r>
          </w:p>
        </w:tc>
        <w:tc>
          <w:tcPr>
            <w:tcW w:w="2268" w:type="dxa"/>
            <w:vAlign w:val="center"/>
          </w:tcPr>
          <w:p w14:paraId="5078F82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пр-кт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Дзержинского от ул. Широкая до ул. Пятигорская</w:t>
            </w:r>
          </w:p>
        </w:tc>
        <w:tc>
          <w:tcPr>
            <w:tcW w:w="1843" w:type="dxa"/>
            <w:vAlign w:val="center"/>
          </w:tcPr>
          <w:p w14:paraId="4E85A409" w14:textId="49F8EBF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4BD5C910" w14:textId="613522D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75CAF8F8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AD0A644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1872FD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3A43C46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54D21661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Повышение надежности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подачи воды</w:t>
            </w:r>
          </w:p>
        </w:tc>
        <w:tc>
          <w:tcPr>
            <w:tcW w:w="1842" w:type="dxa"/>
            <w:vAlign w:val="center"/>
          </w:tcPr>
          <w:p w14:paraId="1AB17BAE" w14:textId="6998E5C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Диаметр – 200-300 мм</w:t>
            </w:r>
            <w:r w:rsidR="00D966A3" w:rsidRPr="0028746F">
              <w:rPr>
                <w:rFonts w:ascii="Times New Roman" w:hAnsi="Times New Roman" w:cs="Times New Roman"/>
              </w:rPr>
              <w:t xml:space="preserve"> протяженность </w:t>
            </w:r>
            <w:r w:rsidR="00D966A3" w:rsidRPr="0028746F">
              <w:rPr>
                <w:rFonts w:ascii="Times New Roman" w:hAnsi="Times New Roman" w:cs="Times New Roman"/>
              </w:rPr>
              <w:lastRenderedPageBreak/>
              <w:t>0,47 км</w:t>
            </w:r>
          </w:p>
        </w:tc>
        <w:tc>
          <w:tcPr>
            <w:tcW w:w="2268" w:type="dxa"/>
            <w:vAlign w:val="center"/>
          </w:tcPr>
          <w:p w14:paraId="25E2800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 xml:space="preserve">Город-курорт Кисловодск, от ул. </w:t>
            </w:r>
            <w:r w:rsidRPr="0028746F">
              <w:rPr>
                <w:rFonts w:ascii="Times New Roman" w:hAnsi="Times New Roman" w:cs="Times New Roman"/>
              </w:rPr>
              <w:lastRenderedPageBreak/>
              <w:t>Замковой по ул. У. Алиева до ул. Жмакина</w:t>
            </w:r>
          </w:p>
        </w:tc>
        <w:tc>
          <w:tcPr>
            <w:tcW w:w="1843" w:type="dxa"/>
            <w:vAlign w:val="center"/>
          </w:tcPr>
          <w:p w14:paraId="38C76398" w14:textId="6D803DA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7D5660C2" w14:textId="77F2CDA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748E07F3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6BE4419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C472C4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617983C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0DC1D5D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603583CD" w14:textId="6D0D6EA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200-300 мм</w:t>
            </w:r>
            <w:r w:rsidR="00FA5E57" w:rsidRPr="0028746F">
              <w:rPr>
                <w:rFonts w:ascii="Times New Roman" w:hAnsi="Times New Roman" w:cs="Times New Roman"/>
              </w:rPr>
              <w:t xml:space="preserve"> протяженность 1,86 км</w:t>
            </w:r>
          </w:p>
        </w:tc>
        <w:tc>
          <w:tcPr>
            <w:tcW w:w="2268" w:type="dxa"/>
            <w:vAlign w:val="center"/>
          </w:tcPr>
          <w:p w14:paraId="000E427E" w14:textId="64C6AA1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НС «</w:t>
            </w:r>
            <w:proofErr w:type="spellStart"/>
            <w:r w:rsidRPr="0028746F">
              <w:rPr>
                <w:rFonts w:ascii="Times New Roman" w:hAnsi="Times New Roman" w:cs="Times New Roman"/>
              </w:rPr>
              <w:t>Лермонтовская</w:t>
            </w:r>
            <w:proofErr w:type="spellEnd"/>
            <w:r w:rsidRPr="0028746F">
              <w:rPr>
                <w:rFonts w:ascii="Times New Roman" w:hAnsi="Times New Roman" w:cs="Times New Roman"/>
              </w:rPr>
              <w:t>» до санатория «Сосновый бор»</w:t>
            </w:r>
          </w:p>
        </w:tc>
        <w:tc>
          <w:tcPr>
            <w:tcW w:w="1843" w:type="dxa"/>
            <w:vAlign w:val="center"/>
          </w:tcPr>
          <w:p w14:paraId="647F20A8" w14:textId="6BCA76AD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3E198848" w14:textId="54448A6B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51DF4EF9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7D3DBEF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5A90D9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217BCC7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25601DA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735DF4B1" w14:textId="2052D44B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200-300 мм</w:t>
            </w:r>
            <w:r w:rsidR="00FA5E57" w:rsidRPr="0028746F">
              <w:rPr>
                <w:rFonts w:ascii="Times New Roman" w:hAnsi="Times New Roman" w:cs="Times New Roman"/>
              </w:rPr>
              <w:t xml:space="preserve"> протяженность 0,36</w:t>
            </w:r>
            <w:r w:rsidR="00332433" w:rsidRPr="0028746F">
              <w:rPr>
                <w:rFonts w:ascii="Times New Roman" w:hAnsi="Times New Roman" w:cs="Times New Roman"/>
              </w:rPr>
              <w:t xml:space="preserve"> </w:t>
            </w:r>
            <w:r w:rsidR="00FA5E57" w:rsidRPr="0028746F">
              <w:rPr>
                <w:rFonts w:ascii="Times New Roman" w:hAnsi="Times New Roman" w:cs="Times New Roman"/>
              </w:rPr>
              <w:t xml:space="preserve">км </w:t>
            </w:r>
          </w:p>
        </w:tc>
        <w:tc>
          <w:tcPr>
            <w:tcW w:w="2268" w:type="dxa"/>
            <w:vAlign w:val="center"/>
          </w:tcPr>
          <w:p w14:paraId="76811B8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г-к Кисловодск, по ул. Кольцова (сквер) от ул. Ермолова до ул. Лермонтова</w:t>
            </w:r>
          </w:p>
        </w:tc>
        <w:tc>
          <w:tcPr>
            <w:tcW w:w="1843" w:type="dxa"/>
            <w:vAlign w:val="center"/>
          </w:tcPr>
          <w:p w14:paraId="426BE6FD" w14:textId="5137B578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52098279" w14:textId="7C14BB8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6B0F98B2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EE57953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46C614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0CDDECC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38D1DA1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65A8CD51" w14:textId="6EF74D0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200-300 мм</w:t>
            </w:r>
            <w:r w:rsidR="00332433" w:rsidRPr="0028746F">
              <w:rPr>
                <w:rFonts w:ascii="Times New Roman" w:hAnsi="Times New Roman" w:cs="Times New Roman"/>
              </w:rPr>
              <w:t xml:space="preserve"> протяженность 2,44 км </w:t>
            </w:r>
          </w:p>
        </w:tc>
        <w:tc>
          <w:tcPr>
            <w:tcW w:w="2268" w:type="dxa"/>
            <w:vAlign w:val="center"/>
          </w:tcPr>
          <w:p w14:paraId="17D98D4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автодороге в р-не сан. «Пикет» от НС «Пикет»</w:t>
            </w:r>
          </w:p>
        </w:tc>
        <w:tc>
          <w:tcPr>
            <w:tcW w:w="1843" w:type="dxa"/>
            <w:vAlign w:val="center"/>
          </w:tcPr>
          <w:p w14:paraId="710BEDA8" w14:textId="6139A8B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100D58AD" w14:textId="40895EF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6222B5A3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061D92D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4D57E92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1D657E1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59A3AE32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775E8C94" w14:textId="1BD8A77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200-300 мм</w:t>
            </w:r>
            <w:r w:rsidR="00616659" w:rsidRPr="0028746F">
              <w:rPr>
                <w:rFonts w:ascii="Times New Roman" w:hAnsi="Times New Roman" w:cs="Times New Roman"/>
              </w:rPr>
              <w:t xml:space="preserve"> протяженность 0,59 км</w:t>
            </w:r>
          </w:p>
        </w:tc>
        <w:tc>
          <w:tcPr>
            <w:tcW w:w="2268" w:type="dxa"/>
            <w:vAlign w:val="center"/>
          </w:tcPr>
          <w:p w14:paraId="0143F07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ул. Замковой до форельного хозяйства по ул. Звездной</w:t>
            </w:r>
          </w:p>
        </w:tc>
        <w:tc>
          <w:tcPr>
            <w:tcW w:w="1843" w:type="dxa"/>
            <w:vAlign w:val="center"/>
          </w:tcPr>
          <w:p w14:paraId="0670F81E" w14:textId="7C0A527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66DECD0" w14:textId="71A9496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D5BEFCB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89F1DE5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B4ABD1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3D4538E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23A5DBE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2CF2E84B" w14:textId="101C68B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100 мм</w:t>
            </w:r>
            <w:r w:rsidR="00616659" w:rsidRPr="0028746F">
              <w:rPr>
                <w:rFonts w:ascii="Times New Roman" w:hAnsi="Times New Roman" w:cs="Times New Roman"/>
              </w:rPr>
              <w:t xml:space="preserve"> протяжённость 0,45 км</w:t>
            </w:r>
          </w:p>
        </w:tc>
        <w:tc>
          <w:tcPr>
            <w:tcW w:w="2268" w:type="dxa"/>
            <w:vAlign w:val="center"/>
          </w:tcPr>
          <w:p w14:paraId="7DC64CE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Шаумяна от ул. Чкалова до ул. Авиации</w:t>
            </w:r>
          </w:p>
        </w:tc>
        <w:tc>
          <w:tcPr>
            <w:tcW w:w="1843" w:type="dxa"/>
            <w:vAlign w:val="center"/>
          </w:tcPr>
          <w:p w14:paraId="799CED0C" w14:textId="33098A5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3B802017" w14:textId="36EB3D5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5443A62F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B0B05A2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0E3C4E2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7D04F24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41D0A33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7C12E2E0" w14:textId="2CEA9BB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100 мм</w:t>
            </w:r>
            <w:r w:rsidR="00616659" w:rsidRPr="0028746F">
              <w:rPr>
                <w:rFonts w:ascii="Times New Roman" w:hAnsi="Times New Roman" w:cs="Times New Roman"/>
              </w:rPr>
              <w:t xml:space="preserve"> протяженность 0,2 км</w:t>
            </w:r>
          </w:p>
        </w:tc>
        <w:tc>
          <w:tcPr>
            <w:tcW w:w="2268" w:type="dxa"/>
            <w:vAlign w:val="center"/>
          </w:tcPr>
          <w:p w14:paraId="7B96A06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Еськова от ул. Чкалова до ул. Авиации</w:t>
            </w:r>
          </w:p>
        </w:tc>
        <w:tc>
          <w:tcPr>
            <w:tcW w:w="1843" w:type="dxa"/>
            <w:vAlign w:val="center"/>
          </w:tcPr>
          <w:p w14:paraId="4A222C45" w14:textId="100D5552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5C94D1DB" w14:textId="143ED94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4D5ED75F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24B3AEE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B209ED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0D7A8AE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312F8FD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08AF0A39" w14:textId="65F6BFC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300 мм</w:t>
            </w:r>
            <w:r w:rsidR="00342503" w:rsidRPr="0028746F">
              <w:rPr>
                <w:rFonts w:ascii="Times New Roman" w:hAnsi="Times New Roman" w:cs="Times New Roman"/>
              </w:rPr>
              <w:t xml:space="preserve"> протяженность 0,86 км</w:t>
            </w:r>
          </w:p>
        </w:tc>
        <w:tc>
          <w:tcPr>
            <w:tcW w:w="2268" w:type="dxa"/>
            <w:vAlign w:val="center"/>
          </w:tcPr>
          <w:p w14:paraId="3E27E6A1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Станичная от ул. Жмакина до КФСИ «Феникс»</w:t>
            </w:r>
          </w:p>
        </w:tc>
        <w:tc>
          <w:tcPr>
            <w:tcW w:w="1843" w:type="dxa"/>
            <w:vAlign w:val="center"/>
          </w:tcPr>
          <w:p w14:paraId="25D3400D" w14:textId="6A8EEE3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1BC771A0" w14:textId="1C0924BE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14F2C1A5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A7945F5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97D97C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52357E7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6941AA1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172829A7" w14:textId="54DE6BA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300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 0,176 км</w:t>
            </w:r>
          </w:p>
        </w:tc>
        <w:tc>
          <w:tcPr>
            <w:tcW w:w="2268" w:type="dxa"/>
            <w:vAlign w:val="center"/>
          </w:tcPr>
          <w:p w14:paraId="7AD29C9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по ул. Горького от ул. </w:t>
            </w:r>
            <w:r w:rsidRPr="0028746F">
              <w:rPr>
                <w:rFonts w:ascii="Times New Roman" w:hAnsi="Times New Roman" w:cs="Times New Roman"/>
              </w:rPr>
              <w:lastRenderedPageBreak/>
              <w:t>Кутузова до ул. 40 Лет Октября</w:t>
            </w:r>
          </w:p>
        </w:tc>
        <w:tc>
          <w:tcPr>
            <w:tcW w:w="1843" w:type="dxa"/>
            <w:vAlign w:val="center"/>
          </w:tcPr>
          <w:p w14:paraId="092A3609" w14:textId="0855ECD5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7CCE6482" w14:textId="344D00F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1524A78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FFB9881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216643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200FFD5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20766DD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7A5F866C" w14:textId="3DFA060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0953F0" w:rsidRPr="0028746F">
              <w:rPr>
                <w:rFonts w:ascii="Times New Roman" w:hAnsi="Times New Roman" w:cs="Times New Roman"/>
              </w:rPr>
              <w:t xml:space="preserve"> 0,7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3DB4D07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от ул. Донская до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Верхнедонская</w:t>
            </w:r>
            <w:proofErr w:type="spellEnd"/>
            <w:r w:rsidRPr="0028746F">
              <w:rPr>
                <w:rFonts w:ascii="Times New Roman" w:hAnsi="Times New Roman" w:cs="Times New Roman"/>
              </w:rPr>
              <w:t>, Сиреневая</w:t>
            </w:r>
          </w:p>
        </w:tc>
        <w:tc>
          <w:tcPr>
            <w:tcW w:w="1843" w:type="dxa"/>
            <w:vAlign w:val="center"/>
          </w:tcPr>
          <w:p w14:paraId="28FA6AFC" w14:textId="636B5EF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5CAE99E2" w14:textId="33679CE2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2E87E0AB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CFFAF7E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7FC3CB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62B1AD9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555E534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1EAD8C35" w14:textId="0B30773B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200-300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 </w:t>
            </w:r>
            <w:r w:rsidR="000953F0" w:rsidRPr="0028746F">
              <w:rPr>
                <w:rFonts w:ascii="Times New Roman" w:hAnsi="Times New Roman" w:cs="Times New Roman"/>
              </w:rPr>
              <w:t xml:space="preserve">0,35 </w:t>
            </w:r>
            <w:r w:rsidR="004C751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02E896B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Красноармейская от пр. Первомайский до пер. Саперный</w:t>
            </w:r>
          </w:p>
        </w:tc>
        <w:tc>
          <w:tcPr>
            <w:tcW w:w="1843" w:type="dxa"/>
            <w:vAlign w:val="center"/>
          </w:tcPr>
          <w:p w14:paraId="21DFD3D2" w14:textId="29276E1F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FE991B7" w14:textId="29E71A1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DCAEDB9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DC2B9AB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2599BC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62BA062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158AA60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030FA280" w14:textId="4DDDBB25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300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 </w:t>
            </w:r>
            <w:r w:rsidR="000953F0" w:rsidRPr="0028746F">
              <w:rPr>
                <w:rFonts w:ascii="Times New Roman" w:hAnsi="Times New Roman" w:cs="Times New Roman"/>
              </w:rPr>
              <w:t xml:space="preserve">0,52 </w:t>
            </w:r>
            <w:r w:rsidR="004C751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09D9C11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Марцинкевича от ул. Жмакина до ул. Белинского</w:t>
            </w:r>
          </w:p>
        </w:tc>
        <w:tc>
          <w:tcPr>
            <w:tcW w:w="1843" w:type="dxa"/>
            <w:vAlign w:val="center"/>
          </w:tcPr>
          <w:p w14:paraId="50A4F223" w14:textId="68B851CF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1D0AEB4" w14:textId="22CDEA5F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0C8551E0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D0EA197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559D71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029DD19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7B7E8331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3F7BD9E0" w14:textId="76032DB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150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F7516F" w:rsidRPr="0028746F">
              <w:rPr>
                <w:rFonts w:ascii="Times New Roman" w:hAnsi="Times New Roman" w:cs="Times New Roman"/>
              </w:rPr>
              <w:t xml:space="preserve"> 1,45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0D62468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по ул. Озерная от ул. 40 лет Октября до п.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Аликоновский</w:t>
            </w:r>
            <w:proofErr w:type="spellEnd"/>
          </w:p>
        </w:tc>
        <w:tc>
          <w:tcPr>
            <w:tcW w:w="1843" w:type="dxa"/>
            <w:vAlign w:val="center"/>
          </w:tcPr>
          <w:p w14:paraId="474E294D" w14:textId="0227550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E37C4CB" w14:textId="62EA0852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3CB4DD2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1A2C5B4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C87879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4669C02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61FCEA7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3EBB9259" w14:textId="7167F6F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150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F7516F" w:rsidRPr="0028746F">
              <w:rPr>
                <w:rFonts w:ascii="Times New Roman" w:hAnsi="Times New Roman" w:cs="Times New Roman"/>
              </w:rPr>
              <w:t xml:space="preserve"> 0,719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3CEA463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Калинина от ул. Фоменко до ул. Железнодорожной</w:t>
            </w:r>
          </w:p>
        </w:tc>
        <w:tc>
          <w:tcPr>
            <w:tcW w:w="1843" w:type="dxa"/>
            <w:vAlign w:val="center"/>
          </w:tcPr>
          <w:p w14:paraId="57BC57FC" w14:textId="39F5DDC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29546D7" w14:textId="1C933DF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6D3D3429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19752F1C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F9D0A0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0696ABF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5D504BD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6C7A75E2" w14:textId="20D9F0C8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F7516F" w:rsidRPr="0028746F">
              <w:rPr>
                <w:rFonts w:ascii="Times New Roman" w:hAnsi="Times New Roman" w:cs="Times New Roman"/>
              </w:rPr>
              <w:t xml:space="preserve"> 0,73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310945D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по ул. Московской до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пр</w:t>
            </w:r>
            <w:proofErr w:type="spellEnd"/>
            <w:r w:rsidRPr="0028746F">
              <w:rPr>
                <w:rFonts w:ascii="Times New Roman" w:hAnsi="Times New Roman" w:cs="Times New Roman"/>
              </w:rPr>
              <w:t>-та Победы</w:t>
            </w:r>
          </w:p>
        </w:tc>
        <w:tc>
          <w:tcPr>
            <w:tcW w:w="1843" w:type="dxa"/>
            <w:vAlign w:val="center"/>
          </w:tcPr>
          <w:p w14:paraId="5B26BA43" w14:textId="284A459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4BC8B10E" w14:textId="6F884E0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228D9627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006ED12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4C1C63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18DD534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7DD02F2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36AD774F" w14:textId="6365536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150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F7516F" w:rsidRPr="0028746F">
              <w:rPr>
                <w:rFonts w:ascii="Times New Roman" w:hAnsi="Times New Roman" w:cs="Times New Roman"/>
              </w:rPr>
              <w:t xml:space="preserve"> 0,53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37C6D5A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Шаляпина до кафе «Космос»</w:t>
            </w:r>
          </w:p>
        </w:tc>
        <w:tc>
          <w:tcPr>
            <w:tcW w:w="1843" w:type="dxa"/>
            <w:vAlign w:val="center"/>
          </w:tcPr>
          <w:p w14:paraId="46A61801" w14:textId="445D372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61FF8491" w14:textId="77C4741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582C5EA5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CC62A17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949789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22A50B1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30A6FB9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110FD82F" w14:textId="5E7CE0F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F7516F" w:rsidRPr="0028746F">
              <w:rPr>
                <w:rFonts w:ascii="Times New Roman" w:hAnsi="Times New Roman" w:cs="Times New Roman"/>
              </w:rPr>
              <w:t xml:space="preserve"> 0,55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27E5394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по ул. Подгорная от ул. </w:t>
            </w:r>
            <w:r w:rsidRPr="0028746F">
              <w:rPr>
                <w:rFonts w:ascii="Times New Roman" w:hAnsi="Times New Roman" w:cs="Times New Roman"/>
              </w:rPr>
              <w:lastRenderedPageBreak/>
              <w:t>Ермолова до ул. Кабардинская</w:t>
            </w:r>
          </w:p>
        </w:tc>
        <w:tc>
          <w:tcPr>
            <w:tcW w:w="1843" w:type="dxa"/>
            <w:vAlign w:val="center"/>
          </w:tcPr>
          <w:p w14:paraId="5CEE7490" w14:textId="4718D57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1FD20C3E" w14:textId="6CF3B83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7E5F05E3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937BBA8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A26DC1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2FD66A2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4FB3F19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45477B34" w14:textId="5E9CF17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F7516F" w:rsidRPr="0028746F">
              <w:rPr>
                <w:rFonts w:ascii="Times New Roman" w:hAnsi="Times New Roman" w:cs="Times New Roman"/>
              </w:rPr>
              <w:t xml:space="preserve"> 0,86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624E5BD2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от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Катыхина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по ул. Ломоносова до ул. Крылова</w:t>
            </w:r>
          </w:p>
        </w:tc>
        <w:tc>
          <w:tcPr>
            <w:tcW w:w="1843" w:type="dxa"/>
            <w:vAlign w:val="center"/>
          </w:tcPr>
          <w:p w14:paraId="21BA345C" w14:textId="1EC10B7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732570A3" w14:textId="42FA91D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C141D47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1E71CC3B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EB4A32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42E450C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4BFBF04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1B3DDC04" w14:textId="14EC532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150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F7516F" w:rsidRPr="0028746F">
              <w:rPr>
                <w:rFonts w:ascii="Times New Roman" w:hAnsi="Times New Roman" w:cs="Times New Roman"/>
              </w:rPr>
              <w:t xml:space="preserve"> 0,1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2F2E417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ул. Ставропольской по ул. Титова до ул. Крайнего</w:t>
            </w:r>
          </w:p>
        </w:tc>
        <w:tc>
          <w:tcPr>
            <w:tcW w:w="1843" w:type="dxa"/>
            <w:vAlign w:val="center"/>
          </w:tcPr>
          <w:p w14:paraId="24344D8E" w14:textId="6EE1D60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1C928564" w14:textId="7F7770EE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7AD31105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AB3FF5D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6587312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5A433CA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607B891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7E474C29" w14:textId="7807CF15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300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 </w:t>
            </w:r>
            <w:r w:rsidR="00F7516F" w:rsidRPr="0028746F">
              <w:rPr>
                <w:rFonts w:ascii="Times New Roman" w:hAnsi="Times New Roman" w:cs="Times New Roman"/>
              </w:rPr>
              <w:t xml:space="preserve">0,1  </w:t>
            </w:r>
            <w:r w:rsidR="004C751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1041B70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от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Цандера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по ул. Героев Медиков до ул. К.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Либнехта</w:t>
            </w:r>
            <w:proofErr w:type="spellEnd"/>
          </w:p>
        </w:tc>
        <w:tc>
          <w:tcPr>
            <w:tcW w:w="1843" w:type="dxa"/>
            <w:vAlign w:val="center"/>
          </w:tcPr>
          <w:p w14:paraId="7E92DB7B" w14:textId="68DBD54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44187F29" w14:textId="058FF41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225C2DD7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E40F7D0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D6F97F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6D24C6E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36F04BF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3B9E07EF" w14:textId="0C05A12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300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F7516F" w:rsidRPr="0028746F">
              <w:rPr>
                <w:rFonts w:ascii="Times New Roman" w:hAnsi="Times New Roman" w:cs="Times New Roman"/>
              </w:rPr>
              <w:t xml:space="preserve"> 0,7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38A33C2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ул. Островского по ул. 40 Лет Октября до ул. Ставропольской</w:t>
            </w:r>
          </w:p>
        </w:tc>
        <w:tc>
          <w:tcPr>
            <w:tcW w:w="1843" w:type="dxa"/>
            <w:vAlign w:val="center"/>
          </w:tcPr>
          <w:p w14:paraId="51D97FFD" w14:textId="5491FACE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6948A12D" w14:textId="62FAFD6F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273134DC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5575990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313B59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662A383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7CBCB34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6E36CEA9" w14:textId="4F03824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 </w:t>
            </w:r>
            <w:r w:rsidR="00F7516F" w:rsidRPr="0028746F">
              <w:rPr>
                <w:rFonts w:ascii="Times New Roman" w:hAnsi="Times New Roman" w:cs="Times New Roman"/>
              </w:rPr>
              <w:t xml:space="preserve">0,5 </w:t>
            </w:r>
            <w:r w:rsidR="004C751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47A30CD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от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Аликоновской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по ул. Островского до 40 Лет Октября</w:t>
            </w:r>
          </w:p>
        </w:tc>
        <w:tc>
          <w:tcPr>
            <w:tcW w:w="1843" w:type="dxa"/>
            <w:vAlign w:val="center"/>
          </w:tcPr>
          <w:p w14:paraId="1C0311B6" w14:textId="7F4F8DE5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552FD5FD" w14:textId="200FDFA2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76004998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5C5AF9E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BEF161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0E304EF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6E516FC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453A2BA4" w14:textId="34B553C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150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 </w:t>
            </w:r>
            <w:r w:rsidR="00F7516F" w:rsidRPr="0028746F">
              <w:rPr>
                <w:rFonts w:ascii="Times New Roman" w:hAnsi="Times New Roman" w:cs="Times New Roman"/>
              </w:rPr>
              <w:t xml:space="preserve">0,35 </w:t>
            </w:r>
            <w:r w:rsidR="004C751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63A90047" w14:textId="007AB7B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ул. Пограничной по ул. Белорусской до КФСИ</w:t>
            </w:r>
          </w:p>
        </w:tc>
        <w:tc>
          <w:tcPr>
            <w:tcW w:w="1843" w:type="dxa"/>
            <w:vAlign w:val="center"/>
          </w:tcPr>
          <w:p w14:paraId="59B0FA16" w14:textId="2A037AF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657C8B7E" w14:textId="3CCB2E0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7F6210A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41450D9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A6E356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110470F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726E697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10D06A0D" w14:textId="6096F0AF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F7516F" w:rsidRPr="0028746F">
              <w:rPr>
                <w:rFonts w:ascii="Times New Roman" w:hAnsi="Times New Roman" w:cs="Times New Roman"/>
              </w:rPr>
              <w:t xml:space="preserve"> 0,18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26811F3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по пер. Солнечный от ул. К.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Ге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до ж/д №11</w:t>
            </w:r>
          </w:p>
        </w:tc>
        <w:tc>
          <w:tcPr>
            <w:tcW w:w="1843" w:type="dxa"/>
            <w:vAlign w:val="center"/>
          </w:tcPr>
          <w:p w14:paraId="7216C0A4" w14:textId="6290F11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42970DB8" w14:textId="7577056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7C61BAEC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85E4443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36DB10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322E438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33E1329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615D91B5" w14:textId="0F14827D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300 мм</w:t>
            </w:r>
            <w:r w:rsidR="004C7518" w:rsidRPr="0028746F">
              <w:rPr>
                <w:rFonts w:ascii="Times New Roman" w:hAnsi="Times New Roman" w:cs="Times New Roman"/>
              </w:rPr>
              <w:t xml:space="preserve"> протяженность</w:t>
            </w:r>
            <w:r w:rsidR="00F7516F" w:rsidRPr="0028746F">
              <w:rPr>
                <w:rFonts w:ascii="Times New Roman" w:hAnsi="Times New Roman" w:cs="Times New Roman"/>
              </w:rPr>
              <w:t xml:space="preserve"> 1,32</w:t>
            </w:r>
            <w:r w:rsidR="004C7518" w:rsidRPr="0028746F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vAlign w:val="center"/>
          </w:tcPr>
          <w:p w14:paraId="5DABACF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по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Прудная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от ул. Ярошенко до поворота </w:t>
            </w:r>
            <w:r w:rsidRPr="0028746F">
              <w:rPr>
                <w:rFonts w:ascii="Times New Roman" w:hAnsi="Times New Roman" w:cs="Times New Roman"/>
              </w:rPr>
              <w:lastRenderedPageBreak/>
              <w:t>на сан. «Пикет»</w:t>
            </w:r>
          </w:p>
        </w:tc>
        <w:tc>
          <w:tcPr>
            <w:tcW w:w="1843" w:type="dxa"/>
            <w:vAlign w:val="center"/>
          </w:tcPr>
          <w:p w14:paraId="28A50F69" w14:textId="7EE5F06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1E173BE6" w14:textId="6DE94265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0A37E21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C4CDDCE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BE5FB3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00E3E6A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4214041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14EE7A8C" w14:textId="1D1E545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Протяженность – </w:t>
            </w:r>
            <w:r w:rsidR="00CF6068" w:rsidRPr="0028746F">
              <w:rPr>
                <w:rFonts w:ascii="Times New Roman" w:hAnsi="Times New Roman" w:cs="Times New Roman"/>
              </w:rPr>
              <w:t>0,3 км</w:t>
            </w:r>
          </w:p>
        </w:tc>
        <w:tc>
          <w:tcPr>
            <w:tcW w:w="2268" w:type="dxa"/>
            <w:vAlign w:val="center"/>
          </w:tcPr>
          <w:p w14:paraId="1BDFF9A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ул. Фоменко</w:t>
            </w:r>
          </w:p>
        </w:tc>
        <w:tc>
          <w:tcPr>
            <w:tcW w:w="1843" w:type="dxa"/>
            <w:vAlign w:val="center"/>
          </w:tcPr>
          <w:p w14:paraId="2428B93A" w14:textId="5645210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7A79E06C" w14:textId="5F4CE63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7EABF614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B2A8B3D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A2C4F11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водовода</w:t>
            </w:r>
          </w:p>
        </w:tc>
        <w:tc>
          <w:tcPr>
            <w:tcW w:w="1847" w:type="dxa"/>
            <w:vAlign w:val="center"/>
          </w:tcPr>
          <w:p w14:paraId="10E229F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4F7022F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1BFA802D" w14:textId="5A9BB1F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50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 0,63 км</w:t>
            </w:r>
          </w:p>
        </w:tc>
        <w:tc>
          <w:tcPr>
            <w:tcW w:w="2268" w:type="dxa"/>
            <w:vAlign w:val="center"/>
          </w:tcPr>
          <w:p w14:paraId="7414106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Березовской от пер. Саперный до пер. Южный</w:t>
            </w:r>
          </w:p>
        </w:tc>
        <w:tc>
          <w:tcPr>
            <w:tcW w:w="1843" w:type="dxa"/>
            <w:vAlign w:val="center"/>
          </w:tcPr>
          <w:p w14:paraId="1F15EA71" w14:textId="3510B4A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40C5C88F" w14:textId="4956B9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33A53682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62535FC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C94B31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4FA6D86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4EC82AC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701ED655" w14:textId="0C2983E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500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C24D4B" w:rsidRPr="0028746F">
              <w:rPr>
                <w:rFonts w:ascii="Times New Roman" w:hAnsi="Times New Roman" w:cs="Times New Roman"/>
              </w:rPr>
              <w:t xml:space="preserve"> 1,78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6A116F3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ул. Фоменко до ул. Пороховая</w:t>
            </w:r>
          </w:p>
        </w:tc>
        <w:tc>
          <w:tcPr>
            <w:tcW w:w="1843" w:type="dxa"/>
            <w:vAlign w:val="center"/>
          </w:tcPr>
          <w:p w14:paraId="083511B7" w14:textId="5CEE48F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39E57ACF" w14:textId="26CFAD38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7F469E91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428F4DD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246A1B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3AB7DF9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3B09C7C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0142C770" w14:textId="1632B01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150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C24D4B" w:rsidRPr="0028746F">
              <w:t xml:space="preserve"> </w:t>
            </w:r>
            <w:r w:rsidR="00C24D4B" w:rsidRPr="0028746F">
              <w:rPr>
                <w:rFonts w:ascii="Times New Roman" w:hAnsi="Times New Roman" w:cs="Times New Roman"/>
              </w:rPr>
              <w:t xml:space="preserve">0,5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79E9BD7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Белорусская от пр. Победы до ул. Станичная</w:t>
            </w:r>
          </w:p>
        </w:tc>
        <w:tc>
          <w:tcPr>
            <w:tcW w:w="1843" w:type="dxa"/>
            <w:vAlign w:val="center"/>
          </w:tcPr>
          <w:p w14:paraId="3E9E41C2" w14:textId="3C72530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1717989E" w14:textId="76F5612F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0557F286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533E1138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F27649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754AC72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50C6016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573079C0" w14:textId="7CB2A52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C24D4B" w:rsidRPr="0028746F">
              <w:rPr>
                <w:rFonts w:ascii="Times New Roman" w:hAnsi="Times New Roman" w:cs="Times New Roman"/>
              </w:rPr>
              <w:t xml:space="preserve"> 0,32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79BB907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Желябова от пр. Дзержинского до пр. Ленина</w:t>
            </w:r>
          </w:p>
        </w:tc>
        <w:tc>
          <w:tcPr>
            <w:tcW w:w="1843" w:type="dxa"/>
            <w:vAlign w:val="center"/>
          </w:tcPr>
          <w:p w14:paraId="3182BB22" w14:textId="08E8BDFE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BA21DA4" w14:textId="584D88B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2F9B583B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19FFBF45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359839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1C19592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137DC9D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5BB612ED" w14:textId="02813C78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300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C24D4B" w:rsidRPr="0028746F">
              <w:rPr>
                <w:rFonts w:ascii="Times New Roman" w:hAnsi="Times New Roman" w:cs="Times New Roman"/>
              </w:rPr>
              <w:t xml:space="preserve"> 0,48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730100A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от ул. Замковая от ТЗХ до ул. Мичурина вдоль р.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Аликоновка</w:t>
            </w:r>
            <w:proofErr w:type="spellEnd"/>
          </w:p>
        </w:tc>
        <w:tc>
          <w:tcPr>
            <w:tcW w:w="1843" w:type="dxa"/>
            <w:vAlign w:val="center"/>
          </w:tcPr>
          <w:p w14:paraId="0258B090" w14:textId="63CD697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883492F" w14:textId="7F51DB58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7B423B34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594A633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2B8D96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</w:t>
            </w:r>
            <w:r w:rsidRPr="0028746F">
              <w:rPr>
                <w:rFonts w:ascii="Times New Roman" w:hAnsi="Times New Roman" w:cs="Times New Roman"/>
              </w:rPr>
              <w:lastRenderedPageBreak/>
              <w:t>канализационного коллектора</w:t>
            </w:r>
          </w:p>
        </w:tc>
        <w:tc>
          <w:tcPr>
            <w:tcW w:w="1847" w:type="dxa"/>
            <w:vAlign w:val="center"/>
          </w:tcPr>
          <w:p w14:paraId="68792D6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Объект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водоотведения</w:t>
            </w:r>
          </w:p>
        </w:tc>
        <w:tc>
          <w:tcPr>
            <w:tcW w:w="1839" w:type="dxa"/>
            <w:vAlign w:val="center"/>
          </w:tcPr>
          <w:p w14:paraId="0BCF418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Обеспечение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2911969C" w14:textId="71962B7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Диаметр – 200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</w:t>
            </w:r>
            <w:r w:rsidR="00CF6068" w:rsidRPr="0028746F">
              <w:rPr>
                <w:rFonts w:ascii="Times New Roman" w:hAnsi="Times New Roman" w:cs="Times New Roman"/>
              </w:rPr>
              <w:lastRenderedPageBreak/>
              <w:t>Протяженность –</w:t>
            </w:r>
            <w:r w:rsidR="00C24D4B" w:rsidRPr="0028746F">
              <w:rPr>
                <w:rFonts w:ascii="Times New Roman" w:hAnsi="Times New Roman" w:cs="Times New Roman"/>
              </w:rPr>
              <w:t xml:space="preserve"> 0,27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22CBABD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 xml:space="preserve">Город-курорт </w:t>
            </w:r>
            <w:r w:rsidRPr="0028746F">
              <w:rPr>
                <w:rFonts w:ascii="Times New Roman" w:hAnsi="Times New Roman" w:cs="Times New Roman"/>
              </w:rPr>
              <w:lastRenderedPageBreak/>
              <w:t>Кисловодск, по ул. Чкалова</w:t>
            </w:r>
          </w:p>
        </w:tc>
        <w:tc>
          <w:tcPr>
            <w:tcW w:w="1843" w:type="dxa"/>
            <w:vAlign w:val="center"/>
          </w:tcPr>
          <w:p w14:paraId="30D779BF" w14:textId="34774982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7A8C811D" w14:textId="1F7A45E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защитной зоны принимается в соответствии с СанПиНом 2.2.1 / 2.1.1.1200</w:t>
            </w:r>
          </w:p>
        </w:tc>
      </w:tr>
      <w:tr w:rsidR="00F3185C" w:rsidRPr="0028746F" w14:paraId="4F4D4FAF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6E63BE4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994795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1000AEF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05450CD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4509E55A" w14:textId="2C38AF75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C24D4B" w:rsidRPr="0028746F">
              <w:rPr>
                <w:rFonts w:ascii="Times New Roman" w:hAnsi="Times New Roman" w:cs="Times New Roman"/>
              </w:rPr>
              <w:t xml:space="preserve"> 0,4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27B07A5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Гагарина от ул. Кабардинская до пр. Мира</w:t>
            </w:r>
          </w:p>
        </w:tc>
        <w:tc>
          <w:tcPr>
            <w:tcW w:w="1843" w:type="dxa"/>
            <w:vAlign w:val="center"/>
          </w:tcPr>
          <w:p w14:paraId="522180F6" w14:textId="5F4BD95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38527B34" w14:textId="556656E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29BCBBF3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3F6C596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D07039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61220B4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7218797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2FF7B02E" w14:textId="79FA6D3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C24D4B" w:rsidRPr="0028746F">
              <w:rPr>
                <w:rFonts w:ascii="Times New Roman" w:hAnsi="Times New Roman" w:cs="Times New Roman"/>
              </w:rPr>
              <w:t xml:space="preserve"> 1,35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4C2E9D2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по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Прудная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от дома №99 до дома №1</w:t>
            </w:r>
          </w:p>
        </w:tc>
        <w:tc>
          <w:tcPr>
            <w:tcW w:w="1843" w:type="dxa"/>
            <w:vAlign w:val="center"/>
          </w:tcPr>
          <w:p w14:paraId="176343AD" w14:textId="7BDCD12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335046E6" w14:textId="6A5D466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72E1FE65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48831D50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9085D3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00EC774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0AA7802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56ED4BD0" w14:textId="4A135D6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150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C24D4B" w:rsidRPr="0028746F">
              <w:rPr>
                <w:rFonts w:ascii="Times New Roman" w:hAnsi="Times New Roman" w:cs="Times New Roman"/>
              </w:rPr>
              <w:t xml:space="preserve"> 1,46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68824D81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по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Седлогорская</w:t>
            </w:r>
            <w:proofErr w:type="spellEnd"/>
          </w:p>
        </w:tc>
        <w:tc>
          <w:tcPr>
            <w:tcW w:w="1843" w:type="dxa"/>
            <w:vAlign w:val="center"/>
          </w:tcPr>
          <w:p w14:paraId="575350CC" w14:textId="61502E5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69E43569" w14:textId="5627FE4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0BF6A271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62E94F31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B8FF73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4D0C192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642EBA8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6FB68516" w14:textId="174A75D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C24D4B" w:rsidRPr="0028746F">
              <w:rPr>
                <w:rFonts w:ascii="Times New Roman" w:hAnsi="Times New Roman" w:cs="Times New Roman"/>
              </w:rPr>
              <w:t xml:space="preserve"> 1,75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481C981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пр. Ленина от ул. Урицкого №12 до ул. Желябова</w:t>
            </w:r>
          </w:p>
        </w:tc>
        <w:tc>
          <w:tcPr>
            <w:tcW w:w="1843" w:type="dxa"/>
            <w:vAlign w:val="center"/>
          </w:tcPr>
          <w:p w14:paraId="2E500B14" w14:textId="5C0DA3F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C03E1B5" w14:textId="324F7BE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6E1702E1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FC279AF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2C2DDA1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78BD460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10343A8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Обеспечение приема и очистки хозяйственно-бытовых сточных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3EB6520B" w14:textId="2CC1680D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Диаметр – 200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674E71" w:rsidRPr="0028746F">
              <w:rPr>
                <w:rFonts w:ascii="Times New Roman" w:hAnsi="Times New Roman" w:cs="Times New Roman"/>
              </w:rPr>
              <w:t xml:space="preserve"> 0,44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7376334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по ул. Железнодорожной от №28 до сборного </w:t>
            </w:r>
            <w:r w:rsidRPr="0028746F">
              <w:rPr>
                <w:rFonts w:ascii="Times New Roman" w:hAnsi="Times New Roman" w:cs="Times New Roman"/>
              </w:rPr>
              <w:lastRenderedPageBreak/>
              <w:t>колодца</w:t>
            </w:r>
          </w:p>
        </w:tc>
        <w:tc>
          <w:tcPr>
            <w:tcW w:w="1843" w:type="dxa"/>
            <w:vAlign w:val="center"/>
          </w:tcPr>
          <w:p w14:paraId="748D2F24" w14:textId="1258A3C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189A2F58" w14:textId="4FC5DBC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Размер санитарно-защитной зоны принимается в соответствии с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СанПиНом 2.2.1 / 2.1.1.1200</w:t>
            </w:r>
          </w:p>
        </w:tc>
      </w:tr>
      <w:tr w:rsidR="00F3185C" w:rsidRPr="0028746F" w14:paraId="524AF48F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03D66F9F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484E03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089B1D7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41C7070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0B653704" w14:textId="5058C118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674E71" w:rsidRPr="0028746F">
              <w:rPr>
                <w:rFonts w:ascii="Times New Roman" w:hAnsi="Times New Roman" w:cs="Times New Roman"/>
              </w:rPr>
              <w:t xml:space="preserve"> 0,2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44FC5305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сан. «Смена» по ул. С. Перовской и ул. Дзержинского до пр. Ленина</w:t>
            </w:r>
          </w:p>
        </w:tc>
        <w:tc>
          <w:tcPr>
            <w:tcW w:w="1843" w:type="dxa"/>
            <w:vAlign w:val="center"/>
          </w:tcPr>
          <w:p w14:paraId="79BBE636" w14:textId="6D8F1F9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1F09B3FF" w14:textId="67566DB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21632A5D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094F143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CF84C9E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2CA0027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118C855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56E47E8C" w14:textId="35A7E793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150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674E71" w:rsidRPr="0028746F">
              <w:rPr>
                <w:rFonts w:ascii="Times New Roman" w:hAnsi="Times New Roman" w:cs="Times New Roman"/>
              </w:rPr>
              <w:t xml:space="preserve"> 0,4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16D7AB2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пер. Пикетный</w:t>
            </w:r>
          </w:p>
        </w:tc>
        <w:tc>
          <w:tcPr>
            <w:tcW w:w="1843" w:type="dxa"/>
            <w:vAlign w:val="center"/>
          </w:tcPr>
          <w:p w14:paraId="77B27C58" w14:textId="26BAF29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6ACEFA3F" w14:textId="387B929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2D61D188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45D05C7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FB394E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17638A0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60B305E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4EF68D8A" w14:textId="1AA694A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674E71" w:rsidRPr="0028746F">
              <w:rPr>
                <w:rFonts w:ascii="Times New Roman" w:hAnsi="Times New Roman" w:cs="Times New Roman"/>
              </w:rPr>
              <w:t xml:space="preserve"> 0,32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63A0D56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по ул. Семашко от пр. Ленина до ул. Вокзальная</w:t>
            </w:r>
          </w:p>
        </w:tc>
        <w:tc>
          <w:tcPr>
            <w:tcW w:w="1843" w:type="dxa"/>
            <w:vAlign w:val="center"/>
          </w:tcPr>
          <w:p w14:paraId="1B29D886" w14:textId="6CF865F0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C289ED3" w14:textId="15593A9A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1F9F2089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1CB00FD2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95BB4B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канализационного коллектора</w:t>
            </w:r>
          </w:p>
        </w:tc>
        <w:tc>
          <w:tcPr>
            <w:tcW w:w="1847" w:type="dxa"/>
            <w:vAlign w:val="center"/>
          </w:tcPr>
          <w:p w14:paraId="3E30D0FC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71CE1ABA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0AE440D8" w14:textId="653C9A6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Диаметр – 2 *200 мм</w:t>
            </w:r>
            <w:r w:rsidR="00CF6068" w:rsidRPr="0028746F">
              <w:rPr>
                <w:rFonts w:ascii="Times New Roman" w:hAnsi="Times New Roman" w:cs="Times New Roman"/>
              </w:rPr>
              <w:t xml:space="preserve"> Протяженность –</w:t>
            </w:r>
            <w:r w:rsidR="00674E71" w:rsidRPr="0028746F">
              <w:rPr>
                <w:rFonts w:ascii="Times New Roman" w:hAnsi="Times New Roman" w:cs="Times New Roman"/>
              </w:rPr>
              <w:t xml:space="preserve"> 1,2 </w:t>
            </w:r>
            <w:r w:rsidR="00CF6068" w:rsidRPr="0028746F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268" w:type="dxa"/>
            <w:vAlign w:val="center"/>
          </w:tcPr>
          <w:p w14:paraId="719847E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Город-курорт Кисловодск, по ул. Набережная до предприятия ООО «Газпром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теплоэнерго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Кисловодск»</w:t>
            </w:r>
          </w:p>
        </w:tc>
        <w:tc>
          <w:tcPr>
            <w:tcW w:w="1843" w:type="dxa"/>
            <w:vAlign w:val="center"/>
          </w:tcPr>
          <w:p w14:paraId="377C07FC" w14:textId="106B8A0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7A0B53EA" w14:textId="2F645776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6E93BC4B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8EF9C58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B4D9824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насосной станции</w:t>
            </w:r>
          </w:p>
        </w:tc>
        <w:tc>
          <w:tcPr>
            <w:tcW w:w="1847" w:type="dxa"/>
            <w:vAlign w:val="center"/>
          </w:tcPr>
          <w:p w14:paraId="3AD24B1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309752B3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384C7059" w14:textId="0664354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Объем – 250 м</w:t>
            </w:r>
            <w:r w:rsidRPr="0028746F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677EDF92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Город-курорт Кисловодск, от ул. Березовская</w:t>
            </w:r>
          </w:p>
        </w:tc>
        <w:tc>
          <w:tcPr>
            <w:tcW w:w="1843" w:type="dxa"/>
            <w:vAlign w:val="center"/>
          </w:tcPr>
          <w:p w14:paraId="57EF2B71" w14:textId="702CB125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2126" w:type="dxa"/>
            <w:vAlign w:val="center"/>
          </w:tcPr>
          <w:p w14:paraId="0953CAB2" w14:textId="2C4B184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  <w:tr w:rsidR="00F3185C" w:rsidRPr="0028746F" w14:paraId="12FC38D6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34AB7AD7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1944BAB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Строительство 3-й </w:t>
            </w:r>
            <w:r w:rsidRPr="0028746F">
              <w:rPr>
                <w:rFonts w:ascii="Times New Roman" w:hAnsi="Times New Roman" w:cs="Times New Roman"/>
              </w:rPr>
              <w:lastRenderedPageBreak/>
              <w:t xml:space="preserve">линии водопровода от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Эшкаконского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водохранилища</w:t>
            </w:r>
          </w:p>
        </w:tc>
        <w:tc>
          <w:tcPr>
            <w:tcW w:w="1847" w:type="dxa"/>
            <w:vAlign w:val="center"/>
          </w:tcPr>
          <w:p w14:paraId="2127B67D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Объект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водоснабжения</w:t>
            </w:r>
          </w:p>
        </w:tc>
        <w:tc>
          <w:tcPr>
            <w:tcW w:w="1839" w:type="dxa"/>
            <w:vAlign w:val="center"/>
          </w:tcPr>
          <w:p w14:paraId="0B90AB4F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Повышение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надежности подачи воды</w:t>
            </w:r>
          </w:p>
        </w:tc>
        <w:tc>
          <w:tcPr>
            <w:tcW w:w="1842" w:type="dxa"/>
            <w:vAlign w:val="center"/>
          </w:tcPr>
          <w:p w14:paraId="4808BDA1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 xml:space="preserve">Диаметр – 700 мм, </w:t>
            </w:r>
            <w:r w:rsidRPr="0028746F">
              <w:rPr>
                <w:rFonts w:ascii="Times New Roman" w:hAnsi="Times New Roman" w:cs="Times New Roman"/>
              </w:rPr>
              <w:lastRenderedPageBreak/>
              <w:t>протяженность – 25,1 км</w:t>
            </w:r>
          </w:p>
        </w:tc>
        <w:tc>
          <w:tcPr>
            <w:tcW w:w="2268" w:type="dxa"/>
            <w:vAlign w:val="center"/>
          </w:tcPr>
          <w:p w14:paraId="125FB1B7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Городской округ город-</w:t>
            </w:r>
            <w:r w:rsidRPr="0028746F">
              <w:rPr>
                <w:rFonts w:ascii="Times New Roman" w:hAnsi="Times New Roman" w:cs="Times New Roman"/>
              </w:rPr>
              <w:lastRenderedPageBreak/>
              <w:t>курорт Кисловодск</w:t>
            </w:r>
          </w:p>
        </w:tc>
        <w:tc>
          <w:tcPr>
            <w:tcW w:w="1843" w:type="dxa"/>
            <w:vAlign w:val="center"/>
          </w:tcPr>
          <w:p w14:paraId="13B401F1" w14:textId="7D94D1AC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vAlign w:val="center"/>
          </w:tcPr>
          <w:p w14:paraId="7C31865B" w14:textId="0D626B1D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718072E2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1983E87F" w14:textId="77777777" w:rsidR="005346AA" w:rsidRPr="0028746F" w:rsidRDefault="005346AA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47B03C2" w14:textId="77777777" w:rsidR="005346AA" w:rsidRPr="0028746F" w:rsidRDefault="005346A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Реконструкция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Эшкаконских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очистных сооружений водопровода</w:t>
            </w:r>
          </w:p>
        </w:tc>
        <w:tc>
          <w:tcPr>
            <w:tcW w:w="1847" w:type="dxa"/>
            <w:vAlign w:val="center"/>
          </w:tcPr>
          <w:p w14:paraId="2E4C2F73" w14:textId="2B496338" w:rsidR="005346AA" w:rsidRPr="0028746F" w:rsidRDefault="005346A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3BC51FED" w14:textId="77777777" w:rsidR="005346AA" w:rsidRPr="0028746F" w:rsidRDefault="005346A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14669613" w14:textId="66480808" w:rsidR="005346AA" w:rsidRPr="0028746F" w:rsidRDefault="005346A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85,0 тыс.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  <w:r w:rsidRPr="0028746F">
              <w:rPr>
                <w:rFonts w:ascii="Times New Roman" w:hAnsi="Times New Roman" w:cs="Times New Roman"/>
              </w:rPr>
              <w:t>/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сут</w:t>
            </w:r>
            <w:proofErr w:type="spellEnd"/>
            <w:r w:rsidRPr="0028746F">
              <w:rPr>
                <w:rFonts w:ascii="Times New Roman" w:hAnsi="Times New Roman" w:cs="Times New Roman"/>
              </w:rPr>
              <w:t>. (увеличение производительности на 42 тыс.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3</w:t>
            </w:r>
            <w:r w:rsidRPr="0028746F">
              <w:rPr>
                <w:rFonts w:ascii="Times New Roman" w:hAnsi="Times New Roman" w:cs="Times New Roman"/>
              </w:rPr>
              <w:t>/сутки, с очисткой водохранилища от ила и наращивания плотины)</w:t>
            </w:r>
          </w:p>
        </w:tc>
        <w:tc>
          <w:tcPr>
            <w:tcW w:w="2268" w:type="dxa"/>
            <w:vAlign w:val="center"/>
          </w:tcPr>
          <w:p w14:paraId="3E981B9D" w14:textId="77777777" w:rsidR="005346AA" w:rsidRPr="0028746F" w:rsidRDefault="005346A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</w:tcPr>
          <w:p w14:paraId="5900DBC5" w14:textId="0ABB09A2" w:rsidR="005346AA" w:rsidRPr="0028746F" w:rsidRDefault="005346A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vAlign w:val="center"/>
          </w:tcPr>
          <w:p w14:paraId="6C681F2A" w14:textId="7BBB3C2F" w:rsidR="005346AA" w:rsidRPr="0028746F" w:rsidRDefault="005346A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 2.2.1 / 2.1.1.1200</w:t>
            </w:r>
          </w:p>
        </w:tc>
      </w:tr>
      <w:tr w:rsidR="00F3185C" w:rsidRPr="0028746F" w14:paraId="0E8BFB0F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7227EB24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074ADE2" w14:textId="0E098D82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Строительство водопровода </w:t>
            </w:r>
          </w:p>
        </w:tc>
        <w:tc>
          <w:tcPr>
            <w:tcW w:w="1847" w:type="dxa"/>
            <w:vAlign w:val="center"/>
          </w:tcPr>
          <w:p w14:paraId="173F5680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водоснабжения</w:t>
            </w:r>
          </w:p>
        </w:tc>
        <w:tc>
          <w:tcPr>
            <w:tcW w:w="1839" w:type="dxa"/>
            <w:vAlign w:val="center"/>
          </w:tcPr>
          <w:p w14:paraId="73E62418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Повышение надежности подачи воды</w:t>
            </w:r>
          </w:p>
        </w:tc>
        <w:tc>
          <w:tcPr>
            <w:tcW w:w="1842" w:type="dxa"/>
            <w:vAlign w:val="center"/>
          </w:tcPr>
          <w:p w14:paraId="5F03AFE1" w14:textId="64ABF4A1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– 3,7 км</w:t>
            </w:r>
          </w:p>
        </w:tc>
        <w:tc>
          <w:tcPr>
            <w:tcW w:w="2268" w:type="dxa"/>
            <w:vAlign w:val="center"/>
          </w:tcPr>
          <w:p w14:paraId="2B7F3669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Городской округ город-курорт Кисловодск, п.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Левоберезовский</w:t>
            </w:r>
            <w:proofErr w:type="spellEnd"/>
          </w:p>
        </w:tc>
        <w:tc>
          <w:tcPr>
            <w:tcW w:w="1843" w:type="dxa"/>
            <w:vAlign w:val="center"/>
          </w:tcPr>
          <w:p w14:paraId="2FE9AFEF" w14:textId="05E4776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4A5734A8" w14:textId="10FC08C9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Охранная зона – 10 м</w:t>
            </w:r>
          </w:p>
        </w:tc>
      </w:tr>
      <w:tr w:rsidR="00F3185C" w:rsidRPr="0028746F" w14:paraId="592166DF" w14:textId="77777777" w:rsidTr="00F3185C">
        <w:trPr>
          <w:trHeight w:val="221"/>
        </w:trPr>
        <w:tc>
          <w:tcPr>
            <w:tcW w:w="817" w:type="dxa"/>
            <w:vAlign w:val="center"/>
          </w:tcPr>
          <w:p w14:paraId="2B2B22C0" w14:textId="77777777" w:rsidR="00EE313F" w:rsidRPr="0028746F" w:rsidRDefault="00EE313F" w:rsidP="00F3185C">
            <w:pPr>
              <w:pStyle w:val="af9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0E0F159" w14:textId="65ADD174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канализационного коллектора</w:t>
            </w:r>
          </w:p>
        </w:tc>
        <w:tc>
          <w:tcPr>
            <w:tcW w:w="1847" w:type="dxa"/>
            <w:vAlign w:val="center"/>
          </w:tcPr>
          <w:p w14:paraId="4097B5C1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водоотведения</w:t>
            </w:r>
          </w:p>
        </w:tc>
        <w:tc>
          <w:tcPr>
            <w:tcW w:w="1839" w:type="dxa"/>
            <w:vAlign w:val="center"/>
          </w:tcPr>
          <w:p w14:paraId="17247F76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приема и очистки хозяйственно-бытовых сточных вод до нормативных показателей</w:t>
            </w:r>
          </w:p>
        </w:tc>
        <w:tc>
          <w:tcPr>
            <w:tcW w:w="1842" w:type="dxa"/>
            <w:vAlign w:val="center"/>
          </w:tcPr>
          <w:p w14:paraId="6E3A9D3E" w14:textId="012952E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Протяженность – 3,7 км</w:t>
            </w:r>
          </w:p>
        </w:tc>
        <w:tc>
          <w:tcPr>
            <w:tcW w:w="2268" w:type="dxa"/>
            <w:vAlign w:val="center"/>
          </w:tcPr>
          <w:p w14:paraId="59AF4962" w14:textId="77777777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Городской округ город-курорт Кисловодск, п.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Левоберезовский</w:t>
            </w:r>
            <w:proofErr w:type="spellEnd"/>
          </w:p>
        </w:tc>
        <w:tc>
          <w:tcPr>
            <w:tcW w:w="1843" w:type="dxa"/>
            <w:vAlign w:val="center"/>
          </w:tcPr>
          <w:p w14:paraId="66006B01" w14:textId="28C56CA8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349F2A2A" w14:textId="330F1E0B" w:rsidR="00EE313F" w:rsidRPr="0028746F" w:rsidRDefault="00EE313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Размер санитарно-защитной зоны принимается в соответствии с СанПиНом 2.2.1 / 2.1.1.1200</w:t>
            </w:r>
          </w:p>
        </w:tc>
      </w:tr>
    </w:tbl>
    <w:p w14:paraId="654767B5" w14:textId="77777777" w:rsidR="00DA63B6" w:rsidRPr="0028746F" w:rsidRDefault="00DA63B6" w:rsidP="00F3185C"/>
    <w:p w14:paraId="7F627CF1" w14:textId="32B50FF3" w:rsidR="00DA63B6" w:rsidRPr="0028746F" w:rsidRDefault="00144A91" w:rsidP="00F3185C">
      <w:pPr>
        <w:pStyle w:val="2"/>
        <w:spacing w:before="0"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2</w:t>
      </w:r>
      <w:r w:rsidRPr="0028746F">
        <w:rPr>
          <w:rFonts w:ascii="Times New Roman" w:eastAsia="Arial" w:hAnsi="Times New Roman" w:cs="Times New Roman"/>
          <w:sz w:val="24"/>
        </w:rPr>
        <w:t>.</w:t>
      </w:r>
      <w:r w:rsidR="00B15F15" w:rsidRPr="0028746F">
        <w:rPr>
          <w:rFonts w:ascii="Times New Roman" w:eastAsia="Arial" w:hAnsi="Times New Roman" w:cs="Times New Roman"/>
          <w:sz w:val="24"/>
        </w:rPr>
        <w:t xml:space="preserve"> Объекты в области автомобильных дорог местного значения (автомобильные дороги общего пользования местного значения, объекты дорожного сервиса, здания и сооружения, предназначенные для обслуживания пассажиров)</w:t>
      </w:r>
    </w:p>
    <w:tbl>
      <w:tblPr>
        <w:tblStyle w:val="ae"/>
        <w:tblW w:w="1485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2415"/>
        <w:gridCol w:w="1847"/>
        <w:gridCol w:w="1839"/>
        <w:gridCol w:w="1842"/>
        <w:gridCol w:w="2268"/>
        <w:gridCol w:w="1843"/>
        <w:gridCol w:w="2126"/>
      </w:tblGrid>
      <w:tr w:rsidR="00F3185C" w:rsidRPr="0028746F" w14:paraId="1253C438" w14:textId="77777777" w:rsidTr="00736055">
        <w:trPr>
          <w:trHeight w:val="184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022DD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4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62EC3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CA456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Вид объекта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979FB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Назначение объекта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96AD2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Основные характеристики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3F5EB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Местоположение</w:t>
            </w:r>
          </w:p>
        </w:tc>
        <w:tc>
          <w:tcPr>
            <w:tcW w:w="1843" w:type="dxa"/>
            <w:vAlign w:val="center"/>
          </w:tcPr>
          <w:p w14:paraId="16FFDDFF" w14:textId="383FEBA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функциональной зоны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E2D7B" w14:textId="1BAB559B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Характеристика зон с особыми условиями использования территорий</w:t>
            </w:r>
          </w:p>
        </w:tc>
      </w:tr>
      <w:tr w:rsidR="00F3185C" w:rsidRPr="0028746F" w14:paraId="0CA55FF1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B47A0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9035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проспекта Победы в городе-курорте Кисловодске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F4E1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63B59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F967C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4,1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CBBA8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  <w:vAlign w:val="center"/>
          </w:tcPr>
          <w:p w14:paraId="6725457E" w14:textId="074035B2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8071B" w14:textId="70F44C70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03EC7FE9" w14:textId="77777777" w:rsidTr="00F3185C">
        <w:trPr>
          <w:trHeight w:val="894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E5ED1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84F98" w14:textId="55B56B32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объездной дороги «Западный обход г. Кисловодска» с выходом в п.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Аликоновка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241A1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C74F0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EDE8D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Протяженность</w:t>
            </w:r>
            <w:r w:rsidRPr="0028746F">
              <w:rPr>
                <w:rFonts w:ascii="Times New Roman" w:hAnsi="Times New Roman" w:cs="Times New Roman"/>
              </w:rPr>
              <w:t xml:space="preserve"> – </w:t>
            </w:r>
            <w:r w:rsidRPr="0028746F">
              <w:rPr>
                <w:rFonts w:ascii="Times New Roman" w:eastAsia="Times New Roman" w:hAnsi="Times New Roman" w:cs="Times New Roman"/>
              </w:rPr>
              <w:t>6,2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C8603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Городской округ город-курорт Кисловодск, с выходом в п.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Аликоновка</w:t>
            </w:r>
            <w:proofErr w:type="spellEnd"/>
          </w:p>
        </w:tc>
        <w:tc>
          <w:tcPr>
            <w:tcW w:w="1843" w:type="dxa"/>
            <w:vAlign w:val="center"/>
          </w:tcPr>
          <w:p w14:paraId="2A89C7B4" w14:textId="4558A0D7" w:rsidR="008D65AD" w:rsidRPr="0028746F" w:rsidRDefault="008D65AD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E032B" w14:textId="1BE7E6B1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4B0BDE8D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3C7B7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1888D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путепроводной развязки на 63-м километре железной дороги Минеральные Воды-Кисловодск Северо-Кавказской железной дороги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07797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8CB20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55A5A" w14:textId="57EA35E2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Протяженность</w:t>
            </w:r>
            <w:r w:rsidRPr="0028746F">
              <w:rPr>
                <w:rFonts w:ascii="Times New Roman" w:hAnsi="Times New Roman" w:cs="Times New Roman"/>
              </w:rPr>
              <w:t xml:space="preserve"> –</w:t>
            </w:r>
            <w:r w:rsidRPr="0028746F">
              <w:rPr>
                <w:rFonts w:ascii="Times New Roman" w:eastAsia="Times New Roman" w:hAnsi="Times New Roman" w:cs="Times New Roman"/>
              </w:rPr>
              <w:t>0,2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7EC5D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  <w:vAlign w:val="center"/>
          </w:tcPr>
          <w:p w14:paraId="76B2E93A" w14:textId="54891D04" w:rsidR="008D65AD" w:rsidRPr="0028746F" w:rsidRDefault="007B6C9F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Зона транспортной инфраструктуры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37210" w14:textId="02BF0F19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26D5C8A5" w14:textId="77777777" w:rsidTr="00F3185C">
        <w:trPr>
          <w:trHeight w:val="230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5A21D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8F2AC" w14:textId="04C3FFE9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автомобильной дороги к инвестиционной площадке «Солнечная долина» в городе-курорте Кисловодске</w:t>
            </w:r>
            <w:r w:rsidRPr="0028746F">
              <w:rPr>
                <w:rStyle w:val="af2"/>
                <w:rFonts w:ascii="Times New Roman" w:eastAsia="Times New Roman" w:hAnsi="Times New Roman" w:cs="Times New Roman"/>
              </w:rPr>
              <w:footnoteReference w:id="1"/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29CE9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43C1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603ED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7,9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17981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  <w:vAlign w:val="center"/>
          </w:tcPr>
          <w:p w14:paraId="47F0B8CC" w14:textId="6C24FE93" w:rsidR="008D65AD" w:rsidRPr="0028746F" w:rsidRDefault="008D65AD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F44F9" w14:textId="48AA4A49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2B745413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77A98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F89A" w14:textId="5AF0A34A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автомобильной дороги «Западный обход» </w:t>
            </w:r>
            <w:r w:rsidRPr="0028746F">
              <w:rPr>
                <w:rFonts w:ascii="Times New Roman" w:hAnsi="Times New Roman" w:cs="Times New Roman"/>
              </w:rPr>
              <w:t xml:space="preserve">г. Кисловодска до п.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Левоберезовский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C0E8C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7128F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FE1E6" w14:textId="41DD0A8A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6,2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A0865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Городской округ город-курорт Кисловодск, от г. Кисловодска до п.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Левоберезовский</w:t>
            </w:r>
            <w:proofErr w:type="spellEnd"/>
          </w:p>
        </w:tc>
        <w:tc>
          <w:tcPr>
            <w:tcW w:w="1843" w:type="dxa"/>
            <w:vAlign w:val="center"/>
          </w:tcPr>
          <w:p w14:paraId="675876F5" w14:textId="62474091" w:rsidR="008D65AD" w:rsidRPr="0028746F" w:rsidRDefault="008D65AD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114B6" w14:textId="78EE419F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34D30C5E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A1B18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E386A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автомобильной дороги «Южный обход» 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72C66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F227D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B02A8" w14:textId="05845C7E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10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1BA6D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  <w:vAlign w:val="center"/>
          </w:tcPr>
          <w:p w14:paraId="56F890EE" w14:textId="6284DB8E" w:rsidR="008D65AD" w:rsidRPr="0028746F" w:rsidRDefault="008D65AD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9C7CE" w14:textId="47D87B22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761A0CA4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E4685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2406" w14:textId="5928A4FB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объездной дороги «Северный обход г. Кисловодска»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6CD80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80BE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5B94F" w14:textId="09F1F3F0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10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060E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г. Кисловодск</w:t>
            </w:r>
          </w:p>
        </w:tc>
        <w:tc>
          <w:tcPr>
            <w:tcW w:w="1843" w:type="dxa"/>
            <w:vAlign w:val="center"/>
          </w:tcPr>
          <w:p w14:paraId="6CEB8712" w14:textId="1DE7D179" w:rsidR="008D65AD" w:rsidRPr="0028746F" w:rsidRDefault="008D65AD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C38C0" w14:textId="18DCE28A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521A50AA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A85BB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4599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автодороги местного значения 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009B9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1E3E2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04198" w14:textId="4765CCC3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0,5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16505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Городской округ город-курорт Кисловодск, п.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Аликоновка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, ул. Промышленная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(направление п. Индустрия с выходом на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Джилы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>-Су (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Приэльбрусье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>). Организация второго въезда</w:t>
            </w:r>
          </w:p>
        </w:tc>
        <w:tc>
          <w:tcPr>
            <w:tcW w:w="1843" w:type="dxa"/>
            <w:vAlign w:val="center"/>
          </w:tcPr>
          <w:p w14:paraId="62740FB4" w14:textId="615BBE3C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D53F3" w14:textId="22A9AD8F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225E93BC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57D39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1CA06" w14:textId="10CC53B1" w:rsidR="008D65AD" w:rsidRPr="0028746F" w:rsidRDefault="008D65AD" w:rsidP="00F3185C">
            <w:pPr>
              <w:pStyle w:val="afb"/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мостового перехода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02B9C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5DAEF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CE5CE" w14:textId="08D06D6F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0,018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8E7A6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Городской округ город-курорт Кисловодск, п.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Аликоновка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, район р.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Аликоновка</w:t>
            </w:r>
            <w:proofErr w:type="spellEnd"/>
          </w:p>
        </w:tc>
        <w:tc>
          <w:tcPr>
            <w:tcW w:w="1843" w:type="dxa"/>
            <w:vAlign w:val="center"/>
          </w:tcPr>
          <w:p w14:paraId="11371E68" w14:textId="04195E58" w:rsidR="008D65AD" w:rsidRPr="0028746F" w:rsidRDefault="007B6C9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транспортной инфраструктуры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BC704" w14:textId="198B548B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Санитарные разрывы – 25 м</w:t>
            </w:r>
          </w:p>
        </w:tc>
      </w:tr>
      <w:tr w:rsidR="00F3185C" w:rsidRPr="0028746F" w14:paraId="2B24F36C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65E61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F62DE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улично-дорожной сети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97E6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FFD58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6C196" w14:textId="1CD76DCC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="0028718E" w:rsidRPr="0028746F">
              <w:rPr>
                <w:rFonts w:ascii="Times New Roman" w:eastAsia="Times New Roman" w:hAnsi="Times New Roman" w:cs="Times New Roman"/>
              </w:rPr>
              <w:t>0,62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D35D7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Городской округ город-курорт Кисловодск, г. Кисловодск, ул. Куйбышева </w:t>
            </w:r>
          </w:p>
        </w:tc>
        <w:tc>
          <w:tcPr>
            <w:tcW w:w="1843" w:type="dxa"/>
            <w:vAlign w:val="center"/>
          </w:tcPr>
          <w:p w14:paraId="4154897B" w14:textId="2661A01A" w:rsidR="008D65AD" w:rsidRPr="0028746F" w:rsidRDefault="0068463C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7423E" w14:textId="0A964151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350EB391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8A520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38B74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улично-дорожной сети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997E9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5BD62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F1645" w14:textId="28037F8B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="0028718E" w:rsidRPr="0028746F">
              <w:rPr>
                <w:rFonts w:ascii="Times New Roman" w:eastAsia="Times New Roman" w:hAnsi="Times New Roman" w:cs="Times New Roman"/>
              </w:rPr>
              <w:t>1,18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61B5A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Городской округ город-курорт Кисловодск, г. Кисловодск, ул. Гагарина </w:t>
            </w:r>
          </w:p>
        </w:tc>
        <w:tc>
          <w:tcPr>
            <w:tcW w:w="1843" w:type="dxa"/>
            <w:vAlign w:val="center"/>
          </w:tcPr>
          <w:p w14:paraId="064538C2" w14:textId="0A47CCA1" w:rsidR="008D65AD" w:rsidRPr="0028746F" w:rsidRDefault="0068463C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40DB6" w14:textId="632B1158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6E8EC134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A136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5ECC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улично-дорожной сети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58B34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A3497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05181" w14:textId="0BAFA6CA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="0028718E" w:rsidRPr="0028746F">
              <w:rPr>
                <w:rFonts w:ascii="Times New Roman" w:eastAsia="Times New Roman" w:hAnsi="Times New Roman" w:cs="Times New Roman"/>
              </w:rPr>
              <w:t>0,93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3BB18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г. Кисловодск, Азербайджанская ул.</w:t>
            </w:r>
          </w:p>
        </w:tc>
        <w:tc>
          <w:tcPr>
            <w:tcW w:w="1843" w:type="dxa"/>
            <w:vAlign w:val="center"/>
          </w:tcPr>
          <w:p w14:paraId="7E3B298E" w14:textId="7F820564" w:rsidR="008D65AD" w:rsidRPr="0028746F" w:rsidRDefault="0068463C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D8407" w14:textId="289F3183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0CD8F335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6DEB9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B62B5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улично-дорожной сети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68B33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70E60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F5376" w14:textId="5BF8C6C8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="0028718E" w:rsidRPr="0028746F">
              <w:rPr>
                <w:rFonts w:ascii="Times New Roman" w:eastAsia="Times New Roman" w:hAnsi="Times New Roman" w:cs="Times New Roman"/>
              </w:rPr>
              <w:t>0,4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1C6DD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г. Кисловодск, ул. Красивая</w:t>
            </w:r>
          </w:p>
        </w:tc>
        <w:tc>
          <w:tcPr>
            <w:tcW w:w="1843" w:type="dxa"/>
            <w:vAlign w:val="center"/>
          </w:tcPr>
          <w:p w14:paraId="6D99366F" w14:textId="3A15C36A" w:rsidR="008D65AD" w:rsidRPr="0028746F" w:rsidRDefault="0068463C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6BC76" w14:textId="3EB62AEA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366B79A2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6E0F0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0493B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улично-дорожной сети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62197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390CB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6AE04" w14:textId="5452E9CA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="0028718E" w:rsidRPr="0028746F">
              <w:rPr>
                <w:rFonts w:ascii="Times New Roman" w:eastAsia="Times New Roman" w:hAnsi="Times New Roman" w:cs="Times New Roman"/>
              </w:rPr>
              <w:t>0,126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E8302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г. Кисловодск, ул. Романенко</w:t>
            </w:r>
          </w:p>
        </w:tc>
        <w:tc>
          <w:tcPr>
            <w:tcW w:w="1843" w:type="dxa"/>
            <w:vAlign w:val="center"/>
          </w:tcPr>
          <w:p w14:paraId="4F50EA68" w14:textId="6FF69D89" w:rsidR="008D65AD" w:rsidRPr="0028746F" w:rsidRDefault="0068463C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49602" w14:textId="29CA41F4" w:rsidR="008D65AD" w:rsidRPr="0028746F" w:rsidRDefault="008D65AD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51F4B107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60A74" w14:textId="77777777" w:rsidR="008D65AD" w:rsidRPr="0028746F" w:rsidRDefault="008D65AD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BE360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4 участков автодорог эстакадного, соединяющих в перспективе западную и восточную части города, разделенные железной дорогой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EAE8C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AEE14" w14:textId="77777777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381A" w14:textId="4C028663" w:rsidR="008D65AD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="00225E13" w:rsidRPr="0028746F">
              <w:rPr>
                <w:rFonts w:ascii="Times New Roman" w:eastAsia="Times New Roman" w:hAnsi="Times New Roman" w:cs="Times New Roman"/>
              </w:rPr>
              <w:t>1,</w:t>
            </w:r>
            <w:r w:rsidRPr="0028746F">
              <w:rPr>
                <w:rFonts w:ascii="Times New Roman" w:eastAsia="Times New Roman" w:hAnsi="Times New Roman" w:cs="Times New Roman"/>
              </w:rPr>
              <w:t>6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1182E" w14:textId="77777777" w:rsidR="008D65AD" w:rsidRPr="0028746F" w:rsidRDefault="008D65AD" w:rsidP="00F3185C"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  <w:vAlign w:val="center"/>
          </w:tcPr>
          <w:p w14:paraId="4805BDDF" w14:textId="63067D6A" w:rsidR="008D65AD" w:rsidRPr="0028746F" w:rsidRDefault="0068463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99BA3" w14:textId="6E3D7D88" w:rsidR="008D65AD" w:rsidRPr="0028746F" w:rsidRDefault="008D65AD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Санитарные разрывы – 25-50 м</w:t>
            </w:r>
          </w:p>
        </w:tc>
      </w:tr>
      <w:tr w:rsidR="00F3185C" w:rsidRPr="0028746F" w14:paraId="7A466AA6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83A34" w14:textId="77777777" w:rsidR="005A644A" w:rsidRPr="0028746F" w:rsidRDefault="005A644A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D9C82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новых участков автомобильных дорог общего пользования местного значения (магистральных улиц внутригородского значения)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9E2DE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14EF7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F3E5C" w14:textId="4314B2C6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="00112445" w:rsidRPr="0028746F">
              <w:rPr>
                <w:rFonts w:ascii="Times New Roman" w:eastAsia="Times New Roman" w:hAnsi="Times New Roman" w:cs="Times New Roman"/>
              </w:rPr>
              <w:t>1,4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82717" w14:textId="77777777" w:rsidR="005A644A" w:rsidRPr="0028746F" w:rsidRDefault="005A644A" w:rsidP="00F3185C"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от автомобильной дороги общего пользования федерального значения А-157 «Минеральные Воды (аэропорт) – Кисловодск» и улицы Чапаева (для улучшения внешних транспортных связей города и сокращения потока автотранспорта по проспекту Победы)</w:t>
            </w:r>
          </w:p>
        </w:tc>
        <w:tc>
          <w:tcPr>
            <w:tcW w:w="1843" w:type="dxa"/>
            <w:vAlign w:val="center"/>
          </w:tcPr>
          <w:p w14:paraId="249A5BD1" w14:textId="0B063409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064C3" w14:textId="1F51EA68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Санитарные разрывы – 25-50 м</w:t>
            </w:r>
          </w:p>
        </w:tc>
      </w:tr>
      <w:tr w:rsidR="00F3185C" w:rsidRPr="0028746F" w14:paraId="4E28BE33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64C06" w14:textId="77777777" w:rsidR="005A644A" w:rsidRPr="0028746F" w:rsidRDefault="005A644A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F8DC6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подъездной автодороги (от проектируемой объездной автодороги) к солнечной электростанции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EA7B1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40513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3603A" w14:textId="0B590F35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4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F5EFF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п. Высокогорный</w:t>
            </w:r>
          </w:p>
        </w:tc>
        <w:tc>
          <w:tcPr>
            <w:tcW w:w="1843" w:type="dxa"/>
            <w:vAlign w:val="center"/>
          </w:tcPr>
          <w:p w14:paraId="1F90C788" w14:textId="4CE51C36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C32E2" w14:textId="50C13811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Санитарные разрывы 25 м</w:t>
            </w:r>
          </w:p>
        </w:tc>
      </w:tr>
      <w:tr w:rsidR="00F3185C" w:rsidRPr="0028746F" w14:paraId="6B15076D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589EA" w14:textId="77777777" w:rsidR="005A644A" w:rsidRPr="0028746F" w:rsidRDefault="005A644A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89240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сети автодорог в районе перспективного развития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F7C97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B7071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572C0" w14:textId="0AD9A690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5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FDF1B" w14:textId="77777777" w:rsidR="005A644A" w:rsidRPr="0028746F" w:rsidRDefault="005A644A" w:rsidP="00F3185C"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продолжение на восток улицы Фоменко</w:t>
            </w:r>
          </w:p>
        </w:tc>
        <w:tc>
          <w:tcPr>
            <w:tcW w:w="1843" w:type="dxa"/>
            <w:vAlign w:val="center"/>
          </w:tcPr>
          <w:p w14:paraId="08AD3A22" w14:textId="7F431E0F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EE0DC" w14:textId="104380B4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Санитарные разрывы 25 м</w:t>
            </w:r>
          </w:p>
        </w:tc>
      </w:tr>
      <w:tr w:rsidR="00F3185C" w:rsidRPr="0028746F" w14:paraId="3C1978E5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B9B73" w14:textId="77777777" w:rsidR="005A644A" w:rsidRPr="0028746F" w:rsidRDefault="005A644A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760A5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автодороги на Старое озеро 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38850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12DF8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D52D1" w14:textId="4EE985A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0,47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EFFF5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п. Луначарского, ул. Кутузова</w:t>
            </w:r>
          </w:p>
        </w:tc>
        <w:tc>
          <w:tcPr>
            <w:tcW w:w="1843" w:type="dxa"/>
            <w:vAlign w:val="center"/>
          </w:tcPr>
          <w:p w14:paraId="0E3DE3D4" w14:textId="5C247FAE" w:rsidR="005A644A" w:rsidRPr="0028746F" w:rsidRDefault="005A644A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E204A" w14:textId="789BDB6D" w:rsidR="005A644A" w:rsidRPr="0028746F" w:rsidRDefault="005A644A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38C25C16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FC401" w14:textId="77777777" w:rsidR="005A644A" w:rsidRPr="0028746F" w:rsidRDefault="005A644A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F39E7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двухуровневых развязок на перекрестках автодорог с наибольшим пересекающимся потоком автотранспорта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CF6BC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25D66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B3731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12 объектов</w:t>
            </w:r>
          </w:p>
          <w:p w14:paraId="2F05BB7E" w14:textId="57F8B2EF" w:rsidR="00112445" w:rsidRPr="0028746F" w:rsidRDefault="0011244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Протяженность – 5,8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69569" w14:textId="77777777" w:rsidR="005A644A" w:rsidRPr="0028746F" w:rsidRDefault="005A644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  <w:vAlign w:val="center"/>
          </w:tcPr>
          <w:p w14:paraId="52BDE9FE" w14:textId="157D162E" w:rsidR="005A644A" w:rsidRPr="0028746F" w:rsidRDefault="007B6C9F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Зона транспортной инфраструктуры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E9F4E" w14:textId="7759FFF9" w:rsidR="005A644A" w:rsidRPr="0028746F" w:rsidRDefault="005A644A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72092C0C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9224F" w14:textId="77777777" w:rsidR="00452271" w:rsidRPr="0028746F" w:rsidRDefault="00452271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5F470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путепровода 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F27F4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CAF7A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D47B" w14:textId="5F4A3182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0,8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84195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город-курорт Кисловодск, соединяет ул. Широкая и ул. К. Либкнехта и кольцевых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развязок на пересечении ул. Широкая с ул. Кирова и пересечении ул. К. Либкнехта с ул. Куйбышева</w:t>
            </w:r>
          </w:p>
        </w:tc>
        <w:tc>
          <w:tcPr>
            <w:tcW w:w="1843" w:type="dxa"/>
            <w:vAlign w:val="center"/>
          </w:tcPr>
          <w:p w14:paraId="107E056A" w14:textId="72CF7790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Зона транспортной инфраструктуры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8D53C" w14:textId="5AC69CE6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Санитарные разрывы – 25-50 м</w:t>
            </w:r>
          </w:p>
        </w:tc>
      </w:tr>
      <w:tr w:rsidR="00F3185C" w:rsidRPr="0028746F" w14:paraId="0DECB4C0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2C59D" w14:textId="77777777" w:rsidR="00452271" w:rsidRPr="0028746F" w:rsidRDefault="00452271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3E42A" w14:textId="56A562FB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Обустройство парковочных мест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E7B7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A23C1" w14:textId="67FC38FC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парковочными местами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A9FDE" w14:textId="4CA9B847" w:rsidR="00452271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Вместимость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160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3F21F" w14:textId="1BFE1218" w:rsidR="00452271" w:rsidRPr="0028746F" w:rsidRDefault="00452271" w:rsidP="00F3185C"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  <w:r w:rsidR="00346998" w:rsidRPr="0028746F">
              <w:rPr>
                <w:rFonts w:ascii="Times New Roman" w:eastAsia="Times New Roman" w:hAnsi="Times New Roman" w:cs="Times New Roman"/>
              </w:rPr>
              <w:t>, ул. Промышленная</w:t>
            </w:r>
          </w:p>
        </w:tc>
        <w:tc>
          <w:tcPr>
            <w:tcW w:w="1843" w:type="dxa"/>
            <w:shd w:val="clear" w:color="auto" w:fill="auto"/>
          </w:tcPr>
          <w:p w14:paraId="6B9D5479" w14:textId="11B3E0E4" w:rsidR="00452271" w:rsidRPr="0028746F" w:rsidRDefault="00452271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C6D5F" w14:textId="4DA26F86" w:rsidR="00452271" w:rsidRPr="0028746F" w:rsidRDefault="00452271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1A467D58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ED80E" w14:textId="77777777" w:rsidR="00452271" w:rsidRPr="0028746F" w:rsidRDefault="00452271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374AB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дополнительных въездов со стороны автодороги А-157 на севере города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F86F5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93FBF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3496" w14:textId="4F73DB79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5,2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15328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город-курорт Кисловодск</w:t>
            </w:r>
          </w:p>
        </w:tc>
        <w:tc>
          <w:tcPr>
            <w:tcW w:w="1843" w:type="dxa"/>
            <w:vAlign w:val="center"/>
          </w:tcPr>
          <w:p w14:paraId="647DD5B6" w14:textId="7E84C126" w:rsidR="00452271" w:rsidRPr="0028746F" w:rsidRDefault="00452271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FF854" w14:textId="0DBE9C46" w:rsidR="00452271" w:rsidRPr="0028746F" w:rsidRDefault="00452271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66BE595F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34FBE" w14:textId="77777777" w:rsidR="00452271" w:rsidRPr="0028746F" w:rsidRDefault="00452271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6FD65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участка УДС от ул. Чехова до ул. Фоменко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3EF92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A92BF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C9A01" w14:textId="45798B9A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1,37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CF26E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город-курорт Кисловодск, от ул. Чехова до ул. Фоменко</w:t>
            </w:r>
          </w:p>
        </w:tc>
        <w:tc>
          <w:tcPr>
            <w:tcW w:w="1843" w:type="dxa"/>
            <w:vAlign w:val="center"/>
          </w:tcPr>
          <w:p w14:paraId="276E9187" w14:textId="45F2C438" w:rsidR="00452271" w:rsidRPr="0028746F" w:rsidRDefault="00452271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D262C" w14:textId="4A7C8E5E" w:rsidR="00452271" w:rsidRPr="0028746F" w:rsidRDefault="00452271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4351CAF7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D9B2" w14:textId="77777777" w:rsidR="00452271" w:rsidRPr="0028746F" w:rsidRDefault="00452271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A48B3" w14:textId="5A4F6759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Реконструкция участков УДС 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3B600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9CF9A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E2A39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1,103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6C078" w14:textId="77777777" w:rsidR="00452271" w:rsidRPr="0028746F" w:rsidRDefault="00452271" w:rsidP="00F3185C">
            <w:r w:rsidRPr="0028746F">
              <w:rPr>
                <w:rFonts w:ascii="Times New Roman" w:eastAsia="Times New Roman" w:hAnsi="Times New Roman" w:cs="Times New Roman"/>
              </w:rPr>
              <w:t>город-курорт Кисловодск, от ул. Заозерная до ул. Форелевая</w:t>
            </w:r>
          </w:p>
        </w:tc>
        <w:tc>
          <w:tcPr>
            <w:tcW w:w="1843" w:type="dxa"/>
            <w:vAlign w:val="center"/>
          </w:tcPr>
          <w:p w14:paraId="23A63CAF" w14:textId="0D5E641A" w:rsidR="00452271" w:rsidRPr="0028746F" w:rsidRDefault="00452271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2ADC9" w14:textId="57D1B8AA" w:rsidR="00452271" w:rsidRPr="0028746F" w:rsidRDefault="00452271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25AACA63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4427E" w14:textId="77777777" w:rsidR="00452271" w:rsidRPr="0028746F" w:rsidRDefault="00452271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7B0AB" w14:textId="296B118F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участка УДС ул. Звездная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1623E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C15B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0C249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0,869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A3885" w14:textId="77777777" w:rsidR="00452271" w:rsidRPr="0028746F" w:rsidRDefault="00452271" w:rsidP="00F3185C">
            <w:r w:rsidRPr="0028746F">
              <w:rPr>
                <w:rFonts w:ascii="Times New Roman" w:eastAsia="Times New Roman" w:hAnsi="Times New Roman" w:cs="Times New Roman"/>
              </w:rPr>
              <w:t>город-курорт Кисловодск, ул. Звездная</w:t>
            </w:r>
          </w:p>
        </w:tc>
        <w:tc>
          <w:tcPr>
            <w:tcW w:w="1843" w:type="dxa"/>
            <w:vAlign w:val="center"/>
          </w:tcPr>
          <w:p w14:paraId="3C5A0C13" w14:textId="7932DF0E" w:rsidR="00452271" w:rsidRPr="0028746F" w:rsidRDefault="00452271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72387" w14:textId="3B72C0C5" w:rsidR="00452271" w:rsidRPr="0028746F" w:rsidRDefault="00452271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12CE9979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2F15D" w14:textId="77777777" w:rsidR="00452271" w:rsidRPr="0028746F" w:rsidRDefault="00452271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23581" w14:textId="6ADD7D81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участка УДС ул. Бригадная, ул. Кисловодская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B82F5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BDCD4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Организация автомобильного движения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37319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Протяженность </w:t>
            </w:r>
            <w:r w:rsidRPr="0028746F">
              <w:rPr>
                <w:rFonts w:ascii="Times New Roman" w:hAnsi="Times New Roman" w:cs="Times New Roman"/>
              </w:rPr>
              <w:t xml:space="preserve">– </w:t>
            </w:r>
            <w:r w:rsidRPr="0028746F">
              <w:rPr>
                <w:rFonts w:ascii="Times New Roman" w:eastAsia="Times New Roman" w:hAnsi="Times New Roman" w:cs="Times New Roman"/>
              </w:rPr>
              <w:t>1,43 км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38E3B" w14:textId="77777777" w:rsidR="00452271" w:rsidRPr="0028746F" w:rsidRDefault="0045227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28746F">
              <w:rPr>
                <w:rFonts w:ascii="Times New Roman" w:eastAsia="Times New Roman" w:hAnsi="Times New Roman" w:cs="Times New Roman"/>
              </w:rPr>
              <w:t>город-курорт Кисловодск, ул. Бригадная, ул. Кисловодская</w:t>
            </w:r>
          </w:p>
        </w:tc>
        <w:tc>
          <w:tcPr>
            <w:tcW w:w="1843" w:type="dxa"/>
            <w:vAlign w:val="center"/>
          </w:tcPr>
          <w:p w14:paraId="156845BE" w14:textId="2FA42355" w:rsidR="00452271" w:rsidRPr="0028746F" w:rsidRDefault="00452271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4228E" w14:textId="658E0BD1" w:rsidR="00452271" w:rsidRPr="0028746F" w:rsidRDefault="00452271" w:rsidP="00F3185C"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13A91E28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9D6E6" w14:textId="77777777" w:rsidR="00346998" w:rsidRPr="0028746F" w:rsidRDefault="00346998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610E5" w14:textId="30F534F1" w:rsidR="00346998" w:rsidRPr="0028746F" w:rsidRDefault="0034699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Обустройство парковочных мест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2E4C7" w14:textId="49FCDE16" w:rsidR="00346998" w:rsidRPr="0028746F" w:rsidRDefault="0034699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F79FE" w14:textId="04E0D859" w:rsidR="00346998" w:rsidRPr="0028746F" w:rsidRDefault="0034699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парковочными местами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7B4A1" w14:textId="6A2DE1D4" w:rsidR="00346998" w:rsidRPr="0028746F" w:rsidRDefault="0034699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Вместимость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1</w:t>
            </w:r>
            <w:r w:rsidR="001B03DF" w:rsidRPr="0028746F">
              <w:rPr>
                <w:rFonts w:ascii="Times New Roman" w:eastAsia="Times New Roman" w:hAnsi="Times New Roman" w:cs="Times New Roman"/>
              </w:rPr>
              <w:t>60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9568A" w14:textId="56635E01" w:rsidR="00346998" w:rsidRPr="0028746F" w:rsidRDefault="0034699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ул. Фоменко</w:t>
            </w:r>
          </w:p>
        </w:tc>
        <w:tc>
          <w:tcPr>
            <w:tcW w:w="1843" w:type="dxa"/>
          </w:tcPr>
          <w:p w14:paraId="29A99BA4" w14:textId="406CF409" w:rsidR="00346998" w:rsidRPr="0028746F" w:rsidRDefault="00346998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49C32" w14:textId="1A49243A" w:rsidR="00346998" w:rsidRPr="0028746F" w:rsidRDefault="00346998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1E9E0541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6A314" w14:textId="77777777" w:rsidR="001B03DF" w:rsidRPr="0028746F" w:rsidRDefault="001B03DF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B3963" w14:textId="02FF9420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Обустройство парковочных мест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58639" w14:textId="21E234F1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B0AD4" w14:textId="7E15C68F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парковочными местами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B43DB" w14:textId="65FFDE8C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Вместимость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160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6DE10" w14:textId="01F6416B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ул. Главная</w:t>
            </w:r>
          </w:p>
        </w:tc>
        <w:tc>
          <w:tcPr>
            <w:tcW w:w="1843" w:type="dxa"/>
          </w:tcPr>
          <w:p w14:paraId="46F1B373" w14:textId="3000695F" w:rsidR="001B03DF" w:rsidRPr="0028746F" w:rsidRDefault="001B03DF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Производственные зоны, зоны инженерной и транспортной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инфраструктур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E1FFD" w14:textId="1CB6F719" w:rsidR="001B03DF" w:rsidRPr="0028746F" w:rsidRDefault="001B03DF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Придорожная полоса</w:t>
            </w:r>
          </w:p>
        </w:tc>
      </w:tr>
      <w:tr w:rsidR="00F3185C" w:rsidRPr="0028746F" w14:paraId="442611A0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6F0AE" w14:textId="77777777" w:rsidR="001B03DF" w:rsidRPr="0028746F" w:rsidRDefault="001B03DF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C158F" w14:textId="32324756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Обустройство парковочных мест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3DA54" w14:textId="4DE76C22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B9804" w14:textId="422C2F8A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парковочными местами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3A093" w14:textId="1D473916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Вместимость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160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4206A" w14:textId="04C8DA89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ул. Замковая</w:t>
            </w:r>
          </w:p>
        </w:tc>
        <w:tc>
          <w:tcPr>
            <w:tcW w:w="1843" w:type="dxa"/>
            <w:vAlign w:val="center"/>
          </w:tcPr>
          <w:p w14:paraId="4DAC4365" w14:textId="298E9FA0" w:rsidR="001B03DF" w:rsidRPr="0028746F" w:rsidRDefault="001B03D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Зона застройки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среднеэтажными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жилыми домами (от 5 до 8 этажей, включая мансардный)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25F12" w14:textId="299B5240" w:rsidR="001B03DF" w:rsidRPr="0028746F" w:rsidRDefault="001B03DF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16D4DF35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64734" w14:textId="77777777" w:rsidR="001B03DF" w:rsidRPr="0028746F" w:rsidRDefault="001B03DF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66B62" w14:textId="46AF2283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Обустройство парковочных мест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2721B" w14:textId="47CBDD72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0580B" w14:textId="72FB40CB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парковочными местами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E567F" w14:textId="6B053787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Вместимость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160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F7F7" w14:textId="2B66C3E3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ул. Станичная</w:t>
            </w:r>
          </w:p>
        </w:tc>
        <w:tc>
          <w:tcPr>
            <w:tcW w:w="1843" w:type="dxa"/>
            <w:vAlign w:val="center"/>
          </w:tcPr>
          <w:p w14:paraId="43BD908D" w14:textId="64D0370B" w:rsidR="001B03DF" w:rsidRPr="0028746F" w:rsidRDefault="001B03DF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Зона застройки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среднеэтажными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жилыми домами (от 5 до 8 этажей, включая мансардный)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F588C" w14:textId="44B23381" w:rsidR="001B03DF" w:rsidRPr="0028746F" w:rsidRDefault="001B03DF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580E07E1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87C8F" w14:textId="77777777" w:rsidR="001B03DF" w:rsidRPr="0028746F" w:rsidRDefault="001B03DF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F4C71" w14:textId="036EC7C4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Обустройство парковочных мест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48ABA" w14:textId="4BF24CE5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AEF30" w14:textId="297CCADA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парковочными местами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6FAC0" w14:textId="4C61DA4B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Вместимость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160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E6A52" w14:textId="74FF102D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Городской округ город-курорт Кисловодск, ул.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Седлогорская</w:t>
            </w:r>
            <w:proofErr w:type="spellEnd"/>
          </w:p>
        </w:tc>
        <w:tc>
          <w:tcPr>
            <w:tcW w:w="1843" w:type="dxa"/>
          </w:tcPr>
          <w:p w14:paraId="46E1AC12" w14:textId="353076C6" w:rsidR="001B03DF" w:rsidRPr="0028746F" w:rsidRDefault="001B03DF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31809" w14:textId="05B85770" w:rsidR="001B03DF" w:rsidRPr="0028746F" w:rsidRDefault="001B03DF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1461CAD8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A4F46" w14:textId="77777777" w:rsidR="001B03DF" w:rsidRPr="0028746F" w:rsidRDefault="001B03DF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01295" w14:textId="0BFF1AFD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Обустройство парковочных мест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5DC88" w14:textId="54BB1155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A37A7" w14:textId="2794D747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парковочными местами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5F13C" w14:textId="651A2A7A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Вместимость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160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47665" w14:textId="1A361BCC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Городской округ город-курорт Кисловодск, ул.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Седлогорская</w:t>
            </w:r>
            <w:proofErr w:type="spellEnd"/>
          </w:p>
        </w:tc>
        <w:tc>
          <w:tcPr>
            <w:tcW w:w="1843" w:type="dxa"/>
          </w:tcPr>
          <w:p w14:paraId="55BED43C" w14:textId="38BD6871" w:rsidR="001B03DF" w:rsidRPr="0028746F" w:rsidRDefault="001B03DF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Зона транспортной инфраструктуры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0EFF2" w14:textId="0308F7EA" w:rsidR="001B03DF" w:rsidRPr="0028746F" w:rsidRDefault="001B03DF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7760070B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C525B" w14:textId="77777777" w:rsidR="001B03DF" w:rsidRPr="0028746F" w:rsidRDefault="001B03DF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04FE4" w14:textId="0A1B7842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Обустройство парковочных мест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5A7B5" w14:textId="5AE12633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FA857" w14:textId="0A835DC8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парковочными местами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9E66C" w14:textId="22286EF3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Вместимость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160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9AEC1" w14:textId="1BA65AFD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с/т "Садовая балка"</w:t>
            </w:r>
          </w:p>
        </w:tc>
        <w:tc>
          <w:tcPr>
            <w:tcW w:w="1843" w:type="dxa"/>
          </w:tcPr>
          <w:p w14:paraId="05A1DCB6" w14:textId="7DBB7521" w:rsidR="001B03DF" w:rsidRPr="0028746F" w:rsidRDefault="001B03DF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CE73E" w14:textId="04FD3ED1" w:rsidR="001B03DF" w:rsidRPr="0028746F" w:rsidRDefault="001B03DF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  <w:tr w:rsidR="00F3185C" w:rsidRPr="0028746F" w14:paraId="04870C39" w14:textId="77777777" w:rsidTr="00F3185C">
        <w:trPr>
          <w:trHeight w:val="23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970D" w14:textId="77777777" w:rsidR="001B03DF" w:rsidRPr="0028746F" w:rsidRDefault="001B03DF" w:rsidP="00F3185C">
            <w:pPr>
              <w:pStyle w:val="af9"/>
              <w:numPr>
                <w:ilvl w:val="0"/>
                <w:numId w:val="1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contextualSpacing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9AD68" w14:textId="025F973F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Обустройство парковочных мест</w:t>
            </w:r>
          </w:p>
        </w:tc>
        <w:tc>
          <w:tcPr>
            <w:tcW w:w="1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E46E6" w14:textId="2839EBA8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транспортной инфраструктуры</w:t>
            </w:r>
          </w:p>
        </w:tc>
        <w:tc>
          <w:tcPr>
            <w:tcW w:w="1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2B069" w14:textId="51126679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парковочными местами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6713B" w14:textId="05F2A5E1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Вместимость </w:t>
            </w:r>
            <w:r w:rsidRPr="0028746F">
              <w:rPr>
                <w:rFonts w:ascii="Times New Roman" w:hAnsi="Times New Roman" w:cs="Times New Roman"/>
              </w:rPr>
              <w:t>–</w:t>
            </w:r>
            <w:r w:rsidRPr="0028746F">
              <w:rPr>
                <w:rFonts w:ascii="Times New Roman" w:eastAsia="Times New Roman" w:hAnsi="Times New Roman" w:cs="Times New Roman"/>
              </w:rPr>
              <w:t>160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2AA0A" w14:textId="72E69F4C" w:rsidR="001B03DF" w:rsidRPr="0028746F" w:rsidRDefault="001B03D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ул. Кутузова</w:t>
            </w:r>
          </w:p>
        </w:tc>
        <w:tc>
          <w:tcPr>
            <w:tcW w:w="1843" w:type="dxa"/>
          </w:tcPr>
          <w:p w14:paraId="1E323806" w14:textId="28F2F64D" w:rsidR="001B03DF" w:rsidRPr="0028746F" w:rsidRDefault="001B03DF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BF15C" w14:textId="2230DEF2" w:rsidR="001B03DF" w:rsidRPr="0028746F" w:rsidRDefault="001B03DF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</w:tbl>
    <w:p w14:paraId="0A34C5EE" w14:textId="77777777" w:rsidR="00DA63B6" w:rsidRPr="0028746F" w:rsidRDefault="00DA63B6" w:rsidP="00F3185C"/>
    <w:p w14:paraId="2599EFB0" w14:textId="77777777" w:rsidR="00DA63B6" w:rsidRPr="0028746F" w:rsidRDefault="00B15F15" w:rsidP="00F3185C">
      <w:pPr>
        <w:pStyle w:val="2"/>
        <w:spacing w:before="0"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28746F">
        <w:rPr>
          <w:rFonts w:ascii="Times New Roman" w:eastAsia="Arial" w:hAnsi="Times New Roman" w:cs="Times New Roman"/>
          <w:sz w:val="24"/>
        </w:rPr>
        <w:lastRenderedPageBreak/>
        <w:t xml:space="preserve">3. Объекты в области физической культуры и массового спорта – спортивные сооружения и физкультурно-оздоровительные комплексы, находящиеся в муниципальной собственности </w:t>
      </w:r>
    </w:p>
    <w:tbl>
      <w:tblPr>
        <w:tblStyle w:val="ae"/>
        <w:tblW w:w="1459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7"/>
        <w:gridCol w:w="2415"/>
        <w:gridCol w:w="1814"/>
        <w:gridCol w:w="1872"/>
        <w:gridCol w:w="1842"/>
        <w:gridCol w:w="2268"/>
        <w:gridCol w:w="1843"/>
        <w:gridCol w:w="1985"/>
      </w:tblGrid>
      <w:tr w:rsidR="00F3185C" w:rsidRPr="0028746F" w14:paraId="0A858358" w14:textId="77777777" w:rsidTr="00DF3CAF">
        <w:trPr>
          <w:trHeight w:val="66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FD92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4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7A38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58851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Вид объекта</w:t>
            </w:r>
          </w:p>
        </w:tc>
        <w:tc>
          <w:tcPr>
            <w:tcW w:w="1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B5A53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Назначение объекта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50641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Основные характеристики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DDF3B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Местоположение</w:t>
            </w:r>
          </w:p>
        </w:tc>
        <w:tc>
          <w:tcPr>
            <w:tcW w:w="1843" w:type="dxa"/>
            <w:vAlign w:val="center"/>
          </w:tcPr>
          <w:p w14:paraId="3C9326CA" w14:textId="667F69BD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функциональной зоны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99853" w14:textId="1D8CC5F6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Характеристика зон с особыми условиями использования территорий</w:t>
            </w:r>
          </w:p>
        </w:tc>
      </w:tr>
      <w:tr w:rsidR="00F3185C" w:rsidRPr="0028746F" w14:paraId="337CCEC6" w14:textId="77777777" w:rsidTr="00F3185C">
        <w:trPr>
          <w:trHeight w:val="184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C7C9E" w14:textId="77777777" w:rsidR="00332380" w:rsidRPr="0028746F" w:rsidRDefault="00332380" w:rsidP="00F3185C">
            <w:pPr>
              <w:pStyle w:val="af9"/>
              <w:numPr>
                <w:ilvl w:val="0"/>
                <w:numId w:val="1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46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59556" w14:textId="6F9C4F2A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Строительство дворца спорта «Арена Кисловодск» (2 этап - строительство многофункционального спортивного комплекса, включающего универсальный игровой и тренажерный залы, зал бокса, единоборств, аэробики, шейпинга, зал для скалолазания, строительство ледовой арены)</w:t>
            </w:r>
          </w:p>
        </w:tc>
        <w:tc>
          <w:tcPr>
            <w:tcW w:w="1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ED937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FC5B4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08979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60х30 метров</w:t>
            </w:r>
          </w:p>
          <w:p w14:paraId="44E69CD5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на 800 мест</w:t>
            </w:r>
          </w:p>
          <w:p w14:paraId="5E1B61DB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на 190 мест</w:t>
            </w:r>
          </w:p>
          <w:p w14:paraId="5B85FD87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на 400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FE42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городской округ город-курорт Кисловодск, г. Кисловодск,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Седлогорская</w:t>
            </w:r>
            <w:proofErr w:type="spellEnd"/>
          </w:p>
        </w:tc>
        <w:tc>
          <w:tcPr>
            <w:tcW w:w="1843" w:type="dxa"/>
            <w:vAlign w:val="center"/>
          </w:tcPr>
          <w:p w14:paraId="6BA5E440" w14:textId="02DA9104" w:rsidR="00332380" w:rsidRPr="0028746F" w:rsidRDefault="00332380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5F820" w14:textId="7443E49A" w:rsidR="00332380" w:rsidRPr="0028746F" w:rsidRDefault="00332380" w:rsidP="00F3185C">
            <w:r w:rsidRPr="0028746F">
              <w:rPr>
                <w:rFonts w:ascii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11008BDF" w14:textId="77777777" w:rsidTr="00F3185C">
        <w:trPr>
          <w:trHeight w:val="184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55207" w14:textId="77777777" w:rsidR="00332380" w:rsidRPr="0028746F" w:rsidRDefault="00332380" w:rsidP="00F3185C">
            <w:pPr>
              <w:pStyle w:val="af9"/>
              <w:numPr>
                <w:ilvl w:val="0"/>
                <w:numId w:val="1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46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8B70E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Строительство спортивного зала в муниципальном бюджетном общеобразовательном учреждении средней общеобразовательной школы №14 города-курорта Кисловодска </w:t>
            </w:r>
          </w:p>
        </w:tc>
        <w:tc>
          <w:tcPr>
            <w:tcW w:w="1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345C4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83416" w14:textId="77777777" w:rsidR="00332380" w:rsidRPr="0028746F" w:rsidRDefault="00332380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31F8F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300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B38C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 г. Кисловодск, ул. Чкалова, д. 71</w:t>
            </w:r>
          </w:p>
        </w:tc>
        <w:tc>
          <w:tcPr>
            <w:tcW w:w="1843" w:type="dxa"/>
            <w:vAlign w:val="center"/>
          </w:tcPr>
          <w:p w14:paraId="638B3E57" w14:textId="2E853016" w:rsidR="00332380" w:rsidRPr="0028746F" w:rsidRDefault="00332380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AF2C7" w14:textId="56325246" w:rsidR="00332380" w:rsidRPr="0028746F" w:rsidRDefault="00332380" w:rsidP="00F3185C">
            <w:r w:rsidRPr="0028746F">
              <w:rPr>
                <w:rFonts w:ascii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42E16625" w14:textId="77777777" w:rsidTr="00F3185C">
        <w:trPr>
          <w:trHeight w:val="221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299BD" w14:textId="77777777" w:rsidR="00332380" w:rsidRPr="0028746F" w:rsidRDefault="00332380" w:rsidP="00F3185C">
            <w:pPr>
              <w:pStyle w:val="af9"/>
              <w:numPr>
                <w:ilvl w:val="0"/>
                <w:numId w:val="1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0DC8C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Реконструкция здания муниципального общеобразовательного учреждения «Гимназия №19» с пристройкой бассейна</w:t>
            </w:r>
          </w:p>
        </w:tc>
        <w:tc>
          <w:tcPr>
            <w:tcW w:w="18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9CE7D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34CE7" w14:textId="77777777" w:rsidR="00332380" w:rsidRPr="0028746F" w:rsidRDefault="00332380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A1C4C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Бассейн с зеркалом</w:t>
            </w:r>
          </w:p>
          <w:p w14:paraId="086C7C69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воды 330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2</w:t>
            </w:r>
            <w:r w:rsidRPr="0028746F">
              <w:rPr>
                <w:rFonts w:ascii="Times New Roman" w:hAnsi="Times New Roman" w:cs="Times New Roman"/>
              </w:rPr>
              <w:t xml:space="preserve"> и детская ванна 60 м</w:t>
            </w:r>
            <w:r w:rsidRPr="0028746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D71BB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 г. Кисловодск, ул. М. Расковой, 5</w:t>
            </w:r>
          </w:p>
        </w:tc>
        <w:tc>
          <w:tcPr>
            <w:tcW w:w="1843" w:type="dxa"/>
            <w:vAlign w:val="center"/>
          </w:tcPr>
          <w:p w14:paraId="03D51AA2" w14:textId="758ADD8F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0E581" w14:textId="6FE3738F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6751073D" w14:textId="77777777" w:rsidTr="00F3185C">
        <w:trPr>
          <w:trHeight w:val="221"/>
        </w:trPr>
        <w:tc>
          <w:tcPr>
            <w:tcW w:w="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882F0" w14:textId="77777777" w:rsidR="00332380" w:rsidRPr="0028746F" w:rsidRDefault="00332380" w:rsidP="00F3185C">
            <w:pPr>
              <w:pStyle w:val="af9"/>
              <w:numPr>
                <w:ilvl w:val="0"/>
                <w:numId w:val="1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427CD" w14:textId="72CE78FB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Строительство спортивного зала </w:t>
            </w:r>
            <w:r w:rsidRPr="0028746F">
              <w:rPr>
                <w:rFonts w:ascii="Times New Roman" w:hAnsi="Times New Roman" w:cs="Times New Roman"/>
              </w:rPr>
              <w:lastRenderedPageBreak/>
              <w:t>муниципального казенного общеобразовательного учреждения «Средняя образовательная школа №7»</w:t>
            </w:r>
          </w:p>
        </w:tc>
        <w:tc>
          <w:tcPr>
            <w:tcW w:w="1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7AB8E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 xml:space="preserve">Объект социальной </w:t>
            </w:r>
            <w:r w:rsidRPr="0028746F">
              <w:rPr>
                <w:rFonts w:ascii="Times New Roman" w:hAnsi="Times New Roman" w:cs="Times New Roman"/>
              </w:rPr>
              <w:lastRenderedPageBreak/>
              <w:t>инфраструктуры</w:t>
            </w:r>
          </w:p>
        </w:tc>
        <w:tc>
          <w:tcPr>
            <w:tcW w:w="1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D3662" w14:textId="77777777" w:rsidR="00332380" w:rsidRPr="0028746F" w:rsidRDefault="00332380" w:rsidP="00F3185C">
            <w:pP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 xml:space="preserve">Обеспечение населения </w:t>
            </w:r>
            <w:r w:rsidRPr="0028746F">
              <w:rPr>
                <w:rFonts w:ascii="Times New Roman" w:hAnsi="Times New Roman" w:cs="Times New Roman"/>
              </w:rPr>
              <w:lastRenderedPageBreak/>
              <w:t>объектами социальной инфраструктуры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C3899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>на 200 мест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42E1B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городской округ город-курорт Кисловодск, г. </w:t>
            </w:r>
            <w:r w:rsidRPr="0028746F">
              <w:rPr>
                <w:rFonts w:ascii="Times New Roman" w:hAnsi="Times New Roman" w:cs="Times New Roman"/>
              </w:rPr>
              <w:lastRenderedPageBreak/>
              <w:t>Кисловодск, ул. Щербакова, 20</w:t>
            </w:r>
          </w:p>
        </w:tc>
        <w:tc>
          <w:tcPr>
            <w:tcW w:w="1843" w:type="dxa"/>
            <w:vAlign w:val="center"/>
          </w:tcPr>
          <w:p w14:paraId="2E368612" w14:textId="7779001D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Общественно-деловая зона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9AA8F" w14:textId="216B58B3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Не устанавливается</w:t>
            </w:r>
          </w:p>
        </w:tc>
      </w:tr>
    </w:tbl>
    <w:p w14:paraId="2A8FA074" w14:textId="77777777" w:rsidR="00DA63B6" w:rsidRPr="0028746F" w:rsidRDefault="00DA63B6" w:rsidP="00F318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</w:p>
    <w:p w14:paraId="630B4E31" w14:textId="77777777" w:rsidR="00DA63B6" w:rsidRPr="0028746F" w:rsidRDefault="00B15F15" w:rsidP="00F3185C">
      <w:pPr>
        <w:pStyle w:val="2"/>
        <w:spacing w:before="0"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28746F">
        <w:rPr>
          <w:rFonts w:ascii="Times New Roman" w:eastAsia="Arial" w:hAnsi="Times New Roman" w:cs="Times New Roman"/>
          <w:sz w:val="24"/>
        </w:rPr>
        <w:t>4. Объекты в области образования – объекты муниципальных дошкольных образовательных организаций, муниципальных общеобразовательных организаций и муниципальных организаций дополнительного образования</w:t>
      </w:r>
    </w:p>
    <w:tbl>
      <w:tblPr>
        <w:tblStyle w:val="ae"/>
        <w:tblW w:w="1471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2415"/>
        <w:gridCol w:w="1843"/>
        <w:gridCol w:w="1843"/>
        <w:gridCol w:w="1842"/>
        <w:gridCol w:w="2268"/>
        <w:gridCol w:w="1843"/>
        <w:gridCol w:w="1985"/>
      </w:tblGrid>
      <w:tr w:rsidR="00F3185C" w:rsidRPr="0028746F" w14:paraId="2A493A7B" w14:textId="77777777" w:rsidTr="00736055">
        <w:trPr>
          <w:trHeight w:val="719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395A7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4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0F811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7A31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Вид объекта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197B8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Назначение объекта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65998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Основные характеристики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7D756" w14:textId="77777777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Местоположение</w:t>
            </w:r>
          </w:p>
        </w:tc>
        <w:tc>
          <w:tcPr>
            <w:tcW w:w="1843" w:type="dxa"/>
            <w:vAlign w:val="center"/>
          </w:tcPr>
          <w:p w14:paraId="562CDB1E" w14:textId="4F6BD854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функциональной зоны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CE425" w14:textId="773F65AF" w:rsidR="00332380" w:rsidRPr="0028746F" w:rsidRDefault="0033238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Характеристика зон с особыми условиями использования территорий</w:t>
            </w:r>
          </w:p>
        </w:tc>
      </w:tr>
      <w:tr w:rsidR="00F3185C" w:rsidRPr="0028746F" w14:paraId="7642E778" w14:textId="77777777" w:rsidTr="00F3185C">
        <w:trPr>
          <w:trHeight w:val="184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54EC2" w14:textId="77777777" w:rsidR="00DA0EB5" w:rsidRPr="0028746F" w:rsidRDefault="00DA0EB5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46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B4CA8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муниципального бюджетного учреждения дополнительного образования «Станция юных натуралистов»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9D41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58063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B0B2B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500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822C0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ул. Набережная, 43А</w:t>
            </w:r>
          </w:p>
        </w:tc>
        <w:tc>
          <w:tcPr>
            <w:tcW w:w="1843" w:type="dxa"/>
            <w:vAlign w:val="center"/>
          </w:tcPr>
          <w:p w14:paraId="2E701AB7" w14:textId="422E29B4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3681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9E715" w14:textId="11DEE126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3681"/>
              </w:tabs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3FB95532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6D46F" w14:textId="77777777" w:rsidR="00DA0EB5" w:rsidRPr="0028746F" w:rsidRDefault="00DA0EB5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0B19E" w14:textId="062D605D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здания детского сада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AC7A6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A0F8F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3BC22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 на 200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566BA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ул. Героев Медиков, 5</w:t>
            </w:r>
          </w:p>
        </w:tc>
        <w:tc>
          <w:tcPr>
            <w:tcW w:w="1843" w:type="dxa"/>
            <w:vAlign w:val="center"/>
          </w:tcPr>
          <w:p w14:paraId="0F1ED874" w14:textId="12B6968D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2C983" w14:textId="1DBDA2E4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0333D227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63841" w14:textId="77777777" w:rsidR="00DA0EB5" w:rsidRPr="0028746F" w:rsidRDefault="00DA0EB5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8EE54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отдельно стоящего корпуса (ясли) для муниципального бюджетного дошкольного образовательного учреждения детского сада № 20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BE8C1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FE97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FD5D4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60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AD9F2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ул. Калинина/Фоменко, 10/29</w:t>
            </w:r>
          </w:p>
        </w:tc>
        <w:tc>
          <w:tcPr>
            <w:tcW w:w="1843" w:type="dxa"/>
            <w:vAlign w:val="center"/>
          </w:tcPr>
          <w:p w14:paraId="37364B36" w14:textId="1FD9F1EB" w:rsidR="00DA0EB5" w:rsidRPr="0028746F" w:rsidRDefault="00011E60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7C7AB" w14:textId="2D62828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09455BAA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CC5A" w14:textId="77777777" w:rsidR="00DA0EB5" w:rsidRPr="0028746F" w:rsidRDefault="00DA0EB5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97CA7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здания начальной школы муниципального бюджетного образовательного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учреждения «Лицей № 8» города-курорта Кисловодска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FE90F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CCED9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831FA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400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200D0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ул. Октябрьская, д. 43</w:t>
            </w:r>
          </w:p>
        </w:tc>
        <w:tc>
          <w:tcPr>
            <w:tcW w:w="1843" w:type="dxa"/>
            <w:vAlign w:val="center"/>
          </w:tcPr>
          <w:p w14:paraId="70D911AD" w14:textId="2A3A531F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5FFDC" w14:textId="38F02C1C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24FC330B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A39D6" w14:textId="77777777" w:rsidR="00DA0EB5" w:rsidRPr="0028746F" w:rsidRDefault="00DA0EB5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99F9C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муниципального бюджетного общеобразовательного учреждения средней общеобразовательной школы с углубленным изучением отдельных предметов №15 города-курорта Кисловодска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CE77B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94249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0CAE1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735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3E3D9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ул.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Цандера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>, д. 17</w:t>
            </w:r>
          </w:p>
        </w:tc>
        <w:tc>
          <w:tcPr>
            <w:tcW w:w="1843" w:type="dxa"/>
            <w:vAlign w:val="center"/>
          </w:tcPr>
          <w:p w14:paraId="45DE6A33" w14:textId="4A65592F" w:rsidR="00DA0EB5" w:rsidRPr="0028746F" w:rsidRDefault="003318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8A199" w14:textId="5287FC14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57950AA4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EE9E9" w14:textId="77777777" w:rsidR="00DA0EB5" w:rsidRPr="0028746F" w:rsidRDefault="00DA0EB5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08355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муниципального бюджетного общеобразовательного учреждения гимназия №19 города-курорта Кисловодска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B3F1A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 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09F84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440FB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1100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D8F3D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ул. М. Расковой, д. 5</w:t>
            </w:r>
          </w:p>
        </w:tc>
        <w:tc>
          <w:tcPr>
            <w:tcW w:w="1843" w:type="dxa"/>
            <w:vAlign w:val="center"/>
          </w:tcPr>
          <w:p w14:paraId="22EFFEA4" w14:textId="2B191EFC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CD786" w14:textId="009D05B1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32E5CDB2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6230D" w14:textId="77777777" w:rsidR="00DA0EB5" w:rsidRPr="0028746F" w:rsidRDefault="00DA0EB5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B6BA9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здания (Литер Б, Б1) и</w:t>
            </w:r>
          </w:p>
          <w:p w14:paraId="419E063D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благоустройство территории МБОУ СОШ №1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235D0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5CBA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D488C" w14:textId="794BB7CC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389 мест (расширение на 32 места)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52229" w14:textId="77777777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городской округ город-курорт Кисловодск, </w:t>
            </w:r>
            <w:r w:rsidRPr="0028746F">
              <w:rPr>
                <w:rFonts w:ascii="Times New Roman" w:eastAsia="Times New Roman" w:hAnsi="Times New Roman" w:cs="Times New Roman"/>
              </w:rPr>
              <w:t>ул. Б. Хмельницкого, 7</w:t>
            </w:r>
          </w:p>
        </w:tc>
        <w:tc>
          <w:tcPr>
            <w:tcW w:w="1843" w:type="dxa"/>
            <w:vAlign w:val="center"/>
          </w:tcPr>
          <w:p w14:paraId="212BF756" w14:textId="636AA7BF" w:rsidR="00DA0EB5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C701D" w14:textId="6C089AEA" w:rsidR="00DA0EB5" w:rsidRPr="0028746F" w:rsidRDefault="00DA0EB5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20CF698B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5D25" w14:textId="77777777" w:rsidR="00AE31A1" w:rsidRPr="0028746F" w:rsidRDefault="00AE31A1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3BFE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детского сада-яслей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A5A29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1BD65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BB81D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280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30401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городской округ город-курорт Кисловодск, </w:t>
            </w:r>
            <w:r w:rsidRPr="0028746F">
              <w:rPr>
                <w:rFonts w:ascii="Times New Roman" w:eastAsia="Times New Roman" w:hAnsi="Times New Roman" w:cs="Times New Roman"/>
              </w:rPr>
              <w:t>северо-западный жилой район, ул. Замковая</w:t>
            </w:r>
          </w:p>
        </w:tc>
        <w:tc>
          <w:tcPr>
            <w:tcW w:w="1843" w:type="dxa"/>
            <w:vAlign w:val="center"/>
          </w:tcPr>
          <w:p w14:paraId="3047A151" w14:textId="7173B839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818A" w14:textId="67F4AAC1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2111ED73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0A78F" w14:textId="77777777" w:rsidR="0047478B" w:rsidRPr="0028746F" w:rsidRDefault="0047478B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8F590" w14:textId="77777777" w:rsidR="0047478B" w:rsidRPr="0028746F" w:rsidRDefault="0047478B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детского сада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15C46" w14:textId="77777777" w:rsidR="0047478B" w:rsidRPr="0028746F" w:rsidRDefault="0047478B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D9D6D" w14:textId="77777777" w:rsidR="0047478B" w:rsidRPr="0028746F" w:rsidRDefault="0047478B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D610B" w14:textId="3828CCB0" w:rsidR="0047478B" w:rsidRPr="0028746F" w:rsidRDefault="0047478B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160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0EC57" w14:textId="77777777" w:rsidR="0047478B" w:rsidRPr="0028746F" w:rsidRDefault="0047478B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жилой район «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Аликоновка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14:paraId="46DF28FB" w14:textId="4559A659" w:rsidR="0047478B" w:rsidRPr="0028746F" w:rsidRDefault="0047478B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79D80" w14:textId="337266D1" w:rsidR="0047478B" w:rsidRPr="0028746F" w:rsidRDefault="0047478B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7A16F258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F2639" w14:textId="77777777" w:rsidR="00AE31A1" w:rsidRPr="0028746F" w:rsidRDefault="00AE31A1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A438D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общеобразовательной школы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E792D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B7E0C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Обеспечение населения объектами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F963C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на 500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349A7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жилой район «Новая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Березовка»</w:t>
            </w:r>
          </w:p>
        </w:tc>
        <w:tc>
          <w:tcPr>
            <w:tcW w:w="1843" w:type="dxa"/>
            <w:vAlign w:val="center"/>
          </w:tcPr>
          <w:p w14:paraId="385DF442" w14:textId="031D02CD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Зона рекреационного назначения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D3494" w14:textId="7A3402D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4BCB82B5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C1F57" w14:textId="77777777" w:rsidR="00AE31A1" w:rsidRPr="0028746F" w:rsidRDefault="00AE31A1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B32BC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центра молодежи и детского творчества на базе ЦТРГО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61FE0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1BC74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76D15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на 100 мест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08848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городской округ город-курорт Кисловодск, </w:t>
            </w:r>
            <w:r w:rsidRPr="0028746F">
              <w:rPr>
                <w:rFonts w:ascii="Times New Roman" w:eastAsia="Times New Roman" w:hAnsi="Times New Roman" w:cs="Times New Roman"/>
              </w:rPr>
              <w:t>ул. Мира, 12</w:t>
            </w:r>
          </w:p>
        </w:tc>
        <w:tc>
          <w:tcPr>
            <w:tcW w:w="1843" w:type="dxa"/>
            <w:vAlign w:val="center"/>
          </w:tcPr>
          <w:p w14:paraId="7A96C0ED" w14:textId="63F3BAB9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92132" w14:textId="07704F16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2D684FA7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24A38" w14:textId="77777777" w:rsidR="00AE31A1" w:rsidRPr="0028746F" w:rsidRDefault="00AE31A1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638D6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новой образовательной школы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F3233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59ACE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0A73A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100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C4678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п. Индустрия, ул. Сомовая</w:t>
            </w:r>
          </w:p>
        </w:tc>
        <w:tc>
          <w:tcPr>
            <w:tcW w:w="1843" w:type="dxa"/>
            <w:vAlign w:val="center"/>
          </w:tcPr>
          <w:p w14:paraId="7A871A10" w14:textId="0479CE51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840BC" w14:textId="04743E4F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2D0D68C3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48DF7" w14:textId="77777777" w:rsidR="00AE31A1" w:rsidRPr="0028746F" w:rsidRDefault="00AE31A1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6FD78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школы искусств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6BC09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87E23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BC886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380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8A548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ул. Горького, д. 27</w:t>
            </w:r>
          </w:p>
        </w:tc>
        <w:tc>
          <w:tcPr>
            <w:tcW w:w="1843" w:type="dxa"/>
            <w:vAlign w:val="center"/>
          </w:tcPr>
          <w:p w14:paraId="0FB312ED" w14:textId="0B4D542D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98483" w14:textId="2BFFCEF3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1EBE0E5C" w14:textId="77777777" w:rsidTr="00F3185C">
        <w:trPr>
          <w:trHeight w:val="221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8CC24" w14:textId="77777777" w:rsidR="00AE31A1" w:rsidRPr="0028746F" w:rsidRDefault="00AE31A1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C6FFA" w14:textId="53DE8590" w:rsidR="00AE31A1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</w:t>
            </w:r>
            <w:r w:rsidR="00AE31A1" w:rsidRPr="0028746F">
              <w:rPr>
                <w:rFonts w:ascii="Times New Roman" w:eastAsia="Times New Roman" w:hAnsi="Times New Roman" w:cs="Times New Roman"/>
              </w:rPr>
              <w:t>еконструкция муниципального бюджетного учреждения дополнительного образования «Детская юношеская спортивная школа № 1» города-курорта Кисловодска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076B5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6A9A9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7A32A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600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B7C51" w14:textId="7777777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ул. Кирова, д. 19-21</w:t>
            </w:r>
          </w:p>
        </w:tc>
        <w:tc>
          <w:tcPr>
            <w:tcW w:w="1843" w:type="dxa"/>
            <w:vAlign w:val="center"/>
          </w:tcPr>
          <w:p w14:paraId="1BB67EED" w14:textId="2AEA4581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0537" w14:textId="63E9CEFC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275F4EE3" w14:textId="77777777" w:rsidTr="00F3185C">
        <w:trPr>
          <w:trHeight w:val="22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A5F7E" w14:textId="77777777" w:rsidR="00AE31A1" w:rsidRPr="0028746F" w:rsidRDefault="00AE31A1" w:rsidP="00F3185C">
            <w:pPr>
              <w:pStyle w:val="af9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E2BCE" w14:textId="6A687F50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«Музыкальной школы им. В.И. Сафонова» с пристройкой концертного зала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35F2B" w14:textId="45E90A3C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6CC96" w14:textId="183A8866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79C5" w14:textId="188F7A6A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452 места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36E41" w14:textId="5357E150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 ул. Октябрьская, 8</w:t>
            </w:r>
          </w:p>
        </w:tc>
        <w:tc>
          <w:tcPr>
            <w:tcW w:w="1843" w:type="dxa"/>
            <w:vAlign w:val="center"/>
          </w:tcPr>
          <w:p w14:paraId="277DEFC5" w14:textId="66F21A87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99ED6" w14:textId="43301AB8" w:rsidR="00AE31A1" w:rsidRPr="0028746F" w:rsidRDefault="00AE31A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</w:tbl>
    <w:p w14:paraId="7C39B12A" w14:textId="4B35681F" w:rsidR="00C75EA1" w:rsidRPr="0028746F" w:rsidRDefault="00C75EA1" w:rsidP="00F3185C">
      <w:pPr>
        <w:spacing w:after="0"/>
      </w:pPr>
      <w:r w:rsidRPr="0028746F">
        <w:br w:type="page"/>
      </w:r>
    </w:p>
    <w:p w14:paraId="4C4E9EFA" w14:textId="77777777" w:rsidR="00DA63B6" w:rsidRPr="0028746F" w:rsidRDefault="00B15F15" w:rsidP="00F3185C">
      <w:pPr>
        <w:pStyle w:val="2"/>
        <w:spacing w:before="0"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28746F">
        <w:rPr>
          <w:rFonts w:ascii="Times New Roman" w:eastAsia="Arial" w:hAnsi="Times New Roman" w:cs="Times New Roman"/>
          <w:sz w:val="24"/>
        </w:rPr>
        <w:lastRenderedPageBreak/>
        <w:t xml:space="preserve">5. Объекты в области здравоохранения – объекты медицинских организаций, подведомственных органам местного самоуправления городского округа город-курорт Кисловодск </w:t>
      </w:r>
    </w:p>
    <w:tbl>
      <w:tblPr>
        <w:tblStyle w:val="ae"/>
        <w:tblW w:w="1459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7"/>
        <w:gridCol w:w="2415"/>
        <w:gridCol w:w="1843"/>
        <w:gridCol w:w="1843"/>
        <w:gridCol w:w="1842"/>
        <w:gridCol w:w="2268"/>
        <w:gridCol w:w="1843"/>
        <w:gridCol w:w="1985"/>
      </w:tblGrid>
      <w:tr w:rsidR="00F3185C" w:rsidRPr="0028746F" w14:paraId="75A02EB4" w14:textId="77777777" w:rsidTr="00DF3CAF">
        <w:trPr>
          <w:trHeight w:val="184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5CD6F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4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71BC0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07B79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Вид объекта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DD249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Назначение объекта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901A0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Основные характеристики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03F6D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Местоположение</w:t>
            </w:r>
          </w:p>
        </w:tc>
        <w:tc>
          <w:tcPr>
            <w:tcW w:w="1843" w:type="dxa"/>
          </w:tcPr>
          <w:p w14:paraId="04461A23" w14:textId="1CF889FE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функциональной зоны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E0C72" w14:textId="30F363BD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Характеристика зон с особыми условиями использования территорий</w:t>
            </w:r>
          </w:p>
        </w:tc>
      </w:tr>
      <w:tr w:rsidR="00F3185C" w:rsidRPr="0028746F" w14:paraId="68C4AF7C" w14:textId="77777777" w:rsidTr="00F3185C">
        <w:trPr>
          <w:trHeight w:val="184"/>
        </w:trPr>
        <w:tc>
          <w:tcPr>
            <w:tcW w:w="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C9F90" w14:textId="77777777" w:rsidR="00DF3CAF" w:rsidRPr="0028746F" w:rsidRDefault="00DF3CAF" w:rsidP="00F3185C">
            <w:pPr>
              <w:pStyle w:val="af9"/>
              <w:numPr>
                <w:ilvl w:val="0"/>
                <w:numId w:val="1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46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207A4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государственного бюджетного учреждения здравоохранения Ставропольского края «Кисловодская городская больница»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BFE7D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EC811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1907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 500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30E1E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городской округ город-курорт Кисловодск,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ул. Кутузова, д. 127</w:t>
            </w:r>
          </w:p>
        </w:tc>
        <w:tc>
          <w:tcPr>
            <w:tcW w:w="1843" w:type="dxa"/>
            <w:vAlign w:val="center"/>
          </w:tcPr>
          <w:p w14:paraId="1D3A380B" w14:textId="62DBB7AA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14FF2" w14:textId="1065675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</w:tbl>
    <w:p w14:paraId="295A49F5" w14:textId="77777777" w:rsidR="00BC705A" w:rsidRPr="0028746F" w:rsidRDefault="00BC705A" w:rsidP="00F318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</w:p>
    <w:p w14:paraId="07D3FD58" w14:textId="77777777" w:rsidR="00DA63B6" w:rsidRPr="0028746F" w:rsidRDefault="00637DE5" w:rsidP="00F3185C">
      <w:pPr>
        <w:pStyle w:val="2"/>
        <w:spacing w:before="0"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28746F">
        <w:rPr>
          <w:rFonts w:ascii="Times New Roman" w:eastAsia="Arial" w:hAnsi="Times New Roman" w:cs="Times New Roman"/>
          <w:sz w:val="24"/>
        </w:rPr>
        <w:t>6</w:t>
      </w:r>
      <w:r w:rsidR="00B15F15" w:rsidRPr="0028746F">
        <w:rPr>
          <w:rFonts w:ascii="Times New Roman" w:eastAsia="Arial" w:hAnsi="Times New Roman" w:cs="Times New Roman"/>
          <w:sz w:val="24"/>
        </w:rPr>
        <w:t>. Объекты в иных областях в связи с решением вопросов местного значения городского округа город-курорт Кисловодск</w:t>
      </w:r>
    </w:p>
    <w:tbl>
      <w:tblPr>
        <w:tblStyle w:val="ae"/>
        <w:tblW w:w="144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410"/>
        <w:gridCol w:w="1843"/>
        <w:gridCol w:w="1843"/>
        <w:gridCol w:w="1842"/>
        <w:gridCol w:w="2268"/>
        <w:gridCol w:w="1843"/>
        <w:gridCol w:w="1843"/>
      </w:tblGrid>
      <w:tr w:rsidR="00F3185C" w:rsidRPr="0028746F" w14:paraId="6E493961" w14:textId="77777777" w:rsidTr="00DF3CAF">
        <w:trPr>
          <w:trHeight w:val="85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ADB6E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0E939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FF684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Вид объекта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0F261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Назначение объекта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F5792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Основные характеристики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F37D6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 xml:space="preserve">Местоположение </w:t>
            </w:r>
          </w:p>
        </w:tc>
        <w:tc>
          <w:tcPr>
            <w:tcW w:w="1843" w:type="dxa"/>
            <w:vAlign w:val="center"/>
          </w:tcPr>
          <w:p w14:paraId="5CF90336" w14:textId="365AC0FB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Наименование функциональной зоны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DBE46" w14:textId="67E87C64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>Характеристика зон с особыми условиями использования территорий</w:t>
            </w:r>
          </w:p>
        </w:tc>
      </w:tr>
      <w:tr w:rsidR="00F3185C" w:rsidRPr="0028746F" w14:paraId="34780FDF" w14:textId="77777777" w:rsidTr="00DF3CAF">
        <w:trPr>
          <w:trHeight w:val="253"/>
        </w:trPr>
        <w:tc>
          <w:tcPr>
            <w:tcW w:w="14449" w:type="dxa"/>
            <w:gridSpan w:val="8"/>
          </w:tcPr>
          <w:p w14:paraId="0A2B26B1" w14:textId="57FD0442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Муниципальные организации культуры и искусства</w:t>
            </w:r>
          </w:p>
        </w:tc>
      </w:tr>
      <w:tr w:rsidR="00F3185C" w:rsidRPr="0028746F" w14:paraId="10DDC5A7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5A0FF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E3F4F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академического театра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FB076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174E3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DF005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1200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DDB90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проспект Победы</w:t>
            </w:r>
          </w:p>
        </w:tc>
        <w:tc>
          <w:tcPr>
            <w:tcW w:w="1843" w:type="dxa"/>
            <w:vAlign w:val="center"/>
          </w:tcPr>
          <w:p w14:paraId="78774287" w14:textId="2F63D7F8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D04CC" w14:textId="33A267DC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1FA59137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4C58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9A0C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Кисловодского музея-заповедника под открытым небом (АМОН) «Горное эхо»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F7C2C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социальной инфраструктуры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B9E91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населения объектами социальной инфраструктуры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F00D0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2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EE0C3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на территории национального парка «Кисловодский»</w:t>
            </w:r>
          </w:p>
        </w:tc>
        <w:tc>
          <w:tcPr>
            <w:tcW w:w="1843" w:type="dxa"/>
            <w:vAlign w:val="center"/>
          </w:tcPr>
          <w:p w14:paraId="42FA12A3" w14:textId="27F80890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17155" w14:textId="12402C8F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5118C559" w14:textId="77777777" w:rsidTr="00DF3CAF">
        <w:trPr>
          <w:trHeight w:val="253"/>
        </w:trPr>
        <w:tc>
          <w:tcPr>
            <w:tcW w:w="14449" w:type="dxa"/>
            <w:gridSpan w:val="8"/>
          </w:tcPr>
          <w:p w14:paraId="2DC09B76" w14:textId="0EA9C2E5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Объекты для организации и осуществления мероприятий по территориальной обороне и гражданской обороне, защите населения и территории городского округа город-курорт Кисловодск от чрезвычайных ситуаций природного и техногенного характера</w:t>
            </w:r>
          </w:p>
        </w:tc>
      </w:tr>
      <w:tr w:rsidR="00F3185C" w:rsidRPr="0028746F" w14:paraId="034E98F0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7CC1C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E33C6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пожарной части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51874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гражданской обороны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81F10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C8BA4" w14:textId="0FEF69AE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машино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>-выезда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602D2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город-курорт Кисловодск, на пересечении улиц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Фоменко и ул.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Седлогорской</w:t>
            </w:r>
            <w:proofErr w:type="spellEnd"/>
          </w:p>
        </w:tc>
        <w:tc>
          <w:tcPr>
            <w:tcW w:w="1843" w:type="dxa"/>
          </w:tcPr>
          <w:p w14:paraId="52040A8D" w14:textId="3BFFECA6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Производственная зона, зона инженерной и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транспортной инфраструктур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71007" w14:textId="0DF6D989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Не устанавливается</w:t>
            </w:r>
          </w:p>
        </w:tc>
      </w:tr>
      <w:tr w:rsidR="00F3185C" w:rsidRPr="0028746F" w14:paraId="6A5E58FD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DF218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D8ACB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нового здания (старой) пожарной части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252E8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Объект гражданской обороны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35ADD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175D4" w14:textId="302492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машино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>-выезда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1F991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</w:tcPr>
          <w:p w14:paraId="581D61A6" w14:textId="5A6D0092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Зона застройки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среднеэтажными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жилыми домами (от 5 до 8 этажей, включая мансардный)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01F53" w14:textId="00159C64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377D04CA" w14:textId="77777777" w:rsidTr="00F3185C">
        <w:trPr>
          <w:trHeight w:val="253"/>
        </w:trPr>
        <w:tc>
          <w:tcPr>
            <w:tcW w:w="14449" w:type="dxa"/>
            <w:gridSpan w:val="8"/>
            <w:shd w:val="clear" w:color="auto" w:fill="auto"/>
          </w:tcPr>
          <w:p w14:paraId="6F1FF168" w14:textId="7A37F56B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Объекты капитального строительства, иные объекты, территории, которые необходимы для осуществления органами местного самоуправления муниципального образования и оказывают существенное влияние на социально-экономическое развитие городского округа город-курорт Кисловодск</w:t>
            </w:r>
          </w:p>
        </w:tc>
      </w:tr>
      <w:tr w:rsidR="00F3185C" w:rsidRPr="0028746F" w14:paraId="3CA66433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D8356" w14:textId="77777777" w:rsidR="003318E8" w:rsidRPr="0028746F" w:rsidRDefault="003318E8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45ECC" w14:textId="77777777" w:rsidR="003318E8" w:rsidRPr="0028746F" w:rsidRDefault="003318E8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гостиницы «Дружба Ростов»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588CF" w14:textId="77777777" w:rsidR="003318E8" w:rsidRPr="0028746F" w:rsidRDefault="003318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E38BA" w14:textId="77777777" w:rsidR="003318E8" w:rsidRPr="0028746F" w:rsidRDefault="003318E8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31501" w14:textId="77777777" w:rsidR="003318E8" w:rsidRPr="0028746F" w:rsidRDefault="003318E8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133 места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9B49B" w14:textId="77777777" w:rsidR="003318E8" w:rsidRPr="0028746F" w:rsidRDefault="003318E8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пр. Дзержинского, 22</w:t>
            </w:r>
          </w:p>
        </w:tc>
        <w:tc>
          <w:tcPr>
            <w:tcW w:w="1843" w:type="dxa"/>
            <w:vAlign w:val="center"/>
          </w:tcPr>
          <w:p w14:paraId="7C0FEAA1" w14:textId="4EF260BD" w:rsidR="003318E8" w:rsidRPr="0028746F" w:rsidRDefault="003318E8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29838" w14:textId="548E8EFA" w:rsidR="003318E8" w:rsidRPr="0028746F" w:rsidRDefault="003318E8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76B25080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ED9C9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5C505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гостиницы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411DB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DCB83" w14:textId="77777777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528F9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200 мест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19DC4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пр. Первомайскому, 12 (здание «Дом связи»)</w:t>
            </w:r>
          </w:p>
        </w:tc>
        <w:tc>
          <w:tcPr>
            <w:tcW w:w="1843" w:type="dxa"/>
            <w:vAlign w:val="center"/>
          </w:tcPr>
          <w:p w14:paraId="354658D9" w14:textId="1FEDDE09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E42B7" w14:textId="09A90C37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1CBF099C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73F9A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FCF96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Реконструкция парка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B82C2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благоустройства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44171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Развитие туризма, создание общественного пространства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F545B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Площадь – 34,84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40BC4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городской парк культуры и отдыха «Парк имени Ленинского комсомола»</w:t>
            </w:r>
          </w:p>
        </w:tc>
        <w:tc>
          <w:tcPr>
            <w:tcW w:w="1843" w:type="dxa"/>
            <w:vAlign w:val="center"/>
          </w:tcPr>
          <w:p w14:paraId="1E509E1F" w14:textId="5A75045A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рекреационного назначения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41679" w14:textId="66CB3F84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39887EB0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58B90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DC71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Санатория «Бородино-Парк»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0BFAE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64DE0" w14:textId="77777777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67825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230 койко-мест. Строительство зданий гостиничного, лечебно-диагностического и термального комплексов. Общая площадь земельного участка: 0,2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0140" w14:textId="5A95FB76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ул. Шаляпина / пер.</w:t>
            </w:r>
            <w:r w:rsidR="00F3185C" w:rsidRPr="0028746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746F">
              <w:rPr>
                <w:rFonts w:ascii="Times New Roman" w:eastAsia="Times New Roman" w:hAnsi="Times New Roman" w:cs="Times New Roman"/>
              </w:rPr>
              <w:t>Бородинский, 25/1</w:t>
            </w:r>
          </w:p>
        </w:tc>
        <w:tc>
          <w:tcPr>
            <w:tcW w:w="1843" w:type="dxa"/>
            <w:vAlign w:val="center"/>
          </w:tcPr>
          <w:p w14:paraId="38837E4E" w14:textId="534FF2B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8DDFA" w14:textId="15CEC5B5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3E988E68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C636B" w14:textId="77777777" w:rsidR="00633A96" w:rsidRPr="0028746F" w:rsidRDefault="00633A9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EC33C" w14:textId="78DF6197" w:rsidR="00633A96" w:rsidRPr="0028746F" w:rsidRDefault="00633A9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Строительство «Спортивно-рекреационного центра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«Новое озеро»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49397" w14:textId="2CAFDC56" w:rsidR="00633A96" w:rsidRPr="0028746F" w:rsidRDefault="00633A9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 xml:space="preserve">Объект туризма и рекреации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EC393" w14:textId="71A49A18" w:rsidR="00633A96" w:rsidRPr="0028746F" w:rsidRDefault="00633A96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8762A" w14:textId="77777777" w:rsidR="00633A96" w:rsidRPr="0028746F" w:rsidRDefault="00633A9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1DC1AF54" w14:textId="099A1562" w:rsidR="00633A96" w:rsidRPr="0028746F" w:rsidRDefault="00633A9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 0,3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FE396" w14:textId="77330832" w:rsidR="00633A96" w:rsidRPr="0028746F" w:rsidRDefault="00633A9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городской округ город-курорт Кисловодск, в пойме реки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Подкумок</w:t>
            </w:r>
            <w:proofErr w:type="spellEnd"/>
          </w:p>
        </w:tc>
        <w:tc>
          <w:tcPr>
            <w:tcW w:w="1843" w:type="dxa"/>
          </w:tcPr>
          <w:p w14:paraId="217AC291" w14:textId="7BCE5DD2" w:rsidR="00633A96" w:rsidRPr="0028746F" w:rsidRDefault="00633A96" w:rsidP="00F31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рекреационного назначения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6FCAE" w14:textId="36F244A4" w:rsidR="00633A96" w:rsidRPr="0028746F" w:rsidRDefault="00633A9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793E64E8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F2BB3" w14:textId="77777777" w:rsidR="00633A96" w:rsidRPr="0028746F" w:rsidRDefault="00633A9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C22A9" w14:textId="5C7D4303" w:rsidR="00633A96" w:rsidRPr="0028746F" w:rsidRDefault="00633A9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«Туристско-спортивного комплекса для зимних видов спорта»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A5C73" w14:textId="4C80C259" w:rsidR="00633A96" w:rsidRPr="0028746F" w:rsidRDefault="00633A9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Объект туризма и рекреации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8450" w14:textId="02ACBEA1" w:rsidR="00633A96" w:rsidRPr="0028746F" w:rsidRDefault="00633A96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9E85A" w14:textId="77777777" w:rsidR="00633A96" w:rsidRPr="0028746F" w:rsidRDefault="00633A9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3 объекта</w:t>
            </w:r>
          </w:p>
          <w:p w14:paraId="54F39193" w14:textId="77777777" w:rsidR="00633A96" w:rsidRPr="0028746F" w:rsidRDefault="00633A9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4045D76A" w14:textId="1F248CD2" w:rsidR="00633A96" w:rsidRPr="0028746F" w:rsidRDefault="00633A9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 0,9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5DBFE" w14:textId="583B14A7" w:rsidR="00633A96" w:rsidRPr="0028746F" w:rsidRDefault="00633A9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юго-восточная и юго-западная зона гор</w:t>
            </w:r>
          </w:p>
        </w:tc>
        <w:tc>
          <w:tcPr>
            <w:tcW w:w="1843" w:type="dxa"/>
          </w:tcPr>
          <w:p w14:paraId="28B57AFD" w14:textId="6D9425A1" w:rsidR="00633A96" w:rsidRPr="0028746F" w:rsidRDefault="00633A96" w:rsidP="00F31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рекреационного назначения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BFBF9" w14:textId="67747EF5" w:rsidR="00633A96" w:rsidRPr="0028746F" w:rsidRDefault="00633A9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21DF8D77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3FF92" w14:textId="1739150E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0356C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Пансионата семейного отдыха «Тура»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E183F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50294" w14:textId="77777777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0AB80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44402F22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0,64 га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CF8D3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пр. Дзержинского, 24а</w:t>
            </w:r>
          </w:p>
        </w:tc>
        <w:tc>
          <w:tcPr>
            <w:tcW w:w="1843" w:type="dxa"/>
            <w:vAlign w:val="center"/>
          </w:tcPr>
          <w:p w14:paraId="58F6D7A1" w14:textId="1D039493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2AFD0" w14:textId="32B80725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501B498F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2CBF9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7DCB5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Санатория «Петергоф»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AF002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657EA" w14:textId="77777777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78805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362A03C1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7,2 га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ED816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гора Пикет</w:t>
            </w:r>
          </w:p>
        </w:tc>
        <w:tc>
          <w:tcPr>
            <w:tcW w:w="1843" w:type="dxa"/>
            <w:vAlign w:val="center"/>
          </w:tcPr>
          <w:p w14:paraId="78C724F6" w14:textId="163B8F80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476B7" w14:textId="10BB1661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15ADB8FF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CF30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62EEB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Пансионата-Санатория (Регион-СК)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2B5FA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C1209" w14:textId="77777777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CB16C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35DF4105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0,14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E2CEA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пр. Ленина / пр. Дзержинского / ул. Герцена, 18/17/5</w:t>
            </w:r>
          </w:p>
        </w:tc>
        <w:tc>
          <w:tcPr>
            <w:tcW w:w="1843" w:type="dxa"/>
            <w:vAlign w:val="center"/>
          </w:tcPr>
          <w:p w14:paraId="04E6A929" w14:textId="05FCE64A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DED85" w14:textId="2CFD1A4C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01EB40F4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ED286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F27E3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Пансионата семейного типа (Ястребов О.А.)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9F4B3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D4A92" w14:textId="77777777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2B12F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Общая площадь земельного участка:</w:t>
            </w:r>
          </w:p>
          <w:p w14:paraId="3714325D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0,38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CEEE8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пр. Ленина, 24</w:t>
            </w:r>
          </w:p>
          <w:p w14:paraId="62C5FAF1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26:34:020302:16</w:t>
            </w:r>
          </w:p>
        </w:tc>
        <w:tc>
          <w:tcPr>
            <w:tcW w:w="1843" w:type="dxa"/>
            <w:vAlign w:val="center"/>
          </w:tcPr>
          <w:p w14:paraId="752E7659" w14:textId="521B4E9E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8E663" w14:textId="1FF42B51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585327FA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79414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88907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«Клиники инновационных медицинских технологий им. Святителя Луки»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DA024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573AC" w14:textId="77777777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36B38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Общая площадь земельного участка:</w:t>
            </w:r>
          </w:p>
          <w:p w14:paraId="67F52619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0,29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3765B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пр. Ленина, 38</w:t>
            </w:r>
          </w:p>
          <w:p w14:paraId="5FA062C3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26:34:020308:42</w:t>
            </w:r>
          </w:p>
        </w:tc>
        <w:tc>
          <w:tcPr>
            <w:tcW w:w="1843" w:type="dxa"/>
            <w:vAlign w:val="center"/>
          </w:tcPr>
          <w:p w14:paraId="345A2597" w14:textId="7CA3E3E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9CDA6" w14:textId="127F2FD1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218542E9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19763" w14:textId="77777777" w:rsidR="00DF3CAF" w:rsidRPr="0028746F" w:rsidRDefault="00DF3CAF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96437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6751D" w14:textId="77777777" w:rsidR="00DF3CAF" w:rsidRPr="0028746F" w:rsidRDefault="00DF3CAF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798ED" w14:textId="77777777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28933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Общая площадь земельного участка:</w:t>
            </w:r>
          </w:p>
          <w:p w14:paraId="50A63FD8" w14:textId="77777777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0,15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C24E7" w14:textId="77777777" w:rsidR="00DF3CAF" w:rsidRPr="0028746F" w:rsidRDefault="00DF3CAF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ул. Профинтерна, 18</w:t>
            </w:r>
          </w:p>
        </w:tc>
        <w:tc>
          <w:tcPr>
            <w:tcW w:w="1843" w:type="dxa"/>
            <w:vAlign w:val="center"/>
          </w:tcPr>
          <w:p w14:paraId="7CD78D80" w14:textId="366B1353" w:rsidR="00DF3CAF" w:rsidRPr="0028746F" w:rsidRDefault="00DF3CAF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066D1" w14:textId="0160E255" w:rsidR="00DF3CAF" w:rsidRPr="0028746F" w:rsidRDefault="00DF3CAF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578D3E8D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4A4D8" w14:textId="77777777" w:rsidR="00F70956" w:rsidRPr="0028746F" w:rsidRDefault="00F7095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4EF87" w14:textId="070B61C9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«Гольф-парка»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5C7A9" w14:textId="5AB31DE1" w:rsidR="00F70956" w:rsidRPr="0028746F" w:rsidRDefault="00F7095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Объект туризма и рекреации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99263" w14:textId="248E33FB" w:rsidR="00F70956" w:rsidRPr="0028746F" w:rsidRDefault="00F70956" w:rsidP="00F3185C">
            <w:pP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CE598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74A19A55" w14:textId="32B0E803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 1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A9BD2" w14:textId="47C1953A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</w:tcPr>
          <w:p w14:paraId="0A28CBB1" w14:textId="6886BF9D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отдыха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AF747" w14:textId="1471D94F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53509803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53631" w14:textId="77777777" w:rsidR="00F70956" w:rsidRPr="0028746F" w:rsidRDefault="00F7095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CD362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гостиницы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651C8" w14:textId="77777777" w:rsidR="00F70956" w:rsidRPr="0028746F" w:rsidRDefault="00F7095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C572C" w14:textId="77777777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913F1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мини-гостиница (не более 3-х этажей, менее 20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номеров)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EE009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 xml:space="preserve">городской округ город-курорт Кисловодск, </w:t>
            </w:r>
          </w:p>
          <w:p w14:paraId="2ED5B128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ул. Чкалова, 60а</w:t>
            </w:r>
          </w:p>
        </w:tc>
        <w:tc>
          <w:tcPr>
            <w:tcW w:w="1843" w:type="dxa"/>
          </w:tcPr>
          <w:p w14:paraId="3298C886" w14:textId="431FA77C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Зона застройки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среднеэтажными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жилыми домами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(от 5 до 8 этажей, включая мансардный)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A16FC" w14:textId="03BADC0E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Не устанавливается</w:t>
            </w:r>
          </w:p>
        </w:tc>
      </w:tr>
      <w:tr w:rsidR="00F3185C" w:rsidRPr="0028746F" w14:paraId="10EEA0C9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49C75" w14:textId="77777777" w:rsidR="00F70956" w:rsidRPr="0028746F" w:rsidRDefault="00F7095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30786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гостиницы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836A" w14:textId="77777777" w:rsidR="00F70956" w:rsidRPr="0028746F" w:rsidRDefault="00F7095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223EB" w14:textId="77777777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8C0DE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мини-гостиница (не более 3-х этажей, менее 20 номеров)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BDDF6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ул. Чкалова / Крутая дорога, д.61/21 лит. б</w:t>
            </w:r>
          </w:p>
        </w:tc>
        <w:tc>
          <w:tcPr>
            <w:tcW w:w="1843" w:type="dxa"/>
          </w:tcPr>
          <w:p w14:paraId="1405E0A7" w14:textId="4C476008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Зона застройки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среднеэтажными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жилыми домами (от 5 до 8 этажей, включая мансардный)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F13FC" w14:textId="2A518271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68B2CF8F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B0AA0" w14:textId="77777777" w:rsidR="00F70956" w:rsidRPr="0028746F" w:rsidRDefault="00F7095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35A2B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гостиницы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6E662" w14:textId="77777777" w:rsidR="00F70956" w:rsidRPr="0028746F" w:rsidRDefault="00F7095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1115F" w14:textId="77777777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44634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мини-гостиница (не более 3-х этажей, менее 20 номеров)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5E075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ул. Чкалова/Крутая дорога, д.61/21 лит. в</w:t>
            </w:r>
          </w:p>
        </w:tc>
        <w:tc>
          <w:tcPr>
            <w:tcW w:w="1843" w:type="dxa"/>
          </w:tcPr>
          <w:p w14:paraId="3F181DDB" w14:textId="70CAA1D1" w:rsidR="00F70956" w:rsidRPr="0028746F" w:rsidRDefault="00A90FDC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09863" w14:textId="4088119A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1F90F796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19E5A" w14:textId="77777777" w:rsidR="00F70956" w:rsidRPr="0028746F" w:rsidRDefault="00F7095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4B7AA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гостиницы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6CDD9" w14:textId="77777777" w:rsidR="00F70956" w:rsidRPr="0028746F" w:rsidRDefault="00F7095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3D68C" w14:textId="77777777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A9519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мини-гостиница (не более 3-х этажей, менее 20 номеров)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6AA90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Кисловодск, ул. Тимирязева/ Зелёная/ Свердлова 3/2114 лит. а</w:t>
            </w:r>
          </w:p>
        </w:tc>
        <w:tc>
          <w:tcPr>
            <w:tcW w:w="1843" w:type="dxa"/>
          </w:tcPr>
          <w:p w14:paraId="3DC5EF35" w14:textId="4CC31AAD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A1EEA" w14:textId="1B3E3D64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6F18689F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703A5" w14:textId="77777777" w:rsidR="00F70956" w:rsidRPr="0028746F" w:rsidRDefault="00F7095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395BA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гостиницы ЗАО СПЗ «Форелевый»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3D0AC" w14:textId="77777777" w:rsidR="00F70956" w:rsidRPr="0028746F" w:rsidRDefault="00F7095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Объект санаторно-курортного комплекса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910A0" w14:textId="77777777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FC888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684CCD5D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0,77 га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F5F52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</w:tcPr>
          <w:p w14:paraId="7B2B89EC" w14:textId="0A70C23C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многоэтажными жилыми домами (9 этажей и более)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8B443" w14:textId="6D76A1D6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236A67F8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8663" w14:textId="77777777" w:rsidR="00F70956" w:rsidRPr="0028746F" w:rsidRDefault="00F7095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A49B9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«Сафари-парка»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B1C2B" w14:textId="77777777" w:rsidR="00F70956" w:rsidRPr="0028746F" w:rsidRDefault="00F7095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Объект туризма и рекреации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46EEC" w14:textId="77777777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7D732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41600A48" w14:textId="118675D2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1,5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74EFD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  <w:vAlign w:val="center"/>
          </w:tcPr>
          <w:p w14:paraId="37B0BC48" w14:textId="716D8D31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рекреационного назначения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E09CB" w14:textId="50571440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7979C629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369EA" w14:textId="77777777" w:rsidR="00F70956" w:rsidRPr="0028746F" w:rsidRDefault="00F7095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3012A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«Экстрим-парка»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062DB" w14:textId="77777777" w:rsidR="00F70956" w:rsidRPr="0028746F" w:rsidRDefault="00F7095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Объект туризма и рекреации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D20AF" w14:textId="77777777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97E4C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042BAB1A" w14:textId="313DD563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1,2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FA98A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  <w:vAlign w:val="center"/>
          </w:tcPr>
          <w:p w14:paraId="6ED56C6F" w14:textId="12CE877E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рекреационного назначения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7C33C" w14:textId="1233F89D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1AAC6A89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40C5A" w14:textId="77777777" w:rsidR="00F70956" w:rsidRPr="0028746F" w:rsidRDefault="00F7095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AC378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«Рекреационно-экологического парка»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9A636" w14:textId="77777777" w:rsidR="00F70956" w:rsidRPr="0028746F" w:rsidRDefault="00F7095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Объект туризма и рекреации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A5ABB" w14:textId="77777777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467EA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1C678E1B" w14:textId="0685CECE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0,5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350F0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городской округ город-курорт Кисловодск</w:t>
            </w:r>
          </w:p>
        </w:tc>
        <w:tc>
          <w:tcPr>
            <w:tcW w:w="1843" w:type="dxa"/>
            <w:vAlign w:val="center"/>
          </w:tcPr>
          <w:p w14:paraId="03252AE7" w14:textId="18309576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рекреационного назначения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4EAB2" w14:textId="0CADD085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  <w:tr w:rsidR="00F3185C" w:rsidRPr="0028746F" w14:paraId="4A6B666C" w14:textId="77777777" w:rsidTr="00F3185C">
        <w:trPr>
          <w:trHeight w:val="253"/>
        </w:trPr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FC243" w14:textId="77777777" w:rsidR="00F70956" w:rsidRPr="0028746F" w:rsidRDefault="00F70956" w:rsidP="00F3185C">
            <w:pPr>
              <w:pStyle w:val="af9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C82E5" w14:textId="34FF1D32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Строительство «Этнокультурного тематического парка»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65D04" w14:textId="77777777" w:rsidR="00F70956" w:rsidRPr="0028746F" w:rsidRDefault="00F70956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Объект туризма и рекреации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B236A" w14:textId="77777777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hAnsi="Times New Roman" w:cs="Times New Roman"/>
              </w:rPr>
              <w:t>Развитие туризма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4F2D1" w14:textId="77777777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Общая площадь земельного участка: </w:t>
            </w:r>
          </w:p>
          <w:p w14:paraId="2C3A85DB" w14:textId="3AA1BF50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0,2 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DEF0F" w14:textId="77777777" w:rsidR="00F70956" w:rsidRPr="0028746F" w:rsidRDefault="00F70956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городской округ город-курорт Кисловодск</w:t>
            </w:r>
          </w:p>
        </w:tc>
        <w:tc>
          <w:tcPr>
            <w:tcW w:w="1843" w:type="dxa"/>
            <w:vAlign w:val="center"/>
          </w:tcPr>
          <w:p w14:paraId="3FF27652" w14:textId="1AE29B8C" w:rsidR="00F70956" w:rsidRPr="0028746F" w:rsidRDefault="00F70956" w:rsidP="00F318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рекреационного назначения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8FDBF" w14:textId="43EB9651" w:rsidR="00F70956" w:rsidRPr="0028746F" w:rsidRDefault="00F70956" w:rsidP="00F3185C">
            <w:pPr>
              <w:jc w:val="center"/>
            </w:pPr>
            <w:r w:rsidRPr="0028746F">
              <w:rPr>
                <w:rFonts w:ascii="Times New Roman" w:eastAsia="Times New Roman" w:hAnsi="Times New Roman" w:cs="Times New Roman"/>
              </w:rPr>
              <w:t>Не устанавливается</w:t>
            </w:r>
          </w:p>
        </w:tc>
      </w:tr>
    </w:tbl>
    <w:p w14:paraId="2723237A" w14:textId="54DB6628" w:rsidR="00DA63B6" w:rsidRPr="0028746F" w:rsidRDefault="00DA63B6" w:rsidP="00F318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Times New Roman" w:eastAsia="Arial" w:hAnsi="Times New Roman" w:cs="Times New Roman"/>
          <w:sz w:val="24"/>
        </w:rPr>
      </w:pPr>
    </w:p>
    <w:p w14:paraId="0A14B74C" w14:textId="77777777" w:rsidR="00DA63B6" w:rsidRPr="0028746F" w:rsidRDefault="00DA63B6" w:rsidP="00F318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Times New Roman" w:eastAsia="Arial" w:hAnsi="Times New Roman" w:cs="Times New Roman"/>
          <w:sz w:val="24"/>
        </w:rPr>
        <w:sectPr w:rsidR="00DA63B6" w:rsidRPr="0028746F" w:rsidSect="00165DF9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p w14:paraId="57C88605" w14:textId="77777777" w:rsidR="00DA63B6" w:rsidRPr="0028746F" w:rsidRDefault="00B15F15" w:rsidP="00F3185C">
      <w:pPr>
        <w:pStyle w:val="1"/>
        <w:jc w:val="both"/>
        <w:rPr>
          <w:rFonts w:ascii="Times New Roman" w:eastAsia="Arial" w:hAnsi="Times New Roman" w:cs="Times New Roman"/>
          <w:sz w:val="24"/>
        </w:rPr>
      </w:pPr>
      <w:r w:rsidRPr="0028746F">
        <w:rPr>
          <w:rFonts w:ascii="Times New Roman" w:eastAsia="Arial" w:hAnsi="Times New Roman" w:cs="Times New Roman"/>
          <w:sz w:val="24"/>
        </w:rPr>
        <w:lastRenderedPageBreak/>
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tbl>
      <w:tblPr>
        <w:tblStyle w:val="ae"/>
        <w:tblW w:w="5018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974"/>
        <w:gridCol w:w="1093"/>
        <w:gridCol w:w="4968"/>
      </w:tblGrid>
      <w:tr w:rsidR="00144A91" w:rsidRPr="0028746F" w14:paraId="58DE3A3B" w14:textId="77777777" w:rsidTr="007529EA">
        <w:tc>
          <w:tcPr>
            <w:tcW w:w="29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FB7C8" w14:textId="77777777" w:rsidR="00144A91" w:rsidRPr="0028746F" w:rsidRDefault="00144A9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548" w:type="pct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A3118" w14:textId="77777777" w:rsidR="00144A91" w:rsidRPr="0028746F" w:rsidRDefault="00144A9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Наименование функциональной зоны</w:t>
            </w:r>
          </w:p>
        </w:tc>
        <w:tc>
          <w:tcPr>
            <w:tcW w:w="569" w:type="pc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A63D3" w14:textId="77777777" w:rsidR="00144A91" w:rsidRPr="00144A91" w:rsidRDefault="00144A9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144A91">
              <w:rPr>
                <w:rFonts w:ascii="Times New Roman" w:eastAsia="Times New Roman" w:hAnsi="Times New Roman" w:cs="Times New Roman"/>
              </w:rPr>
              <w:t>Параметр</w:t>
            </w:r>
          </w:p>
        </w:tc>
        <w:tc>
          <w:tcPr>
            <w:tcW w:w="2586" w:type="pct"/>
            <w:vMerge w:val="restart"/>
            <w:tcBorders>
              <w:top w:val="single" w:sz="8" w:space="0" w:color="000000"/>
              <w:left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46407" w14:textId="77777777" w:rsidR="00144A91" w:rsidRPr="0028746F" w:rsidRDefault="00144A9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Сведения о планируемых для размещения объектах федерального значения, объектах регионального значения, объектах местного значения, за исключением линейных объектов</w:t>
            </w:r>
          </w:p>
        </w:tc>
      </w:tr>
      <w:tr w:rsidR="00144A91" w:rsidRPr="0028746F" w14:paraId="55C773EB" w14:textId="77777777" w:rsidTr="007529EA">
        <w:tc>
          <w:tcPr>
            <w:tcW w:w="29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CD388" w14:textId="77777777" w:rsidR="00144A91" w:rsidRPr="0028746F" w:rsidRDefault="00144A91" w:rsidP="00F318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vMerge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14:paraId="49FBEA0A" w14:textId="77777777" w:rsidR="00144A91" w:rsidRPr="0028746F" w:rsidRDefault="00144A91" w:rsidP="00F318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E4F1B" w14:textId="77777777" w:rsidR="00144A91" w:rsidRPr="00144A91" w:rsidRDefault="00144A91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144A91">
              <w:rPr>
                <w:rFonts w:ascii="Times New Roman" w:eastAsia="Times New Roman" w:hAnsi="Times New Roman" w:cs="Times New Roman"/>
              </w:rPr>
              <w:t>Площадь зоны, га</w:t>
            </w:r>
          </w:p>
        </w:tc>
        <w:tc>
          <w:tcPr>
            <w:tcW w:w="2586" w:type="pct"/>
            <w:vMerge/>
            <w:tcBorders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14:paraId="373DB7F8" w14:textId="77777777" w:rsidR="00144A91" w:rsidRPr="0028746F" w:rsidRDefault="00144A91" w:rsidP="00F3185C">
            <w:pPr>
              <w:rPr>
                <w:rFonts w:ascii="Times New Roman" w:hAnsi="Times New Roman" w:cs="Times New Roman"/>
              </w:rPr>
            </w:pPr>
          </w:p>
        </w:tc>
      </w:tr>
      <w:tr w:rsidR="00F3185C" w:rsidRPr="0028746F" w14:paraId="7EA4A578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6DB81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FDB9A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Зона застройки индивидуальными жилыми домами 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86076" w14:textId="5629A827" w:rsidR="00F3185C" w:rsidRPr="0028746F" w:rsidRDefault="00144A91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185C" w:rsidRPr="0028746F">
              <w:rPr>
                <w:rFonts w:ascii="Times New Roman" w:hAnsi="Times New Roman" w:cs="Times New Roman"/>
              </w:rPr>
              <w:t>636,89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6D93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2AFD9105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 Строительство нового источника теплоснабжения котельная «Въездной район»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 (планируемый к размещению) — 1 объект;</w:t>
            </w:r>
          </w:p>
          <w:p w14:paraId="5CB146E1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котельной №8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17F90C51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котельной по ул. Минеральная, 25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485A4C74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котельной №2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4B33CD7D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Сооружение газорегуляторного пункта (ГРП/ГРПШ) для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среднеэтажной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застройки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Аликоновка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1D5F1BF7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>Реконструкция резервуара «Суворовский №1» (</w:t>
            </w:r>
            <w:r w:rsidRPr="0028746F">
              <w:rPr>
                <w:rFonts w:ascii="Times New Roman" w:eastAsia="Times New Roman" w:hAnsi="Times New Roman" w:cs="Times New Roman"/>
              </w:rPr>
              <w:t>планируемый к размещению) — 1 объект;</w:t>
            </w:r>
          </w:p>
          <w:p w14:paraId="64C08741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>Строительство насосной станции ул. Березовская (</w:t>
            </w:r>
            <w:r w:rsidRPr="0028746F">
              <w:rPr>
                <w:rFonts w:ascii="Times New Roman" w:eastAsia="Times New Roman" w:hAnsi="Times New Roman" w:cs="Times New Roman"/>
              </w:rPr>
              <w:t>планируемый к размещению) — 1 объект;</w:t>
            </w:r>
          </w:p>
          <w:p w14:paraId="4911AF1D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Строительство детского сада-яслей </w:t>
            </w:r>
            <w:r w:rsidRPr="0028746F">
              <w:rPr>
                <w:rFonts w:ascii="Times New Roman" w:hAnsi="Times New Roman" w:cs="Times New Roman"/>
              </w:rPr>
              <w:t>(</w:t>
            </w:r>
            <w:r w:rsidRPr="0028746F">
              <w:rPr>
                <w:rFonts w:ascii="Times New Roman" w:eastAsia="Times New Roman" w:hAnsi="Times New Roman" w:cs="Times New Roman"/>
              </w:rPr>
              <w:t>планируемый к размещению) — 1 объект;</w:t>
            </w:r>
          </w:p>
          <w:p w14:paraId="4677D7F5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Строительство гостиницы ул. Тимирязева/ Зелёная/ Свердлова 3/2114 лит. а </w:t>
            </w:r>
            <w:r w:rsidRPr="0028746F">
              <w:rPr>
                <w:rFonts w:ascii="Times New Roman" w:hAnsi="Times New Roman" w:cs="Times New Roman"/>
              </w:rPr>
              <w:t>(</w:t>
            </w:r>
            <w:r w:rsidRPr="0028746F">
              <w:rPr>
                <w:rFonts w:ascii="Times New Roman" w:eastAsia="Times New Roman" w:hAnsi="Times New Roman" w:cs="Times New Roman"/>
              </w:rPr>
              <w:t>планируемый к размещению) — 1 объект;</w:t>
            </w:r>
          </w:p>
        </w:tc>
      </w:tr>
      <w:tr w:rsidR="00F3185C" w:rsidRPr="0028746F" w14:paraId="61662484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CFA23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4C8D6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99575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160,21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76992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2829C521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Реконструкция котельной по ул. Островского, 35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657C5A94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Реконструкция котельной №10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6EABC691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Строительство нового источника теплоснабжения котельная «Западная»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4EED8A9B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котельной №9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09EB45BC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котельной по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Седлогорская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, 19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21DF0694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гостиницы ул. Чкалова/Крутая дорога, д.61/21 лит. в (планируемый к размещению) 1 объект;</w:t>
            </w:r>
          </w:p>
          <w:p w14:paraId="040C27F9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котельной по ул. Фоменко, 110 с устройством БМК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</w:tc>
      </w:tr>
      <w:tr w:rsidR="00F3185C" w:rsidRPr="0028746F" w14:paraId="3C598EA9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3CA79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B5ABA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Зона застройки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среднеэтажными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жилыми домами (от 5 до 8 этажей, включая мансардный)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45216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153,74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DD887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регионального значения:</w:t>
            </w:r>
          </w:p>
          <w:p w14:paraId="59589845" w14:textId="77777777" w:rsidR="00F3185C" w:rsidRPr="0028746F" w:rsidRDefault="00F3185C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Ресторанный комплекс «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Родопи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>» (планируемый к размещению) — 1 объект;</w:t>
            </w:r>
          </w:p>
          <w:p w14:paraId="36D6781E" w14:textId="77777777" w:rsidR="00F3185C" w:rsidRPr="0028746F" w:rsidRDefault="00F3185C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«Строительство комплекса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среднеэтажных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жилых домов со встроенно-пристроенными помещениями и объектами городского благоустройства» (инициатор инвестиционного проекта – ООО «СЗ-20 ЮСИ») (планируемый к размещению) — 1 объект;</w:t>
            </w:r>
          </w:p>
          <w:p w14:paraId="5CCAE3B3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6E8E2AD5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котельной по ул. Гоголя, 29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5F0E214B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Строительство отдельно стоящего корпуса (ясли) для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муниципального бюджетного дошкольного образовательного учреждения детского сада № 20 (планируемый к размещению) — 1 объект;</w:t>
            </w:r>
          </w:p>
          <w:p w14:paraId="3C201416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нового здания (старой) пожарной части (планируемый к размещению) — 1 объект;</w:t>
            </w:r>
          </w:p>
          <w:p w14:paraId="35AF61AA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гостиницы ул. Чкалова, 60а (планируемый к размещению) — 1 объект;</w:t>
            </w:r>
          </w:p>
          <w:p w14:paraId="24429026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гостиницы ул. Чкалова / Крутая дорога, д.61/21 лит. б (планируемый к размещению) — 1 объект;</w:t>
            </w:r>
          </w:p>
          <w:p w14:paraId="28A0D008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Обустройство парковочных мест (планируемый к размещению) — 2 объекта;</w:t>
            </w:r>
          </w:p>
        </w:tc>
      </w:tr>
      <w:tr w:rsidR="00F3185C" w:rsidRPr="0028746F" w14:paraId="0B2233C3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2B55F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4DE66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застройки многоэтажными жилыми домами (9 этажей и более)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49D36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114,07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FF642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регионального значения:</w:t>
            </w:r>
          </w:p>
          <w:p w14:paraId="6927336A" w14:textId="77777777" w:rsidR="00F3185C" w:rsidRPr="0028746F" w:rsidRDefault="00F3185C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Строительство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Спа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>-курорта «Старое озеро» (планируемый к размещению) — 1 объект;</w:t>
            </w:r>
          </w:p>
          <w:p w14:paraId="1FEC6A03" w14:textId="77777777" w:rsidR="00F3185C" w:rsidRPr="0028746F" w:rsidRDefault="00F3185C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«Строительство комплекса многоэтажных жилых домов со встроенно-пристроенными помещениями и объектами городского благоустройства» (инициатор инвестиционного проекта – ООО «Замковая») (планируемый к размещению) — 1 объект;</w:t>
            </w:r>
          </w:p>
          <w:p w14:paraId="4BABBC45" w14:textId="77777777" w:rsidR="00F3185C" w:rsidRPr="0028746F" w:rsidRDefault="00F3185C" w:rsidP="00F3185C">
            <w:pP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«Строительство жилого района в г. Кисловодске» (инициатор инвестиционного проекта – ООО «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Агроком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Холдинг») (планируемый к размещению) — 1 объект;</w:t>
            </w:r>
          </w:p>
          <w:p w14:paraId="16629256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5E94BCF7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гостиницы ЗАО СПЗ «Форелевый» (планируемый к размещению) — 1 объект;</w:t>
            </w:r>
          </w:p>
        </w:tc>
      </w:tr>
      <w:tr w:rsidR="00F3185C" w:rsidRPr="0028746F" w14:paraId="22BB7C5B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88620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E3BA3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Общественно-деловая зона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2B708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424,29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4671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федерального значения:</w:t>
            </w:r>
          </w:p>
          <w:p w14:paraId="0C133473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Многофункциональный культурный центр на 1200 мест в городе-курорте Кисловодске (планируемый к размещению) — 1 объект;</w:t>
            </w:r>
          </w:p>
          <w:p w14:paraId="57CFCC82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</w:t>
            </w:r>
            <w:r w:rsidRPr="0028746F">
              <w:rPr>
                <w:rFonts w:ascii="Times New Roman" w:eastAsia="Times New Roman" w:hAnsi="Times New Roman" w:cs="Times New Roman"/>
              </w:rPr>
              <w:t>Реконструкция плавательного бассейна Федерального государственного бюджетного учреждения профессиональная образовательная организация «Кисловодское государственное училище (техникум) олимпийского резерва» (планируемый к реконструкции) — 1 объект;</w:t>
            </w:r>
          </w:p>
          <w:p w14:paraId="59E581EC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Разработка проектной документации, реконструкция, восстановление и благоустройство студенческого лагеря «Горное эхо» (город-курорт Кисловодск) как ресурсного центра активного студенческого туризма на территории Северо-Кавказского федерального округа (планируемый к размещению) — 1 объект;</w:t>
            </w:r>
          </w:p>
          <w:p w14:paraId="54B62DC0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регионального значения:</w:t>
            </w:r>
          </w:p>
          <w:p w14:paraId="6C05F19E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</w:t>
            </w:r>
            <w:r w:rsidRPr="0028746F">
              <w:rPr>
                <w:rFonts w:ascii="Times New Roman" w:eastAsia="Times New Roman" w:hAnsi="Times New Roman" w:cs="Times New Roman"/>
              </w:rPr>
              <w:t>Создание нового водозаборного узла на основе 2-х проектируемых водозаборных скважин 7/0-РЭ и 7/0-бис-РЭ (планируемый к размещению) — 1 объект;</w:t>
            </w:r>
          </w:p>
          <w:p w14:paraId="3B13368E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поликлиники на 600 посещений в смену в городе-курорте Кисловодске ГБУЗ СК (планируемый к размещению) — 1 объект;</w:t>
            </w:r>
          </w:p>
          <w:p w14:paraId="6B20BEAC" w14:textId="41F8E715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филиала поликлиники и кожно-венерологического отделения государственного бюджетного учреждения здравоохранения Ставропольского края «Кисловодская городская больница» (планируемый к размещению) — 1 объект;</w:t>
            </w:r>
          </w:p>
          <w:p w14:paraId="623FCB90" w14:textId="37E2C9E4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Создание и развитие трех центров делового туризма и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конгрессно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>-гостиничного комплекса (в городе-курорте Кисловодске, городах Минеральные Воды и Ставрополе)» (планируемый к размещению) — 1 объект;</w:t>
            </w:r>
          </w:p>
          <w:p w14:paraId="44712F8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Строительство и реконструкция объекта культурного наследия регионального значения «здания кинотеатра </w:t>
            </w:r>
            <w:r w:rsidRPr="0028746F">
              <w:rPr>
                <w:rFonts w:ascii="Times New Roman" w:eastAsia="Times New Roman" w:hAnsi="Times New Roman" w:cs="Times New Roman"/>
              </w:rPr>
              <w:lastRenderedPageBreak/>
              <w:t>«Россия» (планируемый к размещению) — 1 объект;</w:t>
            </w:r>
          </w:p>
          <w:p w14:paraId="4539FEB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Санаторно-курортный комплекс «Золотой колос Кубани» (планируемый к размещению) — 1 объект;</w:t>
            </w:r>
          </w:p>
          <w:p w14:paraId="5CED07FF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0C589BDB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котельной №4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3E5FC859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Строительство нового источника теплоснабжения котельная «Коттеджный п.»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7B95C31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Строительство дворца спорта «Арена Кисловодск» (2 этап - строительство многофункционального спортивного комплекса, включающего универсальный игровой и тренажерный залы, зал бокса, единоборств, аэробики, шейпинга, зал для скалолазания, строительство ледовой арены),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3B6B25FF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Строительство спортивного зала в муниципальном бюджетном общеобразовательном учреждении средней общеобразовательной школы №14 города-курорта Кисловодска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189D8839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здания муниципального общеобразовательного учреждения «Гимназия №19» с пристройкой бассейна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6E7FAB5A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Строительство спортивного зала муниципального казенного общеобразовательного учреждения «Средняя образовательная школа №7»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32DD81D3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Реконструкция муниципального бюджетного учреждения дополнительного образования «Станция юных натуралистов» (планируемый к реконструкции) — 1 объект;</w:t>
            </w:r>
          </w:p>
          <w:p w14:paraId="76CA454E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здания начальной школы муниципального бюджетного образовательного учреждения «Лицей № 8» города-курорта Кисловодска (планируемый к размещению) — 1 объект;</w:t>
            </w:r>
          </w:p>
          <w:p w14:paraId="48D1B061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Реконструкция муниципального бюджетного общеобразовательного учреждения гимназия №19 города-курорта Кисловодска (планируемый к реконструкции) — 1 объект;</w:t>
            </w:r>
          </w:p>
          <w:p w14:paraId="2F685A92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детского сада ул. Героев Медиков, 5 (планируемый к размещению) — 1 объект;</w:t>
            </w:r>
          </w:p>
          <w:p w14:paraId="51676B01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детского сада жилой район «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Аликоновка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» (планируемый к размещению) — 1 объект; </w:t>
            </w:r>
          </w:p>
          <w:p w14:paraId="0780E8A6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центра молодежи и детского творчества на базе ЦТРГО планируемый к размещению) — 1 объект;</w:t>
            </w:r>
          </w:p>
          <w:p w14:paraId="7769CF4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школы искусств (планируемый к размещению) — 1 объект;</w:t>
            </w:r>
          </w:p>
          <w:p w14:paraId="31414EE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Реконструкция муниципального бюджетного учреждения дополнительного образования «Детская юношеская спортивная школа № 1» города-курорта Кисловодска (планируемый к реконструкции) — 1 объект;</w:t>
            </w:r>
          </w:p>
          <w:p w14:paraId="317DB13E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Реконструкция «Музыкальной школы им. В.И. Сафонова» с пристройкой концертного зала (планируемый к реконструкции) — 1 объект;</w:t>
            </w:r>
          </w:p>
          <w:p w14:paraId="3E05548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Реконструкция государственного бюджетного учреждения здравоохранения Ставропольского края «Кисловодская городская больница» (планируемый к реконструкции) — 1 объект;</w:t>
            </w:r>
          </w:p>
          <w:p w14:paraId="6D88203F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lastRenderedPageBreak/>
              <w:t>- Строительство академического театра (планируемый к размещению) — 1 объект;</w:t>
            </w:r>
          </w:p>
          <w:p w14:paraId="1A49F7FE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гостиницы пр. Первомайскому, 12 (планируемый к размещению) — 1 объект;</w:t>
            </w:r>
          </w:p>
        </w:tc>
      </w:tr>
      <w:tr w:rsidR="00F3185C" w:rsidRPr="0028746F" w14:paraId="0FBCEFC0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E6190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19520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2AED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9,42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B1DA4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</w:t>
            </w:r>
          </w:p>
        </w:tc>
      </w:tr>
      <w:tr w:rsidR="00F3185C" w:rsidRPr="0028746F" w14:paraId="34884B07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6640D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9359E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исторической застройки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AC1A5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41,19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3A937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федерального значения:</w:t>
            </w:r>
          </w:p>
          <w:p w14:paraId="306F676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Работы по сохранению объектов культурного наследия федерального государственного бюджетного учреждения культуры «Северо-Кавказская государственная филармония им. В.И. Сафонова» (планируемый к реконструкции) — 1 объект;</w:t>
            </w:r>
          </w:p>
          <w:p w14:paraId="3CDE3AF3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Работы по сохранению объекта культурного наследия федерального значения «Дом Реброва» («Дом Княжны Мери»), в котором бывали Пушкин Александр Сергеевич и Лермонтов Михаил Юрьевич, описавший его в романе «Герой нашего времени», 1823 год (планируемый к реконструкции) — 1 объект;</w:t>
            </w:r>
          </w:p>
        </w:tc>
      </w:tr>
      <w:tr w:rsidR="00F3185C" w:rsidRPr="0028746F" w14:paraId="1F737574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321B5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1189C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FC40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243,86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0C73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регионального значения:</w:t>
            </w:r>
          </w:p>
          <w:p w14:paraId="585D728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</w:t>
            </w:r>
            <w:r w:rsidRPr="0028746F">
              <w:rPr>
                <w:rFonts w:ascii="Times New Roman" w:eastAsia="Times New Roman" w:hAnsi="Times New Roman" w:cs="Times New Roman"/>
              </w:rPr>
              <w:t xml:space="preserve">Увеличение мощности АО «Кисловодская сетевая компания» от ПС 110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«Зеленогорская» (планируемый к реконструкции) — 1 объект;</w:t>
            </w:r>
          </w:p>
          <w:p w14:paraId="13FF0A85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</w:t>
            </w:r>
            <w:r w:rsidRPr="0028746F">
              <w:rPr>
                <w:rFonts w:ascii="Times New Roman" w:eastAsia="Times New Roman" w:hAnsi="Times New Roman" w:cs="Times New Roman"/>
              </w:rPr>
              <w:t>Реконструкция объекта сортировки г. Кисловодск ООО «Уборочные технологии» (планируемый к реконструкции) — 1 объект;</w:t>
            </w:r>
          </w:p>
          <w:p w14:paraId="3A435E9E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4591A61F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Строительство Кисловодской экспериментальной опытно-промышленной солнечной электростанции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7F9EBB1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Строительство ПС «Западная»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077D4F29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Реконструкция котельной №3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6D5282A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котельной №5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116C1C30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котельной по ул.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Седлогорская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, 1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7B82224B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Реконструкция резервуара «Орджоникидзе» №3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4A6A94A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Строительство резервуара «Лермонтовский-2»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75D68D62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- Строительство резервуара микрорайона «</w:t>
            </w:r>
            <w:proofErr w:type="spellStart"/>
            <w:r w:rsidRPr="0028746F">
              <w:rPr>
                <w:rFonts w:ascii="Times New Roman" w:hAnsi="Times New Roman" w:cs="Times New Roman"/>
              </w:rPr>
              <w:t>Аликоновка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»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42FACEF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пожарной части (планируемый к размещению) — 1 объект;</w:t>
            </w:r>
          </w:p>
          <w:p w14:paraId="2AE24547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Эшкаконских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очистных сооружений водопровода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4588781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Обустройство парковочных мест (планируемый к размещению) — 5 объектов;</w:t>
            </w:r>
          </w:p>
        </w:tc>
      </w:tr>
      <w:tr w:rsidR="00F3185C" w:rsidRPr="0028746F" w14:paraId="2E065A24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DA2FB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247BC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транспортной инфраструктуры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6B4E3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467,71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64E2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64D0A793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 xml:space="preserve">- </w:t>
            </w:r>
            <w:r w:rsidRPr="0028746F">
              <w:rPr>
                <w:rFonts w:ascii="Times New Roman" w:eastAsia="Times New Roman" w:hAnsi="Times New Roman" w:cs="Times New Roman"/>
              </w:rPr>
              <w:t>Строительство путепроводной развязки на 63-м километре железной дороги Минеральные Воды-Кисловодск Северо-Кавказской железной дороги (планируемый к размещению) — 1 объект;</w:t>
            </w:r>
          </w:p>
          <w:p w14:paraId="33B98CD8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мостового перехода (планируемый к размещению) — 1 объект;</w:t>
            </w:r>
          </w:p>
          <w:p w14:paraId="705CF728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двухуровневых развязок на перекрестках автодорог с наибольшим пересекающимся потоком автотранспорта (планируемый к размещению) — 1 объект;</w:t>
            </w:r>
          </w:p>
          <w:p w14:paraId="3982BEAE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28746F">
              <w:rPr>
                <w:rFonts w:ascii="Times New Roman" w:eastAsia="Times New Roman" w:hAnsi="Times New Roman" w:cs="Times New Roman"/>
              </w:rPr>
              <w:t>Строительство путепровода (планируемый к размещению) — 1 объект;</w:t>
            </w:r>
          </w:p>
          <w:p w14:paraId="67D9EA82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Обустройство парковочных мест (планируемый к размещению) — 1 объект;</w:t>
            </w:r>
          </w:p>
        </w:tc>
      </w:tr>
      <w:tr w:rsidR="00F3185C" w:rsidRPr="0028746F" w14:paraId="42FAFFC5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CD38C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6BBE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рекреационного назначения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E0F3F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9548,82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BB8B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федерального значения:</w:t>
            </w:r>
          </w:p>
          <w:p w14:paraId="3819C2E8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Создание комплексной эколого-просветительской площадки «Грушевая роща» (планируемый к размещению) — 1 объект;</w:t>
            </w:r>
          </w:p>
          <w:p w14:paraId="4F571F3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регионального значения:</w:t>
            </w:r>
          </w:p>
          <w:p w14:paraId="5C5642A5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Особая экономическая зона туристско-рекреационного типа (ОЭЗ ТРТ) (планируемый к размещению) — 1 объект;</w:t>
            </w:r>
          </w:p>
          <w:p w14:paraId="7447ABD3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парка аттракционов на территории городского парка культуры и отдыха (Комсомольского парка) (планируемый к размещению) — 1 объект;</w:t>
            </w:r>
          </w:p>
          <w:p w14:paraId="7C97AF77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62336522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Строительство пристанционного узла Кисловодской СЭС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68BBC1C2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Строительство нового источника теплоснабжения котельная «Новое озеро»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06052BB6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Строительство нового источника теплоснабжения котельная «Южная»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0F6A9EBE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Сооружение газорегуляторного пункта (ГРП/ГРПШ) для </w:t>
            </w:r>
            <w:proofErr w:type="spellStart"/>
            <w:r w:rsidRPr="0028746F">
              <w:rPr>
                <w:rFonts w:ascii="Times New Roman" w:hAnsi="Times New Roman" w:cs="Times New Roman"/>
              </w:rPr>
              <w:t>среднеэтажной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 застройки </w:t>
            </w:r>
            <w:proofErr w:type="spellStart"/>
            <w:r w:rsidRPr="0028746F">
              <w:rPr>
                <w:rFonts w:ascii="Times New Roman" w:hAnsi="Times New Roman" w:cs="Times New Roman"/>
              </w:rPr>
              <w:t>мкр</w:t>
            </w:r>
            <w:proofErr w:type="spellEnd"/>
            <w:r w:rsidRPr="0028746F">
              <w:rPr>
                <w:rFonts w:ascii="Times New Roman" w:hAnsi="Times New Roman" w:cs="Times New Roman"/>
              </w:rPr>
              <w:t xml:space="preserve">. Березовка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0858864A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общеобразовательной школы жилой район «Новая Березовка» (планируемый к размещению) — 1 объект;</w:t>
            </w:r>
          </w:p>
          <w:p w14:paraId="47247F40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Реконструкция парка (планируемый к реконструкции) — 1 объект;</w:t>
            </w:r>
          </w:p>
          <w:p w14:paraId="5E32A732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«Сафари-парка» (планируемый к размещению) — 1 объект;</w:t>
            </w:r>
          </w:p>
          <w:p w14:paraId="5845070C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«Экстрим-парка» (планируемый к размещению) — 1 объект;</w:t>
            </w:r>
          </w:p>
          <w:p w14:paraId="6B2C480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«Рекреационно-экологического парка» (планируемый к размещению) — 1 объект;</w:t>
            </w:r>
          </w:p>
          <w:p w14:paraId="1CD4FBC2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«Этнокультурного тематического парка» (планируемый к размещению) — 1 объект;</w:t>
            </w:r>
          </w:p>
          <w:p w14:paraId="31CAFDA5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«Туристско-спортивного комплекса для зимних видов спорта» (планируемый к размещению) — 1 объект;</w:t>
            </w:r>
          </w:p>
          <w:p w14:paraId="5371774F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«Спортивно-рекреационного центра «Новое озеро» (планируемый к размещению) — 1 объект;</w:t>
            </w:r>
          </w:p>
        </w:tc>
      </w:tr>
      <w:tr w:rsidR="00F3185C" w:rsidRPr="0028746F" w14:paraId="5224BFF5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2FBE3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60CB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23C0B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2 372,1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645F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регионального значения:</w:t>
            </w:r>
          </w:p>
          <w:p w14:paraId="2247EC81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28746F">
              <w:rPr>
                <w:rFonts w:ascii="Times New Roman" w:eastAsia="Times New Roman" w:hAnsi="Times New Roman" w:cs="Times New Roman"/>
              </w:rPr>
              <w:t>Строительство солнечной/ветряной электростанции (планируемый к размещению) — 1 объект;</w:t>
            </w:r>
          </w:p>
          <w:p w14:paraId="3C48D26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Лечебно-оздоровительный комплекс (планируемый к размещению) — 1 объект;</w:t>
            </w:r>
          </w:p>
          <w:p w14:paraId="50BD76F7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0F89B3A1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Строительство ПС «Южная»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размещению) — 1 объект;</w:t>
            </w:r>
          </w:p>
          <w:p w14:paraId="30BCEF6C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Реконструкция муниципального бюджетного общеобразовательного учреждения средней общеобразовательной школы с углубленным изучением отдельных предметов №15 города-курорта Кисловодска (планируемый к реконструкции) — 1 объект;</w:t>
            </w:r>
          </w:p>
          <w:p w14:paraId="5B39C418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Обустройство парковочных мест (планируемый к размещению) — 1 объект;</w:t>
            </w:r>
          </w:p>
        </w:tc>
      </w:tr>
      <w:tr w:rsidR="00F3185C" w:rsidRPr="0028746F" w14:paraId="6D07328C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501C7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21F15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Курортная зона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6921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392,96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1049C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федерального значения:</w:t>
            </w:r>
          </w:p>
          <w:p w14:paraId="373AA49F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Комплексная реконструкция с элементами реставрации и приспособления к современному использованию объектов санатория им. Г.К. Орджоникидзе (планируемый к реконструкции) — 1 объект;</w:t>
            </w:r>
          </w:p>
          <w:p w14:paraId="5FCA3A55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Строительство спального корпуса санатория «Электроника» проектной мощностью 52 коечных места (планируемый к размещению) — 1 объект; </w:t>
            </w:r>
          </w:p>
          <w:p w14:paraId="6C2CAF29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регионального значения:</w:t>
            </w:r>
          </w:p>
          <w:p w14:paraId="0948A166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Санатория «Академический» (планируемый к размещению) — 1 объект;</w:t>
            </w:r>
          </w:p>
          <w:p w14:paraId="42646FF1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Корпус клиники им. Ленина (планируемый к размещению) — 1 объект;</w:t>
            </w:r>
          </w:p>
          <w:p w14:paraId="222738A2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Корпус санатория «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Джинал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>» (планируемый к размещению) — 1 объект;</w:t>
            </w:r>
          </w:p>
          <w:p w14:paraId="55B46EA6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Санаторий «Сосновая роща» (планируемый к размещению) — 1 объект;</w:t>
            </w:r>
          </w:p>
          <w:p w14:paraId="0605C14E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Санаторий «Стеклянная струя» (планируемый к размещению) — 1 объект;</w:t>
            </w:r>
          </w:p>
          <w:p w14:paraId="25D58F80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Санаторий «Версаль» (планируемый к размещению) — 1 объект;</w:t>
            </w:r>
          </w:p>
          <w:p w14:paraId="0CEEE3E4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Спортивно-оздоровительный комплекс (планируемый к размещению) — 1 объект;</w:t>
            </w:r>
          </w:p>
          <w:p w14:paraId="43A952C2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Здание гостиницы по ул.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</w:rPr>
              <w:t>Стопани</w:t>
            </w:r>
            <w:proofErr w:type="spellEnd"/>
            <w:r w:rsidRPr="0028746F">
              <w:rPr>
                <w:rFonts w:ascii="Times New Roman" w:eastAsia="Times New Roman" w:hAnsi="Times New Roman" w:cs="Times New Roman"/>
              </w:rPr>
              <w:t xml:space="preserve"> 2 (планируемый к размещению) — 1 объект;</w:t>
            </w:r>
          </w:p>
          <w:p w14:paraId="51D8A767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Пансионат «Белая скала» (планируемый к размещению) — 1 объект;</w:t>
            </w:r>
          </w:p>
          <w:p w14:paraId="7F9B0CD4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Административно-общественный центр (планируемый к размещению) — 1 объект;</w:t>
            </w:r>
          </w:p>
          <w:p w14:paraId="7A482F3A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Гостиница «Кавказ» (планируемый к размещению) — 1 объект;</w:t>
            </w:r>
          </w:p>
          <w:p w14:paraId="3E48BAFB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Санаторий «Каскад» (планируемый к размещению) — 1 объект;</w:t>
            </w:r>
          </w:p>
          <w:p w14:paraId="073A1337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59FFEB43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 xml:space="preserve">- </w:t>
            </w:r>
            <w:r w:rsidRPr="0028746F">
              <w:rPr>
                <w:rFonts w:ascii="Times New Roman" w:hAnsi="Times New Roman" w:cs="Times New Roman"/>
              </w:rPr>
              <w:t xml:space="preserve">Реконструкция резервуара «Георгиевское плато №1» </w:t>
            </w:r>
            <w:r w:rsidRPr="0028746F">
              <w:rPr>
                <w:rFonts w:ascii="Times New Roman" w:eastAsia="Times New Roman" w:hAnsi="Times New Roman" w:cs="Times New Roman"/>
              </w:rPr>
              <w:t>(планируемый к реконструкции) — 1 объект;</w:t>
            </w:r>
          </w:p>
          <w:p w14:paraId="49F151B7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Реконструкция здания (Литер Б, Б1) и</w:t>
            </w:r>
          </w:p>
          <w:p w14:paraId="49D8B44B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благоустройство территории МБОУ СОШ №1 (планируемый к реконструкции) — 1 объект;</w:t>
            </w:r>
          </w:p>
          <w:p w14:paraId="198980C8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Кисловодского музея-заповедника под открытым небом (АМОН) «Горное эхо» (планируемый к размещению) — 1 объект;</w:t>
            </w:r>
          </w:p>
          <w:p w14:paraId="4B1E42D6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гостиницы «Дружба Ростов» (планируемый к размещению) — 1 объект;</w:t>
            </w:r>
          </w:p>
          <w:p w14:paraId="62F6DED6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Санатория «Бородино-Парк» (планируемый к размещению) — 1 объект;</w:t>
            </w:r>
          </w:p>
          <w:p w14:paraId="33CFA271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Пансионата семейного отдыха «Тура» (планируемый к размещению) — 1 объект;</w:t>
            </w:r>
          </w:p>
          <w:p w14:paraId="3F9795B4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Санатория «Петергоф» (планируемый к размещению) — 1 объект;</w:t>
            </w:r>
          </w:p>
          <w:p w14:paraId="3556ED43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Пансионата-Санатория (Регион-СК) (планируемый к размещению) — 1 объект;</w:t>
            </w:r>
          </w:p>
          <w:p w14:paraId="62D8F922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Пансионата семейного типа (Ястребов О.А.) (планируемый к размещению) — 1 объект;</w:t>
            </w:r>
          </w:p>
          <w:p w14:paraId="38DA665E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«Клиники инновационных медицинских технологий им. Святителя Луки» (планируемый к размещению) — 1 объект;</w:t>
            </w:r>
          </w:p>
          <w:p w14:paraId="2D95F5E6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Санаторно-курортного комплекса (планируемый к размещению) — 1 объект;</w:t>
            </w:r>
          </w:p>
        </w:tc>
      </w:tr>
      <w:tr w:rsidR="007F029A" w:rsidRPr="0028746F" w14:paraId="44034070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C4617" w14:textId="77777777" w:rsidR="007F029A" w:rsidRPr="0028746F" w:rsidRDefault="007F029A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C6B6" w14:textId="6BAB1441" w:rsidR="007F029A" w:rsidRPr="0028746F" w:rsidRDefault="007F029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lang w:eastAsia="ru-RU"/>
              </w:rPr>
            </w:pPr>
            <w:r w:rsidRPr="007F029A">
              <w:rPr>
                <w:rFonts w:ascii="Times New Roman" w:eastAsia="Times New Roman" w:hAnsi="Times New Roman" w:cs="Times New Roman"/>
                <w:lang w:eastAsia="ru-RU"/>
              </w:rPr>
              <w:t>Производственная зона сельскохозяйственных предприятий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8EC3D" w14:textId="3C712203" w:rsidR="007F029A" w:rsidRPr="0028746F" w:rsidRDefault="007F029A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F029A">
              <w:rPr>
                <w:rFonts w:ascii="Times New Roman" w:eastAsia="Times New Roman" w:hAnsi="Times New Roman" w:cs="Times New Roman"/>
              </w:rPr>
              <w:t>8,03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BBBDF" w14:textId="5B32A521" w:rsidR="007F029A" w:rsidRPr="007F029A" w:rsidRDefault="007F029A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7F029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3185C" w:rsidRPr="0028746F" w14:paraId="24D2A57A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B1554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E03B8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Зона кладбищ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17944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45,17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61438" w14:textId="77777777" w:rsidR="00F3185C" w:rsidRPr="0028746F" w:rsidRDefault="00F3185C" w:rsidP="00F318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3185C" w:rsidRPr="0028746F" w14:paraId="688CFD65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2F9FC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D0906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  <w:lang w:eastAsia="ru-RU"/>
              </w:rPr>
              <w:t>Зона режимных территорий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FE1CD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 w:rsidRPr="0028746F">
              <w:rPr>
                <w:rFonts w:ascii="Times New Roman" w:hAnsi="Times New Roman" w:cs="Times New Roman"/>
              </w:rPr>
              <w:t>14,75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65F45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федерального значения:</w:t>
            </w:r>
          </w:p>
          <w:p w14:paraId="3831C630" w14:textId="551AAF54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здания филиала Федерального государственного бюджетного учреждения «Всероссийский центр экстренной и радиационной медицины имени А. М. Никифорова» Министерства Российской Федерации по делам гражданской обороны, чрезвычайным ситуациям и ликвидации последствий стихийных бедствий (планируемый к размещению) — 1 объ</w:t>
            </w:r>
            <w:r w:rsidR="00144A91">
              <w:rPr>
                <w:rFonts w:ascii="Times New Roman" w:eastAsia="Times New Roman" w:hAnsi="Times New Roman" w:cs="Times New Roman"/>
              </w:rPr>
              <w:t>ект.</w:t>
            </w:r>
          </w:p>
        </w:tc>
      </w:tr>
      <w:tr w:rsidR="00F3185C" w:rsidRPr="00F3185C" w14:paraId="73796FAD" w14:textId="77777777" w:rsidTr="00144A91">
        <w:tc>
          <w:tcPr>
            <w:tcW w:w="297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2035B" w14:textId="77777777" w:rsidR="00F3185C" w:rsidRPr="0028746F" w:rsidRDefault="00F3185C" w:rsidP="00F3185C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7709C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Зона отдыха</w:t>
            </w:r>
          </w:p>
        </w:tc>
        <w:tc>
          <w:tcPr>
            <w:tcW w:w="569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7CD25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302,82</w:t>
            </w:r>
          </w:p>
        </w:tc>
        <w:tc>
          <w:tcPr>
            <w:tcW w:w="25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5A7F6" w14:textId="77777777" w:rsidR="00F3185C" w:rsidRPr="0028746F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28746F">
              <w:rPr>
                <w:rFonts w:ascii="Times New Roman" w:eastAsia="Times New Roman" w:hAnsi="Times New Roman" w:cs="Times New Roman"/>
                <w:u w:val="single"/>
              </w:rPr>
              <w:t>Объекты местного значения:</w:t>
            </w:r>
          </w:p>
          <w:p w14:paraId="32293F98" w14:textId="3BE8E31D" w:rsidR="00F3185C" w:rsidRPr="00F3185C" w:rsidRDefault="00F3185C" w:rsidP="00144A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 w:rsidRPr="0028746F">
              <w:rPr>
                <w:rFonts w:ascii="Times New Roman" w:eastAsia="Times New Roman" w:hAnsi="Times New Roman" w:cs="Times New Roman"/>
              </w:rPr>
              <w:t>- Строительство «Гольф-парка» (плани</w:t>
            </w:r>
            <w:r w:rsidR="00144A91">
              <w:rPr>
                <w:rFonts w:ascii="Times New Roman" w:eastAsia="Times New Roman" w:hAnsi="Times New Roman" w:cs="Times New Roman"/>
              </w:rPr>
              <w:t>руемый к размещению) — 1 объект.</w:t>
            </w:r>
          </w:p>
        </w:tc>
      </w:tr>
    </w:tbl>
    <w:p w14:paraId="16B708A9" w14:textId="77777777" w:rsidR="00713B72" w:rsidRPr="00F3185C" w:rsidRDefault="00713B72" w:rsidP="00F3185C">
      <w:pPr>
        <w:rPr>
          <w:rFonts w:ascii="Times New Roman" w:hAnsi="Times New Roman" w:cs="Times New Roman"/>
        </w:rPr>
      </w:pPr>
    </w:p>
    <w:sectPr w:rsidR="00713B72" w:rsidRPr="00F318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3B980" w14:textId="77777777" w:rsidR="000257F5" w:rsidRDefault="000257F5">
      <w:pPr>
        <w:spacing w:after="0" w:line="240" w:lineRule="auto"/>
      </w:pPr>
      <w:r>
        <w:separator/>
      </w:r>
    </w:p>
  </w:endnote>
  <w:endnote w:type="continuationSeparator" w:id="0">
    <w:p w14:paraId="06A69357" w14:textId="77777777" w:rsidR="000257F5" w:rsidRDefault="0002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5579956"/>
      <w:docPartObj>
        <w:docPartGallery w:val="Page Numbers (Bottom of Page)"/>
        <w:docPartUnique/>
      </w:docPartObj>
    </w:sdtPr>
    <w:sdtEndPr/>
    <w:sdtContent>
      <w:p w14:paraId="5318E30C" w14:textId="18AA4E00" w:rsidR="00AC4E9E" w:rsidRDefault="00AC4E9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786">
          <w:rPr>
            <w:noProof/>
          </w:rPr>
          <w:t>2</w:t>
        </w:r>
        <w:r>
          <w:fldChar w:fldCharType="end"/>
        </w:r>
      </w:p>
    </w:sdtContent>
  </w:sdt>
  <w:p w14:paraId="3168A467" w14:textId="77777777" w:rsidR="00AC4E9E" w:rsidRDefault="00AC4E9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55A5A" w14:textId="77777777" w:rsidR="000257F5" w:rsidRDefault="000257F5">
      <w:pPr>
        <w:spacing w:after="0" w:line="240" w:lineRule="auto"/>
      </w:pPr>
      <w:r>
        <w:separator/>
      </w:r>
    </w:p>
  </w:footnote>
  <w:footnote w:type="continuationSeparator" w:id="0">
    <w:p w14:paraId="3DA7A1B7" w14:textId="77777777" w:rsidR="000257F5" w:rsidRDefault="000257F5">
      <w:pPr>
        <w:spacing w:after="0" w:line="240" w:lineRule="auto"/>
      </w:pPr>
      <w:r>
        <w:continuationSeparator/>
      </w:r>
    </w:p>
  </w:footnote>
  <w:footnote w:id="1">
    <w:p w14:paraId="6E3D2DA4" w14:textId="2D091A77" w:rsidR="00AC4E9E" w:rsidRPr="0060133E" w:rsidRDefault="00AC4E9E">
      <w:pPr>
        <w:pStyle w:val="af0"/>
        <w:rPr>
          <w:rFonts w:ascii="Times New Roman" w:hAnsi="Times New Roman" w:cs="Times New Roman"/>
          <w:sz w:val="20"/>
        </w:rPr>
      </w:pPr>
      <w:r w:rsidRPr="0060133E">
        <w:rPr>
          <w:rStyle w:val="af2"/>
          <w:rFonts w:ascii="Times New Roman" w:hAnsi="Times New Roman" w:cs="Times New Roman"/>
          <w:sz w:val="20"/>
        </w:rPr>
        <w:footnoteRef/>
      </w:r>
      <w:r w:rsidRPr="0060133E">
        <w:rPr>
          <w:rFonts w:ascii="Times New Roman" w:hAnsi="Times New Roman" w:cs="Times New Roman"/>
          <w:sz w:val="20"/>
        </w:rPr>
        <w:t xml:space="preserve"> В соответствии с </w:t>
      </w:r>
      <w:r>
        <w:rPr>
          <w:rFonts w:ascii="Times New Roman" w:hAnsi="Times New Roman" w:cs="Times New Roman"/>
          <w:sz w:val="20"/>
        </w:rPr>
        <w:t>муниципальным контрактом</w:t>
      </w:r>
      <w:r w:rsidRPr="0060133E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№7</w:t>
      </w:r>
      <w:proofErr w:type="gramStart"/>
      <w:r>
        <w:rPr>
          <w:rFonts w:ascii="Times New Roman" w:hAnsi="Times New Roman" w:cs="Times New Roman"/>
          <w:sz w:val="20"/>
        </w:rPr>
        <w:t xml:space="preserve"> Б</w:t>
      </w:r>
      <w:proofErr w:type="gramEnd"/>
      <w:r>
        <w:rPr>
          <w:rFonts w:ascii="Times New Roman" w:hAnsi="Times New Roman" w:cs="Times New Roman"/>
          <w:sz w:val="20"/>
        </w:rPr>
        <w:t xml:space="preserve">/К от 02.05.2023 г. </w:t>
      </w:r>
      <w:r w:rsidRPr="0060133E">
        <w:rPr>
          <w:rFonts w:ascii="Times New Roman" w:hAnsi="Times New Roman" w:cs="Times New Roman"/>
          <w:sz w:val="20"/>
        </w:rPr>
        <w:t xml:space="preserve">по разработке проектно-сметной документации по объекту капитального строительства «Строительство автомобильной дороги к инвестиционной площадке «Солнечная долина» в городе-курорте Кисловодске»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562"/>
    <w:multiLevelType w:val="hybridMultilevel"/>
    <w:tmpl w:val="0C7A25CC"/>
    <w:lvl w:ilvl="0" w:tplc="7194DF7C">
      <w:start w:val="1"/>
      <w:numFmt w:val="decimal"/>
      <w:lvlText w:val="%1."/>
      <w:lvlJc w:val="left"/>
      <w:pPr>
        <w:ind w:left="360" w:hanging="360"/>
      </w:pPr>
    </w:lvl>
    <w:lvl w:ilvl="1" w:tplc="29B09C7A">
      <w:start w:val="1"/>
      <w:numFmt w:val="lowerLetter"/>
      <w:lvlText w:val="%2."/>
      <w:lvlJc w:val="left"/>
      <w:pPr>
        <w:ind w:left="1080" w:hanging="360"/>
      </w:pPr>
    </w:lvl>
    <w:lvl w:ilvl="2" w:tplc="8A323232">
      <w:start w:val="1"/>
      <w:numFmt w:val="lowerRoman"/>
      <w:lvlText w:val="%3."/>
      <w:lvlJc w:val="right"/>
      <w:pPr>
        <w:ind w:left="1800" w:hanging="180"/>
      </w:pPr>
    </w:lvl>
    <w:lvl w:ilvl="3" w:tplc="39CEF192">
      <w:start w:val="1"/>
      <w:numFmt w:val="decimal"/>
      <w:lvlText w:val="%4."/>
      <w:lvlJc w:val="left"/>
      <w:pPr>
        <w:ind w:left="2520" w:hanging="360"/>
      </w:pPr>
    </w:lvl>
    <w:lvl w:ilvl="4" w:tplc="1F960F56">
      <w:start w:val="1"/>
      <w:numFmt w:val="lowerLetter"/>
      <w:lvlText w:val="%5."/>
      <w:lvlJc w:val="left"/>
      <w:pPr>
        <w:ind w:left="3240" w:hanging="360"/>
      </w:pPr>
    </w:lvl>
    <w:lvl w:ilvl="5" w:tplc="BF26BAF2">
      <w:start w:val="1"/>
      <w:numFmt w:val="lowerRoman"/>
      <w:lvlText w:val="%6."/>
      <w:lvlJc w:val="right"/>
      <w:pPr>
        <w:ind w:left="3960" w:hanging="180"/>
      </w:pPr>
    </w:lvl>
    <w:lvl w:ilvl="6" w:tplc="8472981C">
      <w:start w:val="1"/>
      <w:numFmt w:val="decimal"/>
      <w:lvlText w:val="%7."/>
      <w:lvlJc w:val="left"/>
      <w:pPr>
        <w:ind w:left="4680" w:hanging="360"/>
      </w:pPr>
    </w:lvl>
    <w:lvl w:ilvl="7" w:tplc="DBE2EEC2">
      <w:start w:val="1"/>
      <w:numFmt w:val="lowerLetter"/>
      <w:lvlText w:val="%8."/>
      <w:lvlJc w:val="left"/>
      <w:pPr>
        <w:ind w:left="5400" w:hanging="360"/>
      </w:pPr>
    </w:lvl>
    <w:lvl w:ilvl="8" w:tplc="4086CB2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071175"/>
    <w:multiLevelType w:val="hybridMultilevel"/>
    <w:tmpl w:val="CA72FA44"/>
    <w:lvl w:ilvl="0" w:tplc="B7000EC6">
      <w:start w:val="1"/>
      <w:numFmt w:val="decimal"/>
      <w:lvlText w:val="%1."/>
      <w:lvlJc w:val="left"/>
      <w:pPr>
        <w:ind w:left="720" w:hanging="360"/>
      </w:pPr>
    </w:lvl>
    <w:lvl w:ilvl="1" w:tplc="0B7C0306">
      <w:start w:val="1"/>
      <w:numFmt w:val="lowerLetter"/>
      <w:lvlText w:val="%2."/>
      <w:lvlJc w:val="left"/>
      <w:pPr>
        <w:ind w:left="1440" w:hanging="360"/>
      </w:pPr>
    </w:lvl>
    <w:lvl w:ilvl="2" w:tplc="581C8994">
      <w:start w:val="1"/>
      <w:numFmt w:val="lowerRoman"/>
      <w:lvlText w:val="%3."/>
      <w:lvlJc w:val="right"/>
      <w:pPr>
        <w:ind w:left="2160" w:hanging="360"/>
      </w:pPr>
    </w:lvl>
    <w:lvl w:ilvl="3" w:tplc="73064EDC">
      <w:start w:val="1"/>
      <w:numFmt w:val="decimal"/>
      <w:lvlText w:val="%4."/>
      <w:lvlJc w:val="left"/>
      <w:pPr>
        <w:ind w:left="2880" w:hanging="360"/>
      </w:pPr>
    </w:lvl>
    <w:lvl w:ilvl="4" w:tplc="BC385AE8">
      <w:start w:val="1"/>
      <w:numFmt w:val="lowerLetter"/>
      <w:lvlText w:val="%5."/>
      <w:lvlJc w:val="left"/>
      <w:pPr>
        <w:ind w:left="3600" w:hanging="360"/>
      </w:pPr>
    </w:lvl>
    <w:lvl w:ilvl="5" w:tplc="05468A5C">
      <w:start w:val="1"/>
      <w:numFmt w:val="lowerRoman"/>
      <w:lvlText w:val="%6."/>
      <w:lvlJc w:val="right"/>
      <w:pPr>
        <w:ind w:left="4320" w:hanging="360"/>
      </w:pPr>
    </w:lvl>
    <w:lvl w:ilvl="6" w:tplc="767261E6">
      <w:start w:val="1"/>
      <w:numFmt w:val="decimal"/>
      <w:lvlText w:val="%7."/>
      <w:lvlJc w:val="left"/>
      <w:pPr>
        <w:ind w:left="5040" w:hanging="360"/>
      </w:pPr>
    </w:lvl>
    <w:lvl w:ilvl="7" w:tplc="19DA464E">
      <w:start w:val="1"/>
      <w:numFmt w:val="lowerLetter"/>
      <w:lvlText w:val="%8."/>
      <w:lvlJc w:val="left"/>
      <w:pPr>
        <w:ind w:left="5760" w:hanging="360"/>
      </w:pPr>
    </w:lvl>
    <w:lvl w:ilvl="8" w:tplc="8A28B57A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13D632B9"/>
    <w:multiLevelType w:val="hybridMultilevel"/>
    <w:tmpl w:val="20FCBEF8"/>
    <w:lvl w:ilvl="0" w:tplc="B8D2FD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41665AD8">
      <w:start w:val="1"/>
      <w:numFmt w:val="lowerLetter"/>
      <w:lvlText w:val="%2."/>
      <w:lvlJc w:val="left"/>
      <w:pPr>
        <w:ind w:left="1080" w:hanging="360"/>
      </w:pPr>
    </w:lvl>
    <w:lvl w:ilvl="2" w:tplc="7B5E5E1C">
      <w:start w:val="1"/>
      <w:numFmt w:val="lowerRoman"/>
      <w:lvlText w:val="%3."/>
      <w:lvlJc w:val="right"/>
      <w:pPr>
        <w:ind w:left="1800" w:hanging="180"/>
      </w:pPr>
    </w:lvl>
    <w:lvl w:ilvl="3" w:tplc="DA08F44A">
      <w:start w:val="1"/>
      <w:numFmt w:val="decimal"/>
      <w:lvlText w:val="%4."/>
      <w:lvlJc w:val="left"/>
      <w:pPr>
        <w:ind w:left="2520" w:hanging="360"/>
      </w:pPr>
    </w:lvl>
    <w:lvl w:ilvl="4" w:tplc="51186438">
      <w:start w:val="1"/>
      <w:numFmt w:val="lowerLetter"/>
      <w:lvlText w:val="%5."/>
      <w:lvlJc w:val="left"/>
      <w:pPr>
        <w:ind w:left="3240" w:hanging="360"/>
      </w:pPr>
    </w:lvl>
    <w:lvl w:ilvl="5" w:tplc="28BE7E70">
      <w:start w:val="1"/>
      <w:numFmt w:val="lowerRoman"/>
      <w:lvlText w:val="%6."/>
      <w:lvlJc w:val="right"/>
      <w:pPr>
        <w:ind w:left="3960" w:hanging="180"/>
      </w:pPr>
    </w:lvl>
    <w:lvl w:ilvl="6" w:tplc="12023274">
      <w:start w:val="1"/>
      <w:numFmt w:val="decimal"/>
      <w:lvlText w:val="%7."/>
      <w:lvlJc w:val="left"/>
      <w:pPr>
        <w:ind w:left="4680" w:hanging="360"/>
      </w:pPr>
    </w:lvl>
    <w:lvl w:ilvl="7" w:tplc="1AC0928C">
      <w:start w:val="1"/>
      <w:numFmt w:val="lowerLetter"/>
      <w:lvlText w:val="%8."/>
      <w:lvlJc w:val="left"/>
      <w:pPr>
        <w:ind w:left="5400" w:hanging="360"/>
      </w:pPr>
    </w:lvl>
    <w:lvl w:ilvl="8" w:tplc="7D0A7524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0315EE"/>
    <w:multiLevelType w:val="hybridMultilevel"/>
    <w:tmpl w:val="22E61E30"/>
    <w:lvl w:ilvl="0" w:tplc="979A6284">
      <w:start w:val="1"/>
      <w:numFmt w:val="decimal"/>
      <w:lvlText w:val="%1."/>
      <w:lvlJc w:val="right"/>
      <w:pPr>
        <w:ind w:left="709" w:hanging="360"/>
      </w:pPr>
      <w:rPr>
        <w:sz w:val="20"/>
        <w:szCs w:val="20"/>
      </w:rPr>
    </w:lvl>
    <w:lvl w:ilvl="1" w:tplc="C1D211C0">
      <w:start w:val="1"/>
      <w:numFmt w:val="lowerLetter"/>
      <w:lvlText w:val="%2."/>
      <w:lvlJc w:val="left"/>
      <w:pPr>
        <w:ind w:left="1429" w:hanging="360"/>
      </w:pPr>
    </w:lvl>
    <w:lvl w:ilvl="2" w:tplc="446670DC">
      <w:start w:val="1"/>
      <w:numFmt w:val="lowerRoman"/>
      <w:lvlText w:val="%3."/>
      <w:lvlJc w:val="right"/>
      <w:pPr>
        <w:ind w:left="2149" w:hanging="180"/>
      </w:pPr>
    </w:lvl>
    <w:lvl w:ilvl="3" w:tplc="0D3AC7AC">
      <w:start w:val="1"/>
      <w:numFmt w:val="decimal"/>
      <w:lvlText w:val="%4."/>
      <w:lvlJc w:val="left"/>
      <w:pPr>
        <w:ind w:left="2869" w:hanging="360"/>
      </w:pPr>
    </w:lvl>
    <w:lvl w:ilvl="4" w:tplc="A84875FA">
      <w:start w:val="1"/>
      <w:numFmt w:val="lowerLetter"/>
      <w:lvlText w:val="%5."/>
      <w:lvlJc w:val="left"/>
      <w:pPr>
        <w:ind w:left="3589" w:hanging="360"/>
      </w:pPr>
    </w:lvl>
    <w:lvl w:ilvl="5" w:tplc="8DDCB002">
      <w:start w:val="1"/>
      <w:numFmt w:val="lowerRoman"/>
      <w:lvlText w:val="%6."/>
      <w:lvlJc w:val="right"/>
      <w:pPr>
        <w:ind w:left="4309" w:hanging="180"/>
      </w:pPr>
    </w:lvl>
    <w:lvl w:ilvl="6" w:tplc="D29AFA76">
      <w:start w:val="1"/>
      <w:numFmt w:val="decimal"/>
      <w:lvlText w:val="%7."/>
      <w:lvlJc w:val="left"/>
      <w:pPr>
        <w:ind w:left="5029" w:hanging="360"/>
      </w:pPr>
    </w:lvl>
    <w:lvl w:ilvl="7" w:tplc="305CA408">
      <w:start w:val="1"/>
      <w:numFmt w:val="lowerLetter"/>
      <w:lvlText w:val="%8."/>
      <w:lvlJc w:val="left"/>
      <w:pPr>
        <w:ind w:left="5749" w:hanging="360"/>
      </w:pPr>
    </w:lvl>
    <w:lvl w:ilvl="8" w:tplc="43547942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17B76C10"/>
    <w:multiLevelType w:val="hybridMultilevel"/>
    <w:tmpl w:val="06E845CA"/>
    <w:lvl w:ilvl="0" w:tplc="D8722400">
      <w:start w:val="1"/>
      <w:numFmt w:val="decimal"/>
      <w:lvlText w:val="%1."/>
      <w:lvlJc w:val="left"/>
      <w:pPr>
        <w:ind w:left="720" w:hanging="360"/>
      </w:pPr>
    </w:lvl>
    <w:lvl w:ilvl="1" w:tplc="5A96AB7A">
      <w:start w:val="1"/>
      <w:numFmt w:val="lowerLetter"/>
      <w:lvlText w:val="%2."/>
      <w:lvlJc w:val="left"/>
      <w:pPr>
        <w:ind w:left="1440" w:hanging="360"/>
      </w:pPr>
    </w:lvl>
    <w:lvl w:ilvl="2" w:tplc="06C4DAE8">
      <w:start w:val="1"/>
      <w:numFmt w:val="lowerRoman"/>
      <w:lvlText w:val="%3."/>
      <w:lvlJc w:val="right"/>
      <w:pPr>
        <w:ind w:left="2160" w:hanging="360"/>
      </w:pPr>
    </w:lvl>
    <w:lvl w:ilvl="3" w:tplc="B37ACF98">
      <w:start w:val="1"/>
      <w:numFmt w:val="decimal"/>
      <w:lvlText w:val="%4."/>
      <w:lvlJc w:val="left"/>
      <w:pPr>
        <w:ind w:left="2880" w:hanging="360"/>
      </w:pPr>
    </w:lvl>
    <w:lvl w:ilvl="4" w:tplc="B9242B1E">
      <w:start w:val="1"/>
      <w:numFmt w:val="lowerLetter"/>
      <w:lvlText w:val="%5."/>
      <w:lvlJc w:val="left"/>
      <w:pPr>
        <w:ind w:left="3600" w:hanging="360"/>
      </w:pPr>
    </w:lvl>
    <w:lvl w:ilvl="5" w:tplc="A7528356">
      <w:start w:val="1"/>
      <w:numFmt w:val="lowerRoman"/>
      <w:lvlText w:val="%6."/>
      <w:lvlJc w:val="right"/>
      <w:pPr>
        <w:ind w:left="4320" w:hanging="360"/>
      </w:pPr>
    </w:lvl>
    <w:lvl w:ilvl="6" w:tplc="240A0498">
      <w:start w:val="1"/>
      <w:numFmt w:val="decimal"/>
      <w:lvlText w:val="%7."/>
      <w:lvlJc w:val="left"/>
      <w:pPr>
        <w:ind w:left="5040" w:hanging="360"/>
      </w:pPr>
    </w:lvl>
    <w:lvl w:ilvl="7" w:tplc="8FF05BC4">
      <w:start w:val="1"/>
      <w:numFmt w:val="lowerLetter"/>
      <w:lvlText w:val="%8."/>
      <w:lvlJc w:val="left"/>
      <w:pPr>
        <w:ind w:left="5760" w:hanging="360"/>
      </w:pPr>
    </w:lvl>
    <w:lvl w:ilvl="8" w:tplc="023894B4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29277C35"/>
    <w:multiLevelType w:val="hybridMultilevel"/>
    <w:tmpl w:val="BDC24568"/>
    <w:lvl w:ilvl="0" w:tplc="2D06B8CE">
      <w:start w:val="1"/>
      <w:numFmt w:val="decimal"/>
      <w:lvlText w:val="%1."/>
      <w:lvlJc w:val="left"/>
      <w:pPr>
        <w:ind w:left="720" w:hanging="360"/>
      </w:pPr>
    </w:lvl>
    <w:lvl w:ilvl="1" w:tplc="5CDA9F34">
      <w:start w:val="1"/>
      <w:numFmt w:val="lowerLetter"/>
      <w:lvlText w:val="%2."/>
      <w:lvlJc w:val="left"/>
      <w:pPr>
        <w:ind w:left="1440" w:hanging="360"/>
      </w:pPr>
    </w:lvl>
    <w:lvl w:ilvl="2" w:tplc="24D689D2">
      <w:start w:val="1"/>
      <w:numFmt w:val="lowerRoman"/>
      <w:lvlText w:val="%3."/>
      <w:lvlJc w:val="right"/>
      <w:pPr>
        <w:ind w:left="2160" w:hanging="360"/>
      </w:pPr>
    </w:lvl>
    <w:lvl w:ilvl="3" w:tplc="D47ADE32">
      <w:start w:val="1"/>
      <w:numFmt w:val="decimal"/>
      <w:lvlText w:val="%4."/>
      <w:lvlJc w:val="left"/>
      <w:pPr>
        <w:ind w:left="2880" w:hanging="360"/>
      </w:pPr>
    </w:lvl>
    <w:lvl w:ilvl="4" w:tplc="CBC2911C">
      <w:start w:val="1"/>
      <w:numFmt w:val="lowerLetter"/>
      <w:lvlText w:val="%5."/>
      <w:lvlJc w:val="left"/>
      <w:pPr>
        <w:ind w:left="3600" w:hanging="360"/>
      </w:pPr>
    </w:lvl>
    <w:lvl w:ilvl="5" w:tplc="441E99E6">
      <w:start w:val="1"/>
      <w:numFmt w:val="lowerRoman"/>
      <w:lvlText w:val="%6."/>
      <w:lvlJc w:val="right"/>
      <w:pPr>
        <w:ind w:left="4320" w:hanging="360"/>
      </w:pPr>
    </w:lvl>
    <w:lvl w:ilvl="6" w:tplc="BB16C93C">
      <w:start w:val="1"/>
      <w:numFmt w:val="decimal"/>
      <w:lvlText w:val="%7."/>
      <w:lvlJc w:val="left"/>
      <w:pPr>
        <w:ind w:left="5040" w:hanging="360"/>
      </w:pPr>
    </w:lvl>
    <w:lvl w:ilvl="7" w:tplc="9BA69C0A">
      <w:start w:val="1"/>
      <w:numFmt w:val="lowerLetter"/>
      <w:lvlText w:val="%8."/>
      <w:lvlJc w:val="left"/>
      <w:pPr>
        <w:ind w:left="5760" w:hanging="360"/>
      </w:pPr>
    </w:lvl>
    <w:lvl w:ilvl="8" w:tplc="CF4880FC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2DC33D5F"/>
    <w:multiLevelType w:val="hybridMultilevel"/>
    <w:tmpl w:val="445A96D6"/>
    <w:lvl w:ilvl="0" w:tplc="366A118A">
      <w:start w:val="1"/>
      <w:numFmt w:val="decimal"/>
      <w:lvlText w:val="%1."/>
      <w:lvlJc w:val="left"/>
      <w:pPr>
        <w:ind w:left="360" w:hanging="360"/>
      </w:pPr>
    </w:lvl>
    <w:lvl w:ilvl="1" w:tplc="3D682F28">
      <w:start w:val="1"/>
      <w:numFmt w:val="lowerLetter"/>
      <w:lvlText w:val="%2."/>
      <w:lvlJc w:val="left"/>
      <w:pPr>
        <w:ind w:left="1080" w:hanging="360"/>
      </w:pPr>
    </w:lvl>
    <w:lvl w:ilvl="2" w:tplc="9FCE327C">
      <w:start w:val="1"/>
      <w:numFmt w:val="lowerRoman"/>
      <w:lvlText w:val="%3."/>
      <w:lvlJc w:val="right"/>
      <w:pPr>
        <w:ind w:left="1800" w:hanging="180"/>
      </w:pPr>
    </w:lvl>
    <w:lvl w:ilvl="3" w:tplc="115E8800">
      <w:start w:val="1"/>
      <w:numFmt w:val="decimal"/>
      <w:lvlText w:val="%4."/>
      <w:lvlJc w:val="left"/>
      <w:pPr>
        <w:ind w:left="2520" w:hanging="360"/>
      </w:pPr>
    </w:lvl>
    <w:lvl w:ilvl="4" w:tplc="F352280E">
      <w:start w:val="1"/>
      <w:numFmt w:val="lowerLetter"/>
      <w:lvlText w:val="%5."/>
      <w:lvlJc w:val="left"/>
      <w:pPr>
        <w:ind w:left="3240" w:hanging="360"/>
      </w:pPr>
    </w:lvl>
    <w:lvl w:ilvl="5" w:tplc="2F0AE9F4">
      <w:start w:val="1"/>
      <w:numFmt w:val="lowerRoman"/>
      <w:lvlText w:val="%6."/>
      <w:lvlJc w:val="right"/>
      <w:pPr>
        <w:ind w:left="3960" w:hanging="180"/>
      </w:pPr>
    </w:lvl>
    <w:lvl w:ilvl="6" w:tplc="E2822254">
      <w:start w:val="1"/>
      <w:numFmt w:val="decimal"/>
      <w:lvlText w:val="%7."/>
      <w:lvlJc w:val="left"/>
      <w:pPr>
        <w:ind w:left="4680" w:hanging="360"/>
      </w:pPr>
    </w:lvl>
    <w:lvl w:ilvl="7" w:tplc="3F900330">
      <w:start w:val="1"/>
      <w:numFmt w:val="lowerLetter"/>
      <w:lvlText w:val="%8."/>
      <w:lvlJc w:val="left"/>
      <w:pPr>
        <w:ind w:left="5400" w:hanging="360"/>
      </w:pPr>
    </w:lvl>
    <w:lvl w:ilvl="8" w:tplc="BE3A54EE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6C15E7"/>
    <w:multiLevelType w:val="hybridMultilevel"/>
    <w:tmpl w:val="FB34BD72"/>
    <w:lvl w:ilvl="0" w:tplc="56708C80">
      <w:start w:val="1"/>
      <w:numFmt w:val="decimal"/>
      <w:lvlText w:val="%1."/>
      <w:lvlJc w:val="left"/>
      <w:pPr>
        <w:ind w:left="360" w:hanging="360"/>
      </w:pPr>
    </w:lvl>
    <w:lvl w:ilvl="1" w:tplc="9C3AD41A">
      <w:start w:val="1"/>
      <w:numFmt w:val="lowerLetter"/>
      <w:lvlText w:val="%2."/>
      <w:lvlJc w:val="left"/>
      <w:pPr>
        <w:ind w:left="1080" w:hanging="360"/>
      </w:pPr>
    </w:lvl>
    <w:lvl w:ilvl="2" w:tplc="8D2E8F3A">
      <w:start w:val="1"/>
      <w:numFmt w:val="lowerRoman"/>
      <w:lvlText w:val="%3."/>
      <w:lvlJc w:val="right"/>
      <w:pPr>
        <w:ind w:left="1800" w:hanging="180"/>
      </w:pPr>
    </w:lvl>
    <w:lvl w:ilvl="3" w:tplc="1DFCD0BC">
      <w:start w:val="1"/>
      <w:numFmt w:val="decimal"/>
      <w:lvlText w:val="%4."/>
      <w:lvlJc w:val="left"/>
      <w:pPr>
        <w:ind w:left="2520" w:hanging="360"/>
      </w:pPr>
    </w:lvl>
    <w:lvl w:ilvl="4" w:tplc="62EEAB22">
      <w:start w:val="1"/>
      <w:numFmt w:val="lowerLetter"/>
      <w:lvlText w:val="%5."/>
      <w:lvlJc w:val="left"/>
      <w:pPr>
        <w:ind w:left="3240" w:hanging="360"/>
      </w:pPr>
    </w:lvl>
    <w:lvl w:ilvl="5" w:tplc="CFEC3AAA">
      <w:start w:val="1"/>
      <w:numFmt w:val="lowerRoman"/>
      <w:lvlText w:val="%6."/>
      <w:lvlJc w:val="right"/>
      <w:pPr>
        <w:ind w:left="3960" w:hanging="180"/>
      </w:pPr>
    </w:lvl>
    <w:lvl w:ilvl="6" w:tplc="D9CE774A">
      <w:start w:val="1"/>
      <w:numFmt w:val="decimal"/>
      <w:lvlText w:val="%7."/>
      <w:lvlJc w:val="left"/>
      <w:pPr>
        <w:ind w:left="4680" w:hanging="360"/>
      </w:pPr>
    </w:lvl>
    <w:lvl w:ilvl="7" w:tplc="C21648AA">
      <w:start w:val="1"/>
      <w:numFmt w:val="lowerLetter"/>
      <w:lvlText w:val="%8."/>
      <w:lvlJc w:val="left"/>
      <w:pPr>
        <w:ind w:left="5400" w:hanging="360"/>
      </w:pPr>
    </w:lvl>
    <w:lvl w:ilvl="8" w:tplc="0ABC3372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9796A"/>
    <w:multiLevelType w:val="hybridMultilevel"/>
    <w:tmpl w:val="34646276"/>
    <w:lvl w:ilvl="0" w:tplc="C0726BAC">
      <w:start w:val="1"/>
      <w:numFmt w:val="decimal"/>
      <w:lvlText w:val="%1."/>
      <w:lvlJc w:val="right"/>
      <w:pPr>
        <w:ind w:left="709" w:hanging="360"/>
      </w:pPr>
      <w:rPr>
        <w:sz w:val="20"/>
        <w:szCs w:val="20"/>
      </w:rPr>
    </w:lvl>
    <w:lvl w:ilvl="1" w:tplc="28EAFB0E">
      <w:start w:val="1"/>
      <w:numFmt w:val="lowerLetter"/>
      <w:lvlText w:val="%2."/>
      <w:lvlJc w:val="left"/>
      <w:pPr>
        <w:ind w:left="1429" w:hanging="360"/>
      </w:pPr>
    </w:lvl>
    <w:lvl w:ilvl="2" w:tplc="F8BE1DFC">
      <w:start w:val="1"/>
      <w:numFmt w:val="lowerRoman"/>
      <w:lvlText w:val="%3."/>
      <w:lvlJc w:val="right"/>
      <w:pPr>
        <w:ind w:left="2149" w:hanging="180"/>
      </w:pPr>
    </w:lvl>
    <w:lvl w:ilvl="3" w:tplc="B05C6034">
      <w:start w:val="1"/>
      <w:numFmt w:val="decimal"/>
      <w:lvlText w:val="%4."/>
      <w:lvlJc w:val="left"/>
      <w:pPr>
        <w:ind w:left="2869" w:hanging="360"/>
      </w:pPr>
    </w:lvl>
    <w:lvl w:ilvl="4" w:tplc="43243EDA">
      <w:start w:val="1"/>
      <w:numFmt w:val="lowerLetter"/>
      <w:lvlText w:val="%5."/>
      <w:lvlJc w:val="left"/>
      <w:pPr>
        <w:ind w:left="3589" w:hanging="360"/>
      </w:pPr>
    </w:lvl>
    <w:lvl w:ilvl="5" w:tplc="B0DA3DDC">
      <w:start w:val="1"/>
      <w:numFmt w:val="lowerRoman"/>
      <w:lvlText w:val="%6."/>
      <w:lvlJc w:val="right"/>
      <w:pPr>
        <w:ind w:left="4309" w:hanging="180"/>
      </w:pPr>
    </w:lvl>
    <w:lvl w:ilvl="6" w:tplc="779CFDCA">
      <w:start w:val="1"/>
      <w:numFmt w:val="decimal"/>
      <w:lvlText w:val="%7."/>
      <w:lvlJc w:val="left"/>
      <w:pPr>
        <w:ind w:left="5029" w:hanging="360"/>
      </w:pPr>
    </w:lvl>
    <w:lvl w:ilvl="7" w:tplc="EA705E24">
      <w:start w:val="1"/>
      <w:numFmt w:val="lowerLetter"/>
      <w:lvlText w:val="%8."/>
      <w:lvlJc w:val="left"/>
      <w:pPr>
        <w:ind w:left="5749" w:hanging="360"/>
      </w:pPr>
    </w:lvl>
    <w:lvl w:ilvl="8" w:tplc="EF02AF22">
      <w:start w:val="1"/>
      <w:numFmt w:val="lowerRoman"/>
      <w:lvlText w:val="%9."/>
      <w:lvlJc w:val="right"/>
      <w:pPr>
        <w:ind w:left="6469" w:hanging="180"/>
      </w:pPr>
    </w:lvl>
  </w:abstractNum>
  <w:abstractNum w:abstractNumId="9">
    <w:nsid w:val="41F636CA"/>
    <w:multiLevelType w:val="hybridMultilevel"/>
    <w:tmpl w:val="430A31A8"/>
    <w:lvl w:ilvl="0" w:tplc="61684836">
      <w:start w:val="1"/>
      <w:numFmt w:val="decimal"/>
      <w:lvlText w:val="%1."/>
      <w:lvlJc w:val="right"/>
      <w:pPr>
        <w:ind w:left="709" w:hanging="360"/>
      </w:pPr>
    </w:lvl>
    <w:lvl w:ilvl="1" w:tplc="B5D425CC">
      <w:start w:val="1"/>
      <w:numFmt w:val="lowerLetter"/>
      <w:lvlText w:val="%2."/>
      <w:lvlJc w:val="left"/>
      <w:pPr>
        <w:ind w:left="1429" w:hanging="360"/>
      </w:pPr>
    </w:lvl>
    <w:lvl w:ilvl="2" w:tplc="8376DE12">
      <w:start w:val="1"/>
      <w:numFmt w:val="lowerRoman"/>
      <w:lvlText w:val="%3."/>
      <w:lvlJc w:val="right"/>
      <w:pPr>
        <w:ind w:left="2149" w:hanging="180"/>
      </w:pPr>
    </w:lvl>
    <w:lvl w:ilvl="3" w:tplc="0548E41C">
      <w:start w:val="1"/>
      <w:numFmt w:val="decimal"/>
      <w:lvlText w:val="%4."/>
      <w:lvlJc w:val="left"/>
      <w:pPr>
        <w:ind w:left="2869" w:hanging="360"/>
      </w:pPr>
    </w:lvl>
    <w:lvl w:ilvl="4" w:tplc="8700A90E">
      <w:start w:val="1"/>
      <w:numFmt w:val="lowerLetter"/>
      <w:lvlText w:val="%5."/>
      <w:lvlJc w:val="left"/>
      <w:pPr>
        <w:ind w:left="3589" w:hanging="360"/>
      </w:pPr>
    </w:lvl>
    <w:lvl w:ilvl="5" w:tplc="08248D32">
      <w:start w:val="1"/>
      <w:numFmt w:val="lowerRoman"/>
      <w:lvlText w:val="%6."/>
      <w:lvlJc w:val="right"/>
      <w:pPr>
        <w:ind w:left="4309" w:hanging="180"/>
      </w:pPr>
    </w:lvl>
    <w:lvl w:ilvl="6" w:tplc="37701DB6">
      <w:start w:val="1"/>
      <w:numFmt w:val="decimal"/>
      <w:lvlText w:val="%7."/>
      <w:lvlJc w:val="left"/>
      <w:pPr>
        <w:ind w:left="5029" w:hanging="360"/>
      </w:pPr>
    </w:lvl>
    <w:lvl w:ilvl="7" w:tplc="5816A9D2">
      <w:start w:val="1"/>
      <w:numFmt w:val="lowerLetter"/>
      <w:lvlText w:val="%8."/>
      <w:lvlJc w:val="left"/>
      <w:pPr>
        <w:ind w:left="5749" w:hanging="360"/>
      </w:pPr>
    </w:lvl>
    <w:lvl w:ilvl="8" w:tplc="88E89178">
      <w:start w:val="1"/>
      <w:numFmt w:val="lowerRoman"/>
      <w:lvlText w:val="%9."/>
      <w:lvlJc w:val="right"/>
      <w:pPr>
        <w:ind w:left="6469" w:hanging="180"/>
      </w:pPr>
    </w:lvl>
  </w:abstractNum>
  <w:abstractNum w:abstractNumId="10">
    <w:nsid w:val="42A200AB"/>
    <w:multiLevelType w:val="hybridMultilevel"/>
    <w:tmpl w:val="AAEE1E38"/>
    <w:lvl w:ilvl="0" w:tplc="CF9622C4">
      <w:start w:val="1"/>
      <w:numFmt w:val="decimal"/>
      <w:lvlText w:val="%1."/>
      <w:lvlJc w:val="left"/>
      <w:pPr>
        <w:ind w:left="720" w:hanging="360"/>
      </w:pPr>
    </w:lvl>
    <w:lvl w:ilvl="1" w:tplc="0ADC0740">
      <w:start w:val="1"/>
      <w:numFmt w:val="lowerLetter"/>
      <w:lvlText w:val="%2."/>
      <w:lvlJc w:val="left"/>
      <w:pPr>
        <w:ind w:left="1440" w:hanging="360"/>
      </w:pPr>
    </w:lvl>
    <w:lvl w:ilvl="2" w:tplc="5B0AE0D8">
      <w:start w:val="1"/>
      <w:numFmt w:val="lowerRoman"/>
      <w:lvlText w:val="%3."/>
      <w:lvlJc w:val="right"/>
      <w:pPr>
        <w:ind w:left="2160" w:hanging="360"/>
      </w:pPr>
    </w:lvl>
    <w:lvl w:ilvl="3" w:tplc="538CA262">
      <w:start w:val="1"/>
      <w:numFmt w:val="decimal"/>
      <w:lvlText w:val="%4."/>
      <w:lvlJc w:val="left"/>
      <w:pPr>
        <w:ind w:left="2880" w:hanging="360"/>
      </w:pPr>
    </w:lvl>
    <w:lvl w:ilvl="4" w:tplc="FA4CEF24">
      <w:start w:val="1"/>
      <w:numFmt w:val="lowerLetter"/>
      <w:lvlText w:val="%5."/>
      <w:lvlJc w:val="left"/>
      <w:pPr>
        <w:ind w:left="3600" w:hanging="360"/>
      </w:pPr>
    </w:lvl>
    <w:lvl w:ilvl="5" w:tplc="E65619B8">
      <w:start w:val="1"/>
      <w:numFmt w:val="lowerRoman"/>
      <w:lvlText w:val="%6."/>
      <w:lvlJc w:val="right"/>
      <w:pPr>
        <w:ind w:left="4320" w:hanging="360"/>
      </w:pPr>
    </w:lvl>
    <w:lvl w:ilvl="6" w:tplc="161EEEAE">
      <w:start w:val="1"/>
      <w:numFmt w:val="decimal"/>
      <w:lvlText w:val="%7."/>
      <w:lvlJc w:val="left"/>
      <w:pPr>
        <w:ind w:left="5040" w:hanging="360"/>
      </w:pPr>
    </w:lvl>
    <w:lvl w:ilvl="7" w:tplc="4E4E6DC2">
      <w:start w:val="1"/>
      <w:numFmt w:val="lowerLetter"/>
      <w:lvlText w:val="%8."/>
      <w:lvlJc w:val="left"/>
      <w:pPr>
        <w:ind w:left="5760" w:hanging="360"/>
      </w:pPr>
    </w:lvl>
    <w:lvl w:ilvl="8" w:tplc="23A84D60">
      <w:start w:val="1"/>
      <w:numFmt w:val="lowerRoman"/>
      <w:lvlText w:val="%9."/>
      <w:lvlJc w:val="right"/>
      <w:pPr>
        <w:ind w:left="6480" w:hanging="360"/>
      </w:pPr>
    </w:lvl>
  </w:abstractNum>
  <w:abstractNum w:abstractNumId="11">
    <w:nsid w:val="42E751B7"/>
    <w:multiLevelType w:val="hybridMultilevel"/>
    <w:tmpl w:val="32A2E24C"/>
    <w:lvl w:ilvl="0" w:tplc="4018422C">
      <w:start w:val="1"/>
      <w:numFmt w:val="decimal"/>
      <w:lvlText w:val="%1."/>
      <w:lvlJc w:val="right"/>
      <w:pPr>
        <w:ind w:left="709" w:hanging="360"/>
      </w:pPr>
      <w:rPr>
        <w:sz w:val="20"/>
        <w:szCs w:val="20"/>
      </w:rPr>
    </w:lvl>
    <w:lvl w:ilvl="1" w:tplc="187EE9B6">
      <w:start w:val="1"/>
      <w:numFmt w:val="lowerLetter"/>
      <w:lvlText w:val="%2."/>
      <w:lvlJc w:val="left"/>
      <w:pPr>
        <w:ind w:left="1429" w:hanging="360"/>
      </w:pPr>
    </w:lvl>
    <w:lvl w:ilvl="2" w:tplc="7E422560">
      <w:start w:val="1"/>
      <w:numFmt w:val="lowerRoman"/>
      <w:lvlText w:val="%3."/>
      <w:lvlJc w:val="right"/>
      <w:pPr>
        <w:ind w:left="2149" w:hanging="180"/>
      </w:pPr>
    </w:lvl>
    <w:lvl w:ilvl="3" w:tplc="5A94738C">
      <w:start w:val="1"/>
      <w:numFmt w:val="decimal"/>
      <w:lvlText w:val="%4."/>
      <w:lvlJc w:val="left"/>
      <w:pPr>
        <w:ind w:left="2869" w:hanging="360"/>
      </w:pPr>
    </w:lvl>
    <w:lvl w:ilvl="4" w:tplc="477E3C2A">
      <w:start w:val="1"/>
      <w:numFmt w:val="lowerLetter"/>
      <w:lvlText w:val="%5."/>
      <w:lvlJc w:val="left"/>
      <w:pPr>
        <w:ind w:left="3589" w:hanging="360"/>
      </w:pPr>
    </w:lvl>
    <w:lvl w:ilvl="5" w:tplc="67F820A2">
      <w:start w:val="1"/>
      <w:numFmt w:val="lowerRoman"/>
      <w:lvlText w:val="%6."/>
      <w:lvlJc w:val="right"/>
      <w:pPr>
        <w:ind w:left="4309" w:hanging="180"/>
      </w:pPr>
    </w:lvl>
    <w:lvl w:ilvl="6" w:tplc="6F7C4626">
      <w:start w:val="1"/>
      <w:numFmt w:val="decimal"/>
      <w:lvlText w:val="%7."/>
      <w:lvlJc w:val="left"/>
      <w:pPr>
        <w:ind w:left="5029" w:hanging="360"/>
      </w:pPr>
    </w:lvl>
    <w:lvl w:ilvl="7" w:tplc="AFEC9948">
      <w:start w:val="1"/>
      <w:numFmt w:val="lowerLetter"/>
      <w:lvlText w:val="%8."/>
      <w:lvlJc w:val="left"/>
      <w:pPr>
        <w:ind w:left="5749" w:hanging="360"/>
      </w:pPr>
    </w:lvl>
    <w:lvl w:ilvl="8" w:tplc="CE6ED292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53AD6A06"/>
    <w:multiLevelType w:val="hybridMultilevel"/>
    <w:tmpl w:val="7E0E62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0D6917"/>
    <w:multiLevelType w:val="hybridMultilevel"/>
    <w:tmpl w:val="C58C1C04"/>
    <w:lvl w:ilvl="0" w:tplc="09FA2AB8">
      <w:start w:val="1"/>
      <w:numFmt w:val="decimal"/>
      <w:lvlText w:val="%1."/>
      <w:lvlJc w:val="left"/>
      <w:pPr>
        <w:ind w:left="720" w:hanging="360"/>
      </w:pPr>
    </w:lvl>
    <w:lvl w:ilvl="1" w:tplc="463AA534">
      <w:start w:val="1"/>
      <w:numFmt w:val="lowerLetter"/>
      <w:lvlText w:val="%2."/>
      <w:lvlJc w:val="left"/>
      <w:pPr>
        <w:ind w:left="1440" w:hanging="360"/>
      </w:pPr>
    </w:lvl>
    <w:lvl w:ilvl="2" w:tplc="5868FA92">
      <w:start w:val="1"/>
      <w:numFmt w:val="lowerRoman"/>
      <w:lvlText w:val="%3."/>
      <w:lvlJc w:val="right"/>
      <w:pPr>
        <w:ind w:left="2160" w:hanging="180"/>
      </w:pPr>
    </w:lvl>
    <w:lvl w:ilvl="3" w:tplc="573AA254">
      <w:start w:val="1"/>
      <w:numFmt w:val="decimal"/>
      <w:lvlText w:val="%4."/>
      <w:lvlJc w:val="left"/>
      <w:pPr>
        <w:ind w:left="2880" w:hanging="360"/>
      </w:pPr>
    </w:lvl>
    <w:lvl w:ilvl="4" w:tplc="E1422B3A">
      <w:start w:val="1"/>
      <w:numFmt w:val="lowerLetter"/>
      <w:lvlText w:val="%5."/>
      <w:lvlJc w:val="left"/>
      <w:pPr>
        <w:ind w:left="3600" w:hanging="360"/>
      </w:pPr>
    </w:lvl>
    <w:lvl w:ilvl="5" w:tplc="D4BA5EC0">
      <w:start w:val="1"/>
      <w:numFmt w:val="lowerRoman"/>
      <w:lvlText w:val="%6."/>
      <w:lvlJc w:val="right"/>
      <w:pPr>
        <w:ind w:left="4320" w:hanging="180"/>
      </w:pPr>
    </w:lvl>
    <w:lvl w:ilvl="6" w:tplc="4288B806">
      <w:start w:val="1"/>
      <w:numFmt w:val="decimal"/>
      <w:lvlText w:val="%7."/>
      <w:lvlJc w:val="left"/>
      <w:pPr>
        <w:ind w:left="5040" w:hanging="360"/>
      </w:pPr>
    </w:lvl>
    <w:lvl w:ilvl="7" w:tplc="39F009B8">
      <w:start w:val="1"/>
      <w:numFmt w:val="lowerLetter"/>
      <w:lvlText w:val="%8."/>
      <w:lvlJc w:val="left"/>
      <w:pPr>
        <w:ind w:left="5760" w:hanging="360"/>
      </w:pPr>
    </w:lvl>
    <w:lvl w:ilvl="8" w:tplc="346C97E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A0D23"/>
    <w:multiLevelType w:val="hybridMultilevel"/>
    <w:tmpl w:val="3A38CE12"/>
    <w:lvl w:ilvl="0" w:tplc="48680D30">
      <w:start w:val="1"/>
      <w:numFmt w:val="decimal"/>
      <w:lvlText w:val="%1."/>
      <w:lvlJc w:val="right"/>
      <w:pPr>
        <w:ind w:left="786" w:hanging="360"/>
      </w:pPr>
      <w:rPr>
        <w:sz w:val="20"/>
        <w:szCs w:val="20"/>
      </w:rPr>
    </w:lvl>
    <w:lvl w:ilvl="1" w:tplc="6ABC19B6">
      <w:start w:val="1"/>
      <w:numFmt w:val="lowerLetter"/>
      <w:lvlText w:val="%2."/>
      <w:lvlJc w:val="left"/>
      <w:pPr>
        <w:ind w:left="1429" w:hanging="360"/>
      </w:pPr>
    </w:lvl>
    <w:lvl w:ilvl="2" w:tplc="B86A66AC">
      <w:start w:val="1"/>
      <w:numFmt w:val="lowerRoman"/>
      <w:lvlText w:val="%3."/>
      <w:lvlJc w:val="right"/>
      <w:pPr>
        <w:ind w:left="2149" w:hanging="180"/>
      </w:pPr>
    </w:lvl>
    <w:lvl w:ilvl="3" w:tplc="6B82D888">
      <w:start w:val="1"/>
      <w:numFmt w:val="decimal"/>
      <w:lvlText w:val="%4."/>
      <w:lvlJc w:val="left"/>
      <w:pPr>
        <w:ind w:left="2869" w:hanging="360"/>
      </w:pPr>
    </w:lvl>
    <w:lvl w:ilvl="4" w:tplc="8F4A6D36">
      <w:start w:val="1"/>
      <w:numFmt w:val="lowerLetter"/>
      <w:lvlText w:val="%5."/>
      <w:lvlJc w:val="left"/>
      <w:pPr>
        <w:ind w:left="3589" w:hanging="360"/>
      </w:pPr>
    </w:lvl>
    <w:lvl w:ilvl="5" w:tplc="4DA4E9DA">
      <w:start w:val="1"/>
      <w:numFmt w:val="lowerRoman"/>
      <w:lvlText w:val="%6."/>
      <w:lvlJc w:val="right"/>
      <w:pPr>
        <w:ind w:left="4309" w:hanging="180"/>
      </w:pPr>
    </w:lvl>
    <w:lvl w:ilvl="6" w:tplc="DA3E18F4">
      <w:start w:val="1"/>
      <w:numFmt w:val="decimal"/>
      <w:lvlText w:val="%7."/>
      <w:lvlJc w:val="left"/>
      <w:pPr>
        <w:ind w:left="5029" w:hanging="360"/>
      </w:pPr>
    </w:lvl>
    <w:lvl w:ilvl="7" w:tplc="C130FA0A">
      <w:start w:val="1"/>
      <w:numFmt w:val="lowerLetter"/>
      <w:lvlText w:val="%8."/>
      <w:lvlJc w:val="left"/>
      <w:pPr>
        <w:ind w:left="5749" w:hanging="360"/>
      </w:pPr>
    </w:lvl>
    <w:lvl w:ilvl="8" w:tplc="F18C4ECA">
      <w:start w:val="1"/>
      <w:numFmt w:val="lowerRoman"/>
      <w:lvlText w:val="%9."/>
      <w:lvlJc w:val="right"/>
      <w:pPr>
        <w:ind w:left="6469" w:hanging="180"/>
      </w:pPr>
    </w:lvl>
  </w:abstractNum>
  <w:abstractNum w:abstractNumId="15">
    <w:nsid w:val="694266F6"/>
    <w:multiLevelType w:val="hybridMultilevel"/>
    <w:tmpl w:val="5FDE4F78"/>
    <w:lvl w:ilvl="0" w:tplc="1FDEDA30">
      <w:start w:val="1"/>
      <w:numFmt w:val="decimal"/>
      <w:lvlText w:val="%1."/>
      <w:lvlJc w:val="left"/>
      <w:pPr>
        <w:ind w:left="720" w:hanging="360"/>
      </w:pPr>
    </w:lvl>
    <w:lvl w:ilvl="1" w:tplc="DF508FF0">
      <w:start w:val="1"/>
      <w:numFmt w:val="lowerLetter"/>
      <w:lvlText w:val="%2."/>
      <w:lvlJc w:val="left"/>
      <w:pPr>
        <w:ind w:left="1440" w:hanging="360"/>
      </w:pPr>
    </w:lvl>
    <w:lvl w:ilvl="2" w:tplc="74FEA766">
      <w:start w:val="1"/>
      <w:numFmt w:val="lowerRoman"/>
      <w:lvlText w:val="%3."/>
      <w:lvlJc w:val="right"/>
      <w:pPr>
        <w:ind w:left="2160" w:hanging="180"/>
      </w:pPr>
    </w:lvl>
    <w:lvl w:ilvl="3" w:tplc="76C8476C">
      <w:start w:val="1"/>
      <w:numFmt w:val="decimal"/>
      <w:lvlText w:val="%4."/>
      <w:lvlJc w:val="left"/>
      <w:pPr>
        <w:ind w:left="2880" w:hanging="360"/>
      </w:pPr>
    </w:lvl>
    <w:lvl w:ilvl="4" w:tplc="553E9428">
      <w:start w:val="1"/>
      <w:numFmt w:val="lowerLetter"/>
      <w:lvlText w:val="%5."/>
      <w:lvlJc w:val="left"/>
      <w:pPr>
        <w:ind w:left="3600" w:hanging="360"/>
      </w:pPr>
    </w:lvl>
    <w:lvl w:ilvl="5" w:tplc="620E196A">
      <w:start w:val="1"/>
      <w:numFmt w:val="lowerRoman"/>
      <w:lvlText w:val="%6."/>
      <w:lvlJc w:val="right"/>
      <w:pPr>
        <w:ind w:left="4320" w:hanging="180"/>
      </w:pPr>
    </w:lvl>
    <w:lvl w:ilvl="6" w:tplc="3CBC5AC6">
      <w:start w:val="1"/>
      <w:numFmt w:val="decimal"/>
      <w:lvlText w:val="%7."/>
      <w:lvlJc w:val="left"/>
      <w:pPr>
        <w:ind w:left="5040" w:hanging="360"/>
      </w:pPr>
    </w:lvl>
    <w:lvl w:ilvl="7" w:tplc="E77652F8">
      <w:start w:val="1"/>
      <w:numFmt w:val="lowerLetter"/>
      <w:lvlText w:val="%8."/>
      <w:lvlJc w:val="left"/>
      <w:pPr>
        <w:ind w:left="5760" w:hanging="360"/>
      </w:pPr>
    </w:lvl>
    <w:lvl w:ilvl="8" w:tplc="5178CDDC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9B3EB2"/>
    <w:multiLevelType w:val="hybridMultilevel"/>
    <w:tmpl w:val="EAEAD30C"/>
    <w:lvl w:ilvl="0" w:tplc="0816B1EE">
      <w:start w:val="1"/>
      <w:numFmt w:val="decimal"/>
      <w:lvlText w:val="%1."/>
      <w:lvlJc w:val="right"/>
      <w:pPr>
        <w:ind w:left="709" w:hanging="360"/>
      </w:pPr>
      <w:rPr>
        <w:sz w:val="20"/>
        <w:szCs w:val="20"/>
      </w:rPr>
    </w:lvl>
    <w:lvl w:ilvl="1" w:tplc="8CCE42E6">
      <w:start w:val="1"/>
      <w:numFmt w:val="lowerLetter"/>
      <w:lvlText w:val="%2."/>
      <w:lvlJc w:val="left"/>
      <w:pPr>
        <w:ind w:left="1429" w:hanging="360"/>
      </w:pPr>
    </w:lvl>
    <w:lvl w:ilvl="2" w:tplc="C71E6894">
      <w:start w:val="1"/>
      <w:numFmt w:val="lowerRoman"/>
      <w:lvlText w:val="%3."/>
      <w:lvlJc w:val="right"/>
      <w:pPr>
        <w:ind w:left="2149" w:hanging="180"/>
      </w:pPr>
    </w:lvl>
    <w:lvl w:ilvl="3" w:tplc="5FD02966">
      <w:start w:val="1"/>
      <w:numFmt w:val="decimal"/>
      <w:lvlText w:val="%4."/>
      <w:lvlJc w:val="left"/>
      <w:pPr>
        <w:ind w:left="2869" w:hanging="360"/>
      </w:pPr>
    </w:lvl>
    <w:lvl w:ilvl="4" w:tplc="97D69754">
      <w:start w:val="1"/>
      <w:numFmt w:val="lowerLetter"/>
      <w:lvlText w:val="%5."/>
      <w:lvlJc w:val="left"/>
      <w:pPr>
        <w:ind w:left="3589" w:hanging="360"/>
      </w:pPr>
    </w:lvl>
    <w:lvl w:ilvl="5" w:tplc="F6E42798">
      <w:start w:val="1"/>
      <w:numFmt w:val="lowerRoman"/>
      <w:lvlText w:val="%6."/>
      <w:lvlJc w:val="right"/>
      <w:pPr>
        <w:ind w:left="4309" w:hanging="180"/>
      </w:pPr>
    </w:lvl>
    <w:lvl w:ilvl="6" w:tplc="684A593A">
      <w:start w:val="1"/>
      <w:numFmt w:val="decimal"/>
      <w:lvlText w:val="%7."/>
      <w:lvlJc w:val="left"/>
      <w:pPr>
        <w:ind w:left="5029" w:hanging="360"/>
      </w:pPr>
    </w:lvl>
    <w:lvl w:ilvl="7" w:tplc="6C5A1BAC">
      <w:start w:val="1"/>
      <w:numFmt w:val="lowerLetter"/>
      <w:lvlText w:val="%8."/>
      <w:lvlJc w:val="left"/>
      <w:pPr>
        <w:ind w:left="5749" w:hanging="360"/>
      </w:pPr>
    </w:lvl>
    <w:lvl w:ilvl="8" w:tplc="D656544E">
      <w:start w:val="1"/>
      <w:numFmt w:val="lowerRoman"/>
      <w:lvlText w:val="%9."/>
      <w:lvlJc w:val="right"/>
      <w:pPr>
        <w:ind w:left="6469" w:hanging="180"/>
      </w:pPr>
    </w:lvl>
  </w:abstractNum>
  <w:abstractNum w:abstractNumId="17">
    <w:nsid w:val="6FF420A4"/>
    <w:multiLevelType w:val="hybridMultilevel"/>
    <w:tmpl w:val="CFB603D2"/>
    <w:lvl w:ilvl="0" w:tplc="10B8BE88">
      <w:start w:val="1"/>
      <w:numFmt w:val="decimal"/>
      <w:lvlText w:val="%1."/>
      <w:lvlJc w:val="right"/>
      <w:pPr>
        <w:ind w:left="709" w:hanging="360"/>
      </w:pPr>
      <w:rPr>
        <w:sz w:val="20"/>
        <w:szCs w:val="20"/>
      </w:rPr>
    </w:lvl>
    <w:lvl w:ilvl="1" w:tplc="FB20C6F2">
      <w:start w:val="1"/>
      <w:numFmt w:val="lowerLetter"/>
      <w:lvlText w:val="%2."/>
      <w:lvlJc w:val="left"/>
      <w:pPr>
        <w:ind w:left="1429" w:hanging="360"/>
      </w:pPr>
    </w:lvl>
    <w:lvl w:ilvl="2" w:tplc="C00411A2">
      <w:start w:val="1"/>
      <w:numFmt w:val="lowerRoman"/>
      <w:lvlText w:val="%3."/>
      <w:lvlJc w:val="right"/>
      <w:pPr>
        <w:ind w:left="2149" w:hanging="180"/>
      </w:pPr>
    </w:lvl>
    <w:lvl w:ilvl="3" w:tplc="AFBC5808">
      <w:start w:val="1"/>
      <w:numFmt w:val="decimal"/>
      <w:lvlText w:val="%4."/>
      <w:lvlJc w:val="left"/>
      <w:pPr>
        <w:ind w:left="2869" w:hanging="360"/>
      </w:pPr>
    </w:lvl>
    <w:lvl w:ilvl="4" w:tplc="A6A0B64A">
      <w:start w:val="1"/>
      <w:numFmt w:val="lowerLetter"/>
      <w:lvlText w:val="%5."/>
      <w:lvlJc w:val="left"/>
      <w:pPr>
        <w:ind w:left="3589" w:hanging="360"/>
      </w:pPr>
    </w:lvl>
    <w:lvl w:ilvl="5" w:tplc="DE9EF474">
      <w:start w:val="1"/>
      <w:numFmt w:val="lowerRoman"/>
      <w:lvlText w:val="%6."/>
      <w:lvlJc w:val="right"/>
      <w:pPr>
        <w:ind w:left="4309" w:hanging="180"/>
      </w:pPr>
    </w:lvl>
    <w:lvl w:ilvl="6" w:tplc="88F80C2A">
      <w:start w:val="1"/>
      <w:numFmt w:val="decimal"/>
      <w:lvlText w:val="%7."/>
      <w:lvlJc w:val="left"/>
      <w:pPr>
        <w:ind w:left="5029" w:hanging="360"/>
      </w:pPr>
    </w:lvl>
    <w:lvl w:ilvl="7" w:tplc="E3CE16AE">
      <w:start w:val="1"/>
      <w:numFmt w:val="lowerLetter"/>
      <w:lvlText w:val="%8."/>
      <w:lvlJc w:val="left"/>
      <w:pPr>
        <w:ind w:left="5749" w:hanging="360"/>
      </w:pPr>
    </w:lvl>
    <w:lvl w:ilvl="8" w:tplc="7AC2D47E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  <w:num w:numId="13">
    <w:abstractNumId w:val="8"/>
  </w:num>
  <w:num w:numId="14">
    <w:abstractNumId w:val="16"/>
  </w:num>
  <w:num w:numId="15">
    <w:abstractNumId w:val="11"/>
  </w:num>
  <w:num w:numId="16">
    <w:abstractNumId w:val="17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B6"/>
    <w:rsid w:val="00011E60"/>
    <w:rsid w:val="00012945"/>
    <w:rsid w:val="000142F5"/>
    <w:rsid w:val="00014786"/>
    <w:rsid w:val="000257F5"/>
    <w:rsid w:val="00050F45"/>
    <w:rsid w:val="00061DD4"/>
    <w:rsid w:val="00062820"/>
    <w:rsid w:val="00062AD7"/>
    <w:rsid w:val="00064B9A"/>
    <w:rsid w:val="000812BF"/>
    <w:rsid w:val="00084F4F"/>
    <w:rsid w:val="000953F0"/>
    <w:rsid w:val="000A6651"/>
    <w:rsid w:val="000B36B4"/>
    <w:rsid w:val="000B6879"/>
    <w:rsid w:val="000D202F"/>
    <w:rsid w:val="000D6FF4"/>
    <w:rsid w:val="000D7FCC"/>
    <w:rsid w:val="000F30AA"/>
    <w:rsid w:val="000F6996"/>
    <w:rsid w:val="00112445"/>
    <w:rsid w:val="0011409F"/>
    <w:rsid w:val="001402E8"/>
    <w:rsid w:val="001404D0"/>
    <w:rsid w:val="00144A91"/>
    <w:rsid w:val="00144B31"/>
    <w:rsid w:val="00165DF9"/>
    <w:rsid w:val="00173F2C"/>
    <w:rsid w:val="00185719"/>
    <w:rsid w:val="001A2073"/>
    <w:rsid w:val="001A3480"/>
    <w:rsid w:val="001A7778"/>
    <w:rsid w:val="001B03DF"/>
    <w:rsid w:val="001B24D8"/>
    <w:rsid w:val="001B38ED"/>
    <w:rsid w:val="001B4769"/>
    <w:rsid w:val="001C5B23"/>
    <w:rsid w:val="001D11A7"/>
    <w:rsid w:val="001E39FE"/>
    <w:rsid w:val="001E3E10"/>
    <w:rsid w:val="001E7E02"/>
    <w:rsid w:val="00212CC8"/>
    <w:rsid w:val="00225E13"/>
    <w:rsid w:val="002564B8"/>
    <w:rsid w:val="00261609"/>
    <w:rsid w:val="0028718E"/>
    <w:rsid w:val="0028746F"/>
    <w:rsid w:val="002A7027"/>
    <w:rsid w:val="002B0444"/>
    <w:rsid w:val="002B2FA7"/>
    <w:rsid w:val="002C2438"/>
    <w:rsid w:val="002C3B58"/>
    <w:rsid w:val="002D453E"/>
    <w:rsid w:val="002E7E02"/>
    <w:rsid w:val="002F3589"/>
    <w:rsid w:val="002F3634"/>
    <w:rsid w:val="00315994"/>
    <w:rsid w:val="00320935"/>
    <w:rsid w:val="00327A1B"/>
    <w:rsid w:val="003318E8"/>
    <w:rsid w:val="00332380"/>
    <w:rsid w:val="00332433"/>
    <w:rsid w:val="00336D6E"/>
    <w:rsid w:val="00342503"/>
    <w:rsid w:val="00346998"/>
    <w:rsid w:val="00362AF1"/>
    <w:rsid w:val="003732FE"/>
    <w:rsid w:val="003762A3"/>
    <w:rsid w:val="00392E2B"/>
    <w:rsid w:val="003A3871"/>
    <w:rsid w:val="003B4A82"/>
    <w:rsid w:val="003D2C43"/>
    <w:rsid w:val="00405A5B"/>
    <w:rsid w:val="00425A73"/>
    <w:rsid w:val="00425BDE"/>
    <w:rsid w:val="00452271"/>
    <w:rsid w:val="004559D3"/>
    <w:rsid w:val="00457A67"/>
    <w:rsid w:val="00471DB2"/>
    <w:rsid w:val="0047478B"/>
    <w:rsid w:val="00485313"/>
    <w:rsid w:val="004964EE"/>
    <w:rsid w:val="00496C8D"/>
    <w:rsid w:val="004A5EBB"/>
    <w:rsid w:val="004A72EC"/>
    <w:rsid w:val="004B058A"/>
    <w:rsid w:val="004B31F9"/>
    <w:rsid w:val="004C7518"/>
    <w:rsid w:val="004E1B0D"/>
    <w:rsid w:val="00502E7B"/>
    <w:rsid w:val="00503A78"/>
    <w:rsid w:val="00524B64"/>
    <w:rsid w:val="00525AFA"/>
    <w:rsid w:val="005346AA"/>
    <w:rsid w:val="00543541"/>
    <w:rsid w:val="005439BF"/>
    <w:rsid w:val="0054624F"/>
    <w:rsid w:val="0056461F"/>
    <w:rsid w:val="005878AA"/>
    <w:rsid w:val="00590393"/>
    <w:rsid w:val="005A1CBF"/>
    <w:rsid w:val="005A4FF0"/>
    <w:rsid w:val="005A644A"/>
    <w:rsid w:val="005B6939"/>
    <w:rsid w:val="005C0911"/>
    <w:rsid w:val="0060133E"/>
    <w:rsid w:val="00616659"/>
    <w:rsid w:val="00633A96"/>
    <w:rsid w:val="00637DE5"/>
    <w:rsid w:val="0064658F"/>
    <w:rsid w:val="00652519"/>
    <w:rsid w:val="00672D48"/>
    <w:rsid w:val="00673B27"/>
    <w:rsid w:val="00674E71"/>
    <w:rsid w:val="00681D8B"/>
    <w:rsid w:val="0068463C"/>
    <w:rsid w:val="0068594E"/>
    <w:rsid w:val="00685DCE"/>
    <w:rsid w:val="00690343"/>
    <w:rsid w:val="006A7E8B"/>
    <w:rsid w:val="006B2E6D"/>
    <w:rsid w:val="006C3126"/>
    <w:rsid w:val="006C37E3"/>
    <w:rsid w:val="006D5487"/>
    <w:rsid w:val="006F0FDD"/>
    <w:rsid w:val="006F6253"/>
    <w:rsid w:val="00713B72"/>
    <w:rsid w:val="00717DC4"/>
    <w:rsid w:val="00721A9F"/>
    <w:rsid w:val="00722BFC"/>
    <w:rsid w:val="0072342C"/>
    <w:rsid w:val="00724326"/>
    <w:rsid w:val="00736055"/>
    <w:rsid w:val="007571A4"/>
    <w:rsid w:val="00780AE2"/>
    <w:rsid w:val="0078249E"/>
    <w:rsid w:val="007B1FEE"/>
    <w:rsid w:val="007B40C6"/>
    <w:rsid w:val="007B46F4"/>
    <w:rsid w:val="007B6C9F"/>
    <w:rsid w:val="007C2866"/>
    <w:rsid w:val="007D099E"/>
    <w:rsid w:val="007F029A"/>
    <w:rsid w:val="007F75C2"/>
    <w:rsid w:val="008232D2"/>
    <w:rsid w:val="0084241D"/>
    <w:rsid w:val="008A71B4"/>
    <w:rsid w:val="008B3B99"/>
    <w:rsid w:val="008C151D"/>
    <w:rsid w:val="008C2359"/>
    <w:rsid w:val="008D0316"/>
    <w:rsid w:val="008D2580"/>
    <w:rsid w:val="008D26A6"/>
    <w:rsid w:val="008D65AD"/>
    <w:rsid w:val="008F533E"/>
    <w:rsid w:val="008F7F5D"/>
    <w:rsid w:val="009201F3"/>
    <w:rsid w:val="009518E7"/>
    <w:rsid w:val="00963B83"/>
    <w:rsid w:val="009813AE"/>
    <w:rsid w:val="009826CD"/>
    <w:rsid w:val="00992C04"/>
    <w:rsid w:val="00997530"/>
    <w:rsid w:val="009A735F"/>
    <w:rsid w:val="009D7BDA"/>
    <w:rsid w:val="009E0DEF"/>
    <w:rsid w:val="00A34710"/>
    <w:rsid w:val="00A550DB"/>
    <w:rsid w:val="00A56678"/>
    <w:rsid w:val="00A612DF"/>
    <w:rsid w:val="00A63D34"/>
    <w:rsid w:val="00A7129D"/>
    <w:rsid w:val="00A77B52"/>
    <w:rsid w:val="00A86003"/>
    <w:rsid w:val="00A90FDC"/>
    <w:rsid w:val="00AA5241"/>
    <w:rsid w:val="00AB0C8C"/>
    <w:rsid w:val="00AB62EA"/>
    <w:rsid w:val="00AC4E9E"/>
    <w:rsid w:val="00AD0F3B"/>
    <w:rsid w:val="00AE1106"/>
    <w:rsid w:val="00AE31A1"/>
    <w:rsid w:val="00AF74D5"/>
    <w:rsid w:val="00B02F57"/>
    <w:rsid w:val="00B06CC3"/>
    <w:rsid w:val="00B151E0"/>
    <w:rsid w:val="00B15F15"/>
    <w:rsid w:val="00B32A03"/>
    <w:rsid w:val="00B33DF8"/>
    <w:rsid w:val="00B37D78"/>
    <w:rsid w:val="00B37E5E"/>
    <w:rsid w:val="00B42486"/>
    <w:rsid w:val="00B478F3"/>
    <w:rsid w:val="00BB4B07"/>
    <w:rsid w:val="00BB6588"/>
    <w:rsid w:val="00BC3187"/>
    <w:rsid w:val="00BC705A"/>
    <w:rsid w:val="00BD5F19"/>
    <w:rsid w:val="00C03567"/>
    <w:rsid w:val="00C15B2D"/>
    <w:rsid w:val="00C16B98"/>
    <w:rsid w:val="00C24D4B"/>
    <w:rsid w:val="00C25F62"/>
    <w:rsid w:val="00C41171"/>
    <w:rsid w:val="00C625F3"/>
    <w:rsid w:val="00C66896"/>
    <w:rsid w:val="00C73CFA"/>
    <w:rsid w:val="00C75EA1"/>
    <w:rsid w:val="00C8008F"/>
    <w:rsid w:val="00C953B5"/>
    <w:rsid w:val="00CA086D"/>
    <w:rsid w:val="00CA7687"/>
    <w:rsid w:val="00CD270B"/>
    <w:rsid w:val="00CD7493"/>
    <w:rsid w:val="00CF2FC8"/>
    <w:rsid w:val="00CF6068"/>
    <w:rsid w:val="00CF66BB"/>
    <w:rsid w:val="00CF7F48"/>
    <w:rsid w:val="00D2730C"/>
    <w:rsid w:val="00D337E6"/>
    <w:rsid w:val="00D338B3"/>
    <w:rsid w:val="00D54754"/>
    <w:rsid w:val="00D56740"/>
    <w:rsid w:val="00D6520D"/>
    <w:rsid w:val="00D75207"/>
    <w:rsid w:val="00D86F86"/>
    <w:rsid w:val="00D966A3"/>
    <w:rsid w:val="00DA0DD1"/>
    <w:rsid w:val="00DA0EB5"/>
    <w:rsid w:val="00DA2A57"/>
    <w:rsid w:val="00DA3356"/>
    <w:rsid w:val="00DA4A11"/>
    <w:rsid w:val="00DA63B6"/>
    <w:rsid w:val="00DA6ECE"/>
    <w:rsid w:val="00DB325C"/>
    <w:rsid w:val="00DC4385"/>
    <w:rsid w:val="00DD77CB"/>
    <w:rsid w:val="00DF36F4"/>
    <w:rsid w:val="00DF3CAF"/>
    <w:rsid w:val="00DF7D2E"/>
    <w:rsid w:val="00E01162"/>
    <w:rsid w:val="00E02283"/>
    <w:rsid w:val="00E244E8"/>
    <w:rsid w:val="00E42886"/>
    <w:rsid w:val="00E54103"/>
    <w:rsid w:val="00E565AF"/>
    <w:rsid w:val="00E66FBE"/>
    <w:rsid w:val="00E743A0"/>
    <w:rsid w:val="00E7768D"/>
    <w:rsid w:val="00E8059D"/>
    <w:rsid w:val="00E86835"/>
    <w:rsid w:val="00E91736"/>
    <w:rsid w:val="00E91763"/>
    <w:rsid w:val="00EC3A04"/>
    <w:rsid w:val="00EE103C"/>
    <w:rsid w:val="00EE313F"/>
    <w:rsid w:val="00EE733C"/>
    <w:rsid w:val="00EF4E16"/>
    <w:rsid w:val="00F2159A"/>
    <w:rsid w:val="00F3185C"/>
    <w:rsid w:val="00F42799"/>
    <w:rsid w:val="00F433E3"/>
    <w:rsid w:val="00F4374E"/>
    <w:rsid w:val="00F47518"/>
    <w:rsid w:val="00F47A7A"/>
    <w:rsid w:val="00F611AA"/>
    <w:rsid w:val="00F70956"/>
    <w:rsid w:val="00F7516F"/>
    <w:rsid w:val="00F93B3E"/>
    <w:rsid w:val="00FA11E5"/>
    <w:rsid w:val="00FA5E57"/>
    <w:rsid w:val="00FD1C9F"/>
    <w:rsid w:val="00FD1FA2"/>
    <w:rsid w:val="00FE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EE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1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Liberation Sans" w:eastAsia="Liberation Sans" w:hAnsi="Liberation Sans" w:cs="Liberation Sans"/>
    </w:rPr>
  </w:style>
  <w:style w:type="character" w:customStyle="1" w:styleId="20">
    <w:name w:val="Заголовок 2 Знак"/>
    <w:link w:val="2"/>
    <w:uiPriority w:val="9"/>
    <w:rPr>
      <w:rFonts w:ascii="Liberation Sans" w:eastAsia="Liberation Sans" w:hAnsi="Liberation Sans" w:cs="Liberation Sans"/>
      <w:sz w:val="34"/>
    </w:rPr>
  </w:style>
  <w:style w:type="character" w:customStyle="1" w:styleId="30">
    <w:name w:val="Заголовок 3 Знак"/>
    <w:link w:val="3"/>
    <w:uiPriority w:val="9"/>
    <w:rPr>
      <w:rFonts w:ascii="Liberation Sans" w:hAnsi="Liberation Sans" w:cs="Liberation Sans"/>
    </w:rPr>
  </w:style>
  <w:style w:type="character" w:customStyle="1" w:styleId="40">
    <w:name w:val="Заголовок 4 Знак"/>
    <w:link w:val="4"/>
    <w:uiPriority w:val="9"/>
    <w:rPr>
      <w:rFonts w:ascii="Liberation Sans" w:eastAsia="Liberation Sans" w:hAnsi="Liberation Sans" w:cs="Liberation Sans"/>
    </w:rPr>
  </w:style>
  <w:style w:type="character" w:customStyle="1" w:styleId="50">
    <w:name w:val="Заголовок 5 Знак"/>
    <w:link w:val="5"/>
    <w:uiPriority w:val="9"/>
    <w:rPr>
      <w:rFonts w:ascii="Liberation Sans" w:eastAsia="Liberation Sans" w:hAnsi="Liberation Sans" w:cs="Liberation Sans"/>
    </w:rPr>
  </w:style>
  <w:style w:type="character" w:customStyle="1" w:styleId="60">
    <w:name w:val="Заголовок 6 Знак"/>
    <w:link w:val="6"/>
    <w:uiPriority w:val="9"/>
    <w:rPr>
      <w:rFonts w:ascii="Liberation Sans" w:eastAsia="Liberation Sans" w:hAnsi="Liberation Sans" w:cs="Liberation Sans"/>
    </w:rPr>
  </w:style>
  <w:style w:type="character" w:customStyle="1" w:styleId="70">
    <w:name w:val="Заголовок 7 Знак"/>
    <w:link w:val="7"/>
    <w:uiPriority w:val="9"/>
    <w:rPr>
      <w:rFonts w:ascii="Liberation Sans" w:eastAsia="Liberation Sans" w:hAnsi="Liberation Sans" w:cs="Liberation Sans"/>
    </w:rPr>
  </w:style>
  <w:style w:type="character" w:customStyle="1" w:styleId="80">
    <w:name w:val="Заголовок 8 Знак"/>
    <w:link w:val="8"/>
    <w:uiPriority w:val="9"/>
    <w:rPr>
      <w:rFonts w:ascii="Liberation Sans" w:eastAsia="Liberation Sans" w:hAnsi="Liberation Sans" w:cs="Liberation Sans"/>
    </w:rPr>
  </w:style>
  <w:style w:type="character" w:customStyle="1" w:styleId="90">
    <w:name w:val="Заголовок 9 Знак"/>
    <w:link w:val="9"/>
    <w:uiPriority w:val="9"/>
    <w:rPr>
      <w:rFonts w:ascii="Liberation Sans" w:eastAsia="Liberation Sans" w:hAnsi="Liberation Sans" w:cs="Liberation Sans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pPr>
      <w:spacing w:line="240" w:lineRule="auto"/>
    </w:pPr>
  </w:style>
  <w:style w:type="character" w:customStyle="1" w:styleId="afc">
    <w:name w:val="Текст примечания Знак"/>
    <w:basedOn w:val="a0"/>
    <w:link w:val="afb"/>
    <w:uiPriority w:val="99"/>
    <w:rPr>
      <w:rFonts w:ascii="Liberation Sans" w:eastAsia="Liberation Sans" w:hAnsi="Liberation Sans" w:cs="Liberation Sans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ascii="Liberation Sans" w:eastAsia="Liberation Sans" w:hAnsi="Liberation Sans" w:cs="Liberation Sans"/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eastAsia="Liberation Sans" w:hAnsi="Segoe UI" w:cs="Segoe UI"/>
      <w:sz w:val="18"/>
      <w:szCs w:val="18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2436,bqiaagaaexweaaaggaqaaaprcaaabfkiaaaaaaaaaaaaaaaaaaaaaaaaaaaaaaaaaaaaaaaaaaaaaaaaaaaaaaaaaaaaaaaaaaaaaaaaaaaaaaaaaaaaaaaaaaaaaaaaaaaaaaaaaaaaaaaaaaaaaaaaaaaaaaaaaaaaaaaaaaaaaaaaaaaaaaaaaaaaaaaaaaaaaaaaaaaaaaaaaaaaaaaaaaaaaaaaaaaaaaaa,259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y">
    <w:name w:val="docy"/>
    <w:aliases w:val="v5,1638,bqiaagaaexweaaaggaqaaapnbqaabdsfaaaaaaaaaaaaaaaaaaaaaaaaaaaaaaaaaaaaaaaaaaaaaaaaaaaaaaaaaaaaaaaaaaaaaaaaaaaaaaaaaaaaaaaaaaaaaaaaaaaaaaaaaaaaaaaaaaaaaaaaaaaaaaaaaaaaaaaaaaaaaaaaaaaaaaaaaaaaaaaaaaaaaaaaaaaaaaaaaaaaaaaaaaaaaaaaaaaaaaaa,4113"/>
    <w:basedOn w:val="a0"/>
    <w:rsid w:val="00FD1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1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Liberation Sans" w:eastAsia="Liberation Sans" w:hAnsi="Liberation Sans" w:cs="Liberation Sans"/>
    </w:rPr>
  </w:style>
  <w:style w:type="character" w:customStyle="1" w:styleId="20">
    <w:name w:val="Заголовок 2 Знак"/>
    <w:link w:val="2"/>
    <w:uiPriority w:val="9"/>
    <w:rPr>
      <w:rFonts w:ascii="Liberation Sans" w:eastAsia="Liberation Sans" w:hAnsi="Liberation Sans" w:cs="Liberation Sans"/>
      <w:sz w:val="34"/>
    </w:rPr>
  </w:style>
  <w:style w:type="character" w:customStyle="1" w:styleId="30">
    <w:name w:val="Заголовок 3 Знак"/>
    <w:link w:val="3"/>
    <w:uiPriority w:val="9"/>
    <w:rPr>
      <w:rFonts w:ascii="Liberation Sans" w:hAnsi="Liberation Sans" w:cs="Liberation Sans"/>
    </w:rPr>
  </w:style>
  <w:style w:type="character" w:customStyle="1" w:styleId="40">
    <w:name w:val="Заголовок 4 Знак"/>
    <w:link w:val="4"/>
    <w:uiPriority w:val="9"/>
    <w:rPr>
      <w:rFonts w:ascii="Liberation Sans" w:eastAsia="Liberation Sans" w:hAnsi="Liberation Sans" w:cs="Liberation Sans"/>
    </w:rPr>
  </w:style>
  <w:style w:type="character" w:customStyle="1" w:styleId="50">
    <w:name w:val="Заголовок 5 Знак"/>
    <w:link w:val="5"/>
    <w:uiPriority w:val="9"/>
    <w:rPr>
      <w:rFonts w:ascii="Liberation Sans" w:eastAsia="Liberation Sans" w:hAnsi="Liberation Sans" w:cs="Liberation Sans"/>
    </w:rPr>
  </w:style>
  <w:style w:type="character" w:customStyle="1" w:styleId="60">
    <w:name w:val="Заголовок 6 Знак"/>
    <w:link w:val="6"/>
    <w:uiPriority w:val="9"/>
    <w:rPr>
      <w:rFonts w:ascii="Liberation Sans" w:eastAsia="Liberation Sans" w:hAnsi="Liberation Sans" w:cs="Liberation Sans"/>
    </w:rPr>
  </w:style>
  <w:style w:type="character" w:customStyle="1" w:styleId="70">
    <w:name w:val="Заголовок 7 Знак"/>
    <w:link w:val="7"/>
    <w:uiPriority w:val="9"/>
    <w:rPr>
      <w:rFonts w:ascii="Liberation Sans" w:eastAsia="Liberation Sans" w:hAnsi="Liberation Sans" w:cs="Liberation Sans"/>
    </w:rPr>
  </w:style>
  <w:style w:type="character" w:customStyle="1" w:styleId="80">
    <w:name w:val="Заголовок 8 Знак"/>
    <w:link w:val="8"/>
    <w:uiPriority w:val="9"/>
    <w:rPr>
      <w:rFonts w:ascii="Liberation Sans" w:eastAsia="Liberation Sans" w:hAnsi="Liberation Sans" w:cs="Liberation Sans"/>
    </w:rPr>
  </w:style>
  <w:style w:type="character" w:customStyle="1" w:styleId="90">
    <w:name w:val="Заголовок 9 Знак"/>
    <w:link w:val="9"/>
    <w:uiPriority w:val="9"/>
    <w:rPr>
      <w:rFonts w:ascii="Liberation Sans" w:eastAsia="Liberation Sans" w:hAnsi="Liberation Sans" w:cs="Liberation Sans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pPr>
      <w:spacing w:line="240" w:lineRule="auto"/>
    </w:pPr>
  </w:style>
  <w:style w:type="character" w:customStyle="1" w:styleId="afc">
    <w:name w:val="Текст примечания Знак"/>
    <w:basedOn w:val="a0"/>
    <w:link w:val="afb"/>
    <w:uiPriority w:val="99"/>
    <w:rPr>
      <w:rFonts w:ascii="Liberation Sans" w:eastAsia="Liberation Sans" w:hAnsi="Liberation Sans" w:cs="Liberation Sans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ascii="Liberation Sans" w:eastAsia="Liberation Sans" w:hAnsi="Liberation Sans" w:cs="Liberation Sans"/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eastAsia="Liberation Sans" w:hAnsi="Segoe UI" w:cs="Segoe UI"/>
      <w:sz w:val="18"/>
      <w:szCs w:val="18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2436,bqiaagaaexweaaaggaqaaaprcaaabfkiaaaaaaaaaaaaaaaaaaaaaaaaaaaaaaaaaaaaaaaaaaaaaaaaaaaaaaaaaaaaaaaaaaaaaaaaaaaaaaaaaaaaaaaaaaaaaaaaaaaaaaaaaaaaaaaaaaaaaaaaaaaaaaaaaaaaaaaaaaaaaaaaaaaaaaaaaaaaaaaaaaaaaaaaaaaaaaaaaaaaaaaaaaaaaaaaaaaaaaaa,259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y">
    <w:name w:val="docy"/>
    <w:aliases w:val="v5,1638,bqiaagaaexweaaaggaqaaapnbqaabdsfaaaaaaaaaaaaaaaaaaaaaaaaaaaaaaaaaaaaaaaaaaaaaaaaaaaaaaaaaaaaaaaaaaaaaaaaaaaaaaaaaaaaaaaaaaaaaaaaaaaaaaaaaaaaaaaaaaaaaaaaaaaaaaaaaaaaaaaaaaaaaaaaaaaaaaaaaaaaaaaaaaaaaaaaaaaaaaaaaaaaaaaaaaaaaaaaaaaaaaaa,4113"/>
    <w:basedOn w:val="a0"/>
    <w:rsid w:val="00FD1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266FF-A7C0-4CC9-BBED-F86015F6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11191</Words>
  <Characters>63789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Берберян</dc:creator>
  <cp:lastModifiedBy>Пользователь</cp:lastModifiedBy>
  <cp:revision>5</cp:revision>
  <dcterms:created xsi:type="dcterms:W3CDTF">2024-12-09T08:49:00Z</dcterms:created>
  <dcterms:modified xsi:type="dcterms:W3CDTF">2024-12-24T12:08:00Z</dcterms:modified>
</cp:coreProperties>
</file>