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DF" w:rsidRPr="0051167F" w:rsidRDefault="002517DF" w:rsidP="002517DF">
      <w:pPr>
        <w:jc w:val="right"/>
        <w:rPr>
          <w:sz w:val="28"/>
          <w:szCs w:val="28"/>
        </w:rPr>
      </w:pPr>
      <w:r w:rsidRPr="0051167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2517DF" w:rsidRPr="0051167F" w:rsidRDefault="002517DF" w:rsidP="002517DF">
      <w:pPr>
        <w:jc w:val="right"/>
        <w:rPr>
          <w:sz w:val="28"/>
          <w:szCs w:val="28"/>
        </w:rPr>
      </w:pPr>
      <w:r w:rsidRPr="0051167F">
        <w:rPr>
          <w:sz w:val="28"/>
          <w:szCs w:val="28"/>
        </w:rPr>
        <w:t>к решению Думы</w:t>
      </w:r>
    </w:p>
    <w:p w:rsidR="002517DF" w:rsidRPr="0051167F" w:rsidRDefault="002517DF" w:rsidP="002517DF">
      <w:pPr>
        <w:jc w:val="right"/>
        <w:rPr>
          <w:sz w:val="28"/>
          <w:szCs w:val="28"/>
        </w:rPr>
      </w:pPr>
      <w:r w:rsidRPr="0051167F">
        <w:rPr>
          <w:sz w:val="28"/>
          <w:szCs w:val="28"/>
        </w:rPr>
        <w:t>города-курорта Кисловодска</w:t>
      </w:r>
    </w:p>
    <w:p w:rsidR="002517DF" w:rsidRPr="00B40E0A" w:rsidRDefault="002517DF" w:rsidP="002517DF">
      <w:pPr>
        <w:jc w:val="right"/>
        <w:rPr>
          <w:sz w:val="28"/>
          <w:szCs w:val="28"/>
          <w:u w:val="single"/>
        </w:rPr>
      </w:pPr>
      <w:r w:rsidRPr="0051167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от «</w:t>
      </w:r>
      <w:r>
        <w:rPr>
          <w:sz w:val="28"/>
          <w:szCs w:val="28"/>
          <w:u w:val="single"/>
        </w:rPr>
        <w:t xml:space="preserve"> 29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48-624</w:t>
      </w:r>
    </w:p>
    <w:p w:rsidR="002517DF" w:rsidRDefault="002517DF" w:rsidP="002517DF">
      <w:pPr>
        <w:jc w:val="center"/>
        <w:rPr>
          <w:sz w:val="28"/>
          <w:szCs w:val="28"/>
        </w:rPr>
      </w:pPr>
    </w:p>
    <w:p w:rsidR="002517DF" w:rsidRPr="004F2365" w:rsidRDefault="002517DF" w:rsidP="002517DF">
      <w:pPr>
        <w:jc w:val="center"/>
        <w:rPr>
          <w:sz w:val="28"/>
          <w:szCs w:val="28"/>
        </w:rPr>
      </w:pPr>
    </w:p>
    <w:p w:rsidR="002517DF" w:rsidRPr="004F2365" w:rsidRDefault="002517DF" w:rsidP="002517DF">
      <w:pPr>
        <w:jc w:val="center"/>
        <w:rPr>
          <w:sz w:val="28"/>
          <w:szCs w:val="28"/>
        </w:rPr>
      </w:pPr>
      <w:r w:rsidRPr="004F2365">
        <w:rPr>
          <w:sz w:val="28"/>
          <w:szCs w:val="28"/>
        </w:rPr>
        <w:t>ПЕРЕЧЕНЬ</w:t>
      </w:r>
    </w:p>
    <w:p w:rsidR="002517DF" w:rsidRPr="004F2365" w:rsidRDefault="002517DF" w:rsidP="002517DF">
      <w:pPr>
        <w:jc w:val="center"/>
        <w:rPr>
          <w:sz w:val="28"/>
          <w:szCs w:val="28"/>
        </w:rPr>
      </w:pPr>
      <w:r w:rsidRPr="004F2365">
        <w:rPr>
          <w:sz w:val="28"/>
          <w:szCs w:val="28"/>
        </w:rPr>
        <w:t>недвижимого муниципального имущества</w:t>
      </w:r>
    </w:p>
    <w:p w:rsidR="002517DF" w:rsidRDefault="002517DF" w:rsidP="002517DF">
      <w:pPr>
        <w:jc w:val="center"/>
        <w:rPr>
          <w:sz w:val="28"/>
          <w:szCs w:val="28"/>
          <w:highlight w:val="yellow"/>
        </w:rPr>
      </w:pPr>
      <w:r w:rsidRPr="004F2365">
        <w:rPr>
          <w:sz w:val="28"/>
          <w:szCs w:val="28"/>
          <w:highlight w:val="yellow"/>
        </w:rPr>
        <w:t xml:space="preserve"> </w:t>
      </w:r>
    </w:p>
    <w:p w:rsidR="002517DF" w:rsidRPr="004F2365" w:rsidRDefault="002517DF" w:rsidP="002517DF">
      <w:pPr>
        <w:jc w:val="center"/>
        <w:rPr>
          <w:sz w:val="28"/>
          <w:szCs w:val="28"/>
          <w:highlight w:val="yellow"/>
        </w:rPr>
      </w:pPr>
    </w:p>
    <w:tbl>
      <w:tblPr>
        <w:tblpPr w:leftFromText="180" w:rightFromText="180" w:vertAnchor="text" w:tblpX="115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2268"/>
        <w:gridCol w:w="1842"/>
        <w:gridCol w:w="1531"/>
      </w:tblGrid>
      <w:tr w:rsidR="002517DF" w:rsidRPr="004F2365" w:rsidTr="0011459E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DF" w:rsidRPr="004F2365" w:rsidRDefault="002517DF" w:rsidP="0011459E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 xml:space="preserve">№ </w:t>
            </w:r>
          </w:p>
          <w:p w:rsidR="002517DF" w:rsidRPr="004F2365" w:rsidRDefault="002517DF" w:rsidP="0011459E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DF" w:rsidRPr="004F2365" w:rsidRDefault="002517DF" w:rsidP="0011459E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DF" w:rsidRPr="004F2365" w:rsidRDefault="002517DF" w:rsidP="0011459E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Default="002517DF" w:rsidP="0011459E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>Кадастровая</w:t>
            </w:r>
            <w:r>
              <w:rPr>
                <w:sz w:val="28"/>
                <w:szCs w:val="28"/>
              </w:rPr>
              <w:t xml:space="preserve">/Балансовая </w:t>
            </w:r>
            <w:r w:rsidRPr="004F2365">
              <w:rPr>
                <w:sz w:val="28"/>
                <w:szCs w:val="28"/>
              </w:rPr>
              <w:t>стоимость</w:t>
            </w:r>
          </w:p>
          <w:p w:rsidR="002517DF" w:rsidRPr="004F2365" w:rsidRDefault="002517DF" w:rsidP="0011459E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DF" w:rsidRPr="004F2365" w:rsidRDefault="002517DF" w:rsidP="0011459E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>Площадь (кв.м)</w:t>
            </w:r>
          </w:p>
          <w:p w:rsidR="002517DF" w:rsidRPr="004F2365" w:rsidRDefault="002517DF" w:rsidP="0011459E">
            <w:pPr>
              <w:rPr>
                <w:sz w:val="28"/>
                <w:szCs w:val="28"/>
              </w:rPr>
            </w:pPr>
          </w:p>
        </w:tc>
      </w:tr>
      <w:tr w:rsidR="002517DF" w:rsidRPr="004F2365" w:rsidTr="0011459E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4F2365" w:rsidRDefault="002517DF" w:rsidP="0011459E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B246BC" w:rsidRDefault="002517DF" w:rsidP="0011459E">
            <w:pPr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Воркаут площадка на территории «Тренировочная площадка на спортивном комплексе имени Героя Советского Союза Романенко Георгия Александровича» по адресу Ставропольский край, г. Кисловодск, Пойма реки Подкумок»</w:t>
            </w:r>
          </w:p>
          <w:p w:rsidR="002517DF" w:rsidRPr="00B246BC" w:rsidRDefault="002517DF" w:rsidP="0011459E">
            <w:pPr>
              <w:rPr>
                <w:sz w:val="28"/>
                <w:szCs w:val="28"/>
              </w:rPr>
            </w:pPr>
          </w:p>
          <w:p w:rsidR="002517DF" w:rsidRPr="00B246BC" w:rsidRDefault="002517DF" w:rsidP="0011459E">
            <w:pPr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Местоположение: Российская Федерация, Ставропольский край, городской округ город-курорт Кисловодск, город Кисловодск улица Промышленная</w:t>
            </w:r>
          </w:p>
          <w:p w:rsidR="002517DF" w:rsidRPr="00B246BC" w:rsidRDefault="002517DF" w:rsidP="0011459E">
            <w:pPr>
              <w:rPr>
                <w:sz w:val="28"/>
                <w:szCs w:val="28"/>
              </w:rPr>
            </w:pPr>
          </w:p>
          <w:p w:rsidR="002517DF" w:rsidRPr="00B246BC" w:rsidRDefault="002517DF" w:rsidP="0011459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B246BC" w:rsidRDefault="002517DF" w:rsidP="0011459E">
            <w:pPr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26:34:090101:458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B246BC" w:rsidRDefault="002517DF" w:rsidP="0011459E">
            <w:pPr>
              <w:jc w:val="center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 xml:space="preserve">-/ </w:t>
            </w:r>
          </w:p>
          <w:p w:rsidR="002517DF" w:rsidRPr="00B246BC" w:rsidRDefault="002517DF" w:rsidP="0011459E">
            <w:pPr>
              <w:jc w:val="center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3 313 726,21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B246BC" w:rsidRDefault="002517DF" w:rsidP="0011459E">
            <w:pPr>
              <w:jc w:val="center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651</w:t>
            </w:r>
          </w:p>
        </w:tc>
      </w:tr>
      <w:tr w:rsidR="002517DF" w:rsidRPr="004F2365" w:rsidTr="0011459E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4F2365" w:rsidRDefault="002517DF" w:rsidP="0011459E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>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B246BC" w:rsidRDefault="002517DF" w:rsidP="0011459E">
            <w:pPr>
              <w:rPr>
                <w:sz w:val="28"/>
                <w:szCs w:val="28"/>
              </w:rPr>
            </w:pPr>
            <w:r w:rsidRPr="00B246BC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B246BC">
              <w:rPr>
                <w:sz w:val="28"/>
                <w:szCs w:val="28"/>
              </w:rPr>
              <w:t xml:space="preserve"> Сектор для прыжков в высоту, прыжков с шестом на территории «Тренировочная площадка на спортивном комплексе имени Героя Советского Союза Романенко Георгия Александровича» по адресу Ставропольский край, г. Кисловодск, </w:t>
            </w:r>
            <w:r w:rsidRPr="00B246BC">
              <w:rPr>
                <w:sz w:val="28"/>
                <w:szCs w:val="28"/>
              </w:rPr>
              <w:lastRenderedPageBreak/>
              <w:t>Пойма реки Подкумок»</w:t>
            </w:r>
          </w:p>
          <w:p w:rsidR="002517DF" w:rsidRPr="00B246BC" w:rsidRDefault="002517DF" w:rsidP="0011459E">
            <w:pPr>
              <w:jc w:val="both"/>
              <w:rPr>
                <w:sz w:val="28"/>
                <w:szCs w:val="28"/>
              </w:rPr>
            </w:pPr>
          </w:p>
          <w:p w:rsidR="002517DF" w:rsidRPr="00B246BC" w:rsidRDefault="002517DF" w:rsidP="0011459E">
            <w:pPr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Местоположение: Российская Федерация, Ставропольский край, городской округ город-курорт Кисловодск, город Кисловодск улица Промышленная</w:t>
            </w:r>
          </w:p>
          <w:p w:rsidR="002517DF" w:rsidRPr="00B246BC" w:rsidRDefault="002517DF" w:rsidP="0011459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B246BC" w:rsidRDefault="002517DF" w:rsidP="0011459E">
            <w:pPr>
              <w:jc w:val="center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lastRenderedPageBreak/>
              <w:t>26:34:090101:457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B246BC" w:rsidRDefault="002517DF" w:rsidP="0011459E">
            <w:pPr>
              <w:jc w:val="center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 xml:space="preserve">-/ </w:t>
            </w:r>
          </w:p>
          <w:p w:rsidR="002517DF" w:rsidRPr="00B246BC" w:rsidRDefault="002517DF" w:rsidP="0011459E">
            <w:pPr>
              <w:jc w:val="center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5 221 027,62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B246BC" w:rsidRDefault="002517DF" w:rsidP="0011459E">
            <w:pPr>
              <w:jc w:val="center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1 025,7</w:t>
            </w:r>
          </w:p>
        </w:tc>
      </w:tr>
      <w:tr w:rsidR="002517DF" w:rsidRPr="004F2365" w:rsidTr="0011459E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4F2365" w:rsidRDefault="002517DF" w:rsidP="0011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B246BC" w:rsidRDefault="002517DF" w:rsidP="0011459E">
            <w:pPr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Сектор для прыжков в длину и тройного прыжка, бега с препятствиями (барьер и яма с водой для стипль-чеза) на территории «Тренировочная площадка на спортивном комплексе имени Героя Советского Союза Романенко Георгия Александровича» по адресу Ставропольский край, г. Кисловодск, Пойма реки Подкумок»</w:t>
            </w:r>
          </w:p>
          <w:p w:rsidR="002517DF" w:rsidRPr="00B246BC" w:rsidRDefault="002517DF" w:rsidP="0011459E">
            <w:pPr>
              <w:rPr>
                <w:sz w:val="28"/>
                <w:szCs w:val="28"/>
              </w:rPr>
            </w:pPr>
          </w:p>
          <w:p w:rsidR="002517DF" w:rsidRPr="00B246BC" w:rsidRDefault="002517DF" w:rsidP="0011459E">
            <w:pPr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Местоположение: Российская Федерация, Ставропольский край, городской округ город-курорт Кисловодск, город Кисловодск улица Промышленная</w:t>
            </w:r>
          </w:p>
          <w:p w:rsidR="002517DF" w:rsidRPr="00B246BC" w:rsidRDefault="002517DF" w:rsidP="0011459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B246BC" w:rsidRDefault="002517DF" w:rsidP="0011459E">
            <w:pPr>
              <w:jc w:val="center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26:34:090101:456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B246BC" w:rsidRDefault="002517DF" w:rsidP="0011459E">
            <w:pPr>
              <w:jc w:val="center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-/</w:t>
            </w:r>
          </w:p>
          <w:p w:rsidR="002517DF" w:rsidRPr="00B246BC" w:rsidRDefault="002517DF" w:rsidP="0011459E">
            <w:pPr>
              <w:jc w:val="center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5 176 233,77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B246BC" w:rsidRDefault="002517DF" w:rsidP="0011459E">
            <w:pPr>
              <w:jc w:val="center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1 016,9</w:t>
            </w:r>
          </w:p>
        </w:tc>
      </w:tr>
    </w:tbl>
    <w:p w:rsidR="002517DF" w:rsidRDefault="002517DF" w:rsidP="002517DF">
      <w:pPr>
        <w:rPr>
          <w:sz w:val="22"/>
          <w:szCs w:val="22"/>
        </w:rPr>
      </w:pPr>
    </w:p>
    <w:p w:rsidR="002517DF" w:rsidRDefault="002517DF" w:rsidP="002517DF">
      <w:pPr>
        <w:rPr>
          <w:sz w:val="22"/>
          <w:szCs w:val="22"/>
        </w:rPr>
      </w:pPr>
    </w:p>
    <w:p w:rsidR="002517DF" w:rsidRPr="004F2365" w:rsidRDefault="002517DF" w:rsidP="002517DF">
      <w:pPr>
        <w:rPr>
          <w:sz w:val="22"/>
          <w:szCs w:val="22"/>
        </w:rPr>
      </w:pPr>
    </w:p>
    <w:p w:rsidR="002517DF" w:rsidRPr="004F2365" w:rsidRDefault="002517DF" w:rsidP="002517DF">
      <w:pPr>
        <w:spacing w:line="240" w:lineRule="exact"/>
        <w:ind w:right="-187"/>
        <w:jc w:val="both"/>
        <w:rPr>
          <w:sz w:val="28"/>
        </w:rPr>
      </w:pPr>
      <w:r w:rsidRPr="004F2365">
        <w:rPr>
          <w:sz w:val="28"/>
        </w:rPr>
        <w:t xml:space="preserve">Председатель Думы </w:t>
      </w:r>
    </w:p>
    <w:p w:rsidR="002517DF" w:rsidRPr="004F2365" w:rsidRDefault="002517DF" w:rsidP="002517DF">
      <w:pPr>
        <w:spacing w:line="240" w:lineRule="exact"/>
        <w:ind w:right="-187"/>
        <w:jc w:val="both"/>
        <w:rPr>
          <w:sz w:val="28"/>
        </w:rPr>
      </w:pPr>
      <w:r w:rsidRPr="004F2365">
        <w:rPr>
          <w:sz w:val="28"/>
        </w:rPr>
        <w:t>города-курорта Кисловодска                                                            Л.Н. Волошина</w:t>
      </w: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Pr="00CC59E2" w:rsidRDefault="002517DF" w:rsidP="002517DF">
      <w:pPr>
        <w:jc w:val="right"/>
        <w:rPr>
          <w:sz w:val="28"/>
          <w:szCs w:val="28"/>
        </w:rPr>
      </w:pPr>
      <w:r w:rsidRPr="00CC59E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2517DF" w:rsidRPr="00CC59E2" w:rsidRDefault="002517DF" w:rsidP="002517DF">
      <w:pPr>
        <w:jc w:val="right"/>
        <w:rPr>
          <w:sz w:val="28"/>
          <w:szCs w:val="28"/>
        </w:rPr>
      </w:pPr>
      <w:r w:rsidRPr="00CC59E2">
        <w:rPr>
          <w:sz w:val="28"/>
          <w:szCs w:val="28"/>
        </w:rPr>
        <w:t>к решению Думы</w:t>
      </w:r>
    </w:p>
    <w:p w:rsidR="002517DF" w:rsidRDefault="002517DF" w:rsidP="002517DF">
      <w:pPr>
        <w:jc w:val="right"/>
        <w:rPr>
          <w:sz w:val="28"/>
          <w:szCs w:val="28"/>
        </w:rPr>
      </w:pPr>
      <w:r w:rsidRPr="00CC59E2">
        <w:rPr>
          <w:sz w:val="28"/>
          <w:szCs w:val="28"/>
        </w:rPr>
        <w:t>города-курорта Кисловодска</w:t>
      </w:r>
    </w:p>
    <w:p w:rsidR="002517DF" w:rsidRPr="00CC59E2" w:rsidRDefault="002517DF" w:rsidP="002517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29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48-624</w:t>
      </w:r>
    </w:p>
    <w:p w:rsidR="002517DF" w:rsidRDefault="002517DF" w:rsidP="002517DF">
      <w:pPr>
        <w:jc w:val="center"/>
        <w:rPr>
          <w:sz w:val="28"/>
          <w:szCs w:val="28"/>
        </w:rPr>
      </w:pPr>
    </w:p>
    <w:p w:rsidR="002517DF" w:rsidRPr="00B246BC" w:rsidRDefault="002517DF" w:rsidP="002517DF">
      <w:pPr>
        <w:jc w:val="center"/>
        <w:rPr>
          <w:sz w:val="28"/>
          <w:szCs w:val="28"/>
        </w:rPr>
      </w:pPr>
    </w:p>
    <w:p w:rsidR="002517DF" w:rsidRPr="00BB14A6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BB14A6">
        <w:rPr>
          <w:sz w:val="28"/>
          <w:szCs w:val="28"/>
        </w:rPr>
        <w:t xml:space="preserve">ПЕРЕЧЕНЬ </w:t>
      </w:r>
    </w:p>
    <w:p w:rsidR="002517DF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BB14A6">
        <w:rPr>
          <w:sz w:val="28"/>
          <w:szCs w:val="28"/>
        </w:rPr>
        <w:t>движимого имущества</w:t>
      </w:r>
    </w:p>
    <w:p w:rsidR="002517DF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</w:p>
    <w:p w:rsidR="002517DF" w:rsidRPr="00F16FE1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</w:p>
    <w:tbl>
      <w:tblPr>
        <w:tblW w:w="53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5627"/>
        <w:gridCol w:w="1555"/>
        <w:gridCol w:w="2121"/>
      </w:tblGrid>
      <w:tr w:rsidR="002517DF" w:rsidRPr="00F16FE1" w:rsidTr="0011459E">
        <w:trPr>
          <w:trHeight w:val="1763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№</w:t>
            </w:r>
          </w:p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п/п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F16FE1" w:rsidRDefault="002517DF" w:rsidP="0011459E">
            <w:pPr>
              <w:ind w:left="132" w:hanging="132"/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62" w:type="pct"/>
          </w:tcPr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</w:p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</w:p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Кол-во</w:t>
            </w:r>
          </w:p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</w:p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2517DF" w:rsidRPr="00F16FE1" w:rsidTr="0011459E">
        <w:trPr>
          <w:trHeight w:val="205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1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2517DF" w:rsidRPr="00F16FE1" w:rsidRDefault="002517DF" w:rsidP="0011459E">
            <w:pPr>
              <w:ind w:left="12" w:hanging="12"/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3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F16FE1" w:rsidRDefault="002517DF" w:rsidP="0011459E">
            <w:pPr>
              <w:ind w:left="12" w:hanging="12"/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4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  <w:lang w:val="en-US"/>
              </w:rPr>
            </w:pPr>
            <w:r w:rsidRPr="00B246BC">
              <w:rPr>
                <w:sz w:val="28"/>
                <w:szCs w:val="28"/>
              </w:rPr>
              <w:t>Ноутбук</w:t>
            </w:r>
            <w:r w:rsidRPr="00B246BC">
              <w:rPr>
                <w:sz w:val="28"/>
                <w:szCs w:val="28"/>
                <w:lang w:val="en-US"/>
              </w:rPr>
              <w:t xml:space="preserve"> ASUS 15.6" VivoBook 15 OLED K513EA-L11045T Intel Core I5 1135G7/8 </w:t>
            </w:r>
            <w:r w:rsidRPr="00B246BC">
              <w:rPr>
                <w:sz w:val="28"/>
                <w:szCs w:val="28"/>
              </w:rPr>
              <w:t>ГБ</w:t>
            </w:r>
            <w:r w:rsidRPr="00B246BC">
              <w:rPr>
                <w:sz w:val="28"/>
                <w:szCs w:val="28"/>
                <w:lang w:val="en-US"/>
              </w:rPr>
              <w:t xml:space="preserve">/Windows 10 </w:t>
            </w:r>
            <w:r w:rsidRPr="00B246BC">
              <w:rPr>
                <w:sz w:val="28"/>
                <w:szCs w:val="28"/>
              </w:rPr>
              <w:t>серебристый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</w:p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</w:p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58 000,00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Поломоечная машина BD 43/35 C Ep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151 291,50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Поломоечная машина BD 43/35 C Bp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151 291,50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Аппарат высокого давления Н</w:t>
            </w:r>
            <w:r w:rsidRPr="00B246BC">
              <w:rPr>
                <w:sz w:val="28"/>
                <w:szCs w:val="28"/>
                <w:lang w:val="en-US"/>
              </w:rPr>
              <w:t>DS</w:t>
            </w:r>
            <w:r w:rsidRPr="00B246BC">
              <w:rPr>
                <w:sz w:val="28"/>
                <w:szCs w:val="28"/>
              </w:rPr>
              <w:t xml:space="preserve"> 8/18-4</w:t>
            </w:r>
            <w:r w:rsidRPr="00B246BC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242 417,00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Комплект АКБ д/полом. машин В530/В40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77 000,00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Газонокосилка БЕНЗ.STIHL RN 545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62 990,00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  <w:lang w:val="en-US"/>
              </w:rPr>
            </w:pPr>
            <w:r w:rsidRPr="00B246BC">
              <w:rPr>
                <w:sz w:val="28"/>
                <w:szCs w:val="28"/>
              </w:rPr>
              <w:t>Мотокоса STIHL FS 250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B246B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  <w:lang w:val="en-US"/>
              </w:rPr>
              <w:t>29 990</w:t>
            </w:r>
            <w:r w:rsidRPr="00B246BC">
              <w:rPr>
                <w:sz w:val="28"/>
                <w:szCs w:val="28"/>
              </w:rPr>
              <w:t>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Система деления зала. С монтажом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900 000,00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Сетка заградительная на потолок 31х43. С монтажом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350 000,00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Сетка заградительная на стены 25х12. С монтажом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180 000,00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Сетка заградительная на стены 43х6. С монтажом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80 000,00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Протектор защитный стеновой для спортивного зала. С монтажом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900 000,00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Пьедестал овальный для помещений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72 154,60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Топиарная продукция "Тренер с учеником"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547 500,00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Цветочница "Мяч 1200" 1200*1200*1300 мм черно-белый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3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222 600,00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 xml:space="preserve">Цветочные вазоны d=1200 мм черно-белый 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236 500,00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Баннер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488 500,00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Подъемник электрогидравлический 11 м GTWY 10-200 DC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459 400,00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Тренажер DHZA-3001 Сгибание ног лежа (PronelegCur) Стек 94 кг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136 000,00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Тренажер DHZA-3002 Разгибание ног сидя (LegExtersion) Стек 109 кг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141 000,00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Тренажер DHZA-3021 Разведение ног сидя (Abductor) Стек 109 кг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150 000,00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Тренажер DHZA-3022 Сведение ног сидя (Abductor) Стек 109 кг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150 000,00</w:t>
            </w:r>
          </w:p>
        </w:tc>
      </w:tr>
      <w:tr w:rsidR="002517DF" w:rsidRPr="00F16FE1" w:rsidTr="0011459E">
        <w:trPr>
          <w:trHeight w:val="848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Силуэт футболиста для стенки (пластик Pro SottFixed) втыкающийся. регулируемая высота – от 150 до 190 см.,32201, фирма «</w:t>
            </w:r>
            <w:r w:rsidRPr="00B246BC">
              <w:rPr>
                <w:color w:val="000000"/>
                <w:sz w:val="28"/>
                <w:szCs w:val="28"/>
                <w:lang w:val="en-US"/>
              </w:rPr>
              <w:t>Liski</w:t>
            </w:r>
            <w:r w:rsidRPr="00B246BC">
              <w:rPr>
                <w:color w:val="000000"/>
                <w:sz w:val="28"/>
                <w:szCs w:val="28"/>
              </w:rPr>
              <w:t>», Италия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</w:p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</w:p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</w:t>
            </w:r>
          </w:p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</w:p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103 500,00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Табло замены игроков Delta2FE1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80 546,00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Ковер для художественной гимнастики DNN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136 485,00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Татами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599 000,00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Беспроводной пульт "ПДУ-Спорт-19" и табло времени атаки "ТВА 250*2 080-8х8b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90 270,00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Рукоход-змеевик, шведская стенка, пять турников классического хвата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70 000,00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Многофункциональный комплекс из 3 турников, двух скамей для упражнения на пресс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100 000,00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Классический трехуровневый рукоход с турниками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105 000,00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Подиум стартера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318 450,00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Маркер-указатель номеров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125 000,00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Закладная деталь для стипль-чеза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106 150,00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Комплект барьеров для стипль-чеза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580 000,00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Комплект стоек для прыжков в высоту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241 250,00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Комплект защиты мягкой для стоек для прыжков с шестом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221 950,00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Зона приземления для прыжков в высоту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1 491 200,00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Чехол защитный для зоны приземления для прыжков в высоту</w:t>
            </w:r>
            <w:r w:rsidRPr="00B246BC">
              <w:rPr>
                <w:sz w:val="28"/>
                <w:szCs w:val="28"/>
              </w:rPr>
              <w:tab/>
            </w:r>
            <w:r w:rsidRPr="00B246BC">
              <w:rPr>
                <w:sz w:val="28"/>
                <w:szCs w:val="28"/>
              </w:rPr>
              <w:tab/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115 800,00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Платформа металлическая для зоны для прыжков в высоту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212 300,00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Комплект стоек для прыжков с шестом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463 200,00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 xml:space="preserve">Зона приземления для прыжков с шестом 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2 750 250,00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Чехол защитный для зоны приземления для прыжков с шестом</w:t>
            </w:r>
            <w:r w:rsidRPr="00B246BC">
              <w:rPr>
                <w:sz w:val="28"/>
                <w:szCs w:val="28"/>
              </w:rPr>
              <w:tab/>
            </w:r>
            <w:r w:rsidRPr="00B246BC">
              <w:rPr>
                <w:sz w:val="28"/>
                <w:szCs w:val="28"/>
              </w:rPr>
              <w:tab/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159 225,00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Платформа металлическая для зоны приземления для прыжков с шестом</w:t>
            </w:r>
            <w:r w:rsidRPr="00B246BC">
              <w:rPr>
                <w:sz w:val="28"/>
                <w:szCs w:val="28"/>
              </w:rPr>
              <w:tab/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323 275,00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Устройство для измерения высоты установки планки для стоек для прыжков с шестом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125 000,00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Брусок отталкивания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6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468 000,00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Стационарная наклонная трибуна на 89 мест 2-х рядная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712 930,88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Бытовка металлическая (тип БК-00 2,4-2,4-2,5м)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173 000,00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Ковер для художественной гимнастики DNN Рабочая поверхность: ворсовый материал Высота ворса:8мм Цвет: бежевый Состав ворсового материала:100%полипропилен Основа: синтетический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147 900,00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Стрелковый электронный тренажер "Тир-стрелок Норматив" или эквивалент. Состав комплекта: Программное обеспечение "Стрелок норматив"-1шт Ключ защиты программы-1шт Электронная камера "Стрелок" или эквивалент-1шт Штатив для камеры высотой 40-130см-1шт Мишень спортивная №8-5шт на 1 листе Винтовка МР512 с характеристик</w:t>
            </w:r>
            <w:r w:rsidRPr="00B246B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ab/>
              <w:t>71 930,00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№2. Ворота юниорские 5,0*2,0*алюминиевые свободностоящие в порошковой окраске. Конструкция ворот сборно-разборная. Стойки и перекладина рамы ворот из алюминиевого профиля овального сечения 100*120мм. Дополнительного комплекта держателей сетки 50шт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151 320,00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Щит для тенниса тренировочный</w:t>
            </w:r>
            <w:r w:rsidRPr="00B246B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294 900,00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color w:val="000000"/>
                <w:sz w:val="28"/>
                <w:szCs w:val="28"/>
                <w:lang w:val="en-US"/>
              </w:rPr>
            </w:pPr>
            <w:r w:rsidRPr="00B246BC">
              <w:rPr>
                <w:color w:val="000000"/>
                <w:sz w:val="28"/>
                <w:szCs w:val="28"/>
              </w:rPr>
              <w:t>Теннисный</w:t>
            </w:r>
            <w:r w:rsidRPr="00B246B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B246BC">
              <w:rPr>
                <w:color w:val="000000"/>
                <w:sz w:val="28"/>
                <w:szCs w:val="28"/>
              </w:rPr>
              <w:t>стол</w:t>
            </w:r>
            <w:r w:rsidRPr="00B246BC">
              <w:rPr>
                <w:color w:val="000000"/>
                <w:sz w:val="28"/>
                <w:szCs w:val="28"/>
                <w:lang w:val="en-US"/>
              </w:rPr>
              <w:t xml:space="preserve"> Top Expert Outdoor green</w:t>
            </w:r>
            <w:r w:rsidRPr="00B246BC">
              <w:rPr>
                <w:color w:val="000000"/>
                <w:sz w:val="28"/>
                <w:szCs w:val="28"/>
                <w:lang w:val="en-US"/>
              </w:rPr>
              <w:tab/>
            </w:r>
            <w:r w:rsidRPr="00B246BC">
              <w:rPr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57 500,00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Портативная аудиосистема </w:t>
            </w:r>
            <w:r w:rsidRPr="00B246BC">
              <w:rPr>
                <w:color w:val="000000"/>
                <w:sz w:val="28"/>
                <w:szCs w:val="28"/>
                <w:lang w:val="en-US"/>
              </w:rPr>
              <w:t>JBL</w:t>
            </w:r>
            <w:r w:rsidRPr="00B246BC">
              <w:rPr>
                <w:color w:val="000000"/>
                <w:sz w:val="28"/>
                <w:szCs w:val="28"/>
              </w:rPr>
              <w:t xml:space="preserve"> </w:t>
            </w:r>
            <w:r w:rsidRPr="00B246BC">
              <w:rPr>
                <w:color w:val="000000"/>
                <w:sz w:val="28"/>
                <w:szCs w:val="28"/>
                <w:lang w:val="en-US"/>
              </w:rPr>
              <w:t>PARTYBOX</w:t>
            </w:r>
            <w:r w:rsidRPr="00B246BC">
              <w:rPr>
                <w:color w:val="000000"/>
                <w:sz w:val="28"/>
                <w:szCs w:val="28"/>
              </w:rPr>
              <w:t xml:space="preserve"> 310, чёрный 240Вт, </w:t>
            </w:r>
            <w:r w:rsidRPr="00B246BC">
              <w:rPr>
                <w:color w:val="000000"/>
                <w:sz w:val="28"/>
                <w:szCs w:val="28"/>
                <w:lang w:val="en-US"/>
              </w:rPr>
              <w:t>Bluetooth</w:t>
            </w:r>
            <w:r w:rsidRPr="00B246BC">
              <w:rPr>
                <w:color w:val="000000"/>
                <w:sz w:val="28"/>
                <w:szCs w:val="28"/>
              </w:rPr>
              <w:t xml:space="preserve">, </w:t>
            </w:r>
            <w:r w:rsidRPr="00B246BC">
              <w:rPr>
                <w:color w:val="000000"/>
                <w:sz w:val="28"/>
                <w:szCs w:val="28"/>
                <w:lang w:val="en-US"/>
              </w:rPr>
              <w:t>AUX</w:t>
            </w:r>
            <w:r w:rsidRPr="00B246BC">
              <w:rPr>
                <w:color w:val="000000"/>
                <w:sz w:val="28"/>
                <w:szCs w:val="28"/>
              </w:rPr>
              <w:t>, 1040 мА*ч, время работы – до 18 часов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72 000,00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Разметчик ленточный М.М.10 V-7 п Ширина разметки 10 см. Сталь</w:t>
            </w:r>
            <w:r w:rsidRPr="00B246BC">
              <w:rPr>
                <w:color w:val="000000"/>
                <w:sz w:val="28"/>
                <w:szCs w:val="28"/>
              </w:rPr>
              <w:tab/>
            </w:r>
            <w:r w:rsidRPr="00B246B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60 000,00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Шахматы уличные Китай Высота фигур 61 см (король). Материал пластмасса. Использование на открытом воздухе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69 450,00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Ворота мини-футбольные, алюминиевые 5х2х1,5см со стаканами</w:t>
            </w:r>
            <w:r w:rsidRPr="00B246BC">
              <w:rPr>
                <w:color w:val="000000"/>
                <w:sz w:val="28"/>
                <w:szCs w:val="28"/>
              </w:rPr>
              <w:tab/>
            </w:r>
            <w:r w:rsidRPr="00B246BC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122 640,00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color w:val="000000"/>
                <w:sz w:val="28"/>
                <w:szCs w:val="28"/>
                <w:highlight w:val="yellow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Профессиональные волейбольные стойки со скрытым механизмом натяжения сетки 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95 000,00</w:t>
            </w:r>
          </w:p>
        </w:tc>
      </w:tr>
      <w:tr w:rsidR="002517DF" w:rsidRPr="00F16FE1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Минитрактор Уралец-2204 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1 236 300,00</w:t>
            </w:r>
          </w:p>
        </w:tc>
      </w:tr>
    </w:tbl>
    <w:p w:rsidR="002517DF" w:rsidRPr="00F16FE1" w:rsidRDefault="002517DF" w:rsidP="002517DF">
      <w:pPr>
        <w:jc w:val="center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right="-187"/>
        <w:jc w:val="both"/>
        <w:rPr>
          <w:sz w:val="28"/>
        </w:rPr>
      </w:pPr>
    </w:p>
    <w:p w:rsidR="002517DF" w:rsidRPr="00BB14A6" w:rsidRDefault="002517DF" w:rsidP="002517DF">
      <w:pPr>
        <w:spacing w:line="240" w:lineRule="exact"/>
        <w:ind w:left="-709" w:right="-187"/>
        <w:jc w:val="both"/>
        <w:rPr>
          <w:sz w:val="28"/>
        </w:rPr>
      </w:pPr>
    </w:p>
    <w:p w:rsidR="002517DF" w:rsidRPr="00BB14A6" w:rsidRDefault="002517DF" w:rsidP="002517DF">
      <w:pPr>
        <w:spacing w:line="240" w:lineRule="exact"/>
        <w:ind w:left="-709" w:right="-187"/>
        <w:rPr>
          <w:sz w:val="28"/>
        </w:rPr>
      </w:pPr>
      <w:r w:rsidRPr="00BB14A6">
        <w:rPr>
          <w:sz w:val="28"/>
        </w:rPr>
        <w:t xml:space="preserve">Председатель Думы </w:t>
      </w:r>
    </w:p>
    <w:p w:rsidR="002517DF" w:rsidRPr="00BB14A6" w:rsidRDefault="002517DF" w:rsidP="002517DF">
      <w:pPr>
        <w:spacing w:line="240" w:lineRule="exact"/>
        <w:ind w:left="-709" w:right="-187"/>
        <w:jc w:val="both"/>
        <w:rPr>
          <w:sz w:val="28"/>
        </w:rPr>
      </w:pPr>
      <w:r w:rsidRPr="00BB14A6">
        <w:rPr>
          <w:sz w:val="28"/>
        </w:rPr>
        <w:t>города-курорта Кисловодска                                                            Л.Н. Волошина</w:t>
      </w:r>
    </w:p>
    <w:p w:rsidR="002517DF" w:rsidRPr="00BB14A6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Pr="00BB14A6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spacing w:line="240" w:lineRule="exact"/>
        <w:ind w:left="-709"/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Pr="00CC59E2" w:rsidRDefault="002517DF" w:rsidP="002517DF">
      <w:pPr>
        <w:jc w:val="right"/>
        <w:rPr>
          <w:sz w:val="28"/>
          <w:szCs w:val="28"/>
        </w:rPr>
      </w:pPr>
      <w:r w:rsidRPr="00CC59E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2517DF" w:rsidRPr="00CC59E2" w:rsidRDefault="002517DF" w:rsidP="002517DF">
      <w:pPr>
        <w:jc w:val="right"/>
        <w:rPr>
          <w:sz w:val="28"/>
          <w:szCs w:val="28"/>
        </w:rPr>
      </w:pPr>
      <w:r w:rsidRPr="00CC59E2">
        <w:rPr>
          <w:sz w:val="28"/>
          <w:szCs w:val="28"/>
        </w:rPr>
        <w:t>к решению Думы</w:t>
      </w:r>
    </w:p>
    <w:p w:rsidR="002517DF" w:rsidRDefault="002517DF" w:rsidP="002517DF">
      <w:pPr>
        <w:jc w:val="right"/>
        <w:rPr>
          <w:sz w:val="28"/>
          <w:szCs w:val="28"/>
        </w:rPr>
      </w:pPr>
      <w:r w:rsidRPr="00CC59E2">
        <w:rPr>
          <w:sz w:val="28"/>
          <w:szCs w:val="28"/>
        </w:rPr>
        <w:t>города-курорта Кисловодска</w:t>
      </w:r>
    </w:p>
    <w:p w:rsidR="002517DF" w:rsidRPr="00CC59E2" w:rsidRDefault="002517DF" w:rsidP="002517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29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48-624</w:t>
      </w:r>
    </w:p>
    <w:p w:rsidR="002517DF" w:rsidRDefault="002517DF" w:rsidP="002517DF">
      <w:pPr>
        <w:jc w:val="center"/>
        <w:rPr>
          <w:sz w:val="28"/>
          <w:szCs w:val="28"/>
        </w:rPr>
      </w:pPr>
    </w:p>
    <w:p w:rsidR="002517DF" w:rsidRPr="00B246BC" w:rsidRDefault="002517DF" w:rsidP="002517DF">
      <w:pPr>
        <w:jc w:val="center"/>
        <w:rPr>
          <w:sz w:val="28"/>
          <w:szCs w:val="28"/>
        </w:rPr>
      </w:pPr>
    </w:p>
    <w:p w:rsidR="002517DF" w:rsidRPr="00BB14A6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BB14A6">
        <w:rPr>
          <w:sz w:val="28"/>
          <w:szCs w:val="28"/>
        </w:rPr>
        <w:t xml:space="preserve">ПЕРЕЧЕНЬ </w:t>
      </w:r>
    </w:p>
    <w:p w:rsidR="002517DF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BB14A6">
        <w:rPr>
          <w:sz w:val="28"/>
          <w:szCs w:val="28"/>
        </w:rPr>
        <w:t>движимого имущества</w:t>
      </w:r>
    </w:p>
    <w:p w:rsidR="002517DF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</w:p>
    <w:p w:rsidR="002517DF" w:rsidRPr="00F16FE1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</w:p>
    <w:tbl>
      <w:tblPr>
        <w:tblW w:w="53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5627"/>
        <w:gridCol w:w="1555"/>
        <w:gridCol w:w="2121"/>
      </w:tblGrid>
      <w:tr w:rsidR="002517DF" w:rsidRPr="00F16FE1" w:rsidTr="0011459E">
        <w:trPr>
          <w:trHeight w:val="892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№</w:t>
            </w:r>
          </w:p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п/п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F16FE1" w:rsidRDefault="002517DF" w:rsidP="0011459E">
            <w:pPr>
              <w:ind w:left="132" w:hanging="132"/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62" w:type="pct"/>
          </w:tcPr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</w:p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Кол-во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2517DF" w:rsidRPr="00F16FE1" w:rsidTr="0011459E">
        <w:trPr>
          <w:trHeight w:val="58"/>
        </w:trPr>
        <w:tc>
          <w:tcPr>
            <w:tcW w:w="442" w:type="pct"/>
            <w:shd w:val="clear" w:color="auto" w:fill="auto"/>
            <w:vAlign w:val="center"/>
          </w:tcPr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1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F16FE1" w:rsidRDefault="002517DF" w:rsidP="0011459E">
            <w:pPr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2517DF" w:rsidRPr="00F16FE1" w:rsidRDefault="002517DF" w:rsidP="0011459E">
            <w:pPr>
              <w:ind w:left="12" w:hanging="12"/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3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F16FE1" w:rsidRDefault="002517DF" w:rsidP="0011459E">
            <w:pPr>
              <w:ind w:left="12" w:hanging="12"/>
              <w:jc w:val="center"/>
              <w:rPr>
                <w:sz w:val="28"/>
                <w:szCs w:val="28"/>
              </w:rPr>
            </w:pPr>
            <w:r w:rsidRPr="00F16FE1">
              <w:rPr>
                <w:sz w:val="28"/>
                <w:szCs w:val="28"/>
              </w:rPr>
              <w:t>4</w:t>
            </w:r>
          </w:p>
        </w:tc>
      </w:tr>
      <w:tr w:rsidR="002517DF" w:rsidRPr="00B246BC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B246BC" w:rsidRDefault="002517DF" w:rsidP="0011459E">
            <w:pPr>
              <w:ind w:left="28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Цифровой четырех канальный усилитель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570 415,84</w:t>
            </w:r>
          </w:p>
        </w:tc>
      </w:tr>
      <w:tr w:rsidR="002517DF" w:rsidRPr="00B246BC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B246BC" w:rsidRDefault="002517DF" w:rsidP="0011459E">
            <w:pPr>
              <w:ind w:left="28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Система видеоизображения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578 000,00</w:t>
            </w:r>
          </w:p>
        </w:tc>
      </w:tr>
      <w:tr w:rsidR="002517DF" w:rsidRPr="00B246BC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B246BC" w:rsidRDefault="002517DF" w:rsidP="0011459E">
            <w:pPr>
              <w:ind w:left="28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3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Двухканальный усилитель мощности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B246BC">
              <w:rPr>
                <w:sz w:val="28"/>
                <w:szCs w:val="28"/>
              </w:rPr>
              <w:t>579 650,00</w:t>
            </w:r>
          </w:p>
        </w:tc>
      </w:tr>
      <w:tr w:rsidR="002517DF" w:rsidRPr="00B246BC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B246BC" w:rsidRDefault="002517DF" w:rsidP="0011459E">
            <w:pPr>
              <w:ind w:left="28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4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  <w:lang w:val="en-US"/>
              </w:rPr>
              <w:t>Acury</w:t>
            </w:r>
            <w:r w:rsidRPr="00B246BC">
              <w:rPr>
                <w:sz w:val="28"/>
                <w:szCs w:val="28"/>
              </w:rPr>
              <w:t xml:space="preserve"> Р7.4 цифровой четырех канальный усилитель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593 000,00</w:t>
            </w:r>
          </w:p>
        </w:tc>
      </w:tr>
      <w:tr w:rsidR="002517DF" w:rsidRPr="00B246BC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B246BC" w:rsidRDefault="002517DF" w:rsidP="0011459E">
            <w:pPr>
              <w:ind w:left="28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 xml:space="preserve">Кабель </w:t>
            </w:r>
            <w:r w:rsidRPr="00B246BC">
              <w:rPr>
                <w:sz w:val="28"/>
                <w:szCs w:val="28"/>
                <w:lang w:val="en-US"/>
              </w:rPr>
              <w:t>DMX</w:t>
            </w:r>
            <w:r w:rsidRPr="00B246BC">
              <w:rPr>
                <w:sz w:val="28"/>
                <w:szCs w:val="28"/>
              </w:rPr>
              <w:t xml:space="preserve"> (комплект)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563 840,06</w:t>
            </w:r>
          </w:p>
        </w:tc>
      </w:tr>
      <w:tr w:rsidR="002517DF" w:rsidRPr="00B246BC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B246BC" w:rsidRDefault="002517DF" w:rsidP="0011459E">
            <w:pPr>
              <w:ind w:left="28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6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 xml:space="preserve">Комплект соединительных разъемов 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B246B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593 000,00</w:t>
            </w:r>
          </w:p>
        </w:tc>
      </w:tr>
      <w:tr w:rsidR="002517DF" w:rsidRPr="00B246BC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B246BC" w:rsidRDefault="002517DF" w:rsidP="0011459E">
            <w:pPr>
              <w:ind w:left="28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7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Радиосистема 2 микрофона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162 103,04</w:t>
            </w:r>
          </w:p>
        </w:tc>
      </w:tr>
      <w:tr w:rsidR="002517DF" w:rsidRPr="00B246BC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B246BC" w:rsidRDefault="002517DF" w:rsidP="0011459E">
            <w:pPr>
              <w:ind w:left="28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8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Вокальная радиосистема с динамическим микрофоном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4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361 916,80</w:t>
            </w:r>
          </w:p>
        </w:tc>
      </w:tr>
      <w:tr w:rsidR="002517DF" w:rsidRPr="00B246BC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B246BC" w:rsidRDefault="002517DF" w:rsidP="0011459E">
            <w:pPr>
              <w:ind w:left="28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9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Цифровой микшер 16 микр вх/8 вых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574 782,96</w:t>
            </w:r>
          </w:p>
        </w:tc>
      </w:tr>
      <w:tr w:rsidR="002517DF" w:rsidRPr="00B246BC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B246BC" w:rsidRDefault="002517DF" w:rsidP="0011459E">
            <w:pPr>
              <w:ind w:left="28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10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1*8 сабвуфер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4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1 158 970,80</w:t>
            </w:r>
          </w:p>
        </w:tc>
      </w:tr>
      <w:tr w:rsidR="002517DF" w:rsidRPr="00B246BC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B246BC" w:rsidRDefault="002517DF" w:rsidP="0011459E">
            <w:pPr>
              <w:ind w:left="28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11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Коаксиальная широкополосая АО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4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968 254,12</w:t>
            </w:r>
          </w:p>
        </w:tc>
      </w:tr>
      <w:tr w:rsidR="002517DF" w:rsidRPr="00B246BC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B246BC" w:rsidRDefault="002517DF" w:rsidP="0011459E">
            <w:pPr>
              <w:ind w:left="28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12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Сценический монитор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4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315 898,40</w:t>
            </w:r>
          </w:p>
        </w:tc>
      </w:tr>
      <w:tr w:rsidR="002517DF" w:rsidRPr="00B246BC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B246BC" w:rsidRDefault="002517DF" w:rsidP="0011459E">
            <w:pPr>
              <w:ind w:left="28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13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Двухполосная АС линейного массива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8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2 222 280,56</w:t>
            </w:r>
          </w:p>
        </w:tc>
      </w:tr>
      <w:tr w:rsidR="002517DF" w:rsidRPr="00B246BC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B246BC" w:rsidRDefault="002517DF" w:rsidP="0011459E">
            <w:pPr>
              <w:ind w:left="28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14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  <w:lang w:val="en-US"/>
              </w:rPr>
            </w:pPr>
            <w:r w:rsidRPr="00B246BC">
              <w:rPr>
                <w:sz w:val="28"/>
                <w:szCs w:val="28"/>
              </w:rPr>
              <w:t xml:space="preserve">Прожектор типа </w:t>
            </w:r>
            <w:r w:rsidRPr="00B246BC">
              <w:rPr>
                <w:sz w:val="28"/>
                <w:szCs w:val="28"/>
                <w:lang w:val="en-US"/>
              </w:rPr>
              <w:t>BSW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B246B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  <w:lang w:val="en-US"/>
              </w:rPr>
              <w:t>1 160 097</w:t>
            </w:r>
            <w:r w:rsidRPr="00B246BC">
              <w:rPr>
                <w:sz w:val="28"/>
                <w:szCs w:val="28"/>
              </w:rPr>
              <w:t>,</w:t>
            </w:r>
            <w:r w:rsidRPr="00B246BC">
              <w:rPr>
                <w:sz w:val="28"/>
                <w:szCs w:val="28"/>
                <w:lang w:val="en-US"/>
              </w:rPr>
              <w:t>95</w:t>
            </w:r>
          </w:p>
        </w:tc>
      </w:tr>
      <w:tr w:rsidR="002517DF" w:rsidRPr="00B246BC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B246BC" w:rsidRDefault="002517DF" w:rsidP="0011459E">
            <w:pPr>
              <w:ind w:left="28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15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 xml:space="preserve">Прожектор типа </w:t>
            </w:r>
            <w:r w:rsidRPr="00B246BC">
              <w:rPr>
                <w:sz w:val="28"/>
                <w:szCs w:val="28"/>
                <w:lang w:val="en-US"/>
              </w:rPr>
              <w:t>WASH</w:t>
            </w:r>
            <w:r w:rsidRPr="00B246BC">
              <w:rPr>
                <w:sz w:val="28"/>
                <w:szCs w:val="28"/>
              </w:rPr>
              <w:t xml:space="preserve">, </w:t>
            </w:r>
            <w:r w:rsidRPr="00B246BC">
              <w:rPr>
                <w:sz w:val="28"/>
                <w:szCs w:val="28"/>
                <w:lang w:val="en-US"/>
              </w:rPr>
              <w:t>BEAM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10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633 928,00</w:t>
            </w:r>
          </w:p>
        </w:tc>
      </w:tr>
      <w:tr w:rsidR="002517DF" w:rsidRPr="00B246BC" w:rsidTr="0011459E">
        <w:trPr>
          <w:trHeight w:val="510"/>
        </w:trPr>
        <w:tc>
          <w:tcPr>
            <w:tcW w:w="442" w:type="pct"/>
            <w:shd w:val="clear" w:color="auto" w:fill="auto"/>
            <w:vAlign w:val="center"/>
          </w:tcPr>
          <w:p w:rsidR="002517DF" w:rsidRPr="00B246BC" w:rsidRDefault="002517DF" w:rsidP="0011459E">
            <w:pPr>
              <w:ind w:left="28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16</w:t>
            </w:r>
          </w:p>
        </w:tc>
        <w:tc>
          <w:tcPr>
            <w:tcW w:w="2757" w:type="pct"/>
            <w:shd w:val="clear" w:color="auto" w:fill="auto"/>
            <w:vAlign w:val="center"/>
          </w:tcPr>
          <w:p w:rsidR="002517DF" w:rsidRPr="00B246BC" w:rsidRDefault="002517DF" w:rsidP="0011459E">
            <w:pPr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 xml:space="preserve">Прожектор типа </w:t>
            </w:r>
            <w:r w:rsidRPr="00B246BC">
              <w:rPr>
                <w:sz w:val="28"/>
                <w:szCs w:val="28"/>
                <w:lang w:val="en-US"/>
              </w:rPr>
              <w:t>WASH</w:t>
            </w:r>
          </w:p>
        </w:tc>
        <w:tc>
          <w:tcPr>
            <w:tcW w:w="762" w:type="pct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2517DF" w:rsidRPr="00B246BC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597 067,80</w:t>
            </w:r>
          </w:p>
        </w:tc>
      </w:tr>
    </w:tbl>
    <w:p w:rsidR="002517DF" w:rsidRPr="00B246BC" w:rsidRDefault="002517DF" w:rsidP="002517DF">
      <w:pPr>
        <w:spacing w:line="240" w:lineRule="exact"/>
        <w:ind w:right="-187"/>
        <w:jc w:val="both"/>
        <w:rPr>
          <w:sz w:val="28"/>
          <w:szCs w:val="28"/>
        </w:rPr>
      </w:pPr>
    </w:p>
    <w:p w:rsidR="002517DF" w:rsidRPr="00BB14A6" w:rsidRDefault="002517DF" w:rsidP="002517DF">
      <w:pPr>
        <w:spacing w:line="240" w:lineRule="exact"/>
        <w:ind w:right="-187"/>
        <w:jc w:val="both"/>
        <w:rPr>
          <w:sz w:val="28"/>
        </w:rPr>
      </w:pPr>
    </w:p>
    <w:p w:rsidR="002517DF" w:rsidRPr="00BB14A6" w:rsidRDefault="002517DF" w:rsidP="002517DF">
      <w:pPr>
        <w:spacing w:line="240" w:lineRule="exact"/>
        <w:ind w:right="-187" w:hanging="709"/>
        <w:jc w:val="both"/>
        <w:rPr>
          <w:sz w:val="28"/>
        </w:rPr>
      </w:pPr>
      <w:r w:rsidRPr="00BB14A6">
        <w:rPr>
          <w:sz w:val="28"/>
        </w:rPr>
        <w:t xml:space="preserve">Председатель Думы </w:t>
      </w:r>
    </w:p>
    <w:p w:rsidR="002517DF" w:rsidRDefault="002517DF" w:rsidP="002517DF">
      <w:pPr>
        <w:spacing w:line="240" w:lineRule="exact"/>
        <w:ind w:right="-187" w:hanging="709"/>
        <w:jc w:val="both"/>
        <w:rPr>
          <w:sz w:val="28"/>
        </w:rPr>
      </w:pPr>
      <w:r w:rsidRPr="00BB14A6">
        <w:rPr>
          <w:sz w:val="28"/>
        </w:rPr>
        <w:t xml:space="preserve">города-курорта Кисловодска                                                            </w:t>
      </w:r>
      <w:r>
        <w:rPr>
          <w:sz w:val="28"/>
        </w:rPr>
        <w:t xml:space="preserve">      </w:t>
      </w:r>
      <w:r w:rsidRPr="00BB14A6">
        <w:rPr>
          <w:sz w:val="28"/>
        </w:rPr>
        <w:t>Л.Н. Волошина</w:t>
      </w: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Pr="002407D1" w:rsidRDefault="002517DF" w:rsidP="002517DF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517DF" w:rsidRPr="002407D1" w:rsidRDefault="002517DF" w:rsidP="002517DF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к решению Думы</w:t>
      </w:r>
    </w:p>
    <w:p w:rsidR="002517DF" w:rsidRDefault="002517DF" w:rsidP="002517DF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города-курорта Кисловодска</w:t>
      </w:r>
    </w:p>
    <w:p w:rsidR="002517DF" w:rsidRPr="002407D1" w:rsidRDefault="002517DF" w:rsidP="002517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29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48-624</w:t>
      </w:r>
    </w:p>
    <w:p w:rsidR="002517DF" w:rsidRDefault="002517DF" w:rsidP="002517DF">
      <w:pPr>
        <w:jc w:val="center"/>
        <w:rPr>
          <w:sz w:val="28"/>
          <w:szCs w:val="28"/>
        </w:rPr>
      </w:pPr>
    </w:p>
    <w:p w:rsidR="002517DF" w:rsidRPr="002407D1" w:rsidRDefault="002517DF" w:rsidP="002517DF">
      <w:pPr>
        <w:jc w:val="center"/>
        <w:rPr>
          <w:sz w:val="28"/>
          <w:szCs w:val="28"/>
        </w:rPr>
      </w:pPr>
    </w:p>
    <w:p w:rsidR="002517DF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 xml:space="preserve">ПЕРЕЧЕНЬ </w:t>
      </w:r>
    </w:p>
    <w:p w:rsidR="002517DF" w:rsidRPr="002407D1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>движимого имущества</w:t>
      </w:r>
    </w:p>
    <w:p w:rsidR="002517DF" w:rsidRDefault="002517DF" w:rsidP="002517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7DF" w:rsidRPr="002407D1" w:rsidRDefault="002517DF" w:rsidP="002517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5953"/>
        <w:gridCol w:w="1418"/>
        <w:gridCol w:w="1768"/>
      </w:tblGrid>
      <w:tr w:rsidR="002517DF" w:rsidRPr="002407D1" w:rsidTr="0011459E">
        <w:trPr>
          <w:trHeight w:val="1242"/>
        </w:trPr>
        <w:tc>
          <w:tcPr>
            <w:tcW w:w="710" w:type="dxa"/>
          </w:tcPr>
          <w:p w:rsidR="002517DF" w:rsidRPr="002407D1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17DF" w:rsidRPr="002407D1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53" w:type="dxa"/>
          </w:tcPr>
          <w:p w:rsidR="002517DF" w:rsidRPr="002407D1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2407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2517DF" w:rsidRPr="002407D1" w:rsidRDefault="002517DF" w:rsidP="0011459E">
            <w:pPr>
              <w:ind w:left="142"/>
              <w:rPr>
                <w:lang w:eastAsia="ar-SA"/>
              </w:rPr>
            </w:pPr>
          </w:p>
        </w:tc>
        <w:tc>
          <w:tcPr>
            <w:tcW w:w="1418" w:type="dxa"/>
          </w:tcPr>
          <w:p w:rsidR="002517DF" w:rsidRPr="002407D1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517DF" w:rsidRPr="002407D1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68" w:type="dxa"/>
          </w:tcPr>
          <w:p w:rsidR="002517DF" w:rsidRPr="002407D1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2517DF" w:rsidRPr="002407D1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2517DF" w:rsidRPr="00410DE9" w:rsidTr="0011459E">
        <w:trPr>
          <w:trHeight w:val="803"/>
        </w:trPr>
        <w:tc>
          <w:tcPr>
            <w:tcW w:w="710" w:type="dxa"/>
          </w:tcPr>
          <w:p w:rsidR="002517DF" w:rsidRPr="00410DE9" w:rsidRDefault="002517DF" w:rsidP="0011459E">
            <w:pPr>
              <w:ind w:left="142"/>
              <w:jc w:val="center"/>
              <w:outlineLvl w:val="4"/>
              <w:rPr>
                <w:sz w:val="28"/>
                <w:szCs w:val="28"/>
              </w:rPr>
            </w:pPr>
            <w:r w:rsidRPr="00410DE9"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2517DF" w:rsidRPr="00B246BC" w:rsidRDefault="002517DF" w:rsidP="0011459E">
            <w:pPr>
              <w:ind w:left="142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Система видеонаблюдения</w:t>
            </w:r>
          </w:p>
          <w:p w:rsidR="002517DF" w:rsidRPr="00B246BC" w:rsidRDefault="002517DF" w:rsidP="0011459E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517DF" w:rsidRPr="00B246BC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2517DF" w:rsidRPr="00B246BC" w:rsidRDefault="002517DF" w:rsidP="0011459E">
            <w:pPr>
              <w:ind w:left="142"/>
              <w:jc w:val="center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398 204,00</w:t>
            </w:r>
          </w:p>
        </w:tc>
      </w:tr>
      <w:tr w:rsidR="002517DF" w:rsidRPr="00410DE9" w:rsidTr="0011459E">
        <w:trPr>
          <w:trHeight w:val="803"/>
        </w:trPr>
        <w:tc>
          <w:tcPr>
            <w:tcW w:w="710" w:type="dxa"/>
          </w:tcPr>
          <w:p w:rsidR="002517DF" w:rsidRPr="00410DE9" w:rsidRDefault="002517DF" w:rsidP="0011459E">
            <w:pPr>
              <w:ind w:left="142"/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2517DF" w:rsidRPr="00B246BC" w:rsidRDefault="002517DF" w:rsidP="0011459E">
            <w:pPr>
              <w:ind w:left="142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Система контроля доступа</w:t>
            </w:r>
          </w:p>
        </w:tc>
        <w:tc>
          <w:tcPr>
            <w:tcW w:w="1418" w:type="dxa"/>
          </w:tcPr>
          <w:p w:rsidR="002517DF" w:rsidRPr="00B246BC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2517DF" w:rsidRPr="00B246BC" w:rsidRDefault="002517DF" w:rsidP="0011459E">
            <w:pPr>
              <w:ind w:left="142"/>
              <w:jc w:val="center"/>
              <w:rPr>
                <w:sz w:val="28"/>
                <w:szCs w:val="28"/>
              </w:rPr>
            </w:pPr>
            <w:r w:rsidRPr="00B246BC">
              <w:rPr>
                <w:sz w:val="28"/>
                <w:szCs w:val="28"/>
              </w:rPr>
              <w:t>162 246,00</w:t>
            </w:r>
          </w:p>
        </w:tc>
      </w:tr>
    </w:tbl>
    <w:p w:rsidR="002517DF" w:rsidRDefault="002517DF" w:rsidP="002517DF">
      <w:pPr>
        <w:spacing w:line="240" w:lineRule="exact"/>
        <w:ind w:left="-851" w:right="-187"/>
        <w:jc w:val="both"/>
        <w:rPr>
          <w:sz w:val="28"/>
          <w:highlight w:val="yellow"/>
        </w:rPr>
      </w:pPr>
    </w:p>
    <w:p w:rsidR="002517DF" w:rsidRDefault="002517DF" w:rsidP="002517DF">
      <w:pPr>
        <w:spacing w:line="240" w:lineRule="exact"/>
        <w:ind w:left="-851" w:right="-187"/>
        <w:jc w:val="both"/>
        <w:rPr>
          <w:sz w:val="28"/>
          <w:highlight w:val="yellow"/>
        </w:rPr>
      </w:pPr>
    </w:p>
    <w:p w:rsidR="002517DF" w:rsidRDefault="002517DF" w:rsidP="002517DF">
      <w:pPr>
        <w:spacing w:line="240" w:lineRule="exact"/>
        <w:ind w:left="-851" w:right="-187"/>
        <w:jc w:val="both"/>
        <w:rPr>
          <w:sz w:val="28"/>
          <w:highlight w:val="yellow"/>
        </w:rPr>
      </w:pPr>
    </w:p>
    <w:p w:rsidR="002517DF" w:rsidRPr="00EB28B9" w:rsidRDefault="002517DF" w:rsidP="002517DF">
      <w:pPr>
        <w:spacing w:line="240" w:lineRule="exact"/>
        <w:ind w:left="-851" w:right="-187"/>
        <w:jc w:val="both"/>
        <w:rPr>
          <w:sz w:val="28"/>
          <w:highlight w:val="yellow"/>
        </w:rPr>
      </w:pPr>
    </w:p>
    <w:p w:rsidR="002517DF" w:rsidRPr="008B5BF6" w:rsidRDefault="002517DF" w:rsidP="002517DF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Председатель</w:t>
      </w:r>
      <w:r w:rsidRPr="008B5BF6">
        <w:rPr>
          <w:sz w:val="28"/>
        </w:rPr>
        <w:t xml:space="preserve"> Думы </w:t>
      </w:r>
    </w:p>
    <w:p w:rsidR="002517DF" w:rsidRPr="008B5BF6" w:rsidRDefault="002517DF" w:rsidP="002517DF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</w:t>
      </w:r>
      <w:r w:rsidRPr="008B5BF6">
        <w:rPr>
          <w:sz w:val="28"/>
        </w:rPr>
        <w:t xml:space="preserve">города-курорта Кисловодска                                                           </w:t>
      </w:r>
      <w:r>
        <w:rPr>
          <w:sz w:val="28"/>
        </w:rPr>
        <w:t xml:space="preserve">       </w:t>
      </w:r>
      <w:r w:rsidRPr="008B5BF6">
        <w:rPr>
          <w:sz w:val="28"/>
        </w:rPr>
        <w:t>Л.Н. Волошина</w:t>
      </w: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Pr="002407D1" w:rsidRDefault="002517DF" w:rsidP="002517DF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2517DF" w:rsidRPr="002407D1" w:rsidRDefault="002517DF" w:rsidP="002517DF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к решению Думы</w:t>
      </w:r>
    </w:p>
    <w:p w:rsidR="002517DF" w:rsidRDefault="002517DF" w:rsidP="002517DF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города-курорта Кисловодска</w:t>
      </w:r>
    </w:p>
    <w:p w:rsidR="002517DF" w:rsidRPr="002407D1" w:rsidRDefault="002517DF" w:rsidP="002517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29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48-624</w:t>
      </w:r>
    </w:p>
    <w:p w:rsidR="002517DF" w:rsidRPr="002407D1" w:rsidRDefault="002517DF" w:rsidP="002517DF">
      <w:pPr>
        <w:jc w:val="center"/>
        <w:rPr>
          <w:sz w:val="28"/>
          <w:szCs w:val="28"/>
        </w:rPr>
      </w:pPr>
    </w:p>
    <w:p w:rsidR="002517DF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 xml:space="preserve">ПЕРЕЧЕНЬ </w:t>
      </w:r>
    </w:p>
    <w:p w:rsidR="002517DF" w:rsidRPr="002407D1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>движимого имущества</w:t>
      </w:r>
    </w:p>
    <w:p w:rsidR="002517DF" w:rsidRDefault="002517DF" w:rsidP="002517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7DF" w:rsidRPr="002407D1" w:rsidRDefault="002517DF" w:rsidP="002517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5953"/>
        <w:gridCol w:w="1418"/>
        <w:gridCol w:w="1768"/>
      </w:tblGrid>
      <w:tr w:rsidR="002517DF" w:rsidRPr="002407D1" w:rsidTr="0011459E">
        <w:trPr>
          <w:trHeight w:val="1242"/>
        </w:trPr>
        <w:tc>
          <w:tcPr>
            <w:tcW w:w="710" w:type="dxa"/>
          </w:tcPr>
          <w:p w:rsidR="002517DF" w:rsidRPr="002407D1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17DF" w:rsidRPr="002407D1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53" w:type="dxa"/>
          </w:tcPr>
          <w:p w:rsidR="002517DF" w:rsidRPr="002407D1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2407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2517DF" w:rsidRPr="002407D1" w:rsidRDefault="002517DF" w:rsidP="0011459E">
            <w:pPr>
              <w:ind w:left="142"/>
              <w:rPr>
                <w:lang w:eastAsia="ar-SA"/>
              </w:rPr>
            </w:pPr>
          </w:p>
        </w:tc>
        <w:tc>
          <w:tcPr>
            <w:tcW w:w="1418" w:type="dxa"/>
          </w:tcPr>
          <w:p w:rsidR="002517DF" w:rsidRPr="002407D1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517DF" w:rsidRPr="002407D1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68" w:type="dxa"/>
          </w:tcPr>
          <w:p w:rsidR="002517DF" w:rsidRPr="002407D1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2517DF" w:rsidRPr="002407D1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2517DF" w:rsidRPr="00410DE9" w:rsidTr="0011459E">
        <w:trPr>
          <w:trHeight w:val="803"/>
        </w:trPr>
        <w:tc>
          <w:tcPr>
            <w:tcW w:w="710" w:type="dxa"/>
          </w:tcPr>
          <w:p w:rsidR="002517DF" w:rsidRPr="00410DE9" w:rsidRDefault="002517DF" w:rsidP="0011459E">
            <w:pPr>
              <w:ind w:left="142"/>
              <w:jc w:val="center"/>
              <w:outlineLvl w:val="4"/>
              <w:rPr>
                <w:sz w:val="28"/>
                <w:szCs w:val="28"/>
              </w:rPr>
            </w:pPr>
            <w:r w:rsidRPr="00410DE9"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2517DF" w:rsidRPr="00F2724C" w:rsidRDefault="002517DF" w:rsidP="0011459E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оповещения</w:t>
            </w:r>
          </w:p>
          <w:p w:rsidR="002517DF" w:rsidRPr="00F87F03" w:rsidRDefault="002517DF" w:rsidP="0011459E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517DF" w:rsidRPr="00173E4F" w:rsidRDefault="002517DF" w:rsidP="0011459E">
            <w:pPr>
              <w:pStyle w:val="ConsPlusNormal"/>
              <w:ind w:left="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2517DF" w:rsidRPr="00173E4F" w:rsidRDefault="002517DF" w:rsidP="0011459E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100 582,50</w:t>
            </w:r>
          </w:p>
        </w:tc>
      </w:tr>
    </w:tbl>
    <w:p w:rsidR="002517DF" w:rsidRDefault="002517DF" w:rsidP="002517DF">
      <w:pPr>
        <w:spacing w:line="240" w:lineRule="exact"/>
        <w:ind w:left="-851" w:right="-187"/>
        <w:jc w:val="both"/>
        <w:rPr>
          <w:sz w:val="28"/>
          <w:highlight w:val="yellow"/>
        </w:rPr>
      </w:pPr>
    </w:p>
    <w:p w:rsidR="002517DF" w:rsidRDefault="002517DF" w:rsidP="002517DF">
      <w:pPr>
        <w:spacing w:line="240" w:lineRule="exact"/>
        <w:ind w:left="-851" w:right="-187"/>
        <w:jc w:val="both"/>
        <w:rPr>
          <w:sz w:val="28"/>
          <w:highlight w:val="yellow"/>
        </w:rPr>
      </w:pPr>
    </w:p>
    <w:p w:rsidR="002517DF" w:rsidRDefault="002517DF" w:rsidP="002517DF">
      <w:pPr>
        <w:spacing w:line="240" w:lineRule="exact"/>
        <w:ind w:left="-851" w:right="-187"/>
        <w:jc w:val="both"/>
        <w:rPr>
          <w:sz w:val="28"/>
          <w:highlight w:val="yellow"/>
        </w:rPr>
      </w:pPr>
    </w:p>
    <w:p w:rsidR="002517DF" w:rsidRPr="00EB28B9" w:rsidRDefault="002517DF" w:rsidP="002517DF">
      <w:pPr>
        <w:spacing w:line="240" w:lineRule="exact"/>
        <w:ind w:left="-851" w:right="-187"/>
        <w:jc w:val="both"/>
        <w:rPr>
          <w:sz w:val="28"/>
          <w:highlight w:val="yellow"/>
        </w:rPr>
      </w:pPr>
    </w:p>
    <w:p w:rsidR="002517DF" w:rsidRPr="008B5BF6" w:rsidRDefault="002517DF" w:rsidP="002517DF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Председатель</w:t>
      </w:r>
      <w:r w:rsidRPr="008B5BF6">
        <w:rPr>
          <w:sz w:val="28"/>
        </w:rPr>
        <w:t xml:space="preserve"> Думы </w:t>
      </w:r>
    </w:p>
    <w:p w:rsidR="002517DF" w:rsidRPr="008B5BF6" w:rsidRDefault="002517DF" w:rsidP="002517DF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</w:t>
      </w:r>
      <w:r w:rsidRPr="008B5BF6">
        <w:rPr>
          <w:sz w:val="28"/>
        </w:rPr>
        <w:t xml:space="preserve">города-курорта Кисловодска                                                           </w:t>
      </w:r>
      <w:r>
        <w:rPr>
          <w:sz w:val="28"/>
        </w:rPr>
        <w:t xml:space="preserve">       </w:t>
      </w:r>
      <w:r w:rsidRPr="008B5BF6">
        <w:rPr>
          <w:sz w:val="28"/>
        </w:rPr>
        <w:t>Л.Н. Волошина</w:t>
      </w: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Pr="00CC59E2" w:rsidRDefault="002517DF" w:rsidP="002517DF">
      <w:pPr>
        <w:jc w:val="right"/>
        <w:rPr>
          <w:sz w:val="28"/>
          <w:szCs w:val="28"/>
        </w:rPr>
      </w:pPr>
      <w:r w:rsidRPr="00CC59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2517DF" w:rsidRPr="00CC59E2" w:rsidRDefault="002517DF" w:rsidP="002517DF">
      <w:pPr>
        <w:jc w:val="right"/>
        <w:rPr>
          <w:sz w:val="28"/>
          <w:szCs w:val="28"/>
        </w:rPr>
      </w:pPr>
      <w:r w:rsidRPr="00CC59E2">
        <w:rPr>
          <w:sz w:val="28"/>
          <w:szCs w:val="28"/>
        </w:rPr>
        <w:t>к решению Думы</w:t>
      </w:r>
    </w:p>
    <w:p w:rsidR="002517DF" w:rsidRDefault="002517DF" w:rsidP="002517DF">
      <w:pPr>
        <w:jc w:val="right"/>
        <w:rPr>
          <w:sz w:val="28"/>
          <w:szCs w:val="28"/>
        </w:rPr>
      </w:pPr>
      <w:r w:rsidRPr="00CC59E2">
        <w:rPr>
          <w:sz w:val="28"/>
          <w:szCs w:val="28"/>
        </w:rPr>
        <w:t>города-курорта Кисловодска</w:t>
      </w:r>
    </w:p>
    <w:p w:rsidR="002517DF" w:rsidRPr="00CC59E2" w:rsidRDefault="002517DF" w:rsidP="002517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29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48-624</w:t>
      </w:r>
    </w:p>
    <w:p w:rsidR="002517DF" w:rsidRDefault="002517DF" w:rsidP="002517DF">
      <w:pPr>
        <w:jc w:val="center"/>
        <w:rPr>
          <w:sz w:val="28"/>
          <w:szCs w:val="28"/>
        </w:rPr>
      </w:pPr>
    </w:p>
    <w:p w:rsidR="002517DF" w:rsidRPr="00B246BC" w:rsidRDefault="002517DF" w:rsidP="002517DF">
      <w:pPr>
        <w:jc w:val="center"/>
        <w:rPr>
          <w:sz w:val="28"/>
          <w:szCs w:val="28"/>
        </w:rPr>
      </w:pPr>
    </w:p>
    <w:p w:rsidR="002517DF" w:rsidRPr="00BB14A6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BB14A6">
        <w:rPr>
          <w:sz w:val="28"/>
          <w:szCs w:val="28"/>
        </w:rPr>
        <w:t xml:space="preserve">ПЕРЕЧЕНЬ </w:t>
      </w:r>
    </w:p>
    <w:p w:rsidR="002517DF" w:rsidRPr="00BB14A6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BB14A6">
        <w:rPr>
          <w:sz w:val="28"/>
          <w:szCs w:val="28"/>
        </w:rPr>
        <w:t>движимого имущества</w:t>
      </w:r>
    </w:p>
    <w:p w:rsidR="002517DF" w:rsidRDefault="002517DF" w:rsidP="002517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7DF" w:rsidRPr="00BB14A6" w:rsidRDefault="002517DF" w:rsidP="002517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20"/>
        <w:gridCol w:w="1626"/>
        <w:gridCol w:w="1701"/>
      </w:tblGrid>
      <w:tr w:rsidR="002517DF" w:rsidRPr="00BB14A6" w:rsidTr="0011459E">
        <w:trPr>
          <w:trHeight w:val="1242"/>
        </w:trPr>
        <w:tc>
          <w:tcPr>
            <w:tcW w:w="709" w:type="dxa"/>
          </w:tcPr>
          <w:p w:rsidR="002517DF" w:rsidRPr="00BB14A6" w:rsidRDefault="002517DF" w:rsidP="00114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4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17DF" w:rsidRPr="00BB14A6" w:rsidRDefault="002517DF" w:rsidP="00114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4A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20" w:type="dxa"/>
          </w:tcPr>
          <w:p w:rsidR="002517DF" w:rsidRPr="00BB14A6" w:rsidRDefault="002517DF" w:rsidP="00114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4A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BB14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2517DF" w:rsidRPr="00BB14A6" w:rsidRDefault="002517DF" w:rsidP="00114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7DF" w:rsidRPr="00BB14A6" w:rsidRDefault="002517DF" w:rsidP="0011459E">
            <w:pPr>
              <w:rPr>
                <w:lang w:eastAsia="ar-SA"/>
              </w:rPr>
            </w:pPr>
          </w:p>
        </w:tc>
        <w:tc>
          <w:tcPr>
            <w:tcW w:w="1626" w:type="dxa"/>
          </w:tcPr>
          <w:p w:rsidR="002517DF" w:rsidRPr="00BB14A6" w:rsidRDefault="002517DF" w:rsidP="00114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4A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517DF" w:rsidRPr="00BB14A6" w:rsidRDefault="002517DF" w:rsidP="00114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4A6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 w:rsidR="002517DF" w:rsidRPr="00BB14A6" w:rsidRDefault="002517DF" w:rsidP="00114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4A6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2517DF" w:rsidRPr="00BB14A6" w:rsidRDefault="002517DF" w:rsidP="00114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4A6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2517DF" w:rsidRPr="00BB14A6" w:rsidTr="0011459E">
        <w:trPr>
          <w:trHeight w:val="803"/>
        </w:trPr>
        <w:tc>
          <w:tcPr>
            <w:tcW w:w="709" w:type="dxa"/>
          </w:tcPr>
          <w:p w:rsidR="002517DF" w:rsidRPr="00BB14A6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 w:rsidRPr="00BB14A6">
              <w:rPr>
                <w:sz w:val="28"/>
                <w:szCs w:val="28"/>
              </w:rPr>
              <w:t>1.</w:t>
            </w:r>
          </w:p>
        </w:tc>
        <w:tc>
          <w:tcPr>
            <w:tcW w:w="5320" w:type="dxa"/>
          </w:tcPr>
          <w:p w:rsidR="002517DF" w:rsidRPr="002B21AF" w:rsidRDefault="002517DF" w:rsidP="001145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Моноблок</w:t>
            </w:r>
            <w:r w:rsidRPr="00C4761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IRU</w:t>
            </w:r>
            <w:r w:rsidRPr="00C4761A">
              <w:rPr>
                <w:sz w:val="28"/>
                <w:szCs w:val="28"/>
                <w:lang w:val="en-US"/>
              </w:rPr>
              <w:t>231</w:t>
            </w:r>
            <w:r>
              <w:rPr>
                <w:sz w:val="28"/>
                <w:szCs w:val="28"/>
                <w:lang w:val="en-US"/>
              </w:rPr>
              <w:t>M</w:t>
            </w:r>
            <w:r w:rsidRPr="00C4761A">
              <w:rPr>
                <w:sz w:val="28"/>
                <w:szCs w:val="28"/>
                <w:lang w:val="en-US"/>
              </w:rPr>
              <w:t xml:space="preserve"> 2.8 </w:t>
            </w:r>
            <w:r>
              <w:rPr>
                <w:sz w:val="28"/>
                <w:szCs w:val="28"/>
                <w:lang w:val="en-US"/>
              </w:rPr>
              <w:t>FullHDi</w:t>
            </w:r>
            <w:r w:rsidRPr="00C4761A">
              <w:rPr>
                <w:sz w:val="28"/>
                <w:szCs w:val="28"/>
                <w:lang w:val="en-US"/>
              </w:rPr>
              <w:t>51035</w:t>
            </w:r>
            <w:r>
              <w:rPr>
                <w:sz w:val="28"/>
                <w:szCs w:val="28"/>
                <w:lang w:val="en-US"/>
              </w:rPr>
              <w:t>G</w:t>
            </w:r>
            <w:r w:rsidRPr="00C4761A">
              <w:rPr>
                <w:sz w:val="28"/>
                <w:szCs w:val="28"/>
                <w:lang w:val="en-US"/>
              </w:rPr>
              <w:t>4(1.1)8</w:t>
            </w:r>
            <w:r>
              <w:rPr>
                <w:sz w:val="28"/>
                <w:szCs w:val="28"/>
                <w:lang w:val="en-US"/>
              </w:rPr>
              <w:t>CdSSD</w:t>
            </w:r>
            <w:r w:rsidRPr="00C4761A">
              <w:rPr>
                <w:sz w:val="28"/>
                <w:szCs w:val="28"/>
                <w:lang w:val="en-US"/>
              </w:rPr>
              <w:t>256</w:t>
            </w:r>
            <w:r>
              <w:rPr>
                <w:sz w:val="28"/>
                <w:szCs w:val="28"/>
                <w:lang w:val="en-US"/>
              </w:rPr>
              <w:t>GdirisPLus</w:t>
            </w:r>
            <w:r w:rsidRPr="00C4761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Graph CR Windovs11 ProfessionalGdiEth Wii I B</w:t>
            </w:r>
            <w:r>
              <w:rPr>
                <w:sz w:val="28"/>
                <w:szCs w:val="28"/>
              </w:rPr>
              <w:t>Г</w:t>
            </w:r>
            <w:r w:rsidRPr="00C4761A">
              <w:rPr>
                <w:sz w:val="28"/>
                <w:szCs w:val="28"/>
                <w:lang w:val="en-US"/>
              </w:rPr>
              <w:t xml:space="preserve"> 120</w:t>
            </w:r>
            <w:r>
              <w:rPr>
                <w:sz w:val="28"/>
                <w:szCs w:val="28"/>
                <w:lang w:val="en-US"/>
              </w:rPr>
              <w:t xml:space="preserve">W Cam </w:t>
            </w:r>
            <w:r>
              <w:rPr>
                <w:sz w:val="28"/>
                <w:szCs w:val="28"/>
              </w:rPr>
              <w:t>черный</w:t>
            </w:r>
          </w:p>
        </w:tc>
        <w:tc>
          <w:tcPr>
            <w:tcW w:w="1626" w:type="dxa"/>
          </w:tcPr>
          <w:p w:rsidR="002517DF" w:rsidRPr="00BB14A6" w:rsidRDefault="002517DF" w:rsidP="00114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517DF" w:rsidRPr="00BB14A6" w:rsidRDefault="002517DF" w:rsidP="0011459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238 200,00</w:t>
            </w:r>
            <w:r w:rsidRPr="00BB14A6">
              <w:rPr>
                <w:sz w:val="28"/>
                <w:szCs w:val="28"/>
              </w:rPr>
              <w:t xml:space="preserve"> </w:t>
            </w:r>
          </w:p>
        </w:tc>
      </w:tr>
      <w:tr w:rsidR="002517DF" w:rsidRPr="00BB14A6" w:rsidTr="0011459E">
        <w:trPr>
          <w:trHeight w:val="803"/>
        </w:trPr>
        <w:tc>
          <w:tcPr>
            <w:tcW w:w="709" w:type="dxa"/>
          </w:tcPr>
          <w:p w:rsidR="002517DF" w:rsidRPr="00BB14A6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0" w:type="dxa"/>
          </w:tcPr>
          <w:p w:rsidR="002517DF" w:rsidRPr="00A72042" w:rsidRDefault="002517DF" w:rsidP="0011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Сканер</w:t>
            </w:r>
            <w:r w:rsidRPr="00A72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A72042">
              <w:rPr>
                <w:sz w:val="28"/>
                <w:szCs w:val="28"/>
              </w:rPr>
              <w:t>41*</w:t>
            </w:r>
            <w:r>
              <w:rPr>
                <w:sz w:val="28"/>
                <w:szCs w:val="28"/>
                <w:lang w:val="en-US"/>
              </w:rPr>
              <w:t>ujitsuScanlartner</w:t>
            </w:r>
            <w:r w:rsidRPr="00A72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</w:t>
            </w:r>
            <w:r w:rsidRPr="00A72042">
              <w:rPr>
                <w:sz w:val="28"/>
                <w:szCs w:val="28"/>
              </w:rPr>
              <w:t>-1225</w:t>
            </w:r>
            <w:r>
              <w:rPr>
                <w:sz w:val="28"/>
                <w:szCs w:val="28"/>
                <w:lang w:val="en-US"/>
              </w:rPr>
              <w:t>N</w:t>
            </w:r>
            <w:r w:rsidRPr="00A72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протяжный 25/50 стр/мин двухсторонний автоподатчик 50 л, 600</w:t>
            </w:r>
            <w:r>
              <w:rPr>
                <w:sz w:val="28"/>
                <w:szCs w:val="28"/>
                <w:lang w:val="en-US"/>
              </w:rPr>
              <w:t>dpi</w:t>
            </w:r>
            <w:r>
              <w:rPr>
                <w:sz w:val="28"/>
                <w:szCs w:val="28"/>
              </w:rPr>
              <w:t xml:space="preserve">, датчик изображения </w:t>
            </w:r>
            <w:r>
              <w:rPr>
                <w:sz w:val="28"/>
                <w:szCs w:val="28"/>
                <w:lang w:val="en-US"/>
              </w:rPr>
              <w:t>CIS</w:t>
            </w:r>
            <w:r w:rsidRPr="00A720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USB</w:t>
            </w:r>
            <w:r w:rsidRPr="00A72042">
              <w:rPr>
                <w:sz w:val="28"/>
                <w:szCs w:val="28"/>
              </w:rPr>
              <w:t>3.2/</w:t>
            </w:r>
            <w:r>
              <w:rPr>
                <w:sz w:val="28"/>
                <w:szCs w:val="28"/>
                <w:lang w:val="en-US"/>
              </w:rPr>
              <w:t>Ethernet</w:t>
            </w:r>
            <w:r w:rsidRPr="00A720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Светодиодная подсветка 2,5 кг</w:t>
            </w:r>
          </w:p>
        </w:tc>
        <w:tc>
          <w:tcPr>
            <w:tcW w:w="1626" w:type="dxa"/>
          </w:tcPr>
          <w:p w:rsidR="002517DF" w:rsidRPr="00BB14A6" w:rsidRDefault="002517DF" w:rsidP="00114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517DF" w:rsidRDefault="002517DF" w:rsidP="0011459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142 000,00</w:t>
            </w:r>
          </w:p>
        </w:tc>
      </w:tr>
      <w:tr w:rsidR="002517DF" w:rsidRPr="00BB14A6" w:rsidTr="0011459E">
        <w:trPr>
          <w:trHeight w:val="803"/>
        </w:trPr>
        <w:tc>
          <w:tcPr>
            <w:tcW w:w="709" w:type="dxa"/>
          </w:tcPr>
          <w:p w:rsidR="002517DF" w:rsidRDefault="002517DF" w:rsidP="0011459E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0" w:type="dxa"/>
          </w:tcPr>
          <w:p w:rsidR="002517DF" w:rsidRPr="002B21AF" w:rsidRDefault="002517DF" w:rsidP="001145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Ноутбук</w:t>
            </w:r>
            <w:r w:rsidRPr="002F4E1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Acer</w:t>
            </w:r>
            <w:r w:rsidRPr="002F4E1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xtensa</w:t>
            </w:r>
            <w:r w:rsidRPr="002F4E18"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  <w:lang w:val="en-US"/>
              </w:rPr>
              <w:t>EX</w:t>
            </w:r>
            <w:r w:rsidRPr="002F4E18">
              <w:rPr>
                <w:sz w:val="28"/>
                <w:szCs w:val="28"/>
                <w:lang w:val="en-US"/>
              </w:rPr>
              <w:t>215-52-37</w:t>
            </w:r>
            <w:r>
              <w:rPr>
                <w:sz w:val="28"/>
                <w:szCs w:val="28"/>
                <w:lang w:val="en-US"/>
              </w:rPr>
              <w:t>SE</w:t>
            </w:r>
            <w:r w:rsidRPr="002F4E18">
              <w:rPr>
                <w:sz w:val="28"/>
                <w:szCs w:val="28"/>
                <w:lang w:val="en-US"/>
              </w:rPr>
              <w:t>15/6</w:t>
            </w:r>
            <w:r>
              <w:rPr>
                <w:sz w:val="28"/>
                <w:szCs w:val="28"/>
                <w:lang w:val="en-US"/>
              </w:rPr>
              <w:t>full</w:t>
            </w:r>
            <w:r w:rsidRPr="002F4E18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 w:rsidRPr="002F4E18">
              <w:rPr>
                <w:sz w:val="28"/>
                <w:szCs w:val="28"/>
                <w:lang w:val="en-US"/>
              </w:rPr>
              <w:t>1920</w:t>
            </w:r>
            <w:r>
              <w:rPr>
                <w:sz w:val="28"/>
                <w:szCs w:val="28"/>
                <w:lang w:val="en-US"/>
              </w:rPr>
              <w:t>x</w:t>
            </w:r>
            <w:r w:rsidRPr="002F4E18">
              <w:rPr>
                <w:sz w:val="28"/>
                <w:szCs w:val="28"/>
                <w:lang w:val="en-US"/>
              </w:rPr>
              <w:t>10801</w:t>
            </w:r>
            <w:r>
              <w:rPr>
                <w:sz w:val="28"/>
                <w:szCs w:val="28"/>
                <w:lang w:val="en-US"/>
              </w:rPr>
              <w:t>N</w:t>
            </w:r>
            <w:r w:rsidRPr="002F4E18">
              <w:rPr>
                <w:sz w:val="28"/>
                <w:szCs w:val="28"/>
                <w:lang w:val="en-US"/>
              </w:rPr>
              <w:t>+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iIm</w:t>
            </w:r>
            <w:r w:rsidRPr="002F4E18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intel</w:t>
            </w:r>
            <w:r w:rsidRPr="002F4E1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Cjrei</w:t>
            </w:r>
            <w:r w:rsidRPr="002F4E18">
              <w:rPr>
                <w:sz w:val="28"/>
                <w:szCs w:val="28"/>
                <w:lang w:val="en-US"/>
              </w:rPr>
              <w:t>3-1005</w:t>
            </w:r>
            <w:r>
              <w:rPr>
                <w:sz w:val="28"/>
                <w:szCs w:val="28"/>
                <w:lang w:val="en-US"/>
              </w:rPr>
              <w:t>GI</w:t>
            </w:r>
            <w:r w:rsidRPr="002F4E18">
              <w:rPr>
                <w:sz w:val="28"/>
                <w:szCs w:val="28"/>
                <w:lang w:val="en-US"/>
              </w:rPr>
              <w:t xml:space="preserve"> 32 </w:t>
            </w:r>
            <w:r>
              <w:rPr>
                <w:sz w:val="28"/>
                <w:szCs w:val="28"/>
              </w:rPr>
              <w:t>ц</w:t>
            </w:r>
            <w:r w:rsidRPr="002F4E18">
              <w:rPr>
                <w:sz w:val="28"/>
                <w:szCs w:val="28"/>
                <w:lang w:val="en-US"/>
              </w:rPr>
              <w:t xml:space="preserve">/12 </w:t>
            </w:r>
            <w:r>
              <w:rPr>
                <w:sz w:val="28"/>
                <w:szCs w:val="28"/>
                <w:lang w:val="en-US"/>
              </w:rPr>
              <w:t>Gd</w:t>
            </w:r>
            <w:r w:rsidRPr="002F4E18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SSD</w:t>
            </w:r>
            <w:r w:rsidRPr="002F4E18">
              <w:rPr>
                <w:sz w:val="28"/>
                <w:szCs w:val="28"/>
                <w:lang w:val="en-US"/>
              </w:rPr>
              <w:t>256+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en-US"/>
              </w:rPr>
              <w:t>IDDITb</w:t>
            </w:r>
            <w:r w:rsidRPr="002F4E18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No os</w:t>
            </w:r>
          </w:p>
        </w:tc>
        <w:tc>
          <w:tcPr>
            <w:tcW w:w="1626" w:type="dxa"/>
          </w:tcPr>
          <w:p w:rsidR="002517DF" w:rsidRDefault="002517DF" w:rsidP="00114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517DF" w:rsidRDefault="002517DF" w:rsidP="0011459E">
            <w:pPr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65 300,00</w:t>
            </w:r>
          </w:p>
        </w:tc>
      </w:tr>
    </w:tbl>
    <w:p w:rsidR="002517DF" w:rsidRPr="00BB14A6" w:rsidRDefault="002517DF" w:rsidP="002517DF">
      <w:pPr>
        <w:spacing w:line="240" w:lineRule="exact"/>
        <w:ind w:right="-187"/>
        <w:jc w:val="both"/>
        <w:rPr>
          <w:sz w:val="28"/>
        </w:rPr>
      </w:pPr>
    </w:p>
    <w:p w:rsidR="002517DF" w:rsidRDefault="002517DF" w:rsidP="002517DF">
      <w:pPr>
        <w:spacing w:line="240" w:lineRule="exact"/>
        <w:ind w:right="-187"/>
        <w:jc w:val="both"/>
        <w:rPr>
          <w:sz w:val="28"/>
        </w:rPr>
      </w:pPr>
    </w:p>
    <w:p w:rsidR="002517DF" w:rsidRPr="00BB14A6" w:rsidRDefault="002517DF" w:rsidP="002517DF">
      <w:pPr>
        <w:spacing w:line="240" w:lineRule="exact"/>
        <w:ind w:right="-187"/>
        <w:jc w:val="both"/>
        <w:rPr>
          <w:sz w:val="28"/>
        </w:rPr>
      </w:pPr>
    </w:p>
    <w:p w:rsidR="002517DF" w:rsidRPr="00BB14A6" w:rsidRDefault="002517DF" w:rsidP="002517DF">
      <w:pPr>
        <w:spacing w:line="240" w:lineRule="exact"/>
        <w:ind w:right="-187"/>
        <w:jc w:val="both"/>
        <w:rPr>
          <w:sz w:val="28"/>
        </w:rPr>
      </w:pPr>
    </w:p>
    <w:p w:rsidR="002517DF" w:rsidRPr="00BB14A6" w:rsidRDefault="002517DF" w:rsidP="002517DF">
      <w:pPr>
        <w:spacing w:line="240" w:lineRule="exact"/>
        <w:ind w:right="-187"/>
        <w:jc w:val="both"/>
        <w:rPr>
          <w:sz w:val="28"/>
        </w:rPr>
      </w:pPr>
      <w:r w:rsidRPr="00BB14A6">
        <w:rPr>
          <w:sz w:val="28"/>
        </w:rPr>
        <w:t xml:space="preserve">Председатель Думы </w:t>
      </w:r>
    </w:p>
    <w:p w:rsidR="002517DF" w:rsidRPr="00BB14A6" w:rsidRDefault="002517DF" w:rsidP="002517DF">
      <w:pPr>
        <w:spacing w:line="240" w:lineRule="exact"/>
        <w:ind w:right="-187"/>
        <w:jc w:val="both"/>
        <w:rPr>
          <w:sz w:val="28"/>
        </w:rPr>
      </w:pPr>
      <w:r w:rsidRPr="00BB14A6">
        <w:rPr>
          <w:sz w:val="28"/>
        </w:rPr>
        <w:t>города-курорта Кисловодска                                                            Л.Н. Волошина</w:t>
      </w: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Pr="004F2365" w:rsidRDefault="002517DF" w:rsidP="002517DF">
      <w:pPr>
        <w:jc w:val="right"/>
        <w:rPr>
          <w:sz w:val="28"/>
          <w:szCs w:val="28"/>
        </w:rPr>
      </w:pPr>
      <w:r w:rsidRPr="004F236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7</w:t>
      </w:r>
    </w:p>
    <w:p w:rsidR="002517DF" w:rsidRPr="004F2365" w:rsidRDefault="002517DF" w:rsidP="002517DF">
      <w:pPr>
        <w:jc w:val="right"/>
        <w:rPr>
          <w:sz w:val="28"/>
          <w:szCs w:val="28"/>
        </w:rPr>
      </w:pPr>
      <w:r w:rsidRPr="004F2365">
        <w:rPr>
          <w:sz w:val="28"/>
          <w:szCs w:val="28"/>
        </w:rPr>
        <w:t>к решению Думы</w:t>
      </w:r>
    </w:p>
    <w:p w:rsidR="002517DF" w:rsidRDefault="002517DF" w:rsidP="002517DF">
      <w:pPr>
        <w:jc w:val="right"/>
        <w:rPr>
          <w:sz w:val="28"/>
          <w:szCs w:val="28"/>
        </w:rPr>
      </w:pPr>
      <w:r w:rsidRPr="004F2365">
        <w:rPr>
          <w:sz w:val="28"/>
          <w:szCs w:val="28"/>
        </w:rPr>
        <w:t>города-курорта Кисловодска</w:t>
      </w:r>
    </w:p>
    <w:p w:rsidR="002517DF" w:rsidRPr="004F2365" w:rsidRDefault="002517DF" w:rsidP="002517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29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48-624</w:t>
      </w:r>
    </w:p>
    <w:p w:rsidR="002517DF" w:rsidRDefault="002517DF" w:rsidP="002517DF">
      <w:pPr>
        <w:jc w:val="center"/>
        <w:rPr>
          <w:sz w:val="28"/>
          <w:szCs w:val="28"/>
        </w:rPr>
      </w:pPr>
    </w:p>
    <w:p w:rsidR="002517DF" w:rsidRPr="004F2365" w:rsidRDefault="002517DF" w:rsidP="002517DF">
      <w:pPr>
        <w:jc w:val="center"/>
        <w:rPr>
          <w:sz w:val="28"/>
          <w:szCs w:val="28"/>
        </w:rPr>
      </w:pPr>
    </w:p>
    <w:p w:rsidR="002517DF" w:rsidRPr="004F2365" w:rsidRDefault="002517DF" w:rsidP="002517DF">
      <w:pPr>
        <w:jc w:val="center"/>
        <w:rPr>
          <w:sz w:val="28"/>
          <w:szCs w:val="28"/>
        </w:rPr>
      </w:pPr>
      <w:r w:rsidRPr="004F2365">
        <w:rPr>
          <w:sz w:val="28"/>
          <w:szCs w:val="28"/>
        </w:rPr>
        <w:t>ПЕРЕЧЕНЬ</w:t>
      </w:r>
    </w:p>
    <w:p w:rsidR="002517DF" w:rsidRPr="004F2365" w:rsidRDefault="002517DF" w:rsidP="002517DF">
      <w:pPr>
        <w:jc w:val="center"/>
        <w:rPr>
          <w:sz w:val="28"/>
          <w:szCs w:val="28"/>
        </w:rPr>
      </w:pPr>
      <w:r w:rsidRPr="004F2365">
        <w:rPr>
          <w:sz w:val="28"/>
          <w:szCs w:val="28"/>
        </w:rPr>
        <w:t>недвижимого муниципального имущества</w:t>
      </w:r>
    </w:p>
    <w:p w:rsidR="002517DF" w:rsidRDefault="002517DF" w:rsidP="002517DF">
      <w:pPr>
        <w:jc w:val="center"/>
        <w:rPr>
          <w:sz w:val="28"/>
          <w:szCs w:val="28"/>
          <w:highlight w:val="yellow"/>
        </w:rPr>
      </w:pPr>
    </w:p>
    <w:p w:rsidR="002517DF" w:rsidRPr="004F2365" w:rsidRDefault="002517DF" w:rsidP="002517DF">
      <w:pPr>
        <w:jc w:val="center"/>
        <w:rPr>
          <w:sz w:val="28"/>
          <w:szCs w:val="28"/>
          <w:highlight w:val="yellow"/>
        </w:rPr>
      </w:pPr>
      <w:r w:rsidRPr="004F2365">
        <w:rPr>
          <w:sz w:val="28"/>
          <w:szCs w:val="28"/>
          <w:highlight w:val="yellow"/>
        </w:rPr>
        <w:t xml:space="preserve"> </w:t>
      </w:r>
    </w:p>
    <w:tbl>
      <w:tblPr>
        <w:tblpPr w:leftFromText="180" w:rightFromText="180" w:vertAnchor="text" w:tblpX="-174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2268"/>
        <w:gridCol w:w="1843"/>
        <w:gridCol w:w="1843"/>
      </w:tblGrid>
      <w:tr w:rsidR="002517DF" w:rsidRPr="004F2365" w:rsidTr="0011459E"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DF" w:rsidRPr="004F2365" w:rsidRDefault="002517DF" w:rsidP="0011459E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 xml:space="preserve">№ </w:t>
            </w:r>
          </w:p>
          <w:p w:rsidR="002517DF" w:rsidRPr="004F2365" w:rsidRDefault="002517DF" w:rsidP="0011459E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DF" w:rsidRPr="004F2365" w:rsidRDefault="002517DF" w:rsidP="0011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DF" w:rsidRDefault="002517DF" w:rsidP="0011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</w:t>
            </w:r>
          </w:p>
          <w:p w:rsidR="002517DF" w:rsidRDefault="002517DF" w:rsidP="0011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2517DF" w:rsidRPr="004F2365" w:rsidRDefault="002517DF" w:rsidP="0011459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Default="002517DF" w:rsidP="0011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Кадастровая стоимость/ Балансовая </w:t>
            </w:r>
            <w:r w:rsidRPr="004F2365">
              <w:rPr>
                <w:sz w:val="28"/>
                <w:szCs w:val="28"/>
              </w:rPr>
              <w:t>стоимость</w:t>
            </w:r>
          </w:p>
          <w:p w:rsidR="002517DF" w:rsidRPr="004F2365" w:rsidRDefault="002517DF" w:rsidP="0011459E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Default="002517DF" w:rsidP="0011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(кв.м)/</w:t>
            </w:r>
          </w:p>
          <w:p w:rsidR="002517DF" w:rsidRDefault="002517DF" w:rsidP="0011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(м)</w:t>
            </w:r>
          </w:p>
        </w:tc>
      </w:tr>
      <w:tr w:rsidR="002517DF" w:rsidRPr="004F2365" w:rsidTr="0011459E">
        <w:trPr>
          <w:trHeight w:val="1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4F2365" w:rsidRDefault="002517DF" w:rsidP="0011459E">
            <w:pPr>
              <w:rPr>
                <w:sz w:val="28"/>
                <w:szCs w:val="28"/>
              </w:rPr>
            </w:pPr>
            <w:r w:rsidRPr="004F2365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4F2365" w:rsidRDefault="002517DF" w:rsidP="0011459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Спортивный зал в муниципальном бюджетном общеобразовательном учреждении средней общеобразовательной школы № 7 города-курорта Кисловодска. Ставропольский край, г. Кисловодск, ул. Щербакова, д.20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Default="002517DF" w:rsidP="00114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26:34:150230:10</w:t>
            </w:r>
          </w:p>
          <w:p w:rsidR="002517DF" w:rsidRPr="004F2365" w:rsidRDefault="002517DF" w:rsidP="0011459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4F2365" w:rsidRDefault="002517DF" w:rsidP="00114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33 761 220,34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Default="002517DF" w:rsidP="00114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665,0</w:t>
            </w:r>
          </w:p>
        </w:tc>
      </w:tr>
    </w:tbl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Default="002517DF" w:rsidP="002517DF">
      <w:pPr>
        <w:rPr>
          <w:sz w:val="28"/>
          <w:szCs w:val="28"/>
        </w:rPr>
      </w:pPr>
    </w:p>
    <w:p w:rsidR="002517DF" w:rsidRPr="004F2365" w:rsidRDefault="002517DF" w:rsidP="002517DF">
      <w:pPr>
        <w:spacing w:line="240" w:lineRule="exact"/>
        <w:ind w:right="-187"/>
        <w:jc w:val="both"/>
        <w:rPr>
          <w:sz w:val="28"/>
        </w:rPr>
      </w:pPr>
      <w:r w:rsidRPr="004F2365">
        <w:rPr>
          <w:sz w:val="28"/>
        </w:rPr>
        <w:t xml:space="preserve">Председатель Думы </w:t>
      </w:r>
    </w:p>
    <w:p w:rsidR="002517DF" w:rsidRPr="004F2365" w:rsidRDefault="002517DF" w:rsidP="002517DF">
      <w:pPr>
        <w:spacing w:line="240" w:lineRule="exact"/>
        <w:ind w:right="-187"/>
        <w:jc w:val="both"/>
        <w:rPr>
          <w:sz w:val="28"/>
        </w:rPr>
      </w:pPr>
      <w:r w:rsidRPr="004F2365">
        <w:rPr>
          <w:sz w:val="28"/>
        </w:rPr>
        <w:t>города-курорта Кисловодска                                                            Л.Н. Волошина</w:t>
      </w: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Pr="00CC59E2" w:rsidRDefault="002517DF" w:rsidP="002517DF">
      <w:pPr>
        <w:jc w:val="right"/>
        <w:rPr>
          <w:sz w:val="28"/>
          <w:szCs w:val="28"/>
        </w:rPr>
      </w:pPr>
      <w:r w:rsidRPr="00CC59E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8</w:t>
      </w:r>
    </w:p>
    <w:p w:rsidR="002517DF" w:rsidRPr="00CC59E2" w:rsidRDefault="002517DF" w:rsidP="002517DF">
      <w:pPr>
        <w:jc w:val="right"/>
        <w:rPr>
          <w:sz w:val="28"/>
          <w:szCs w:val="28"/>
        </w:rPr>
      </w:pPr>
      <w:r w:rsidRPr="00CC59E2">
        <w:rPr>
          <w:sz w:val="28"/>
          <w:szCs w:val="28"/>
        </w:rPr>
        <w:t>к решению Думы</w:t>
      </w:r>
    </w:p>
    <w:p w:rsidR="002517DF" w:rsidRDefault="002517DF" w:rsidP="002517DF">
      <w:pPr>
        <w:jc w:val="right"/>
        <w:rPr>
          <w:sz w:val="28"/>
          <w:szCs w:val="28"/>
        </w:rPr>
      </w:pPr>
      <w:r w:rsidRPr="00CC59E2">
        <w:rPr>
          <w:sz w:val="28"/>
          <w:szCs w:val="28"/>
        </w:rPr>
        <w:t>города-курорта Кисловодска</w:t>
      </w:r>
    </w:p>
    <w:p w:rsidR="002517DF" w:rsidRPr="00CC59E2" w:rsidRDefault="002517DF" w:rsidP="002517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29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48-624</w:t>
      </w:r>
    </w:p>
    <w:p w:rsidR="002517DF" w:rsidRDefault="002517DF" w:rsidP="002517DF">
      <w:pPr>
        <w:jc w:val="center"/>
        <w:rPr>
          <w:sz w:val="28"/>
          <w:szCs w:val="28"/>
        </w:rPr>
      </w:pPr>
    </w:p>
    <w:p w:rsidR="002517DF" w:rsidRPr="00B246BC" w:rsidRDefault="002517DF" w:rsidP="002517DF">
      <w:pPr>
        <w:jc w:val="center"/>
        <w:rPr>
          <w:sz w:val="28"/>
          <w:szCs w:val="28"/>
        </w:rPr>
      </w:pPr>
    </w:p>
    <w:p w:rsidR="002517DF" w:rsidRPr="00BB14A6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BB14A6">
        <w:rPr>
          <w:sz w:val="28"/>
          <w:szCs w:val="28"/>
        </w:rPr>
        <w:t xml:space="preserve">ПЕРЕЧЕНЬ </w:t>
      </w:r>
    </w:p>
    <w:p w:rsidR="002517DF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BB14A6">
        <w:rPr>
          <w:sz w:val="28"/>
          <w:szCs w:val="28"/>
        </w:rPr>
        <w:t>движимого имущества</w:t>
      </w:r>
    </w:p>
    <w:p w:rsidR="002517DF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</w:p>
    <w:p w:rsidR="002517DF" w:rsidRPr="00F16FE1" w:rsidRDefault="002517DF" w:rsidP="002517DF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846"/>
        <w:gridCol w:w="4819"/>
        <w:gridCol w:w="776"/>
        <w:gridCol w:w="3260"/>
      </w:tblGrid>
      <w:tr w:rsidR="002517DF" w:rsidRPr="00B246BC" w:rsidTr="0011459E">
        <w:trPr>
          <w:trHeight w:val="8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П/н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tabs>
                <w:tab w:val="left" w:pos="2303"/>
              </w:tabs>
              <w:ind w:right="824"/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Балансовая стоимость  </w:t>
            </w:r>
          </w:p>
        </w:tc>
      </w:tr>
      <w:tr w:rsidR="002517DF" w:rsidRPr="00B246BC" w:rsidTr="0011459E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Стойка волейбольная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199 529,00   </w:t>
            </w:r>
          </w:p>
        </w:tc>
      </w:tr>
      <w:tr w:rsidR="002517DF" w:rsidRPr="00B246BC" w:rsidTr="0011459E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Щит баскетбольный тренировочный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156 351,00   </w:t>
            </w:r>
          </w:p>
        </w:tc>
      </w:tr>
      <w:tr w:rsidR="002517DF" w:rsidRPr="00B246BC" w:rsidTr="0011459E">
        <w:trPr>
          <w:trHeight w:val="5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Сетка волебольная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  12 420,00   </w:t>
            </w:r>
          </w:p>
        </w:tc>
      </w:tr>
      <w:tr w:rsidR="002517DF" w:rsidRPr="00B246BC" w:rsidTr="0011459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Стенка шведская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168 984,00   </w:t>
            </w:r>
          </w:p>
        </w:tc>
      </w:tr>
      <w:tr w:rsidR="002517DF" w:rsidRPr="00B246BC" w:rsidTr="0011459E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Щит баскетбольный профессиональный NEO Sport  мод 1293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179 702,00   </w:t>
            </w:r>
          </w:p>
        </w:tc>
      </w:tr>
      <w:tr w:rsidR="002517DF" w:rsidRPr="00B246BC" w:rsidTr="0011459E">
        <w:trPr>
          <w:trHeight w:val="7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Ферма для баскетбольного щита профессинального NEO Sport  мод 1371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155 526,00   </w:t>
            </w:r>
          </w:p>
        </w:tc>
      </w:tr>
      <w:tr w:rsidR="002517DF" w:rsidRPr="00B246BC" w:rsidTr="0011459E">
        <w:trPr>
          <w:trHeight w:val="7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Регулятор высоты положения кольца мод.NEO Sport  мод 1264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141 920,00   </w:t>
            </w:r>
          </w:p>
        </w:tc>
      </w:tr>
      <w:tr w:rsidR="002517DF" w:rsidRPr="00B246BC" w:rsidTr="0011459E">
        <w:trPr>
          <w:trHeight w:val="8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Кольцо баскетбольное профессиональное NEO Sport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  35 790,00   </w:t>
            </w:r>
          </w:p>
        </w:tc>
      </w:tr>
      <w:tr w:rsidR="002517DF" w:rsidRPr="00B246BC" w:rsidTr="0011459E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Шест для лазания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  12 605,00   </w:t>
            </w:r>
          </w:p>
        </w:tc>
      </w:tr>
      <w:tr w:rsidR="002517DF" w:rsidRPr="00B246BC" w:rsidTr="0011459E">
        <w:trPr>
          <w:trHeight w:val="5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Кольца гимнастические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  10 198,00   </w:t>
            </w:r>
          </w:p>
        </w:tc>
      </w:tr>
      <w:tr w:rsidR="002517DF" w:rsidRPr="00B246BC" w:rsidTr="0011459E">
        <w:trPr>
          <w:trHeight w:val="5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Бревно гимнастическое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  38 175,00   </w:t>
            </w:r>
          </w:p>
        </w:tc>
      </w:tr>
      <w:tr w:rsidR="002517DF" w:rsidRPr="00B246BC" w:rsidTr="0011459E">
        <w:trPr>
          <w:trHeight w:val="6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Козел гимнастический переменной высоты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  24 134,00   </w:t>
            </w:r>
          </w:p>
        </w:tc>
      </w:tr>
      <w:tr w:rsidR="002517DF" w:rsidRPr="00B246BC" w:rsidTr="0011459E">
        <w:trPr>
          <w:trHeight w:val="5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Конь гимнастический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  27 172,00   </w:t>
            </w:r>
          </w:p>
        </w:tc>
      </w:tr>
      <w:tr w:rsidR="002517DF" w:rsidRPr="00B246BC" w:rsidTr="0011459E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Скамья гимнастическая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  67 650,00   </w:t>
            </w:r>
          </w:p>
        </w:tc>
      </w:tr>
      <w:tr w:rsidR="002517DF" w:rsidRPr="00B246BC" w:rsidTr="0011459E">
        <w:trPr>
          <w:trHeight w:val="7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Брусья параллельные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  71 560,00   </w:t>
            </w:r>
          </w:p>
        </w:tc>
      </w:tr>
      <w:tr w:rsidR="002517DF" w:rsidRPr="00B246BC" w:rsidTr="0011459E">
        <w:trPr>
          <w:trHeight w:val="40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Брусья разновысокие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119 584,00   </w:t>
            </w:r>
          </w:p>
        </w:tc>
      </w:tr>
      <w:tr w:rsidR="002517DF" w:rsidRPr="00B246BC" w:rsidTr="0011459E">
        <w:trPr>
          <w:trHeight w:val="5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Брусья для отжиманий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  15 755,00   </w:t>
            </w:r>
          </w:p>
        </w:tc>
      </w:tr>
      <w:tr w:rsidR="002517DF" w:rsidRPr="00B246BC" w:rsidTr="0011459E">
        <w:trPr>
          <w:trHeight w:val="7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Устройство для подвеса 2х канатов и 2х шестов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  48 300,00   </w:t>
            </w:r>
          </w:p>
        </w:tc>
      </w:tr>
      <w:tr w:rsidR="002517DF" w:rsidRPr="00B246BC" w:rsidTr="0011459E">
        <w:trPr>
          <w:trHeight w:val="7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Мостик гимнастический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  27 931,00   </w:t>
            </w:r>
          </w:p>
        </w:tc>
      </w:tr>
      <w:tr w:rsidR="002517DF" w:rsidRPr="00B246BC" w:rsidTr="0011459E">
        <w:trPr>
          <w:trHeight w:val="5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Канат для лазания</w:t>
            </w:r>
          </w:p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    6 775,00   </w:t>
            </w:r>
          </w:p>
        </w:tc>
      </w:tr>
      <w:tr w:rsidR="002517DF" w:rsidRPr="00B246BC" w:rsidTr="0011459E">
        <w:trPr>
          <w:trHeight w:val="5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DF" w:rsidRPr="00B246BC" w:rsidRDefault="002517DF" w:rsidP="0011459E">
            <w:pPr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Маты гимнастические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7DF" w:rsidRPr="00B246BC" w:rsidRDefault="002517DF" w:rsidP="0011459E">
            <w:pPr>
              <w:jc w:val="center"/>
              <w:rPr>
                <w:color w:val="000000"/>
                <w:sz w:val="28"/>
                <w:szCs w:val="28"/>
              </w:rPr>
            </w:pPr>
            <w:r w:rsidRPr="00B246BC">
              <w:rPr>
                <w:color w:val="000000"/>
                <w:sz w:val="28"/>
                <w:szCs w:val="28"/>
              </w:rPr>
              <w:t xml:space="preserve">                  120 780,00   </w:t>
            </w:r>
          </w:p>
        </w:tc>
      </w:tr>
    </w:tbl>
    <w:p w:rsidR="002517DF" w:rsidRDefault="002517DF" w:rsidP="002517DF">
      <w:pPr>
        <w:spacing w:line="240" w:lineRule="exact"/>
        <w:ind w:right="-187"/>
        <w:jc w:val="both"/>
        <w:rPr>
          <w:sz w:val="28"/>
        </w:rPr>
      </w:pPr>
    </w:p>
    <w:p w:rsidR="002517DF" w:rsidRDefault="002517DF" w:rsidP="002517DF">
      <w:pPr>
        <w:spacing w:line="240" w:lineRule="exact"/>
        <w:ind w:right="-187"/>
        <w:jc w:val="both"/>
        <w:rPr>
          <w:sz w:val="28"/>
        </w:rPr>
      </w:pPr>
    </w:p>
    <w:p w:rsidR="002517DF" w:rsidRDefault="002517DF" w:rsidP="002517DF">
      <w:pPr>
        <w:spacing w:line="240" w:lineRule="exact"/>
        <w:ind w:right="-187"/>
        <w:jc w:val="both"/>
        <w:rPr>
          <w:sz w:val="28"/>
        </w:rPr>
      </w:pPr>
    </w:p>
    <w:p w:rsidR="002517DF" w:rsidRPr="00BB14A6" w:rsidRDefault="002517DF" w:rsidP="002517DF">
      <w:pPr>
        <w:spacing w:line="240" w:lineRule="exact"/>
        <w:ind w:right="-187"/>
        <w:jc w:val="both"/>
        <w:rPr>
          <w:sz w:val="28"/>
        </w:rPr>
      </w:pPr>
    </w:p>
    <w:p w:rsidR="002517DF" w:rsidRPr="00BB14A6" w:rsidRDefault="002517DF" w:rsidP="002517DF">
      <w:pPr>
        <w:spacing w:line="240" w:lineRule="exact"/>
        <w:ind w:right="-187"/>
        <w:jc w:val="both"/>
        <w:rPr>
          <w:sz w:val="28"/>
        </w:rPr>
      </w:pPr>
      <w:r w:rsidRPr="00BB14A6">
        <w:rPr>
          <w:sz w:val="28"/>
        </w:rPr>
        <w:t xml:space="preserve">Председатель Думы </w:t>
      </w:r>
    </w:p>
    <w:p w:rsidR="002517DF" w:rsidRPr="00BB14A6" w:rsidRDefault="002517DF" w:rsidP="002517DF">
      <w:pPr>
        <w:spacing w:line="240" w:lineRule="exact"/>
        <w:ind w:right="-187"/>
        <w:jc w:val="both"/>
        <w:rPr>
          <w:sz w:val="28"/>
        </w:rPr>
      </w:pPr>
      <w:r w:rsidRPr="00BB14A6">
        <w:rPr>
          <w:sz w:val="28"/>
        </w:rPr>
        <w:t>города-курорта Кисловодска                                                            Л.Н. Волошина</w:t>
      </w: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</w:p>
    <w:p w:rsidR="002517DF" w:rsidRDefault="002517DF" w:rsidP="002517DF">
      <w:pPr>
        <w:jc w:val="right"/>
        <w:rPr>
          <w:sz w:val="28"/>
          <w:szCs w:val="28"/>
        </w:rPr>
      </w:pPr>
      <w:r w:rsidRPr="00AB06F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2517DF" w:rsidRPr="00E631EF" w:rsidRDefault="002517DF" w:rsidP="002517DF">
      <w:pPr>
        <w:jc w:val="right"/>
        <w:rPr>
          <w:sz w:val="28"/>
          <w:szCs w:val="28"/>
        </w:rPr>
      </w:pPr>
      <w:r w:rsidRPr="00E631EF">
        <w:rPr>
          <w:sz w:val="28"/>
          <w:szCs w:val="28"/>
        </w:rPr>
        <w:t>к решению Думы</w:t>
      </w:r>
    </w:p>
    <w:p w:rsidR="002517DF" w:rsidRDefault="002517DF" w:rsidP="002517DF">
      <w:pPr>
        <w:jc w:val="right"/>
        <w:rPr>
          <w:sz w:val="28"/>
          <w:szCs w:val="28"/>
        </w:rPr>
      </w:pPr>
      <w:r w:rsidRPr="00E631EF">
        <w:rPr>
          <w:sz w:val="28"/>
          <w:szCs w:val="28"/>
        </w:rPr>
        <w:t>города-курорта Кисловодска</w:t>
      </w:r>
    </w:p>
    <w:p w:rsidR="002517DF" w:rsidRPr="00E631EF" w:rsidRDefault="002517DF" w:rsidP="002517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29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48-624</w:t>
      </w:r>
    </w:p>
    <w:p w:rsidR="002517DF" w:rsidRDefault="002517DF" w:rsidP="002517DF">
      <w:pPr>
        <w:jc w:val="center"/>
        <w:rPr>
          <w:sz w:val="28"/>
          <w:szCs w:val="28"/>
        </w:rPr>
      </w:pPr>
    </w:p>
    <w:p w:rsidR="002517DF" w:rsidRPr="00E631EF" w:rsidRDefault="002517DF" w:rsidP="002517DF">
      <w:pPr>
        <w:jc w:val="center"/>
        <w:rPr>
          <w:sz w:val="28"/>
          <w:szCs w:val="28"/>
        </w:rPr>
      </w:pPr>
    </w:p>
    <w:p w:rsidR="002517DF" w:rsidRPr="00E631EF" w:rsidRDefault="002517DF" w:rsidP="002517DF">
      <w:pPr>
        <w:jc w:val="center"/>
        <w:rPr>
          <w:sz w:val="28"/>
          <w:szCs w:val="28"/>
        </w:rPr>
      </w:pPr>
      <w:r w:rsidRPr="00B94869">
        <w:rPr>
          <w:sz w:val="28"/>
          <w:szCs w:val="28"/>
        </w:rPr>
        <w:t>ПЕРЕЧЕНЬ</w:t>
      </w:r>
    </w:p>
    <w:p w:rsidR="002517DF" w:rsidRPr="00E631EF" w:rsidRDefault="002517DF" w:rsidP="002517DF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E631EF">
        <w:rPr>
          <w:sz w:val="28"/>
          <w:szCs w:val="28"/>
        </w:rPr>
        <w:t>едвижимого</w:t>
      </w:r>
      <w:r>
        <w:rPr>
          <w:sz w:val="28"/>
          <w:szCs w:val="28"/>
        </w:rPr>
        <w:t xml:space="preserve"> муниципального</w:t>
      </w:r>
      <w:r w:rsidRPr="00E631EF">
        <w:rPr>
          <w:sz w:val="28"/>
          <w:szCs w:val="28"/>
        </w:rPr>
        <w:t xml:space="preserve"> имущества</w:t>
      </w:r>
    </w:p>
    <w:p w:rsidR="002517DF" w:rsidRDefault="002517DF" w:rsidP="002517DF">
      <w:pPr>
        <w:jc w:val="center"/>
        <w:rPr>
          <w:sz w:val="28"/>
          <w:szCs w:val="28"/>
          <w:highlight w:val="yellow"/>
        </w:rPr>
      </w:pPr>
    </w:p>
    <w:p w:rsidR="002517DF" w:rsidRPr="00A874FB" w:rsidRDefault="002517DF" w:rsidP="002517DF">
      <w:pPr>
        <w:jc w:val="center"/>
        <w:rPr>
          <w:sz w:val="28"/>
          <w:szCs w:val="28"/>
          <w:highlight w:val="yellow"/>
        </w:rPr>
      </w:pPr>
      <w:r w:rsidRPr="00A874FB">
        <w:rPr>
          <w:sz w:val="28"/>
          <w:szCs w:val="28"/>
          <w:highlight w:val="yellow"/>
        </w:rPr>
        <w:t xml:space="preserve"> </w:t>
      </w:r>
    </w:p>
    <w:tbl>
      <w:tblPr>
        <w:tblpPr w:leftFromText="180" w:rightFromText="180" w:vertAnchor="text" w:tblpX="115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2523"/>
        <w:gridCol w:w="1984"/>
        <w:gridCol w:w="1418"/>
      </w:tblGrid>
      <w:tr w:rsidR="002517DF" w:rsidRPr="000D64E8" w:rsidTr="0011459E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DF" w:rsidRPr="000D64E8" w:rsidRDefault="002517DF" w:rsidP="0011459E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 xml:space="preserve">№ </w:t>
            </w:r>
          </w:p>
          <w:p w:rsidR="002517DF" w:rsidRPr="000D64E8" w:rsidRDefault="002517DF" w:rsidP="0011459E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DF" w:rsidRPr="000D64E8" w:rsidRDefault="002517DF" w:rsidP="0011459E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DF" w:rsidRPr="000D64E8" w:rsidRDefault="002517DF" w:rsidP="0011459E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0D64E8" w:rsidRDefault="002517DF" w:rsidP="0011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D64E8">
              <w:rPr>
                <w:sz w:val="28"/>
                <w:szCs w:val="28"/>
              </w:rPr>
              <w:t>адастровая стоимость</w:t>
            </w:r>
            <w:r>
              <w:rPr>
                <w:sz w:val="28"/>
                <w:szCs w:val="28"/>
              </w:rPr>
              <w:t>/Балансовая стоимость</w:t>
            </w:r>
          </w:p>
          <w:p w:rsidR="002517DF" w:rsidRPr="000D64E8" w:rsidRDefault="002517DF" w:rsidP="0011459E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DF" w:rsidRDefault="002517DF" w:rsidP="0011459E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Площадь (кв.м)</w:t>
            </w:r>
            <w:r>
              <w:rPr>
                <w:sz w:val="28"/>
                <w:szCs w:val="28"/>
              </w:rPr>
              <w:t>/</w:t>
            </w:r>
          </w:p>
          <w:p w:rsidR="002517DF" w:rsidRPr="000D64E8" w:rsidRDefault="002517DF" w:rsidP="0011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(м)</w:t>
            </w:r>
          </w:p>
        </w:tc>
      </w:tr>
      <w:tr w:rsidR="002517DF" w:rsidRPr="000D64E8" w:rsidTr="0011459E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Default="002517DF" w:rsidP="00114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Default="002517DF" w:rsidP="0011459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2517DF" w:rsidRPr="00CE52DA" w:rsidRDefault="002517DF" w:rsidP="0011459E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Катыхина (в районе ул. Катыхина, 108)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CE52DA" w:rsidRDefault="002517DF" w:rsidP="0011459E">
            <w:pPr>
              <w:jc w:val="center"/>
              <w:rPr>
                <w:sz w:val="28"/>
                <w:szCs w:val="28"/>
              </w:rPr>
            </w:pPr>
            <w:r w:rsidRPr="00CE52DA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050137</w:t>
            </w:r>
            <w:r w:rsidRPr="00CE52D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CE52DA" w:rsidRDefault="002517DF" w:rsidP="00114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42 176 732,08/-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DF" w:rsidRPr="00CE52DA" w:rsidRDefault="002517DF" w:rsidP="00114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10 852,0/-</w:t>
            </w:r>
          </w:p>
        </w:tc>
      </w:tr>
    </w:tbl>
    <w:p w:rsidR="002517DF" w:rsidRDefault="002517DF" w:rsidP="002517DF">
      <w:pPr>
        <w:spacing w:line="240" w:lineRule="exact"/>
        <w:ind w:right="-187"/>
        <w:jc w:val="both"/>
        <w:rPr>
          <w:sz w:val="28"/>
        </w:rPr>
      </w:pPr>
    </w:p>
    <w:p w:rsidR="002517DF" w:rsidRDefault="002517DF" w:rsidP="002517DF">
      <w:pPr>
        <w:spacing w:line="240" w:lineRule="exact"/>
        <w:ind w:right="-187"/>
        <w:jc w:val="both"/>
        <w:rPr>
          <w:sz w:val="28"/>
        </w:rPr>
      </w:pPr>
    </w:p>
    <w:p w:rsidR="002517DF" w:rsidRDefault="002517DF" w:rsidP="002517DF">
      <w:pPr>
        <w:spacing w:line="240" w:lineRule="exact"/>
        <w:ind w:right="-187"/>
        <w:jc w:val="both"/>
        <w:rPr>
          <w:sz w:val="28"/>
        </w:rPr>
      </w:pPr>
    </w:p>
    <w:p w:rsidR="002517DF" w:rsidRDefault="002517DF" w:rsidP="002517DF">
      <w:pPr>
        <w:spacing w:line="240" w:lineRule="exact"/>
        <w:ind w:right="-187"/>
        <w:jc w:val="both"/>
        <w:rPr>
          <w:sz w:val="28"/>
        </w:rPr>
      </w:pPr>
    </w:p>
    <w:p w:rsidR="002517DF" w:rsidRPr="00BB14A6" w:rsidRDefault="002517DF" w:rsidP="002517DF">
      <w:pPr>
        <w:spacing w:line="240" w:lineRule="exact"/>
        <w:ind w:right="-187"/>
        <w:jc w:val="both"/>
        <w:rPr>
          <w:sz w:val="28"/>
        </w:rPr>
      </w:pPr>
      <w:r w:rsidRPr="00BB14A6">
        <w:rPr>
          <w:sz w:val="28"/>
        </w:rPr>
        <w:t xml:space="preserve">Председатель Думы </w:t>
      </w:r>
    </w:p>
    <w:p w:rsidR="002517DF" w:rsidRPr="00BB14A6" w:rsidRDefault="002517DF" w:rsidP="002517DF">
      <w:pPr>
        <w:spacing w:line="240" w:lineRule="exact"/>
        <w:ind w:right="-187"/>
        <w:jc w:val="both"/>
        <w:rPr>
          <w:sz w:val="28"/>
        </w:rPr>
      </w:pPr>
      <w:r w:rsidRPr="00BB14A6">
        <w:rPr>
          <w:sz w:val="28"/>
        </w:rPr>
        <w:t>города-курорта Кисловодска                                                            Л.Н. Волошина</w:t>
      </w:r>
    </w:p>
    <w:p w:rsidR="00263E1D" w:rsidRDefault="00263E1D">
      <w:bookmarkStart w:id="0" w:name="_GoBack"/>
      <w:bookmarkEnd w:id="0"/>
    </w:p>
    <w:sectPr w:rsidR="00263E1D" w:rsidSect="00B96F38">
      <w:pgSz w:w="11906" w:h="16838" w:code="9"/>
      <w:pgMar w:top="567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AB7"/>
    <w:multiLevelType w:val="hybridMultilevel"/>
    <w:tmpl w:val="7C86A7E2"/>
    <w:lvl w:ilvl="0" w:tplc="757EDEC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D5A3524"/>
    <w:multiLevelType w:val="hybridMultilevel"/>
    <w:tmpl w:val="36129A92"/>
    <w:lvl w:ilvl="0" w:tplc="FFFFFFFF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0237782"/>
    <w:multiLevelType w:val="hybridMultilevel"/>
    <w:tmpl w:val="34029B32"/>
    <w:lvl w:ilvl="0" w:tplc="A2F4DAD2">
      <w:start w:val="1"/>
      <w:numFmt w:val="decimal"/>
      <w:lvlText w:val="%1."/>
      <w:lvlJc w:val="left"/>
      <w:pPr>
        <w:ind w:left="228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6D"/>
    <w:rsid w:val="002517DF"/>
    <w:rsid w:val="00263E1D"/>
    <w:rsid w:val="00E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7D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25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2517D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517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2517DF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517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17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D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7D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25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2517D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517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2517DF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517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17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1804</Words>
  <Characters>10287</Characters>
  <Application>Microsoft Office Word</Application>
  <DocSecurity>0</DocSecurity>
  <Lines>85</Lines>
  <Paragraphs>24</Paragraphs>
  <ScaleCrop>false</ScaleCrop>
  <Company/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2024-05-31T13:18:00Z</dcterms:created>
  <dcterms:modified xsi:type="dcterms:W3CDTF">2024-05-31T13:18:00Z</dcterms:modified>
</cp:coreProperties>
</file>