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1CB59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Приложение</w:t>
      </w:r>
    </w:p>
    <w:p w14:paraId="1382D21A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к решению Думы</w:t>
      </w:r>
    </w:p>
    <w:p w14:paraId="1CC2EED6" w14:textId="77777777" w:rsidR="008B0280" w:rsidRPr="008B0280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280">
        <w:rPr>
          <w:rFonts w:ascii="Times New Roman" w:hAnsi="Times New Roman" w:cs="Times New Roman"/>
          <w:sz w:val="28"/>
          <w:szCs w:val="28"/>
        </w:rPr>
        <w:t>города-курорта Кисловодска</w:t>
      </w:r>
    </w:p>
    <w:p w14:paraId="69D39F03" w14:textId="151A6F85" w:rsidR="008B0280" w:rsidRPr="00B22982" w:rsidRDefault="008B0280" w:rsidP="008B0280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B02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22982">
        <w:rPr>
          <w:rFonts w:ascii="Times New Roman" w:hAnsi="Times New Roman" w:cs="Times New Roman"/>
          <w:sz w:val="28"/>
          <w:szCs w:val="28"/>
        </w:rPr>
        <w:t xml:space="preserve">                         от «</w:t>
      </w:r>
      <w:r w:rsidR="00B22982">
        <w:rPr>
          <w:rFonts w:ascii="Times New Roman" w:hAnsi="Times New Roman" w:cs="Times New Roman"/>
          <w:sz w:val="28"/>
          <w:szCs w:val="28"/>
          <w:u w:val="single"/>
        </w:rPr>
        <w:t xml:space="preserve"> 26 </w:t>
      </w:r>
      <w:r w:rsidR="00B22982">
        <w:rPr>
          <w:rFonts w:ascii="Times New Roman" w:hAnsi="Times New Roman" w:cs="Times New Roman"/>
          <w:sz w:val="28"/>
          <w:szCs w:val="28"/>
        </w:rPr>
        <w:t>»</w:t>
      </w:r>
      <w:r w:rsidR="00B22982">
        <w:rPr>
          <w:rFonts w:ascii="Times New Roman" w:hAnsi="Times New Roman" w:cs="Times New Roman"/>
          <w:sz w:val="28"/>
          <w:szCs w:val="28"/>
          <w:u w:val="single"/>
        </w:rPr>
        <w:t xml:space="preserve">  июля  </w:t>
      </w:r>
      <w:r w:rsidRPr="008B0280">
        <w:rPr>
          <w:rFonts w:ascii="Times New Roman" w:hAnsi="Times New Roman" w:cs="Times New Roman"/>
          <w:sz w:val="28"/>
          <w:szCs w:val="28"/>
        </w:rPr>
        <w:t>202</w:t>
      </w:r>
      <w:r w:rsidR="00D66608">
        <w:rPr>
          <w:rFonts w:ascii="Times New Roman" w:hAnsi="Times New Roman" w:cs="Times New Roman"/>
          <w:sz w:val="28"/>
          <w:szCs w:val="28"/>
        </w:rPr>
        <w:t>3</w:t>
      </w:r>
      <w:r w:rsidR="00B22982">
        <w:rPr>
          <w:rFonts w:ascii="Times New Roman" w:hAnsi="Times New Roman" w:cs="Times New Roman"/>
          <w:sz w:val="28"/>
          <w:szCs w:val="28"/>
        </w:rPr>
        <w:t xml:space="preserve">г. № </w:t>
      </w:r>
      <w:r w:rsidR="00B22982">
        <w:rPr>
          <w:rFonts w:ascii="Times New Roman" w:hAnsi="Times New Roman" w:cs="Times New Roman"/>
          <w:sz w:val="28"/>
          <w:szCs w:val="28"/>
          <w:u w:val="single"/>
        </w:rPr>
        <w:t xml:space="preserve"> 64-623</w:t>
      </w:r>
    </w:p>
    <w:p w14:paraId="3FE4BF55" w14:textId="77777777" w:rsidR="003A7F6D" w:rsidRDefault="003A7F6D" w:rsidP="008B0280">
      <w:pPr>
        <w:pStyle w:val="ConsPlusNormal"/>
        <w:jc w:val="right"/>
        <w:rPr>
          <w:sz w:val="24"/>
          <w:szCs w:val="24"/>
        </w:rPr>
      </w:pPr>
    </w:p>
    <w:p w14:paraId="557A8246" w14:textId="77777777" w:rsidR="00A9305F" w:rsidRDefault="00A9305F" w:rsidP="008B0280">
      <w:pPr>
        <w:pStyle w:val="ConsPlusNormal"/>
        <w:jc w:val="right"/>
        <w:rPr>
          <w:sz w:val="24"/>
          <w:szCs w:val="24"/>
        </w:rPr>
      </w:pPr>
    </w:p>
    <w:p w14:paraId="036E4EA9" w14:textId="77777777" w:rsidR="0040377D" w:rsidRDefault="0040377D" w:rsidP="006F75B9">
      <w:pPr>
        <w:pStyle w:val="ConsPlusNormal"/>
        <w:jc w:val="both"/>
      </w:pPr>
    </w:p>
    <w:tbl>
      <w:tblPr>
        <w:tblW w:w="10080" w:type="dxa"/>
        <w:tblInd w:w="-4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2694"/>
        <w:gridCol w:w="6665"/>
      </w:tblGrid>
      <w:tr w:rsidR="00A9305F" w14:paraId="7D3D0811" w14:textId="77777777" w:rsidTr="004A1ED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C68" w14:textId="77777777" w:rsidR="00A9305F" w:rsidRDefault="00A9305F" w:rsidP="004A1E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169" w14:textId="1FFEE2E1" w:rsidR="00A9305F" w:rsidRDefault="00A9305F" w:rsidP="005A4B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приватизации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0065" w14:textId="77777777" w:rsidR="00A9305F" w:rsidRDefault="00A9305F" w:rsidP="004A1E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Характеристики объектов приватизации</w:t>
            </w:r>
          </w:p>
        </w:tc>
      </w:tr>
      <w:tr w:rsidR="00A9305F" w14:paraId="7A7AC08D" w14:textId="77777777" w:rsidTr="004A1ED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6B2A" w14:textId="77777777" w:rsidR="00A9305F" w:rsidRDefault="00A9305F" w:rsidP="004A1E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EED2" w14:textId="77777777" w:rsidR="00A9305F" w:rsidRDefault="00A9305F" w:rsidP="004A1E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Автотранспортное средство - </w:t>
            </w:r>
            <w:r w:rsidRPr="003A7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автобус ПАЗ 32054-07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1EE0" w14:textId="77777777" w:rsidR="00A9305F" w:rsidRDefault="00A9305F" w:rsidP="004A1E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Идентификационный номер (VIN) </w:t>
            </w:r>
            <w:r w:rsidRPr="003A7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X1M3205HR90005314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государственный номер </w:t>
            </w:r>
            <w:r w:rsidRPr="003A7F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А523АР126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год выпуска 2009, модель, номер двигателя Д245.7Е2, 498233, цвет белый</w:t>
            </w:r>
            <w:r w:rsidR="005A4B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DA8A97B" w14:textId="4DCBB55F" w:rsidR="005A4B4F" w:rsidRDefault="005A4B4F" w:rsidP="004A1E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Балансовая стоимость: 1 045 119,00 руб.</w:t>
            </w:r>
          </w:p>
        </w:tc>
      </w:tr>
      <w:tr w:rsidR="00A9305F" w14:paraId="03354CEB" w14:textId="77777777" w:rsidTr="004A1ED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DE94" w14:textId="77777777" w:rsidR="00A9305F" w:rsidRDefault="00A9305F" w:rsidP="004A1E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943" w14:textId="77777777" w:rsidR="00A9305F" w:rsidRDefault="00A9305F" w:rsidP="004A1E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Автотранспортное средство - </w:t>
            </w:r>
            <w:r w:rsidRPr="006112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прицепная подметально-уборочная машина, модуль ПУМ-001 «МАГИСТРАЛЬ»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6CF4" w14:textId="77777777" w:rsidR="00A9305F" w:rsidRDefault="00A9305F" w:rsidP="004A1E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Идентификационный номер (VIN) 119, государственный номер </w:t>
            </w:r>
            <w:r w:rsidRPr="006112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СХ092026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год выпуска 2016, модель, номер двигателя Д-242 № 956586</w:t>
            </w:r>
            <w:r w:rsidR="005A4B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3962C7C" w14:textId="2478976A" w:rsidR="005A4B4F" w:rsidRDefault="005A4B4F" w:rsidP="004A1E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Балансовая стоимость: 2 400 000,00 руб.</w:t>
            </w:r>
          </w:p>
        </w:tc>
      </w:tr>
      <w:tr w:rsidR="00A9305F" w14:paraId="7AF3DBB8" w14:textId="77777777" w:rsidTr="004A1ED2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8BDE" w14:textId="77777777" w:rsidR="00A9305F" w:rsidRDefault="00A9305F" w:rsidP="004A1E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9BD8" w14:textId="77777777" w:rsidR="00A9305F" w:rsidRDefault="00A9305F" w:rsidP="004A1E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Автотранспортное средство - </w:t>
            </w:r>
            <w:r w:rsidRPr="004B44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дорожная </w:t>
            </w:r>
            <w:r w:rsidRPr="004B44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МДК-433362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CA9A" w14:textId="77777777" w:rsidR="00A9305F" w:rsidRDefault="00A9305F" w:rsidP="004A1E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Идентификационный номер (VIN) </w:t>
            </w:r>
            <w:r w:rsidRPr="00970D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X3D59362080003674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государственный номер: </w:t>
            </w:r>
            <w:r w:rsidRPr="00970D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М712НВ26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год выпуска 2008, модель, номер двигателя 508300 8 0291262, цвет кузова (кабины, прицепа) синий</w:t>
            </w:r>
            <w:r w:rsidR="005A4B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7956FEE" w14:textId="68BCF4A3" w:rsidR="005A4B4F" w:rsidRDefault="005A4B4F" w:rsidP="004A1E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Балансовая стоимость: 1 100 000,00 руб.</w:t>
            </w:r>
          </w:p>
        </w:tc>
      </w:tr>
    </w:tbl>
    <w:p w14:paraId="4CE383E1" w14:textId="21E6CB85" w:rsidR="00EE3CD6" w:rsidRDefault="00EE3CD6" w:rsidP="006F75B9"/>
    <w:p w14:paraId="73B0DDF5" w14:textId="77777777" w:rsidR="003D09F4" w:rsidRDefault="003D09F4" w:rsidP="00155D3C">
      <w:pPr>
        <w:spacing w:after="0" w:line="240" w:lineRule="exact"/>
        <w:ind w:left="-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Hlk87532520"/>
    </w:p>
    <w:p w14:paraId="7415EF89" w14:textId="18DD0FB9" w:rsidR="008B0280" w:rsidRPr="008B0280" w:rsidRDefault="008B0280" w:rsidP="00155D3C">
      <w:pPr>
        <w:spacing w:after="0" w:line="240" w:lineRule="exact"/>
        <w:ind w:left="-4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</w:t>
      </w:r>
    </w:p>
    <w:p w14:paraId="08934B77" w14:textId="79067706" w:rsidR="008B0280" w:rsidRDefault="008B0280" w:rsidP="00155D3C">
      <w:pPr>
        <w:spacing w:after="0" w:line="240" w:lineRule="exact"/>
        <w:ind w:left="-425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Думы города-курорта Кисловодска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Л.Н.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8B0280">
        <w:rPr>
          <w:rFonts w:ascii="Times New Roman" w:eastAsia="Calibri" w:hAnsi="Times New Roman" w:cs="Times New Roman"/>
          <w:sz w:val="28"/>
          <w:szCs w:val="28"/>
          <w:lang w:eastAsia="ar-SA"/>
        </w:rPr>
        <w:t>Волошина</w:t>
      </w:r>
      <w:bookmarkStart w:id="1" w:name="_GoBack"/>
      <w:bookmarkEnd w:id="0"/>
      <w:bookmarkEnd w:id="1"/>
    </w:p>
    <w:sectPr w:rsidR="008B0280" w:rsidSect="009818A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6A6"/>
    <w:rsid w:val="00022EF1"/>
    <w:rsid w:val="000420C9"/>
    <w:rsid w:val="000D2D50"/>
    <w:rsid w:val="00155D3C"/>
    <w:rsid w:val="0024630E"/>
    <w:rsid w:val="002E356B"/>
    <w:rsid w:val="002F3702"/>
    <w:rsid w:val="00324759"/>
    <w:rsid w:val="00335BBE"/>
    <w:rsid w:val="003A7F6D"/>
    <w:rsid w:val="003C4BF2"/>
    <w:rsid w:val="003D09F4"/>
    <w:rsid w:val="003F081D"/>
    <w:rsid w:val="0040377D"/>
    <w:rsid w:val="004676A6"/>
    <w:rsid w:val="004B4499"/>
    <w:rsid w:val="005A4B4F"/>
    <w:rsid w:val="00611243"/>
    <w:rsid w:val="00615CFD"/>
    <w:rsid w:val="006F75B9"/>
    <w:rsid w:val="00763545"/>
    <w:rsid w:val="00775563"/>
    <w:rsid w:val="00776B1B"/>
    <w:rsid w:val="00875C01"/>
    <w:rsid w:val="008B0280"/>
    <w:rsid w:val="008E3FF2"/>
    <w:rsid w:val="00970DB5"/>
    <w:rsid w:val="009818A5"/>
    <w:rsid w:val="009A5376"/>
    <w:rsid w:val="00A3417B"/>
    <w:rsid w:val="00A83B83"/>
    <w:rsid w:val="00A9305F"/>
    <w:rsid w:val="00B22982"/>
    <w:rsid w:val="00D66608"/>
    <w:rsid w:val="00E106DB"/>
    <w:rsid w:val="00E6616D"/>
    <w:rsid w:val="00E92A40"/>
    <w:rsid w:val="00E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Выблов</dc:creator>
  <cp:keywords/>
  <dc:description/>
  <cp:lastModifiedBy>Пользователь</cp:lastModifiedBy>
  <cp:revision>8</cp:revision>
  <cp:lastPrinted>2023-07-10T14:13:00Z</cp:lastPrinted>
  <dcterms:created xsi:type="dcterms:W3CDTF">2023-01-12T13:25:00Z</dcterms:created>
  <dcterms:modified xsi:type="dcterms:W3CDTF">2023-07-27T08:36:00Z</dcterms:modified>
</cp:coreProperties>
</file>