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85" w:rsidRDefault="00294585" w:rsidP="00294585">
      <w:pPr>
        <w:ind w:right="-1561"/>
        <w:jc w:val="right"/>
      </w:pPr>
      <w:r>
        <w:t>Приложение</w:t>
      </w:r>
    </w:p>
    <w:p w:rsidR="00294585" w:rsidRDefault="00294585" w:rsidP="00294585">
      <w:pPr>
        <w:ind w:right="-1560"/>
        <w:jc w:val="right"/>
      </w:pPr>
      <w:r>
        <w:t>к решению Думы</w:t>
      </w:r>
    </w:p>
    <w:p w:rsidR="00294585" w:rsidRDefault="00294585" w:rsidP="00294585">
      <w:pPr>
        <w:ind w:right="-1702"/>
        <w:jc w:val="right"/>
      </w:pPr>
      <w:r>
        <w:t>города-курорта Кисловодска</w:t>
      </w:r>
    </w:p>
    <w:p w:rsidR="00294585" w:rsidRDefault="00294585" w:rsidP="00294585">
      <w:pPr>
        <w:ind w:right="-1702"/>
        <w:jc w:val="right"/>
        <w:rPr>
          <w:u w:val="single"/>
        </w:rPr>
      </w:pPr>
      <w:r>
        <w:t>от «</w:t>
      </w:r>
      <w:r>
        <w:rPr>
          <w:u w:val="single"/>
        </w:rPr>
        <w:t xml:space="preserve"> 29 </w:t>
      </w:r>
      <w:r>
        <w:t>»</w:t>
      </w:r>
      <w:r>
        <w:rPr>
          <w:u w:val="single"/>
        </w:rPr>
        <w:t xml:space="preserve">  марта  </w:t>
      </w:r>
      <w:r>
        <w:t xml:space="preserve">2023г. № </w:t>
      </w:r>
      <w:r>
        <w:rPr>
          <w:u w:val="single"/>
        </w:rPr>
        <w:t>29-623</w:t>
      </w:r>
    </w:p>
    <w:p w:rsidR="00294585" w:rsidRDefault="00294585" w:rsidP="00294585">
      <w:pPr>
        <w:jc w:val="right"/>
      </w:pPr>
    </w:p>
    <w:p w:rsidR="00294585" w:rsidRDefault="00294585" w:rsidP="00294585">
      <w:pPr>
        <w:jc w:val="center"/>
      </w:pPr>
      <w:r>
        <w:t xml:space="preserve">Перечень недвижимого имущества </w:t>
      </w:r>
    </w:p>
    <w:p w:rsidR="00294585" w:rsidRDefault="00294585" w:rsidP="00294585">
      <w:pPr>
        <w:jc w:val="center"/>
        <w:rPr>
          <w:sz w:val="24"/>
          <w:szCs w:val="20"/>
        </w:rPr>
      </w:pPr>
      <w:r>
        <w:t xml:space="preserve">                                   </w:t>
      </w:r>
    </w:p>
    <w:tbl>
      <w:tblPr>
        <w:tblpPr w:leftFromText="180" w:rightFromText="180" w:vertAnchor="text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481"/>
        <w:gridCol w:w="2551"/>
        <w:gridCol w:w="1842"/>
        <w:gridCol w:w="2408"/>
      </w:tblGrid>
      <w:tr w:rsidR="00294585" w:rsidTr="00294585">
        <w:trPr>
          <w:trHeight w:val="1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 xml:space="preserve">№ </w:t>
            </w:r>
          </w:p>
          <w:p w:rsidR="00294585" w:rsidRDefault="0029458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Вид объекта,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Реестровый/</w:t>
            </w:r>
          </w:p>
          <w:p w:rsidR="00294585" w:rsidRDefault="00294585">
            <w: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5" w:rsidRDefault="00294585">
            <w:r>
              <w:t>Кадастровая стоимость</w:t>
            </w:r>
          </w:p>
          <w:p w:rsidR="00294585" w:rsidRDefault="00294585">
            <w:r>
              <w:t>(руб.)</w:t>
            </w:r>
          </w:p>
          <w:p w:rsidR="00294585" w:rsidRDefault="0029458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Площадь (кв. м)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Земельный участок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Героев Медиков, д.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У10000000025/</w:t>
            </w:r>
          </w:p>
          <w:p w:rsidR="00294585" w:rsidRDefault="00294585">
            <w:r>
              <w:t>26:34:080103:18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23 364 692,96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5717,0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40 лет Октября,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16, кв.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П13000002767</w:t>
            </w:r>
          </w:p>
          <w:p w:rsidR="00294585" w:rsidRDefault="00294585">
            <w:r>
              <w:t>26:34:080102:98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1 965 843,86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56,1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sz w:val="24"/>
                <w:szCs w:val="20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ул. Чехова, д. 61, кв.5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П13000001797</w:t>
            </w:r>
          </w:p>
          <w:p w:rsidR="00294585" w:rsidRDefault="00294585">
            <w:pPr>
              <w:rPr>
                <w:sz w:val="24"/>
              </w:rPr>
            </w:pPr>
            <w:r>
              <w:t>26:34:140403:130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2 084 100,20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56,9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пр-кт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 Карла Маркса, 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д.8, кв.4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П13000000920</w:t>
            </w:r>
          </w:p>
          <w:p w:rsidR="00294585" w:rsidRDefault="00294585">
            <w:pPr>
              <w:rPr>
                <w:sz w:val="24"/>
              </w:rPr>
            </w:pPr>
            <w:r>
              <w:t>26:34:020219:1015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513 228,99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30,5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Лермонтова, 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д. 34, кв.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П13000001250</w:t>
            </w:r>
          </w:p>
          <w:p w:rsidR="00294585" w:rsidRDefault="00294585">
            <w:pPr>
              <w:rPr>
                <w:sz w:val="24"/>
              </w:rPr>
            </w:pPr>
            <w:r>
              <w:t>26:34:020145:83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846 666,34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29,9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Фоменко, д. 106, к. 37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П13000001698</w:t>
            </w:r>
          </w:p>
          <w:p w:rsidR="00294585" w:rsidRDefault="00294585">
            <w:pPr>
              <w:rPr>
                <w:sz w:val="24"/>
              </w:rPr>
            </w:pPr>
            <w:r>
              <w:t>26:34:130215:193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2 211 384,03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54,1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 Островского,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23, кв.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П13000001412</w:t>
            </w:r>
          </w:p>
          <w:p w:rsidR="00294585" w:rsidRDefault="00294585">
            <w:pPr>
              <w:rPr>
                <w:sz w:val="24"/>
              </w:rPr>
            </w:pPr>
            <w:r>
              <w:t>26:34:080110:559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2 176 928,61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57,0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lastRenderedPageBreak/>
              <w:t>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Ленинградская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81, кв. 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П13000003628</w:t>
            </w:r>
          </w:p>
          <w:p w:rsidR="00294585" w:rsidRDefault="00294585">
            <w:pPr>
              <w:rPr>
                <w:sz w:val="24"/>
              </w:rPr>
            </w:pPr>
            <w:r>
              <w:t>26:34:080117:1928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1 728 659,62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37,6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Полтавская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>, д. 9, кв.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П13000001515</w:t>
            </w:r>
          </w:p>
          <w:p w:rsidR="00294585" w:rsidRDefault="00294585">
            <w:r>
              <w:t>26:34:100105:482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2 087 443,40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48,5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Ленинградская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81, кв.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П13000003590</w:t>
            </w:r>
          </w:p>
          <w:p w:rsidR="00294585" w:rsidRDefault="00294585">
            <w:pPr>
              <w:rPr>
                <w:sz w:val="24"/>
              </w:rPr>
            </w:pPr>
            <w:r>
              <w:t>26:34:080117:1892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1 728 659,62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37,6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д. 181,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кор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>. 3, кв.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П13000000034</w:t>
            </w:r>
          </w:p>
          <w:p w:rsidR="00294585" w:rsidRDefault="00294585">
            <w:r>
              <w:t>26:34:060301:98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1 420 950,36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34,9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Набережная,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д. 77,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кор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>. 3, кв.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П13000000091</w:t>
            </w:r>
          </w:p>
          <w:p w:rsidR="00294585" w:rsidRDefault="00294585">
            <w:pPr>
              <w:rPr>
                <w:sz w:val="24"/>
              </w:rPr>
            </w:pPr>
            <w:r>
              <w:t>26:34:080132:427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2 358 433,21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51,6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Красивая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>, д. 36, кв.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5" w:rsidRDefault="00294585">
            <w:r>
              <w:t>П13000001146</w:t>
            </w:r>
          </w:p>
          <w:p w:rsidR="00294585" w:rsidRDefault="00294585">
            <w:r>
              <w:t>26:34:080308:457</w:t>
            </w:r>
          </w:p>
          <w:p w:rsidR="00294585" w:rsidRDefault="0029458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1 582 142,09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40,7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Седлогорская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142, кв.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П13000001612</w:t>
            </w:r>
          </w:p>
          <w:p w:rsidR="00294585" w:rsidRDefault="00294585">
            <w:pPr>
              <w:rPr>
                <w:sz w:val="24"/>
              </w:rPr>
            </w:pPr>
            <w:r>
              <w:t>26:34:130238:375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2 210 535,36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59,4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Катыхина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д. 181, </w:t>
            </w:r>
            <w:proofErr w:type="spellStart"/>
            <w:r>
              <w:rPr>
                <w:iCs/>
                <w:color w:val="000000"/>
                <w:shd w:val="clear" w:color="auto" w:fill="FFFFFF"/>
                <w:lang w:bidi="ru-RU"/>
              </w:rPr>
              <w:t>кор</w:t>
            </w:r>
            <w:proofErr w:type="spellEnd"/>
            <w:r>
              <w:rPr>
                <w:iCs/>
                <w:color w:val="000000"/>
                <w:shd w:val="clear" w:color="auto" w:fill="FFFFFF"/>
                <w:lang w:bidi="ru-RU"/>
              </w:rPr>
              <w:t>. 8, кв.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П13000000191</w:t>
            </w:r>
          </w:p>
          <w:p w:rsidR="00294585" w:rsidRDefault="00294585">
            <w:r>
              <w:t>26:34:060301:183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1 371 071,92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33,5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ул. Набережная,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д. 79 а, кв. 62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П13000000349</w:t>
            </w:r>
          </w:p>
          <w:p w:rsidR="00294585" w:rsidRDefault="00294585">
            <w:pPr>
              <w:rPr>
                <w:sz w:val="24"/>
              </w:rPr>
            </w:pPr>
            <w:r>
              <w:t>26:34:080132:323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4 610 520,1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101,4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Клары Цеткин,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9, кв.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П13000000375</w:t>
            </w:r>
          </w:p>
          <w:p w:rsidR="00294585" w:rsidRDefault="00294585">
            <w:r>
              <w:t>26:34:020207:117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5" w:rsidRDefault="00294585">
            <w:pPr>
              <w:jc w:val="right"/>
            </w:pPr>
            <w:r>
              <w:t>1 326 173,97</w:t>
            </w:r>
          </w:p>
          <w:p w:rsidR="00294585" w:rsidRDefault="00294585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51,4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lastRenderedPageBreak/>
              <w:t>18.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40 Лет Октября,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30, кв. 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П13000002779</w:t>
            </w:r>
          </w:p>
          <w:p w:rsidR="00294585" w:rsidRDefault="00294585">
            <w:r>
              <w:t>26:34:080106:336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1 795 259,99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49,1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19.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40 Лет Октября,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1/20, кв.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П13000002945</w:t>
            </w:r>
          </w:p>
          <w:p w:rsidR="00294585" w:rsidRDefault="00294585">
            <w:pPr>
              <w:rPr>
                <w:sz w:val="24"/>
              </w:rPr>
            </w:pPr>
            <w:r>
              <w:t>26:34:080103:314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1 543 850,57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42,4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Андрея Губина/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Ленинградская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51/17, кв. 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П13000002859</w:t>
            </w:r>
          </w:p>
          <w:p w:rsidR="00294585" w:rsidRDefault="00294585">
            <w:pPr>
              <w:rPr>
                <w:sz w:val="24"/>
              </w:rPr>
            </w:pPr>
            <w:r>
              <w:t>26:34:080113:743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1 667 459,56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45,7</w:t>
            </w:r>
          </w:p>
        </w:tc>
      </w:tr>
      <w:tr w:rsidR="00294585" w:rsidTr="00294585">
        <w:trPr>
          <w:trHeight w:val="10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Андрея Губина, д. 19, кв.30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П13000000332</w:t>
            </w:r>
          </w:p>
          <w:p w:rsidR="00294585" w:rsidRDefault="00294585">
            <w:r>
              <w:t>26:34:080111:649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1 445 040,68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35,1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Губина Андрея,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9, кв.3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П13000002835</w:t>
            </w:r>
          </w:p>
          <w:p w:rsidR="00294585" w:rsidRDefault="00294585">
            <w:pPr>
              <w:rPr>
                <w:sz w:val="24"/>
              </w:rPr>
            </w:pPr>
            <w:r>
              <w:t>26:34:080102:132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2 220 024,13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56,4</w:t>
            </w:r>
          </w:p>
        </w:tc>
      </w:tr>
      <w:tr w:rsidR="00294585" w:rsidTr="00294585">
        <w:trPr>
          <w:trHeight w:val="10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23.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Калинина, д. 12. кв.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П13000000326</w:t>
            </w:r>
          </w:p>
          <w:p w:rsidR="00294585" w:rsidRDefault="00294585">
            <w:r>
              <w:t>26:34:130214:309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1 781 394,98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45,1</w:t>
            </w:r>
          </w:p>
        </w:tc>
      </w:tr>
      <w:tr w:rsidR="00294585" w:rsidTr="00294585">
        <w:trPr>
          <w:trHeight w:val="10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Калинина, д.14, кв.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П13000000936</w:t>
            </w:r>
          </w:p>
          <w:p w:rsidR="00294585" w:rsidRDefault="00294585">
            <w:pPr>
              <w:rPr>
                <w:sz w:val="24"/>
              </w:rPr>
            </w:pPr>
            <w:r>
              <w:t>26:34:130214:177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1 200 010,34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29,6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25.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Клары Цеткин,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д.26. кв.15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П13000001016</w:t>
            </w:r>
          </w:p>
          <w:p w:rsidR="00294585" w:rsidRDefault="00294585">
            <w:r>
              <w:t>26:34:150102:298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1 448 107,78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5" w:rsidRDefault="00294585">
            <w:pPr>
              <w:jc w:val="right"/>
            </w:pPr>
            <w:r>
              <w:t>38,4</w:t>
            </w:r>
          </w:p>
          <w:p w:rsidR="00294585" w:rsidRDefault="00294585">
            <w:pPr>
              <w:jc w:val="right"/>
            </w:pP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26.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</w:t>
            </w:r>
            <w:proofErr w:type="gramStart"/>
            <w:r>
              <w:rPr>
                <w:iCs/>
                <w:color w:val="000000"/>
                <w:shd w:val="clear" w:color="auto" w:fill="FFFFFF"/>
                <w:lang w:bidi="ru-RU"/>
              </w:rPr>
              <w:t>Красивая</w:t>
            </w:r>
            <w:proofErr w:type="gramEnd"/>
            <w:r>
              <w:rPr>
                <w:iCs/>
                <w:color w:val="000000"/>
                <w:shd w:val="clear" w:color="auto" w:fill="FFFFFF"/>
                <w:lang w:bidi="ru-RU"/>
              </w:rPr>
              <w:t>, д. 29, кв.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П13000001139</w:t>
            </w:r>
          </w:p>
          <w:p w:rsidR="00294585" w:rsidRDefault="00294585">
            <w:pPr>
              <w:rPr>
                <w:sz w:val="24"/>
              </w:rPr>
            </w:pPr>
            <w:r>
              <w:t>26:34:080149:243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1 279 240,70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33,6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27.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Орджоникидзе,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23, кв.13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П13000001370</w:t>
            </w:r>
          </w:p>
          <w:p w:rsidR="00294585" w:rsidRDefault="00294585">
            <w:r>
              <w:t>26:34:150118:200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784 003,11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18,72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28.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ул. Орджоникидзе,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23, кв.11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П13000001368</w:t>
            </w:r>
          </w:p>
          <w:p w:rsidR="00294585" w:rsidRDefault="00294585">
            <w:pPr>
              <w:rPr>
                <w:sz w:val="24"/>
              </w:rPr>
            </w:pPr>
            <w:r>
              <w:t>26:34:150118:182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571 114,01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16,5</w:t>
            </w:r>
          </w:p>
        </w:tc>
      </w:tr>
      <w:tr w:rsidR="00294585" w:rsidTr="00294585">
        <w:trPr>
          <w:trHeight w:val="11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lastRenderedPageBreak/>
              <w:t>29.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Кирова, д. 74, кв.90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П13000001005</w:t>
            </w:r>
          </w:p>
          <w:p w:rsidR="00294585" w:rsidRDefault="00294585">
            <w:r>
              <w:t>26:34:150112:533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1 800 056,96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46,3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30.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ул. Набережная,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д. 79, кв.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П13000000310</w:t>
            </w:r>
          </w:p>
          <w:p w:rsidR="00294585" w:rsidRDefault="00294585">
            <w:pPr>
              <w:rPr>
                <w:sz w:val="24"/>
              </w:rPr>
            </w:pPr>
            <w:r>
              <w:t>26:34:080132:239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2 196 135,31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48,3</w:t>
            </w:r>
          </w:p>
        </w:tc>
      </w:tr>
      <w:tr w:rsidR="00294585" w:rsidTr="00294585">
        <w:trPr>
          <w:trHeight w:val="1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31.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Квартира,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>г. Кисловодск,</w:t>
            </w:r>
            <w:r>
              <w:t xml:space="preserve"> </w:t>
            </w:r>
            <w:r>
              <w:br/>
            </w:r>
            <w:r>
              <w:rPr>
                <w:iCs/>
                <w:color w:val="000000"/>
                <w:shd w:val="clear" w:color="auto" w:fill="FFFFFF"/>
                <w:lang w:bidi="ru-RU"/>
              </w:rPr>
              <w:t>ул. Тельмана, д. 5, кв.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П13000001653</w:t>
            </w:r>
          </w:p>
          <w:p w:rsidR="00294585" w:rsidRDefault="00294585">
            <w:r>
              <w:t>26:34:020103:210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1 413 667,16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36,4</w:t>
            </w:r>
          </w:p>
        </w:tc>
      </w:tr>
      <w:tr w:rsidR="00294585" w:rsidTr="00294585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32.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Нежилые помещения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 xml:space="preserve">№№ 9-15, </w:t>
            </w:r>
          </w:p>
          <w:p w:rsidR="00294585" w:rsidRDefault="00294585">
            <w:pPr>
              <w:rPr>
                <w:iCs/>
                <w:color w:val="000000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hd w:val="clear" w:color="auto" w:fill="FFFFFF"/>
                <w:lang w:bidi="ru-RU"/>
              </w:rPr>
              <w:br/>
              <w:t>ул. Кирова, д. 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r>
              <w:t>П1300000001977</w:t>
            </w:r>
          </w:p>
          <w:p w:rsidR="00294585" w:rsidRDefault="00294585">
            <w:r>
              <w:t>26:34:150112:658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2 945 717,32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5" w:rsidRDefault="00294585">
            <w:pPr>
              <w:jc w:val="right"/>
            </w:pPr>
            <w:r>
              <w:t>90,2</w:t>
            </w:r>
          </w:p>
        </w:tc>
      </w:tr>
    </w:tbl>
    <w:p w:rsidR="00294585" w:rsidRDefault="00294585" w:rsidP="00294585">
      <w:pPr>
        <w:rPr>
          <w:highlight w:val="yellow"/>
        </w:rPr>
      </w:pPr>
    </w:p>
    <w:p w:rsidR="00294585" w:rsidRDefault="00294585" w:rsidP="00294585">
      <w:pPr>
        <w:rPr>
          <w:highlight w:val="yellow"/>
        </w:rPr>
      </w:pPr>
    </w:p>
    <w:p w:rsidR="00294585" w:rsidRDefault="00294585" w:rsidP="00294585">
      <w:pPr>
        <w:rPr>
          <w:highlight w:val="yellow"/>
        </w:rPr>
      </w:pPr>
    </w:p>
    <w:p w:rsidR="00294585" w:rsidRDefault="00294585" w:rsidP="00294585">
      <w:pPr>
        <w:spacing w:line="240" w:lineRule="exact"/>
        <w:ind w:right="-185"/>
        <w:jc w:val="both"/>
        <w:rPr>
          <w:szCs w:val="20"/>
        </w:rPr>
      </w:pPr>
      <w:r>
        <w:t xml:space="preserve">Председатель Думы </w:t>
      </w:r>
    </w:p>
    <w:p w:rsidR="00294585" w:rsidRDefault="00294585" w:rsidP="00294585">
      <w:pPr>
        <w:rPr>
          <w:highlight w:val="yellow"/>
        </w:rPr>
      </w:pPr>
      <w:r>
        <w:t>города-курорта Кисловодска                                                          Л.Н. Волошина</w:t>
      </w:r>
    </w:p>
    <w:p w:rsidR="0085317B" w:rsidRPr="00294585" w:rsidRDefault="0085317B" w:rsidP="00294585">
      <w:bookmarkStart w:id="0" w:name="_GoBack"/>
      <w:bookmarkEnd w:id="0"/>
    </w:p>
    <w:sectPr w:rsidR="0085317B" w:rsidRPr="00294585" w:rsidSect="003855E1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4D" w:rsidRDefault="0091174D">
      <w:r>
        <w:separator/>
      </w:r>
    </w:p>
  </w:endnote>
  <w:endnote w:type="continuationSeparator" w:id="0">
    <w:p w:rsidR="0091174D" w:rsidRDefault="0091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4D" w:rsidRDefault="0091174D">
      <w:r>
        <w:separator/>
      </w:r>
    </w:p>
  </w:footnote>
  <w:footnote w:type="continuationSeparator" w:id="0">
    <w:p w:rsidR="0091174D" w:rsidRDefault="0091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4C1D40" w:rsidP="00693E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3DD6" w:rsidRDefault="0091174D" w:rsidP="00693E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D6" w:rsidRDefault="0091174D" w:rsidP="00693E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8E"/>
    <w:rsid w:val="00097E27"/>
    <w:rsid w:val="0016688E"/>
    <w:rsid w:val="00167C14"/>
    <w:rsid w:val="00294585"/>
    <w:rsid w:val="004A6316"/>
    <w:rsid w:val="004C1D40"/>
    <w:rsid w:val="0069294B"/>
    <w:rsid w:val="00851FA0"/>
    <w:rsid w:val="0085317B"/>
    <w:rsid w:val="0091174D"/>
    <w:rsid w:val="00B12821"/>
    <w:rsid w:val="00F10152"/>
    <w:rsid w:val="00F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1D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C1D40"/>
  </w:style>
  <w:style w:type="paragraph" w:customStyle="1" w:styleId="ConsPlusNormal">
    <w:name w:val="ConsPlusNormal"/>
    <w:link w:val="ConsPlusNormal0"/>
    <w:qFormat/>
    <w:rsid w:val="00F32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32DD6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1">
    <w:name w:val="Без интервала1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32D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semiHidden/>
    <w:unhideWhenUsed/>
    <w:rsid w:val="00F10152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F101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10152"/>
    <w:rPr>
      <w:b/>
      <w:bCs/>
    </w:rPr>
  </w:style>
  <w:style w:type="character" w:customStyle="1" w:styleId="ConsPlusNormal0">
    <w:name w:val="ConsPlusNormal Знак"/>
    <w:link w:val="ConsPlusNormal"/>
    <w:qFormat/>
    <w:locked/>
    <w:rsid w:val="00851F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2023-04-06T09:23:00Z</dcterms:created>
  <dcterms:modified xsi:type="dcterms:W3CDTF">2023-04-06T09:52:00Z</dcterms:modified>
</cp:coreProperties>
</file>