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8DD88" w14:textId="77777777" w:rsidR="00D411AB" w:rsidRPr="00BE448C" w:rsidRDefault="000322D0" w:rsidP="008333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448C">
        <w:rPr>
          <w:rFonts w:ascii="Times New Roman" w:hAnsi="Times New Roman"/>
          <w:sz w:val="28"/>
          <w:szCs w:val="28"/>
        </w:rPr>
        <w:t>Приложение</w:t>
      </w:r>
      <w:r w:rsidR="006B3530" w:rsidRPr="00BE448C">
        <w:rPr>
          <w:rFonts w:ascii="Times New Roman" w:hAnsi="Times New Roman"/>
          <w:sz w:val="28"/>
          <w:szCs w:val="28"/>
        </w:rPr>
        <w:t xml:space="preserve"> </w:t>
      </w:r>
      <w:r w:rsidR="004767C5">
        <w:rPr>
          <w:rFonts w:ascii="Times New Roman" w:hAnsi="Times New Roman"/>
          <w:sz w:val="28"/>
          <w:szCs w:val="28"/>
        </w:rPr>
        <w:t>2</w:t>
      </w:r>
    </w:p>
    <w:p w14:paraId="40478A77" w14:textId="77777777" w:rsidR="000322D0" w:rsidRPr="00BE448C" w:rsidRDefault="005063AA" w:rsidP="005063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448C">
        <w:rPr>
          <w:rFonts w:ascii="Times New Roman" w:hAnsi="Times New Roman"/>
          <w:sz w:val="28"/>
          <w:szCs w:val="28"/>
        </w:rPr>
        <w:t>к</w:t>
      </w:r>
      <w:r w:rsidR="000322D0" w:rsidRPr="00BE448C">
        <w:rPr>
          <w:rFonts w:ascii="Times New Roman" w:hAnsi="Times New Roman"/>
          <w:sz w:val="28"/>
          <w:szCs w:val="28"/>
        </w:rPr>
        <w:t xml:space="preserve"> решению Думы</w:t>
      </w:r>
    </w:p>
    <w:p w14:paraId="1397CBD4" w14:textId="77777777" w:rsidR="000322D0" w:rsidRPr="00BE448C" w:rsidRDefault="005063AA" w:rsidP="005063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448C">
        <w:rPr>
          <w:rFonts w:ascii="Times New Roman" w:hAnsi="Times New Roman"/>
          <w:sz w:val="28"/>
          <w:szCs w:val="28"/>
        </w:rPr>
        <w:t>г</w:t>
      </w:r>
      <w:r w:rsidR="000322D0" w:rsidRPr="00BE448C">
        <w:rPr>
          <w:rFonts w:ascii="Times New Roman" w:hAnsi="Times New Roman"/>
          <w:sz w:val="28"/>
          <w:szCs w:val="28"/>
        </w:rPr>
        <w:t>орода-курорта Кисловодска</w:t>
      </w:r>
    </w:p>
    <w:p w14:paraId="41733A44" w14:textId="3730D354" w:rsidR="00A01C2C" w:rsidRPr="00672F31" w:rsidRDefault="005063AA" w:rsidP="00C40DA5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BE448C">
        <w:rPr>
          <w:rFonts w:ascii="Times New Roman" w:hAnsi="Times New Roman"/>
          <w:sz w:val="28"/>
          <w:szCs w:val="28"/>
        </w:rPr>
        <w:t>от</w:t>
      </w:r>
      <w:r w:rsidR="00E2722E" w:rsidRPr="00BE448C">
        <w:rPr>
          <w:rFonts w:ascii="Times New Roman" w:hAnsi="Times New Roman"/>
          <w:sz w:val="28"/>
          <w:szCs w:val="28"/>
        </w:rPr>
        <w:t xml:space="preserve"> «</w:t>
      </w:r>
      <w:r w:rsidR="00672F31">
        <w:rPr>
          <w:rFonts w:ascii="Times New Roman" w:hAnsi="Times New Roman"/>
          <w:sz w:val="28"/>
          <w:szCs w:val="28"/>
          <w:u w:val="single"/>
        </w:rPr>
        <w:t xml:space="preserve"> 20 </w:t>
      </w:r>
      <w:r w:rsidR="00E2722E" w:rsidRPr="00BE448C">
        <w:rPr>
          <w:rFonts w:ascii="Times New Roman" w:hAnsi="Times New Roman"/>
          <w:sz w:val="28"/>
          <w:szCs w:val="28"/>
        </w:rPr>
        <w:t>»</w:t>
      </w:r>
      <w:r w:rsidR="00672F31">
        <w:rPr>
          <w:rFonts w:ascii="Times New Roman" w:hAnsi="Times New Roman"/>
          <w:sz w:val="28"/>
          <w:szCs w:val="28"/>
        </w:rPr>
        <w:t xml:space="preserve"> </w:t>
      </w:r>
      <w:r w:rsidR="00672F31">
        <w:rPr>
          <w:rFonts w:ascii="Times New Roman" w:hAnsi="Times New Roman"/>
          <w:sz w:val="28"/>
          <w:szCs w:val="28"/>
          <w:u w:val="single"/>
        </w:rPr>
        <w:t xml:space="preserve"> января </w:t>
      </w:r>
      <w:r w:rsidR="00D272A3">
        <w:rPr>
          <w:rFonts w:ascii="Times New Roman" w:hAnsi="Times New Roman"/>
          <w:sz w:val="28"/>
          <w:szCs w:val="28"/>
        </w:rPr>
        <w:t xml:space="preserve"> </w:t>
      </w:r>
      <w:r w:rsidR="00E2722E" w:rsidRPr="00BE448C">
        <w:rPr>
          <w:rFonts w:ascii="Times New Roman" w:hAnsi="Times New Roman"/>
          <w:sz w:val="28"/>
          <w:szCs w:val="28"/>
        </w:rPr>
        <w:t>20</w:t>
      </w:r>
      <w:r w:rsidR="006A4A8D" w:rsidRPr="00BE448C">
        <w:rPr>
          <w:rFonts w:ascii="Times New Roman" w:hAnsi="Times New Roman"/>
          <w:sz w:val="28"/>
          <w:szCs w:val="28"/>
        </w:rPr>
        <w:t>2</w:t>
      </w:r>
      <w:r w:rsidR="008417B9">
        <w:rPr>
          <w:rFonts w:ascii="Times New Roman" w:hAnsi="Times New Roman"/>
          <w:sz w:val="28"/>
          <w:szCs w:val="28"/>
        </w:rPr>
        <w:t>1</w:t>
      </w:r>
      <w:r w:rsidR="00E2722E" w:rsidRPr="00BE448C">
        <w:rPr>
          <w:rFonts w:ascii="Times New Roman" w:hAnsi="Times New Roman"/>
          <w:sz w:val="28"/>
          <w:szCs w:val="28"/>
        </w:rPr>
        <w:t>г.</w:t>
      </w:r>
      <w:r w:rsidR="00C473E3" w:rsidRPr="00BE448C">
        <w:rPr>
          <w:rFonts w:ascii="Times New Roman" w:hAnsi="Times New Roman"/>
          <w:sz w:val="28"/>
          <w:szCs w:val="28"/>
        </w:rPr>
        <w:t xml:space="preserve"> №</w:t>
      </w:r>
      <w:r w:rsidR="00672F31">
        <w:rPr>
          <w:rFonts w:ascii="Times New Roman" w:hAnsi="Times New Roman"/>
          <w:sz w:val="28"/>
          <w:szCs w:val="28"/>
        </w:rPr>
        <w:t xml:space="preserve"> </w:t>
      </w:r>
      <w:r w:rsidR="00672F31">
        <w:rPr>
          <w:rFonts w:ascii="Times New Roman" w:hAnsi="Times New Roman"/>
          <w:sz w:val="28"/>
          <w:szCs w:val="28"/>
          <w:u w:val="single"/>
        </w:rPr>
        <w:t xml:space="preserve"> 05-521</w:t>
      </w:r>
    </w:p>
    <w:p w14:paraId="7C8F09A8" w14:textId="77777777" w:rsidR="00D64AEE" w:rsidRDefault="00D64AEE" w:rsidP="000D20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67272C3" w14:textId="77777777" w:rsidR="00DF4C13" w:rsidRDefault="00DF4C13" w:rsidP="00DF4C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FA958B7" w14:textId="77777777" w:rsidR="00DF4C13" w:rsidRPr="00DF4C13" w:rsidRDefault="00DF4C13" w:rsidP="00DF4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CC5">
        <w:rPr>
          <w:rFonts w:ascii="Times New Roman" w:hAnsi="Times New Roman"/>
          <w:sz w:val="28"/>
          <w:szCs w:val="28"/>
        </w:rPr>
        <w:t>Перечень движимого муниципального имущества</w:t>
      </w:r>
    </w:p>
    <w:p w14:paraId="5EBD2EF5" w14:textId="77777777" w:rsidR="00DF4C13" w:rsidRPr="00127AD7" w:rsidRDefault="00DF4C13" w:rsidP="000D20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X="-352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41"/>
        <w:gridCol w:w="846"/>
        <w:gridCol w:w="1686"/>
        <w:gridCol w:w="1686"/>
      </w:tblGrid>
      <w:tr w:rsidR="001A30D9" w:rsidRPr="00885D5C" w14:paraId="1C61C5B3" w14:textId="77777777" w:rsidTr="00C40DA5">
        <w:trPr>
          <w:trHeight w:val="464"/>
        </w:trPr>
        <w:tc>
          <w:tcPr>
            <w:tcW w:w="634" w:type="dxa"/>
          </w:tcPr>
          <w:p w14:paraId="1ABF5BFA" w14:textId="77777777" w:rsidR="001A30D9" w:rsidRDefault="001A30D9" w:rsidP="000F7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3839AC" w14:textId="77777777" w:rsidR="001A30D9" w:rsidRPr="00885D5C" w:rsidRDefault="001A30D9" w:rsidP="000F7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1A0949A3" w14:textId="77777777" w:rsidR="001A30D9" w:rsidRPr="00885D5C" w:rsidRDefault="001A30D9" w:rsidP="000F7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47" w:type="dxa"/>
          </w:tcPr>
          <w:p w14:paraId="715AB6FF" w14:textId="77777777" w:rsidR="001A30D9" w:rsidRDefault="001A30D9" w:rsidP="00F1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2B4B19" w14:textId="77777777" w:rsidR="001A30D9" w:rsidRPr="00885D5C" w:rsidRDefault="001A30D9" w:rsidP="00F1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124" w:type="dxa"/>
          </w:tcPr>
          <w:p w14:paraId="57ECDEAA" w14:textId="77777777" w:rsidR="001A30D9" w:rsidRDefault="001A30D9" w:rsidP="00F1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26FEC5" w14:textId="77777777" w:rsidR="001A30D9" w:rsidRDefault="001A30D9" w:rsidP="00F1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14:paraId="34088B55" w14:textId="77777777" w:rsidR="001A30D9" w:rsidRPr="00885D5C" w:rsidRDefault="001A30D9" w:rsidP="00F1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 w14:paraId="46D60575" w14:textId="77777777" w:rsidR="001A30D9" w:rsidRDefault="001A30D9" w:rsidP="000F7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9C4195" w14:textId="77777777" w:rsidR="001A30D9" w:rsidRDefault="001A30D9" w:rsidP="000F7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Балансовая</w:t>
            </w:r>
          </w:p>
          <w:p w14:paraId="548CB011" w14:textId="77777777" w:rsidR="001A30D9" w:rsidRPr="00885D5C" w:rsidRDefault="001A30D9" w:rsidP="000F7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85D5C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5" w:type="dxa"/>
          </w:tcPr>
          <w:p w14:paraId="344B6C32" w14:textId="77777777" w:rsidR="001A30D9" w:rsidRDefault="001A30D9" w:rsidP="001A3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8282D8" w14:textId="77777777" w:rsidR="001A30D9" w:rsidRDefault="001A30D9" w:rsidP="001A3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Остаточная</w:t>
            </w:r>
          </w:p>
          <w:p w14:paraId="45E279A7" w14:textId="77777777" w:rsidR="001A30D9" w:rsidRPr="001A30D9" w:rsidRDefault="001A30D9" w:rsidP="001A3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85D5C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40DA5" w:rsidRPr="00885D5C" w14:paraId="212FF709" w14:textId="77777777" w:rsidTr="001E68A6">
        <w:trPr>
          <w:trHeight w:val="2796"/>
        </w:trPr>
        <w:tc>
          <w:tcPr>
            <w:tcW w:w="634" w:type="dxa"/>
          </w:tcPr>
          <w:p w14:paraId="6DEA292F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3AE304" w14:textId="77777777" w:rsidR="00C40DA5" w:rsidRPr="00885D5C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47" w:type="dxa"/>
          </w:tcPr>
          <w:p w14:paraId="2D23DC82" w14:textId="3C9512DB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Курортный бульвар (от ул. Вокзальной до ул.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К.Маркса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(фонтан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)) DH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-IPC-HFW2431TP-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VFS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23728,81руб. за 1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</w:t>
            </w:r>
            <w:proofErr w:type="spellStart"/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шт.HikVision</w:t>
            </w:r>
            <w:proofErr w:type="spellEnd"/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DS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-2DE7420IW-AE(56864,41руб. за 1шт. ) 2шт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1шт.)</w:t>
            </w:r>
          </w:p>
        </w:tc>
        <w:tc>
          <w:tcPr>
            <w:tcW w:w="2124" w:type="dxa"/>
          </w:tcPr>
          <w:p w14:paraId="53CF28B7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4D59C4E1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524 668,46</w:t>
            </w:r>
          </w:p>
        </w:tc>
        <w:tc>
          <w:tcPr>
            <w:tcW w:w="2125" w:type="dxa"/>
          </w:tcPr>
          <w:p w14:paraId="07E2C1C2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524 668,46</w:t>
            </w:r>
          </w:p>
        </w:tc>
      </w:tr>
      <w:tr w:rsidR="00C40DA5" w:rsidRPr="00885D5C" w14:paraId="7C501ECF" w14:textId="77777777" w:rsidTr="001E68A6">
        <w:trPr>
          <w:trHeight w:val="2679"/>
        </w:trPr>
        <w:tc>
          <w:tcPr>
            <w:tcW w:w="634" w:type="dxa"/>
          </w:tcPr>
          <w:p w14:paraId="4824D9A7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BEBD26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47" w:type="dxa"/>
          </w:tcPr>
          <w:p w14:paraId="586B40B5" w14:textId="32806B60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Курортный бульвар (от ул. Кирова до ул. Вокзальная (памятник медикам ВОВ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)) DH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-IPC-HFW2431TP-VFS (23728,81руб. за 1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</w:t>
            </w:r>
            <w:r w:rsidR="00384B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2шт.HikVision DS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-2DE7420IW-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AE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56864,41руб. за 1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шкаф CRN 500х400х200 мм с 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оборудованием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363482,02руб. за 1шт. )2шт.</w:t>
            </w:r>
          </w:p>
        </w:tc>
        <w:tc>
          <w:tcPr>
            <w:tcW w:w="2124" w:type="dxa"/>
          </w:tcPr>
          <w:p w14:paraId="259E3ACB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42424BD2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524 668,46</w:t>
            </w:r>
          </w:p>
        </w:tc>
        <w:tc>
          <w:tcPr>
            <w:tcW w:w="2125" w:type="dxa"/>
          </w:tcPr>
          <w:p w14:paraId="04639B79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524 668,46</w:t>
            </w:r>
          </w:p>
        </w:tc>
      </w:tr>
      <w:tr w:rsidR="00C40DA5" w:rsidRPr="00885D5C" w14:paraId="11100530" w14:textId="77777777" w:rsidTr="001E68A6">
        <w:trPr>
          <w:trHeight w:val="2548"/>
        </w:trPr>
        <w:tc>
          <w:tcPr>
            <w:tcW w:w="634" w:type="dxa"/>
          </w:tcPr>
          <w:p w14:paraId="28BAF1B2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D7154E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47" w:type="dxa"/>
          </w:tcPr>
          <w:p w14:paraId="24590A6F" w14:textId="6B9769C9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Мемориальный комплекс "Журавли"DH-IPC-HFW2431TP-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VFS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23728,81руб. за 1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5шт.HikVision DS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-2DE7420IW-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AE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56864,41руб. за 1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 1шт.шкаф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CRN 500х400х200 мм с 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оборудованием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339745,20руб. за 1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</w:t>
            </w:r>
          </w:p>
        </w:tc>
        <w:tc>
          <w:tcPr>
            <w:tcW w:w="2124" w:type="dxa"/>
          </w:tcPr>
          <w:p w14:paraId="06F2078A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0E17E9FD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515 261,68</w:t>
            </w:r>
          </w:p>
        </w:tc>
        <w:tc>
          <w:tcPr>
            <w:tcW w:w="2125" w:type="dxa"/>
          </w:tcPr>
          <w:p w14:paraId="467852DF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515 261,68</w:t>
            </w:r>
          </w:p>
        </w:tc>
      </w:tr>
      <w:tr w:rsidR="00C40DA5" w:rsidRPr="00885D5C" w14:paraId="3C630095" w14:textId="77777777" w:rsidTr="002449C1">
        <w:trPr>
          <w:trHeight w:val="1548"/>
        </w:trPr>
        <w:tc>
          <w:tcPr>
            <w:tcW w:w="634" w:type="dxa"/>
          </w:tcPr>
          <w:p w14:paraId="2EA3C38D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14:paraId="5B91CC24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7" w:type="dxa"/>
          </w:tcPr>
          <w:p w14:paraId="03516BB5" w14:textId="5072C638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Многофункциональная спортивная площадка ул. Калинина, 12, ул. Фоменко, 100, ул. Фоменко, 103DH-IPC-HFW2431TP-VFS(23728,81руб. за 1шт.) 1 шт.шкаф CRN 500х400х200 мм с оборудованием(363482,02руб. за 1шт.)</w:t>
            </w:r>
            <w:r w:rsidR="00384B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Многофункциональная спортивная площадка ул. Калинина, 12, ул. Фоменко, 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100, ул. Фоменко, 102DH-IPC-HFW2431TP-VFS(23728,81руб. за 1шт. ) 1 шт.шкаф CRN 500х400х200 мм с оборудованием(363482,02руб. за 1шт.)</w:t>
            </w:r>
          </w:p>
        </w:tc>
        <w:tc>
          <w:tcPr>
            <w:tcW w:w="2124" w:type="dxa"/>
          </w:tcPr>
          <w:p w14:paraId="659D9E12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1,000</w:t>
            </w:r>
          </w:p>
        </w:tc>
        <w:tc>
          <w:tcPr>
            <w:tcW w:w="1701" w:type="dxa"/>
          </w:tcPr>
          <w:p w14:paraId="6AC615E5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387 210,83</w:t>
            </w:r>
          </w:p>
        </w:tc>
        <w:tc>
          <w:tcPr>
            <w:tcW w:w="2125" w:type="dxa"/>
          </w:tcPr>
          <w:p w14:paraId="4C42DE9D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387 210,83</w:t>
            </w:r>
          </w:p>
        </w:tc>
      </w:tr>
      <w:tr w:rsidR="00C40DA5" w:rsidRPr="00885D5C" w14:paraId="36A88705" w14:textId="77777777" w:rsidTr="001E68A6">
        <w:trPr>
          <w:trHeight w:val="1823"/>
        </w:trPr>
        <w:tc>
          <w:tcPr>
            <w:tcW w:w="634" w:type="dxa"/>
          </w:tcPr>
          <w:p w14:paraId="3D1A1BE9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47" w:type="dxa"/>
          </w:tcPr>
          <w:p w14:paraId="2DAD93EF" w14:textId="38D99568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пос.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Аликоновка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Прямая (бывший пост 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ГАИ) RVI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-IPC42M4 V2(25169,49руб. за 1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 2шт.шкаф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CRN 500х400х200 мм с 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оборудованием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404813,47руб. за 1шт.)</w:t>
            </w:r>
          </w:p>
        </w:tc>
        <w:tc>
          <w:tcPr>
            <w:tcW w:w="2124" w:type="dxa"/>
          </w:tcPr>
          <w:p w14:paraId="77110CF1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642A6093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487 847,37</w:t>
            </w:r>
          </w:p>
        </w:tc>
        <w:tc>
          <w:tcPr>
            <w:tcW w:w="2125" w:type="dxa"/>
          </w:tcPr>
          <w:p w14:paraId="48C7DE50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487 847,37</w:t>
            </w:r>
          </w:p>
        </w:tc>
      </w:tr>
      <w:tr w:rsidR="00C40DA5" w:rsidRPr="00885D5C" w14:paraId="35FDA98C" w14:textId="77777777" w:rsidTr="002449C1">
        <w:trPr>
          <w:trHeight w:val="2543"/>
        </w:trPr>
        <w:tc>
          <w:tcPr>
            <w:tcW w:w="634" w:type="dxa"/>
          </w:tcPr>
          <w:p w14:paraId="7A508A21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47" w:type="dxa"/>
          </w:tcPr>
          <w:p w14:paraId="7ED0007B" w14:textId="4C01E0C0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пр. Ленина/пр. ДзержинскогоDH-IPC-HFW2431TP-VFS (23728,81руб. за 1шт. )3 </w:t>
            </w:r>
            <w:proofErr w:type="spellStart"/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шт.HikVision</w:t>
            </w:r>
            <w:proofErr w:type="spellEnd"/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DS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-2DE7420IW-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AE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56864,41руб. за 1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1шт.шкаф CRN 500х400х200 мм с 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оборудованием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363482,02руб. за 1шт.)</w:t>
            </w:r>
          </w:p>
        </w:tc>
        <w:tc>
          <w:tcPr>
            <w:tcW w:w="2124" w:type="dxa"/>
          </w:tcPr>
          <w:p w14:paraId="0CAF6F7D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4154CB2D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491 532,87</w:t>
            </w:r>
          </w:p>
        </w:tc>
        <w:tc>
          <w:tcPr>
            <w:tcW w:w="2125" w:type="dxa"/>
          </w:tcPr>
          <w:p w14:paraId="6D036319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491 532,87</w:t>
            </w:r>
          </w:p>
        </w:tc>
      </w:tr>
      <w:tr w:rsidR="00C40DA5" w:rsidRPr="00885D5C" w14:paraId="0240E508" w14:textId="77777777" w:rsidTr="001E68A6">
        <w:trPr>
          <w:trHeight w:val="2421"/>
        </w:trPr>
        <w:tc>
          <w:tcPr>
            <w:tcW w:w="634" w:type="dxa"/>
          </w:tcPr>
          <w:p w14:paraId="5F5E3640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47" w:type="dxa"/>
          </w:tcPr>
          <w:p w14:paraId="3C541FA6" w14:textId="7229FFFE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пр. Мира/пр. Первомайский (Колоннада)DH-IPC-HFW2431TP-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VFS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23728,81руб. за 1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</w:t>
            </w:r>
            <w:proofErr w:type="spellStart"/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шт.HikVision</w:t>
            </w:r>
            <w:proofErr w:type="spellEnd"/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DS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-2DE7420IW-AE (56864,41руб. за 1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 1шт.шкаф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CRN 500х400х200 мм с 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оборудованием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363482,02руб. за 1шт.)</w:t>
            </w:r>
          </w:p>
        </w:tc>
        <w:tc>
          <w:tcPr>
            <w:tcW w:w="2124" w:type="dxa"/>
          </w:tcPr>
          <w:p w14:paraId="024EFA73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2AEACAC5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491 532,86</w:t>
            </w:r>
          </w:p>
        </w:tc>
        <w:tc>
          <w:tcPr>
            <w:tcW w:w="2125" w:type="dxa"/>
          </w:tcPr>
          <w:p w14:paraId="0C71BBDE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491 532,86</w:t>
            </w:r>
          </w:p>
        </w:tc>
      </w:tr>
      <w:tr w:rsidR="00C40DA5" w:rsidRPr="00885D5C" w14:paraId="31D2C44C" w14:textId="77777777" w:rsidTr="002449C1">
        <w:trPr>
          <w:trHeight w:val="2530"/>
        </w:trPr>
        <w:tc>
          <w:tcPr>
            <w:tcW w:w="634" w:type="dxa"/>
          </w:tcPr>
          <w:p w14:paraId="0E9F0BEC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47" w:type="dxa"/>
          </w:tcPr>
          <w:p w14:paraId="06991011" w14:textId="5E3ADAC7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пр. Первомайский/ул. ВокзальнаяDH-IPC-HFW2431TP-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VFS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23728,81руб. за 1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</w:t>
            </w:r>
            <w:proofErr w:type="spellStart"/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шт.HikVision</w:t>
            </w:r>
            <w:proofErr w:type="spellEnd"/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DS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-2DE7420IW-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AE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56864,41руб. за 1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2шт.шкаф CRN 500х400х200 мм с 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оборудованием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363482,02руб. за 1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</w:t>
            </w:r>
          </w:p>
        </w:tc>
        <w:tc>
          <w:tcPr>
            <w:tcW w:w="2124" w:type="dxa"/>
          </w:tcPr>
          <w:p w14:paraId="390A108D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5229C9CA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548 397,27</w:t>
            </w:r>
          </w:p>
        </w:tc>
        <w:tc>
          <w:tcPr>
            <w:tcW w:w="2125" w:type="dxa"/>
          </w:tcPr>
          <w:p w14:paraId="282F18AF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548 397,27</w:t>
            </w:r>
          </w:p>
        </w:tc>
      </w:tr>
      <w:tr w:rsidR="00C40DA5" w:rsidRPr="00885D5C" w14:paraId="3CECC138" w14:textId="77777777" w:rsidTr="001E68A6">
        <w:trPr>
          <w:trHeight w:val="1838"/>
        </w:trPr>
        <w:tc>
          <w:tcPr>
            <w:tcW w:w="634" w:type="dxa"/>
          </w:tcPr>
          <w:p w14:paraId="7DC15F76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47" w:type="dxa"/>
          </w:tcPr>
          <w:p w14:paraId="7E78397C" w14:textId="282E7CCF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пр. Победы («Прокол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 DH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-IPC-HFW2431TP-VFS (23728,81руб. за 1шт. )6 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 шкаф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CRN 500х400х200 мм с 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оборудованием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363482,02руб. за 1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</w:t>
            </w:r>
          </w:p>
        </w:tc>
        <w:tc>
          <w:tcPr>
            <w:tcW w:w="2124" w:type="dxa"/>
          </w:tcPr>
          <w:p w14:paraId="6542418E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39D9DA00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505 854,88</w:t>
            </w:r>
          </w:p>
        </w:tc>
        <w:tc>
          <w:tcPr>
            <w:tcW w:w="2125" w:type="dxa"/>
          </w:tcPr>
          <w:p w14:paraId="758CFDAD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505 854,88</w:t>
            </w:r>
          </w:p>
        </w:tc>
      </w:tr>
      <w:tr w:rsidR="00C40DA5" w:rsidRPr="00885D5C" w14:paraId="3D82D74D" w14:textId="77777777" w:rsidTr="00C40DA5">
        <w:trPr>
          <w:trHeight w:val="1408"/>
        </w:trPr>
        <w:tc>
          <w:tcPr>
            <w:tcW w:w="634" w:type="dxa"/>
          </w:tcPr>
          <w:p w14:paraId="61BD666C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47" w:type="dxa"/>
          </w:tcPr>
          <w:p w14:paraId="0DF7E7AF" w14:textId="77777777" w:rsid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пр. Победы (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Въезд) RVI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-IPC42M4 V2(25169,49руб. за 1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 2шт.шкаф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CRN 500х400х200 мм с 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оборудованием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404813,47руб. за 1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</w:t>
            </w:r>
          </w:p>
          <w:p w14:paraId="3A0F1859" w14:textId="63995FAA" w:rsidR="002449C1" w:rsidRPr="00C40DA5" w:rsidRDefault="002449C1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</w:tcPr>
          <w:p w14:paraId="7025E35F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7890B9EE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455 152,45</w:t>
            </w:r>
          </w:p>
        </w:tc>
        <w:tc>
          <w:tcPr>
            <w:tcW w:w="2125" w:type="dxa"/>
          </w:tcPr>
          <w:p w14:paraId="6339DA91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455 152,45</w:t>
            </w:r>
          </w:p>
        </w:tc>
      </w:tr>
      <w:tr w:rsidR="00C40DA5" w:rsidRPr="00885D5C" w14:paraId="739FCDBB" w14:textId="77777777" w:rsidTr="00C40DA5">
        <w:trPr>
          <w:trHeight w:val="1408"/>
        </w:trPr>
        <w:tc>
          <w:tcPr>
            <w:tcW w:w="634" w:type="dxa"/>
          </w:tcPr>
          <w:p w14:paraId="5F8A6AA8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447" w:type="dxa"/>
          </w:tcPr>
          <w:p w14:paraId="5C2A8606" w14:textId="1F1118DD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пр. Победы (остановка «Стадион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 DH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-IPC-HFW2431TP-VFS (23728,81руб. за 1шт. )3 </w:t>
            </w:r>
            <w:proofErr w:type="spellStart"/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шт.HikVision</w:t>
            </w:r>
            <w:proofErr w:type="spellEnd"/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DS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-2DE7420IW-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AE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56864,41руб. за 1</w:t>
            </w:r>
            <w:r w:rsidR="00384BE8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1шт.шкаф CRN 500х400х200 мм с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оборудованием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363482,02руб. за 1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</w:t>
            </w:r>
          </w:p>
        </w:tc>
        <w:tc>
          <w:tcPr>
            <w:tcW w:w="2124" w:type="dxa"/>
          </w:tcPr>
          <w:p w14:paraId="66646999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3533EF1F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491 532,87</w:t>
            </w:r>
          </w:p>
        </w:tc>
        <w:tc>
          <w:tcPr>
            <w:tcW w:w="2125" w:type="dxa"/>
          </w:tcPr>
          <w:p w14:paraId="24693841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491 532,87</w:t>
            </w:r>
          </w:p>
        </w:tc>
      </w:tr>
      <w:tr w:rsidR="00C40DA5" w:rsidRPr="006D252F" w14:paraId="65C9E511" w14:textId="77777777" w:rsidTr="00C40DA5">
        <w:trPr>
          <w:trHeight w:val="1408"/>
        </w:trPr>
        <w:tc>
          <w:tcPr>
            <w:tcW w:w="634" w:type="dxa"/>
          </w:tcPr>
          <w:p w14:paraId="54A48102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447" w:type="dxa"/>
          </w:tcPr>
          <w:p w14:paraId="45F61027" w14:textId="56F4B096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пр. Победы (остановка «Универсам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 DH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-IPC-HFW2431TP-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VFS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23728,81руб. за 1шт. )2 </w:t>
            </w:r>
            <w:proofErr w:type="spellStart"/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шт.HikVision</w:t>
            </w:r>
            <w:proofErr w:type="spellEnd"/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DS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-2DE7420IW-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AE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56864,41руб. за 1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 1шт.шкаф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CRN 500х400х200 мм с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оборудованием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363482,02руб. за 1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</w:t>
            </w:r>
          </w:p>
        </w:tc>
        <w:tc>
          <w:tcPr>
            <w:tcW w:w="2124" w:type="dxa"/>
          </w:tcPr>
          <w:p w14:paraId="0BD68DA0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4103E45A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467 804,06</w:t>
            </w:r>
          </w:p>
        </w:tc>
        <w:tc>
          <w:tcPr>
            <w:tcW w:w="2125" w:type="dxa"/>
          </w:tcPr>
          <w:p w14:paraId="4D5C377F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467 804,06</w:t>
            </w:r>
          </w:p>
        </w:tc>
      </w:tr>
      <w:tr w:rsidR="00C40DA5" w:rsidRPr="00885D5C" w14:paraId="12B7CD58" w14:textId="77777777" w:rsidTr="001E68A6">
        <w:trPr>
          <w:trHeight w:val="2405"/>
        </w:trPr>
        <w:tc>
          <w:tcPr>
            <w:tcW w:w="634" w:type="dxa"/>
          </w:tcPr>
          <w:p w14:paraId="0D65A687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447" w:type="dxa"/>
          </w:tcPr>
          <w:p w14:paraId="0FB24B5C" w14:textId="3E282D8F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пр. Победы, 156 («Каньон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 DH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-IPC-HFW2431TP-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VFS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23728,81руб. за 1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4шт.HikVision DS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-2DE7420IW-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AE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56864,41руб. за 1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1шт.шкаф CRN 500х400х200 мм с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оборудованием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363482,02руб. за 1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</w:t>
            </w:r>
          </w:p>
        </w:tc>
        <w:tc>
          <w:tcPr>
            <w:tcW w:w="2124" w:type="dxa"/>
          </w:tcPr>
          <w:p w14:paraId="4601B262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4A2528A7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515 261,68</w:t>
            </w:r>
          </w:p>
        </w:tc>
        <w:tc>
          <w:tcPr>
            <w:tcW w:w="2125" w:type="dxa"/>
          </w:tcPr>
          <w:p w14:paraId="0E955A59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515 261,68</w:t>
            </w:r>
          </w:p>
        </w:tc>
      </w:tr>
      <w:tr w:rsidR="00C40DA5" w:rsidRPr="00885D5C" w14:paraId="4FDF339A" w14:textId="77777777" w:rsidTr="001E68A6">
        <w:trPr>
          <w:trHeight w:val="1972"/>
        </w:trPr>
        <w:tc>
          <w:tcPr>
            <w:tcW w:w="634" w:type="dxa"/>
          </w:tcPr>
          <w:p w14:paraId="304D679C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447" w:type="dxa"/>
          </w:tcPr>
          <w:p w14:paraId="248C9FD1" w14:textId="453C9EA5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пр. Победы, 25 (место для публичных мероприятий) RVI-IPC44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PRO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25169,49руб. за 1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 1шт.шкаф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CRN 500х400х200 мм с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оборудованием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404813,48руб. за 1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</w:t>
            </w:r>
          </w:p>
        </w:tc>
        <w:tc>
          <w:tcPr>
            <w:tcW w:w="2124" w:type="dxa"/>
          </w:tcPr>
          <w:p w14:paraId="41DBEE17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2D49C80A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429 982,97</w:t>
            </w:r>
          </w:p>
        </w:tc>
        <w:tc>
          <w:tcPr>
            <w:tcW w:w="2125" w:type="dxa"/>
          </w:tcPr>
          <w:p w14:paraId="028BFFC1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429 982,97</w:t>
            </w:r>
          </w:p>
        </w:tc>
      </w:tr>
      <w:tr w:rsidR="00C40DA5" w:rsidRPr="00885D5C" w14:paraId="15DA6063" w14:textId="77777777" w:rsidTr="00C40DA5">
        <w:trPr>
          <w:trHeight w:val="1408"/>
        </w:trPr>
        <w:tc>
          <w:tcPr>
            <w:tcW w:w="634" w:type="dxa"/>
          </w:tcPr>
          <w:p w14:paraId="40CB8665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447" w:type="dxa"/>
          </w:tcPr>
          <w:p w14:paraId="5AEFAD4D" w14:textId="71BA4FE9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пр. Победы/пер. Аллейный (рынок Минутка, подключена к шкафу 1.3) DH-IPC-HFW2431TP-VFS (23728,81руб. за 1шт.)</w:t>
            </w:r>
            <w:r w:rsidR="001E6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 шкаф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CRN 500х400х200 мм с оборудованием(363482,02руб. за 1шт.) пр. Победы/пер. Аллейный (рынок Минутка)DH-IPC-HFW2431TP-VFS (23728,81руб. за 1шт. )2 шт.шкаф CRN 500х400х200 мм с оборудованием(363482,03руб. за 1шт.)</w:t>
            </w:r>
          </w:p>
        </w:tc>
        <w:tc>
          <w:tcPr>
            <w:tcW w:w="2124" w:type="dxa"/>
          </w:tcPr>
          <w:p w14:paraId="37D8504B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008D279D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410 939,64</w:t>
            </w:r>
          </w:p>
        </w:tc>
        <w:tc>
          <w:tcPr>
            <w:tcW w:w="2125" w:type="dxa"/>
          </w:tcPr>
          <w:p w14:paraId="423567C2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410 939,64</w:t>
            </w:r>
          </w:p>
        </w:tc>
      </w:tr>
      <w:tr w:rsidR="00C40DA5" w:rsidRPr="00885D5C" w14:paraId="13657EBC" w14:textId="77777777" w:rsidTr="00C40DA5">
        <w:trPr>
          <w:trHeight w:val="1408"/>
        </w:trPr>
        <w:tc>
          <w:tcPr>
            <w:tcW w:w="634" w:type="dxa"/>
          </w:tcPr>
          <w:p w14:paraId="75B06BE9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447" w:type="dxa"/>
          </w:tcPr>
          <w:p w14:paraId="0C28C175" w14:textId="77B545BF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пр. Победы/пер. ЗеркальныйDH-IPC-HFW2431TP-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VFS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23728,81руб. за 1шт.) 3 </w:t>
            </w:r>
            <w:proofErr w:type="spellStart"/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шт.HikVision</w:t>
            </w:r>
            <w:proofErr w:type="spellEnd"/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DS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-2DE7420IW-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AE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56864,41руб. за 1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каф CRN 500х400х200 мм с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оборудованием (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363482,02руб. за 1шт. )</w:t>
            </w:r>
          </w:p>
        </w:tc>
        <w:tc>
          <w:tcPr>
            <w:tcW w:w="2124" w:type="dxa"/>
          </w:tcPr>
          <w:p w14:paraId="12926A11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15FBC95F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491 532,86</w:t>
            </w:r>
          </w:p>
        </w:tc>
        <w:tc>
          <w:tcPr>
            <w:tcW w:w="2125" w:type="dxa"/>
          </w:tcPr>
          <w:p w14:paraId="77690804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491 532,86</w:t>
            </w:r>
          </w:p>
        </w:tc>
      </w:tr>
      <w:tr w:rsidR="00C40DA5" w:rsidRPr="006D252F" w14:paraId="0633EBA2" w14:textId="77777777" w:rsidTr="002449C1">
        <w:trPr>
          <w:trHeight w:val="1831"/>
        </w:trPr>
        <w:tc>
          <w:tcPr>
            <w:tcW w:w="634" w:type="dxa"/>
          </w:tcPr>
          <w:p w14:paraId="37BBC0BF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447" w:type="dxa"/>
          </w:tcPr>
          <w:p w14:paraId="38DE400C" w14:textId="70EFDBBE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обеды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/ул. ВодопойнаяDH-IPC-HFW2431TP-VFS(23728,81руб. за 1шт. ) 4 шт.шкаф CRN 500х400х200 мм с оборудованием(363482,02руб. за 1шт. )</w:t>
            </w:r>
          </w:p>
        </w:tc>
        <w:tc>
          <w:tcPr>
            <w:tcW w:w="2124" w:type="dxa"/>
          </w:tcPr>
          <w:p w14:paraId="414BCBF9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13DCF177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458 397,26</w:t>
            </w:r>
          </w:p>
        </w:tc>
        <w:tc>
          <w:tcPr>
            <w:tcW w:w="2125" w:type="dxa"/>
          </w:tcPr>
          <w:p w14:paraId="1E282C30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458 397,26</w:t>
            </w:r>
          </w:p>
        </w:tc>
      </w:tr>
      <w:tr w:rsidR="00C40DA5" w:rsidRPr="006D252F" w14:paraId="6E11DF13" w14:textId="77777777" w:rsidTr="002449C1">
        <w:trPr>
          <w:trHeight w:val="2395"/>
        </w:trPr>
        <w:tc>
          <w:tcPr>
            <w:tcW w:w="634" w:type="dxa"/>
          </w:tcPr>
          <w:p w14:paraId="10E35030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447" w:type="dxa"/>
          </w:tcPr>
          <w:p w14:paraId="7B880CF6" w14:textId="46BF9D65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обеды/ул.Главная/ул.УкраинскаяDH-IPC-HFW2431TP-VFS(23728,81руб. за 1шт. ) 3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шт.HikVision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DS-2DE7420IW-AE(56864,41руб. за 1шт. ) 1шт.шкаф CRN 500х400х200 мм с оборудованием(363482,02руб. за 1шт. )</w:t>
            </w:r>
          </w:p>
        </w:tc>
        <w:tc>
          <w:tcPr>
            <w:tcW w:w="2124" w:type="dxa"/>
          </w:tcPr>
          <w:p w14:paraId="2D663D2B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46456194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491 532,87</w:t>
            </w:r>
          </w:p>
        </w:tc>
        <w:tc>
          <w:tcPr>
            <w:tcW w:w="2125" w:type="dxa"/>
          </w:tcPr>
          <w:p w14:paraId="6EBD4520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491 532,87</w:t>
            </w:r>
          </w:p>
        </w:tc>
      </w:tr>
      <w:tr w:rsidR="00C40DA5" w:rsidRPr="00885D5C" w14:paraId="549777DB" w14:textId="77777777" w:rsidTr="002449C1">
        <w:trPr>
          <w:trHeight w:val="2401"/>
        </w:trPr>
        <w:tc>
          <w:tcPr>
            <w:tcW w:w="634" w:type="dxa"/>
          </w:tcPr>
          <w:p w14:paraId="3EA7BEE2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447" w:type="dxa"/>
          </w:tcPr>
          <w:p w14:paraId="4452BBFE" w14:textId="5C98BFCD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Привокзальная площадьDH-IPC-HFW2431TP-VFS (23728,81руб. за 1шт. )2шт.HikVision  DS-2DE7420IW-AE (56864,41руб. за 1шт. )2шт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3502DB96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49AEDAF0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524 668,46</w:t>
            </w:r>
          </w:p>
        </w:tc>
        <w:tc>
          <w:tcPr>
            <w:tcW w:w="2125" w:type="dxa"/>
          </w:tcPr>
          <w:p w14:paraId="54121409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524 668,46</w:t>
            </w:r>
          </w:p>
        </w:tc>
      </w:tr>
      <w:tr w:rsidR="00C40DA5" w:rsidRPr="00885D5C" w14:paraId="7FC2CB77" w14:textId="77777777" w:rsidTr="002449C1">
        <w:trPr>
          <w:trHeight w:val="1699"/>
        </w:trPr>
        <w:tc>
          <w:tcPr>
            <w:tcW w:w="634" w:type="dxa"/>
          </w:tcPr>
          <w:p w14:paraId="51DDFD8D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447" w:type="dxa"/>
          </w:tcPr>
          <w:p w14:paraId="4C54E0C4" w14:textId="6FC85ED9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40 лет Октября /пр.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Цандера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RVI-IPC44 PRO(25169,49руб. за 1шт. )3шт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оборудованием(404813,47руб. за 1шт. )</w:t>
            </w:r>
          </w:p>
        </w:tc>
        <w:tc>
          <w:tcPr>
            <w:tcW w:w="2124" w:type="dxa"/>
          </w:tcPr>
          <w:p w14:paraId="6F3F912C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74B13A3F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480 321,94</w:t>
            </w:r>
          </w:p>
        </w:tc>
        <w:tc>
          <w:tcPr>
            <w:tcW w:w="2125" w:type="dxa"/>
          </w:tcPr>
          <w:p w14:paraId="4E146711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480 321,94</w:t>
            </w:r>
          </w:p>
        </w:tc>
      </w:tr>
      <w:tr w:rsidR="00C40DA5" w:rsidRPr="00885D5C" w14:paraId="260D7669" w14:textId="77777777" w:rsidTr="002449C1">
        <w:trPr>
          <w:trHeight w:val="1681"/>
        </w:trPr>
        <w:tc>
          <w:tcPr>
            <w:tcW w:w="634" w:type="dxa"/>
          </w:tcPr>
          <w:p w14:paraId="6F04A1B1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447" w:type="dxa"/>
          </w:tcPr>
          <w:p w14:paraId="1FBC011C" w14:textId="0C80F2E3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40 лет Октября/ ул. ОзернаяDH-IPC-HFW2431TP-VFS(23728,81руб. за 1шт. ) 3 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0A8341C1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687E2D87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434 668,45</w:t>
            </w:r>
          </w:p>
        </w:tc>
        <w:tc>
          <w:tcPr>
            <w:tcW w:w="2125" w:type="dxa"/>
          </w:tcPr>
          <w:p w14:paraId="4BA57885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434 668,45</w:t>
            </w:r>
          </w:p>
        </w:tc>
      </w:tr>
      <w:tr w:rsidR="00C40DA5" w:rsidRPr="008417B9" w14:paraId="67BB3A2C" w14:textId="77777777" w:rsidTr="00C40DA5">
        <w:trPr>
          <w:trHeight w:val="1408"/>
        </w:trPr>
        <w:tc>
          <w:tcPr>
            <w:tcW w:w="634" w:type="dxa"/>
          </w:tcPr>
          <w:p w14:paraId="6D8469CA" w14:textId="77777777" w:rsidR="00C40DA5" w:rsidRPr="008417B9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447" w:type="dxa"/>
          </w:tcPr>
          <w:p w14:paraId="0BDB6DD0" w14:textId="7CE7E476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40 лет Октября/ул. Героев МедиковDH-IPC-HFW2431TP-VFS(23728,81руб. за 1шт. ) 4 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7C1068C0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1C8F83B1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458 397,26</w:t>
            </w:r>
          </w:p>
        </w:tc>
        <w:tc>
          <w:tcPr>
            <w:tcW w:w="2125" w:type="dxa"/>
          </w:tcPr>
          <w:p w14:paraId="48BBCD2E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458 397,26</w:t>
            </w:r>
          </w:p>
        </w:tc>
      </w:tr>
      <w:tr w:rsidR="00C40DA5" w:rsidRPr="008417B9" w14:paraId="765B0A3C" w14:textId="77777777" w:rsidTr="00C40DA5">
        <w:trPr>
          <w:trHeight w:val="1408"/>
        </w:trPr>
        <w:tc>
          <w:tcPr>
            <w:tcW w:w="634" w:type="dxa"/>
          </w:tcPr>
          <w:p w14:paraId="14B3895F" w14:textId="77777777" w:rsidR="00C40DA5" w:rsidRPr="008417B9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447" w:type="dxa"/>
          </w:tcPr>
          <w:p w14:paraId="46A9BDC1" w14:textId="61F4798C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Авиации/ул. ЧкаловаDH-IPC-HFW2431TP-VFS(23728,81руб. за 1шт. ) 4 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78E17073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7BA3D5B9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458 397,26</w:t>
            </w:r>
          </w:p>
        </w:tc>
        <w:tc>
          <w:tcPr>
            <w:tcW w:w="2125" w:type="dxa"/>
          </w:tcPr>
          <w:p w14:paraId="574B146A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458 397,26</w:t>
            </w:r>
          </w:p>
        </w:tc>
      </w:tr>
      <w:tr w:rsidR="00C40DA5" w:rsidRPr="00885D5C" w14:paraId="49302410" w14:textId="77777777" w:rsidTr="00C40DA5">
        <w:trPr>
          <w:trHeight w:val="1408"/>
        </w:trPr>
        <w:tc>
          <w:tcPr>
            <w:tcW w:w="634" w:type="dxa"/>
          </w:tcPr>
          <w:p w14:paraId="1DA496EF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447" w:type="dxa"/>
          </w:tcPr>
          <w:p w14:paraId="4E3F2178" w14:textId="2AF4F566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Азербайджанская (Район АЗС «Радуга»)  RVI-IPC42M4 V2(25169,49руб. за 1шт. )4шт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оборудованием(404813,47руб. за 1шт. )</w:t>
            </w:r>
          </w:p>
        </w:tc>
        <w:tc>
          <w:tcPr>
            <w:tcW w:w="2124" w:type="dxa"/>
          </w:tcPr>
          <w:p w14:paraId="66F3DFD8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34DF46D9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505 491,43</w:t>
            </w:r>
          </w:p>
        </w:tc>
        <w:tc>
          <w:tcPr>
            <w:tcW w:w="2125" w:type="dxa"/>
          </w:tcPr>
          <w:p w14:paraId="74ADC374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505 491,43</w:t>
            </w:r>
          </w:p>
        </w:tc>
      </w:tr>
      <w:tr w:rsidR="00C40DA5" w:rsidRPr="00885D5C" w14:paraId="283938E2" w14:textId="77777777" w:rsidTr="00C40DA5">
        <w:trPr>
          <w:trHeight w:val="1408"/>
        </w:trPr>
        <w:tc>
          <w:tcPr>
            <w:tcW w:w="634" w:type="dxa"/>
          </w:tcPr>
          <w:p w14:paraId="56E45B71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3447" w:type="dxa"/>
          </w:tcPr>
          <w:p w14:paraId="1194F1E5" w14:textId="7AA113CC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Белоглинская/ул. ПушкинаDH-IPC-HFW2431TP-VFS (23728,81руб. за 1шт. )4 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1A108AA0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07A2EAF4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458 397,26</w:t>
            </w:r>
          </w:p>
        </w:tc>
        <w:tc>
          <w:tcPr>
            <w:tcW w:w="2125" w:type="dxa"/>
          </w:tcPr>
          <w:p w14:paraId="101C496B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458 397,26</w:t>
            </w:r>
          </w:p>
        </w:tc>
      </w:tr>
      <w:tr w:rsidR="00C40DA5" w:rsidRPr="00885D5C" w14:paraId="2B519492" w14:textId="77777777" w:rsidTr="00C40DA5">
        <w:trPr>
          <w:trHeight w:val="1408"/>
        </w:trPr>
        <w:tc>
          <w:tcPr>
            <w:tcW w:w="634" w:type="dxa"/>
          </w:tcPr>
          <w:p w14:paraId="3647F39E" w14:textId="77777777" w:rsidR="00C40DA5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447" w:type="dxa"/>
          </w:tcPr>
          <w:p w14:paraId="0159D31D" w14:textId="39FBAFD1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Водопойная/ул. ЗападнаяDH-IPC-HFW2431TP-VFS(23728,81руб. за 1шт. ) 3 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6E04A36C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42FE66AA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434 668,45</w:t>
            </w:r>
          </w:p>
        </w:tc>
        <w:tc>
          <w:tcPr>
            <w:tcW w:w="2125" w:type="dxa"/>
          </w:tcPr>
          <w:p w14:paraId="34B55383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434 668,45</w:t>
            </w:r>
          </w:p>
        </w:tc>
      </w:tr>
      <w:tr w:rsidR="00C40DA5" w:rsidRPr="008417B9" w14:paraId="53EC686A" w14:textId="77777777" w:rsidTr="002449C1">
        <w:trPr>
          <w:trHeight w:val="1990"/>
        </w:trPr>
        <w:tc>
          <w:tcPr>
            <w:tcW w:w="634" w:type="dxa"/>
          </w:tcPr>
          <w:p w14:paraId="73BD5F8E" w14:textId="77777777" w:rsidR="00C40DA5" w:rsidRPr="008417B9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447" w:type="dxa"/>
          </w:tcPr>
          <w:p w14:paraId="4307C578" w14:textId="20ED0EF1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Вокзальная (магазин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Летуаль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RVI-IPC44 PRO(25169,49руб. за 1шт. )1шт.RVI-IPC42M4 V2(25169,49руб. за 1шт. )1шт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оборудованием(404813,47руб. за 1шт. )</w:t>
            </w:r>
          </w:p>
        </w:tc>
        <w:tc>
          <w:tcPr>
            <w:tcW w:w="2124" w:type="dxa"/>
          </w:tcPr>
          <w:p w14:paraId="1C2F623D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60D8893D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471 499,91</w:t>
            </w:r>
          </w:p>
        </w:tc>
        <w:tc>
          <w:tcPr>
            <w:tcW w:w="2125" w:type="dxa"/>
          </w:tcPr>
          <w:p w14:paraId="6E15C326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471 499,91</w:t>
            </w:r>
          </w:p>
        </w:tc>
      </w:tr>
      <w:tr w:rsidR="00C40DA5" w:rsidRPr="008417B9" w14:paraId="2F058641" w14:textId="77777777" w:rsidTr="002449C1">
        <w:trPr>
          <w:trHeight w:val="2132"/>
        </w:trPr>
        <w:tc>
          <w:tcPr>
            <w:tcW w:w="634" w:type="dxa"/>
          </w:tcPr>
          <w:p w14:paraId="2F6E7BA8" w14:textId="77777777" w:rsidR="00C40DA5" w:rsidRPr="008417B9" w:rsidRDefault="00C40DA5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447" w:type="dxa"/>
          </w:tcPr>
          <w:p w14:paraId="3C8AAB02" w14:textId="0EA3F6E9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Гагарина (направление в сторону а.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Кичи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-Балык, КЧР) RVI-IPC42M4 V2(25169,49руб. за 1шт. )2шт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оборудованием(404813,47руб. за 1шт. )</w:t>
            </w:r>
          </w:p>
        </w:tc>
        <w:tc>
          <w:tcPr>
            <w:tcW w:w="2124" w:type="dxa"/>
          </w:tcPr>
          <w:p w14:paraId="2ECF3070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5D8201D1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455 152,45</w:t>
            </w:r>
          </w:p>
        </w:tc>
        <w:tc>
          <w:tcPr>
            <w:tcW w:w="2125" w:type="dxa"/>
          </w:tcPr>
          <w:p w14:paraId="5F8C938E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455 152,45</w:t>
            </w:r>
          </w:p>
        </w:tc>
      </w:tr>
      <w:tr w:rsidR="00C40DA5" w:rsidRPr="006D252F" w14:paraId="4BEE22D8" w14:textId="77777777" w:rsidTr="002449C1">
        <w:trPr>
          <w:trHeight w:val="1680"/>
        </w:trPr>
        <w:tc>
          <w:tcPr>
            <w:tcW w:w="634" w:type="dxa"/>
          </w:tcPr>
          <w:p w14:paraId="01FC3306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447" w:type="dxa"/>
          </w:tcPr>
          <w:p w14:paraId="433E24A0" w14:textId="2354159D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Героев Медиков / пр.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Цандера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RVI-IPC44 PRO(25169,49руб. за 1шт. )6шт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оборудованием(404813,47руб. за 1шт. )</w:t>
            </w:r>
          </w:p>
        </w:tc>
        <w:tc>
          <w:tcPr>
            <w:tcW w:w="2124" w:type="dxa"/>
          </w:tcPr>
          <w:p w14:paraId="420FF7DA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79A43BFC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555 830,41</w:t>
            </w:r>
          </w:p>
        </w:tc>
        <w:tc>
          <w:tcPr>
            <w:tcW w:w="2125" w:type="dxa"/>
          </w:tcPr>
          <w:p w14:paraId="2C9E31ED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555 830,41</w:t>
            </w:r>
          </w:p>
        </w:tc>
      </w:tr>
      <w:tr w:rsidR="00C40DA5" w:rsidRPr="006D252F" w14:paraId="3AE72927" w14:textId="77777777" w:rsidTr="002449C1">
        <w:trPr>
          <w:trHeight w:val="1690"/>
        </w:trPr>
        <w:tc>
          <w:tcPr>
            <w:tcW w:w="634" w:type="dxa"/>
          </w:tcPr>
          <w:p w14:paraId="09BB98D5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447" w:type="dxa"/>
          </w:tcPr>
          <w:p w14:paraId="7CE2C71E" w14:textId="58BAA517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Героев Медиков/ул. К.ЛибкнехтаDH-IPC-HFW2431TP-VFS (23728,81руб. за 1шт. )3 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22FDBC64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7B3110C8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434 668,45</w:t>
            </w:r>
          </w:p>
        </w:tc>
        <w:tc>
          <w:tcPr>
            <w:tcW w:w="2125" w:type="dxa"/>
          </w:tcPr>
          <w:p w14:paraId="245DBB4C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434 668,45</w:t>
            </w:r>
          </w:p>
        </w:tc>
      </w:tr>
      <w:tr w:rsidR="00C40DA5" w:rsidRPr="008417B9" w14:paraId="54B1C8AE" w14:textId="77777777" w:rsidTr="002449C1">
        <w:trPr>
          <w:trHeight w:val="2409"/>
        </w:trPr>
        <w:tc>
          <w:tcPr>
            <w:tcW w:w="634" w:type="dxa"/>
          </w:tcPr>
          <w:p w14:paraId="51228F24" w14:textId="77777777" w:rsidR="00C40DA5" w:rsidRPr="008417B9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447" w:type="dxa"/>
          </w:tcPr>
          <w:p w14:paraId="35DA26FB" w14:textId="6DACECEF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Главная (площадь перед ж/д станцией Минутка)DH-IPC-HFW2431TP-VFS (23728,81руб. за 1шт. )2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шт.HikVision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DS-2DE7420IW-AE(56864,41руб. за 1шт. ) 1шт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0D1628EE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262CD95A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467 804,05</w:t>
            </w:r>
          </w:p>
        </w:tc>
        <w:tc>
          <w:tcPr>
            <w:tcW w:w="2125" w:type="dxa"/>
          </w:tcPr>
          <w:p w14:paraId="219B0F97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467 804,05</w:t>
            </w:r>
          </w:p>
        </w:tc>
      </w:tr>
      <w:tr w:rsidR="00C40DA5" w:rsidRPr="006D252F" w14:paraId="55C31253" w14:textId="77777777" w:rsidTr="00C40DA5">
        <w:trPr>
          <w:trHeight w:val="1408"/>
        </w:trPr>
        <w:tc>
          <w:tcPr>
            <w:tcW w:w="634" w:type="dxa"/>
          </w:tcPr>
          <w:p w14:paraId="436C9739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447" w:type="dxa"/>
          </w:tcPr>
          <w:p w14:paraId="37F241A5" w14:textId="166C504F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Горького/ул. ТельманаDH-IPC-HFW2431TP-VFS (23728,81руб. за 1шт. )3 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63CD2BE9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511A62BC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434 668,45</w:t>
            </w:r>
          </w:p>
        </w:tc>
        <w:tc>
          <w:tcPr>
            <w:tcW w:w="2125" w:type="dxa"/>
          </w:tcPr>
          <w:p w14:paraId="7C4A9F02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434 668,45</w:t>
            </w:r>
          </w:p>
        </w:tc>
      </w:tr>
      <w:tr w:rsidR="00C40DA5" w:rsidRPr="006D252F" w14:paraId="249CC97F" w14:textId="77777777" w:rsidTr="00C40DA5">
        <w:trPr>
          <w:trHeight w:val="1408"/>
        </w:trPr>
        <w:tc>
          <w:tcPr>
            <w:tcW w:w="634" w:type="dxa"/>
          </w:tcPr>
          <w:p w14:paraId="37A2EB12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447" w:type="dxa"/>
          </w:tcPr>
          <w:p w14:paraId="0020E11E" w14:textId="52BE7C4F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Дводненко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/ул. Главная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HikVision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DS-2DE7420IW-AE (56864,41руб. за 1шт. )1шт.DH-IPC-HFW2431TP-VFS (23728,81руб. за 1шт. )2 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0868EBA2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3C244E04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467 804,05</w:t>
            </w:r>
          </w:p>
        </w:tc>
        <w:tc>
          <w:tcPr>
            <w:tcW w:w="2125" w:type="dxa"/>
          </w:tcPr>
          <w:p w14:paraId="57D1BF17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467 804,05</w:t>
            </w:r>
          </w:p>
        </w:tc>
      </w:tr>
      <w:tr w:rsidR="00C40DA5" w:rsidRPr="008417B9" w14:paraId="2BE63A58" w14:textId="77777777" w:rsidTr="00C40DA5">
        <w:trPr>
          <w:trHeight w:val="1408"/>
        </w:trPr>
        <w:tc>
          <w:tcPr>
            <w:tcW w:w="634" w:type="dxa"/>
          </w:tcPr>
          <w:p w14:paraId="2DEAD572" w14:textId="77777777" w:rsidR="00C40DA5" w:rsidRPr="008417B9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447" w:type="dxa"/>
          </w:tcPr>
          <w:p w14:paraId="250B34C2" w14:textId="6C7EE3E1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Дводненко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/ул.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ФоменкоDahua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DH-IPC-HFW2431TP-VFS (23728,81руб. за 1шт. )3 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39F3AEC0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5483BF09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434 668,45</w:t>
            </w:r>
          </w:p>
        </w:tc>
        <w:tc>
          <w:tcPr>
            <w:tcW w:w="2125" w:type="dxa"/>
          </w:tcPr>
          <w:p w14:paraId="5D449A74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434 668,45</w:t>
            </w:r>
          </w:p>
        </w:tc>
      </w:tr>
      <w:tr w:rsidR="00C40DA5" w:rsidRPr="008417B9" w14:paraId="36704F3E" w14:textId="77777777" w:rsidTr="00C40DA5">
        <w:trPr>
          <w:trHeight w:val="385"/>
        </w:trPr>
        <w:tc>
          <w:tcPr>
            <w:tcW w:w="634" w:type="dxa"/>
          </w:tcPr>
          <w:p w14:paraId="3A591284" w14:textId="77777777" w:rsidR="00C40DA5" w:rsidRPr="008417B9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447" w:type="dxa"/>
          </w:tcPr>
          <w:p w14:paraId="062835E9" w14:textId="5BB3C993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Дзержинского/ул. ЖелябоваDH-IPC-HFW2431TP-VFS(23728,81руб. за 1шт. ) 3 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4FA8EAF5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1E4AA581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434 668,45</w:t>
            </w:r>
          </w:p>
        </w:tc>
        <w:tc>
          <w:tcPr>
            <w:tcW w:w="2125" w:type="dxa"/>
          </w:tcPr>
          <w:p w14:paraId="30BBF9F1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434 668,45</w:t>
            </w:r>
          </w:p>
        </w:tc>
      </w:tr>
      <w:tr w:rsidR="00C40DA5" w:rsidRPr="006D252F" w14:paraId="4E4AE1ED" w14:textId="77777777" w:rsidTr="00C40DA5">
        <w:trPr>
          <w:trHeight w:val="1408"/>
        </w:trPr>
        <w:tc>
          <w:tcPr>
            <w:tcW w:w="634" w:type="dxa"/>
          </w:tcPr>
          <w:p w14:paraId="0D9CDC50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3447" w:type="dxa"/>
          </w:tcPr>
          <w:p w14:paraId="55BC93EC" w14:textId="5AA69CCD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Желябова/ул. КироваDH-IPC-HFW2431TP-VFS (23728,81руб. за 1шт. )3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шт.HikVision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DS-2DE7420IW-AE(56864,41руб. за 1шт. ) 1шт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3E839AAD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59D1C5CC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491 532,86</w:t>
            </w:r>
          </w:p>
        </w:tc>
        <w:tc>
          <w:tcPr>
            <w:tcW w:w="2125" w:type="dxa"/>
          </w:tcPr>
          <w:p w14:paraId="5F9E12FA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491 532,86</w:t>
            </w:r>
          </w:p>
        </w:tc>
      </w:tr>
      <w:tr w:rsidR="00C40DA5" w:rsidRPr="006D252F" w14:paraId="0B7581BC" w14:textId="77777777" w:rsidTr="00C40DA5">
        <w:trPr>
          <w:trHeight w:val="1408"/>
        </w:trPr>
        <w:tc>
          <w:tcPr>
            <w:tcW w:w="634" w:type="dxa"/>
          </w:tcPr>
          <w:p w14:paraId="29CA2A86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3447" w:type="dxa"/>
          </w:tcPr>
          <w:p w14:paraId="4BCE1FF6" w14:textId="053621FC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Жмакина / ул. Красивая RVI-IPC44 PRO(25169,49руб. за 1шт. )4шт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оборудованием(406410,28руб. за 1шт. )</w:t>
            </w:r>
          </w:p>
        </w:tc>
        <w:tc>
          <w:tcPr>
            <w:tcW w:w="2124" w:type="dxa"/>
          </w:tcPr>
          <w:p w14:paraId="3DACEC92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2DFC6C77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505 491,46</w:t>
            </w:r>
          </w:p>
        </w:tc>
        <w:tc>
          <w:tcPr>
            <w:tcW w:w="2125" w:type="dxa"/>
          </w:tcPr>
          <w:p w14:paraId="47D9D963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505 491,46</w:t>
            </w:r>
          </w:p>
        </w:tc>
      </w:tr>
      <w:tr w:rsidR="00C40DA5" w:rsidRPr="008417B9" w14:paraId="36ED59C6" w14:textId="77777777" w:rsidTr="00C40DA5">
        <w:trPr>
          <w:trHeight w:val="1408"/>
        </w:trPr>
        <w:tc>
          <w:tcPr>
            <w:tcW w:w="634" w:type="dxa"/>
          </w:tcPr>
          <w:p w14:paraId="35FEC9D0" w14:textId="77777777" w:rsidR="00C40DA5" w:rsidRPr="008417B9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47" w:type="dxa"/>
          </w:tcPr>
          <w:p w14:paraId="0A90F31A" w14:textId="29486091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Замковая /ул. Жмакина RVI-IPC44 PRO(25169,49руб. за 1шт. )3шт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оборудованием(406410,28руб. за 1шт. )</w:t>
            </w:r>
          </w:p>
        </w:tc>
        <w:tc>
          <w:tcPr>
            <w:tcW w:w="2124" w:type="dxa"/>
          </w:tcPr>
          <w:p w14:paraId="75CAEB4F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04B21EC1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480 321,96</w:t>
            </w:r>
          </w:p>
        </w:tc>
        <w:tc>
          <w:tcPr>
            <w:tcW w:w="2125" w:type="dxa"/>
          </w:tcPr>
          <w:p w14:paraId="405278B4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480 321,96</w:t>
            </w:r>
          </w:p>
        </w:tc>
      </w:tr>
      <w:tr w:rsidR="00C40DA5" w:rsidRPr="006D252F" w14:paraId="23E68D06" w14:textId="77777777" w:rsidTr="00C40DA5">
        <w:trPr>
          <w:trHeight w:val="1408"/>
        </w:trPr>
        <w:tc>
          <w:tcPr>
            <w:tcW w:w="634" w:type="dxa"/>
          </w:tcPr>
          <w:p w14:paraId="4A99C63D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3447" w:type="dxa"/>
          </w:tcPr>
          <w:p w14:paraId="0856ECAD" w14:textId="0D764A81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К.Либкнехта/пр. ПобедыDH-IPC-HFW2431TP-VFS(23728,81руб. за 1шт. ) 2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шт.HikVision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DS-2DE7420IW-AE(56864,41руб. за 1шт. ) 2шт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09C26C83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02C991E5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524 668,46</w:t>
            </w:r>
          </w:p>
        </w:tc>
        <w:tc>
          <w:tcPr>
            <w:tcW w:w="2125" w:type="dxa"/>
          </w:tcPr>
          <w:p w14:paraId="09EEA96E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524 668,46</w:t>
            </w:r>
          </w:p>
        </w:tc>
      </w:tr>
      <w:tr w:rsidR="00C40DA5" w:rsidRPr="006D252F" w14:paraId="13DF9EA1" w14:textId="77777777" w:rsidTr="00C40DA5">
        <w:trPr>
          <w:trHeight w:val="1408"/>
        </w:trPr>
        <w:tc>
          <w:tcPr>
            <w:tcW w:w="634" w:type="dxa"/>
          </w:tcPr>
          <w:p w14:paraId="5EBCE228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3447" w:type="dxa"/>
          </w:tcPr>
          <w:p w14:paraId="0F3CF1F6" w14:textId="54F2EBD1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К.Либкнехта/ул. КуйбышеваDH-IPC-HFW2431TP-VFS(23728,81руб. за 1шт. ) 2 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301B28DC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1CFB4622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410 939,64</w:t>
            </w:r>
          </w:p>
        </w:tc>
        <w:tc>
          <w:tcPr>
            <w:tcW w:w="2125" w:type="dxa"/>
          </w:tcPr>
          <w:p w14:paraId="6EBE4164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410 939,64</w:t>
            </w:r>
          </w:p>
        </w:tc>
      </w:tr>
      <w:tr w:rsidR="00C40DA5" w:rsidRPr="006D252F" w14:paraId="66F8D3EF" w14:textId="77777777" w:rsidTr="002449C1">
        <w:trPr>
          <w:trHeight w:val="1689"/>
        </w:trPr>
        <w:tc>
          <w:tcPr>
            <w:tcW w:w="634" w:type="dxa"/>
          </w:tcPr>
          <w:p w14:paraId="04D53F5D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3447" w:type="dxa"/>
          </w:tcPr>
          <w:p w14:paraId="03EC8118" w14:textId="6A9D12AC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К.МарксаDH-IPC-HFW2431TP-VFS(23728,81руб. за 1шт. ) 4 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232132F0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4BABE406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458 397,26</w:t>
            </w:r>
          </w:p>
        </w:tc>
        <w:tc>
          <w:tcPr>
            <w:tcW w:w="2125" w:type="dxa"/>
          </w:tcPr>
          <w:p w14:paraId="1C5794EC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458 397,26</w:t>
            </w:r>
          </w:p>
        </w:tc>
      </w:tr>
      <w:tr w:rsidR="00C40DA5" w:rsidRPr="008417B9" w14:paraId="0808F7E6" w14:textId="77777777" w:rsidTr="002449C1">
        <w:trPr>
          <w:trHeight w:val="2124"/>
        </w:trPr>
        <w:tc>
          <w:tcPr>
            <w:tcW w:w="634" w:type="dxa"/>
          </w:tcPr>
          <w:p w14:paraId="72E76C7C" w14:textId="77777777" w:rsidR="00C40DA5" w:rsidRPr="008417B9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3447" w:type="dxa"/>
          </w:tcPr>
          <w:p w14:paraId="3339CA22" w14:textId="4EE013EB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Катыхина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(направление в сторону п.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Левоберезовский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Предгорного района) RVI-IPC42M4 V2(25169,49руб. за 1шт. )2шт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оборудованием(404813,47руб. за 1шт. )</w:t>
            </w:r>
          </w:p>
        </w:tc>
        <w:tc>
          <w:tcPr>
            <w:tcW w:w="2124" w:type="dxa"/>
          </w:tcPr>
          <w:p w14:paraId="4B0C4235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3054CC83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455 152,45</w:t>
            </w:r>
          </w:p>
        </w:tc>
        <w:tc>
          <w:tcPr>
            <w:tcW w:w="2125" w:type="dxa"/>
          </w:tcPr>
          <w:p w14:paraId="40368E96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455 152,45</w:t>
            </w:r>
          </w:p>
        </w:tc>
      </w:tr>
      <w:tr w:rsidR="00C40DA5" w:rsidRPr="008417B9" w14:paraId="32EBD681" w14:textId="77777777" w:rsidTr="002449C1">
        <w:trPr>
          <w:trHeight w:val="1815"/>
        </w:trPr>
        <w:tc>
          <w:tcPr>
            <w:tcW w:w="634" w:type="dxa"/>
          </w:tcPr>
          <w:p w14:paraId="5B1AD924" w14:textId="77777777" w:rsidR="00C40DA5" w:rsidRPr="008417B9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3447" w:type="dxa"/>
          </w:tcPr>
          <w:p w14:paraId="300928D3" w14:textId="25BC702A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Киевская/ул. ЧапаеваDH-IPC-HFW2431TP-VFS (23728,81руб. за 1шт. )3 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6A6FEBF5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62BC16E1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434 668,45</w:t>
            </w:r>
          </w:p>
        </w:tc>
        <w:tc>
          <w:tcPr>
            <w:tcW w:w="2125" w:type="dxa"/>
          </w:tcPr>
          <w:p w14:paraId="64C69FC3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434 668,45</w:t>
            </w:r>
          </w:p>
        </w:tc>
      </w:tr>
      <w:tr w:rsidR="00C40DA5" w:rsidRPr="006D252F" w14:paraId="260BD1B3" w14:textId="77777777" w:rsidTr="002449C1">
        <w:trPr>
          <w:trHeight w:val="1694"/>
        </w:trPr>
        <w:tc>
          <w:tcPr>
            <w:tcW w:w="634" w:type="dxa"/>
          </w:tcPr>
          <w:p w14:paraId="1C90E476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3447" w:type="dxa"/>
          </w:tcPr>
          <w:p w14:paraId="7D995549" w14:textId="145E3D57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Кирова/ул. ШирокаяDH-IPC-HFW2431TP-VFS (23728,81руб. за 1шт. )3 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7E69CA3A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3B8004E3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434 668,45</w:t>
            </w:r>
          </w:p>
        </w:tc>
        <w:tc>
          <w:tcPr>
            <w:tcW w:w="2125" w:type="dxa"/>
          </w:tcPr>
          <w:p w14:paraId="39484F02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434 668,45</w:t>
            </w:r>
          </w:p>
        </w:tc>
      </w:tr>
      <w:tr w:rsidR="00C40DA5" w:rsidRPr="006D252F" w14:paraId="1C934731" w14:textId="77777777" w:rsidTr="002449C1">
        <w:trPr>
          <w:trHeight w:val="1978"/>
        </w:trPr>
        <w:tc>
          <w:tcPr>
            <w:tcW w:w="634" w:type="dxa"/>
          </w:tcPr>
          <w:p w14:paraId="2E788EEE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3447" w:type="dxa"/>
          </w:tcPr>
          <w:p w14:paraId="620FFE33" w14:textId="2E7AD3D5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Кисловодская (район магазина «Оранж») RVI-IPC44 PRO(25169,49руб. за 1шт. )3шт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оборудованием(404813,47руб. за 1шт. )</w:t>
            </w:r>
          </w:p>
        </w:tc>
        <w:tc>
          <w:tcPr>
            <w:tcW w:w="2124" w:type="dxa"/>
          </w:tcPr>
          <w:p w14:paraId="1A97DE25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4F31EF55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480 321,94</w:t>
            </w:r>
          </w:p>
        </w:tc>
        <w:tc>
          <w:tcPr>
            <w:tcW w:w="2125" w:type="dxa"/>
          </w:tcPr>
          <w:p w14:paraId="49B76B11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480 321,94</w:t>
            </w:r>
          </w:p>
        </w:tc>
      </w:tr>
      <w:tr w:rsidR="00C40DA5" w:rsidRPr="008417B9" w14:paraId="1AB5CA31" w14:textId="77777777" w:rsidTr="002449C1">
        <w:trPr>
          <w:trHeight w:val="2842"/>
        </w:trPr>
        <w:tc>
          <w:tcPr>
            <w:tcW w:w="634" w:type="dxa"/>
          </w:tcPr>
          <w:p w14:paraId="591ED860" w14:textId="77777777" w:rsidR="00C40DA5" w:rsidRPr="008417B9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3447" w:type="dxa"/>
          </w:tcPr>
          <w:p w14:paraId="0F5FAFD9" w14:textId="37CD9D87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Коминтерна (сквер Реброва, пешеходная зона)DH-IPC-HFW2431TP-VFS(23728,81руб. за 1шт. ) 3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шт.HikVision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DS-2DE7420IW-AE(56864,41руб. за 1шт. )2шт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64E9CA8E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780CA8A9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548 397,28</w:t>
            </w:r>
          </w:p>
        </w:tc>
        <w:tc>
          <w:tcPr>
            <w:tcW w:w="2125" w:type="dxa"/>
          </w:tcPr>
          <w:p w14:paraId="18AF5DFF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548 397,28</w:t>
            </w:r>
          </w:p>
        </w:tc>
      </w:tr>
      <w:tr w:rsidR="00C40DA5" w:rsidRPr="006D252F" w14:paraId="282145A7" w14:textId="77777777" w:rsidTr="00C40DA5">
        <w:trPr>
          <w:trHeight w:val="2250"/>
        </w:trPr>
        <w:tc>
          <w:tcPr>
            <w:tcW w:w="634" w:type="dxa"/>
          </w:tcPr>
          <w:p w14:paraId="4B1A8960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3447" w:type="dxa"/>
          </w:tcPr>
          <w:p w14:paraId="5414FDF7" w14:textId="570BB1FB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Красивая /ул. Водопойная RVI-IPC44 PRO(25169,49руб. за 1шт. )1шт.RVI-IPC42M4 V2(41516,95руб. за 1шт.)1шт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оборудованием(404813,47руб. за 1шт. )</w:t>
            </w:r>
          </w:p>
        </w:tc>
        <w:tc>
          <w:tcPr>
            <w:tcW w:w="2124" w:type="dxa"/>
          </w:tcPr>
          <w:p w14:paraId="445FE19E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2D5F5207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471 499,91</w:t>
            </w:r>
          </w:p>
        </w:tc>
        <w:tc>
          <w:tcPr>
            <w:tcW w:w="2125" w:type="dxa"/>
          </w:tcPr>
          <w:p w14:paraId="3CDA9209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471 499,91</w:t>
            </w:r>
          </w:p>
        </w:tc>
      </w:tr>
      <w:tr w:rsidR="00C40DA5" w:rsidRPr="006D252F" w14:paraId="77825196" w14:textId="77777777" w:rsidTr="002449C1">
        <w:trPr>
          <w:trHeight w:val="1690"/>
        </w:trPr>
        <w:tc>
          <w:tcPr>
            <w:tcW w:w="634" w:type="dxa"/>
          </w:tcPr>
          <w:p w14:paraId="1F79DE1A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447" w:type="dxa"/>
          </w:tcPr>
          <w:p w14:paraId="214A5B65" w14:textId="7395022C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Красивая/ул. У.АлиеваDH-IPC-HFW2431TP-VFS (23728,81руб. за 1шт. )4 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3CA10443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082D5EA0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458 397,26</w:t>
            </w:r>
          </w:p>
        </w:tc>
        <w:tc>
          <w:tcPr>
            <w:tcW w:w="2125" w:type="dxa"/>
          </w:tcPr>
          <w:p w14:paraId="4F93E343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458 397,26</w:t>
            </w:r>
          </w:p>
        </w:tc>
      </w:tr>
      <w:tr w:rsidR="00C40DA5" w:rsidRPr="008417B9" w14:paraId="4B6AEAB4" w14:textId="77777777" w:rsidTr="00C40DA5">
        <w:trPr>
          <w:trHeight w:val="2540"/>
        </w:trPr>
        <w:tc>
          <w:tcPr>
            <w:tcW w:w="634" w:type="dxa"/>
          </w:tcPr>
          <w:p w14:paraId="5D80D5EF" w14:textId="77777777" w:rsidR="00C40DA5" w:rsidRPr="008417B9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3447" w:type="dxa"/>
          </w:tcPr>
          <w:p w14:paraId="329C2823" w14:textId="1A8A9C33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Куйбышева/ул. Горького/ул. ЧкаловаDH-IPC-HFW2431TP-VFS(23728,81руб. за 1шт. ) 3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шт.HikVision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DS-2DE7420IW-AE(56864,41руб. за 1шт. ) 1шт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каф CRN 500х400х200 мм с </w:t>
            </w:r>
            <w:r w:rsidR="00244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борудованием(363482,02руб. за 1шт. )</w:t>
            </w:r>
          </w:p>
        </w:tc>
        <w:tc>
          <w:tcPr>
            <w:tcW w:w="2124" w:type="dxa"/>
          </w:tcPr>
          <w:p w14:paraId="2BBC994A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7D5165CD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491 532,86</w:t>
            </w:r>
          </w:p>
        </w:tc>
        <w:tc>
          <w:tcPr>
            <w:tcW w:w="2125" w:type="dxa"/>
          </w:tcPr>
          <w:p w14:paraId="36BB52F9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491 532,86</w:t>
            </w:r>
          </w:p>
        </w:tc>
      </w:tr>
      <w:tr w:rsidR="00C40DA5" w:rsidRPr="008417B9" w14:paraId="60DE8FE5" w14:textId="77777777" w:rsidTr="002449C1">
        <w:trPr>
          <w:trHeight w:val="2264"/>
        </w:trPr>
        <w:tc>
          <w:tcPr>
            <w:tcW w:w="634" w:type="dxa"/>
          </w:tcPr>
          <w:p w14:paraId="5FBAE9D5" w14:textId="77777777" w:rsidR="00C40DA5" w:rsidRPr="008417B9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3447" w:type="dxa"/>
          </w:tcPr>
          <w:p w14:paraId="20A9868B" w14:textId="5ABB55B5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Кутузова (ГБУЗ «Центральная городская больница») RVI-IPC42M4 V2(25169,49руб. за 1шт. )2шт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оборудованием(404813,47руб. за 1шт. )</w:t>
            </w:r>
          </w:p>
        </w:tc>
        <w:tc>
          <w:tcPr>
            <w:tcW w:w="2124" w:type="dxa"/>
          </w:tcPr>
          <w:p w14:paraId="229B4722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3A04A584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455 152,45</w:t>
            </w:r>
          </w:p>
        </w:tc>
        <w:tc>
          <w:tcPr>
            <w:tcW w:w="2125" w:type="dxa"/>
          </w:tcPr>
          <w:p w14:paraId="5F4E7B57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455 152,45</w:t>
            </w:r>
          </w:p>
        </w:tc>
      </w:tr>
      <w:tr w:rsidR="00C40DA5" w:rsidRPr="006D252F" w14:paraId="0D047021" w14:textId="77777777" w:rsidTr="00EA3750">
        <w:trPr>
          <w:trHeight w:val="2109"/>
        </w:trPr>
        <w:tc>
          <w:tcPr>
            <w:tcW w:w="634" w:type="dxa"/>
          </w:tcPr>
          <w:p w14:paraId="5543357B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3447" w:type="dxa"/>
          </w:tcPr>
          <w:p w14:paraId="0E67A21A" w14:textId="5EE89A35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Кутузова (детская больница, школа № 12)DH-IPC-HFW2431TP-VFS (23728,81руб. за 1шт. )2 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38C280EF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18D9213A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410 939,64</w:t>
            </w:r>
          </w:p>
        </w:tc>
        <w:tc>
          <w:tcPr>
            <w:tcW w:w="2125" w:type="dxa"/>
          </w:tcPr>
          <w:p w14:paraId="5CDC5DB9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410 939,64</w:t>
            </w:r>
          </w:p>
        </w:tc>
      </w:tr>
      <w:tr w:rsidR="00C40DA5" w:rsidRPr="006D252F" w14:paraId="3B4B3F04" w14:textId="77777777" w:rsidTr="00EA3750">
        <w:trPr>
          <w:trHeight w:val="2551"/>
        </w:trPr>
        <w:tc>
          <w:tcPr>
            <w:tcW w:w="634" w:type="dxa"/>
          </w:tcPr>
          <w:p w14:paraId="7E4E675E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3447" w:type="dxa"/>
          </w:tcPr>
          <w:p w14:paraId="20E088FF" w14:textId="2CD3AABA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Кутузова/ул. ГорькогоDH-IPC-HFW2431TP-VFS(23728,81руб. за 1шт. ) 3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шт.HikVision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DS-2DE7420IW-AE(56864,41руб. за 1шт. ) 1шт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60F45E40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19D09F42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491 532,86</w:t>
            </w:r>
          </w:p>
        </w:tc>
        <w:tc>
          <w:tcPr>
            <w:tcW w:w="2125" w:type="dxa"/>
          </w:tcPr>
          <w:p w14:paraId="737A70EE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491 532,86</w:t>
            </w:r>
          </w:p>
        </w:tc>
      </w:tr>
      <w:tr w:rsidR="00C40DA5" w:rsidRPr="008417B9" w14:paraId="6A0E8FBD" w14:textId="77777777" w:rsidTr="00EA3750">
        <w:trPr>
          <w:trHeight w:val="1823"/>
        </w:trPr>
        <w:tc>
          <w:tcPr>
            <w:tcW w:w="634" w:type="dxa"/>
          </w:tcPr>
          <w:p w14:paraId="50BD4D4D" w14:textId="77777777" w:rsidR="00C40DA5" w:rsidRPr="008417B9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3447" w:type="dxa"/>
          </w:tcPr>
          <w:p w14:paraId="094B5C71" w14:textId="4FDCAAA7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Марцинкевича /ул. Марии Расковой RVI-IPC44 PRO(25169,49руб. за 1шт. )4шт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оборудованием(404813,47руб. за 1шт. )</w:t>
            </w:r>
          </w:p>
        </w:tc>
        <w:tc>
          <w:tcPr>
            <w:tcW w:w="2124" w:type="dxa"/>
          </w:tcPr>
          <w:p w14:paraId="2B2609E2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6D55EABB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505 491,43</w:t>
            </w:r>
          </w:p>
        </w:tc>
        <w:tc>
          <w:tcPr>
            <w:tcW w:w="2125" w:type="dxa"/>
          </w:tcPr>
          <w:p w14:paraId="141AFAA7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505 491,43</w:t>
            </w:r>
          </w:p>
        </w:tc>
      </w:tr>
      <w:tr w:rsidR="00C40DA5" w:rsidRPr="006D252F" w14:paraId="3839CF46" w14:textId="77777777" w:rsidTr="00EA3750">
        <w:trPr>
          <w:trHeight w:val="1835"/>
        </w:trPr>
        <w:tc>
          <w:tcPr>
            <w:tcW w:w="634" w:type="dxa"/>
          </w:tcPr>
          <w:p w14:paraId="4BAD32E8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3447" w:type="dxa"/>
          </w:tcPr>
          <w:p w14:paraId="4E86C1AD" w14:textId="0DAC26F5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Марцинкевича/ул. ЛенинградскаяDH-IPC-HFW2431TP-VFS (23728,81руб. за 1шт. )4 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22C0EA0F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5DDFFD9D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458 397,27</w:t>
            </w:r>
          </w:p>
        </w:tc>
        <w:tc>
          <w:tcPr>
            <w:tcW w:w="2125" w:type="dxa"/>
          </w:tcPr>
          <w:p w14:paraId="75116AC4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458 397,27</w:t>
            </w:r>
          </w:p>
        </w:tc>
      </w:tr>
      <w:tr w:rsidR="00C40DA5" w:rsidRPr="006D252F" w14:paraId="1A6F28EF" w14:textId="77777777" w:rsidTr="002449C1">
        <w:trPr>
          <w:trHeight w:val="1689"/>
        </w:trPr>
        <w:tc>
          <w:tcPr>
            <w:tcW w:w="634" w:type="dxa"/>
          </w:tcPr>
          <w:p w14:paraId="1CD183D4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55.</w:t>
            </w:r>
          </w:p>
        </w:tc>
        <w:tc>
          <w:tcPr>
            <w:tcW w:w="3447" w:type="dxa"/>
          </w:tcPr>
          <w:p w14:paraId="2CBB15DD" w14:textId="2DFF6D40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6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 Озерная (район кафе под самолетом)   RVI-IPC42M4 V2(25169,49руб. за 1шт. )2шт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оборудованием(404813,47руб. за 1шт. )</w:t>
            </w:r>
          </w:p>
        </w:tc>
        <w:tc>
          <w:tcPr>
            <w:tcW w:w="2124" w:type="dxa"/>
          </w:tcPr>
          <w:p w14:paraId="20427B74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3186E583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455 152,45</w:t>
            </w:r>
          </w:p>
        </w:tc>
        <w:tc>
          <w:tcPr>
            <w:tcW w:w="2125" w:type="dxa"/>
          </w:tcPr>
          <w:p w14:paraId="1F1F9A4C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455 152,45</w:t>
            </w:r>
          </w:p>
        </w:tc>
      </w:tr>
      <w:tr w:rsidR="00C40DA5" w:rsidRPr="008417B9" w14:paraId="0DEDCD0B" w14:textId="77777777" w:rsidTr="002449C1">
        <w:trPr>
          <w:trHeight w:val="1982"/>
        </w:trPr>
        <w:tc>
          <w:tcPr>
            <w:tcW w:w="634" w:type="dxa"/>
          </w:tcPr>
          <w:p w14:paraId="35820BB4" w14:textId="77777777" w:rsidR="00C40DA5" w:rsidRPr="008417B9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3447" w:type="dxa"/>
          </w:tcPr>
          <w:p w14:paraId="5907B8AE" w14:textId="4A1CF060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Пешеходная, 30 (церковь, конечная остановка маршрута № 17)DH-IPC-HFW2431TP-VFS(23728,81руб. за 1шт. ) 4 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1844BF35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20681F7C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458 397,26</w:t>
            </w:r>
          </w:p>
        </w:tc>
        <w:tc>
          <w:tcPr>
            <w:tcW w:w="2125" w:type="dxa"/>
          </w:tcPr>
          <w:p w14:paraId="558C999C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458 397,26</w:t>
            </w:r>
          </w:p>
        </w:tc>
      </w:tr>
      <w:tr w:rsidR="00C40DA5" w:rsidRPr="008417B9" w14:paraId="197B6F3E" w14:textId="77777777" w:rsidTr="002449C1">
        <w:trPr>
          <w:trHeight w:val="1827"/>
        </w:trPr>
        <w:tc>
          <w:tcPr>
            <w:tcW w:w="634" w:type="dxa"/>
          </w:tcPr>
          <w:p w14:paraId="76DFCA87" w14:textId="77777777" w:rsidR="00C40DA5" w:rsidRPr="008417B9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3447" w:type="dxa"/>
          </w:tcPr>
          <w:p w14:paraId="02698B57" w14:textId="1A7655D5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Промышленная (разъезд на АЗС и автовокзал) RVI-IPC44 PRO(25169,49руб. за 1шт. )3шт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оборудованием(404813,47руб. за 1шт. )</w:t>
            </w:r>
          </w:p>
        </w:tc>
        <w:tc>
          <w:tcPr>
            <w:tcW w:w="2124" w:type="dxa"/>
          </w:tcPr>
          <w:p w14:paraId="26134A78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4D1CAA79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480 321,94</w:t>
            </w:r>
          </w:p>
        </w:tc>
        <w:tc>
          <w:tcPr>
            <w:tcW w:w="2125" w:type="dxa"/>
          </w:tcPr>
          <w:p w14:paraId="5FC4BC5F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480 321,94</w:t>
            </w:r>
          </w:p>
        </w:tc>
      </w:tr>
      <w:tr w:rsidR="00C40DA5" w:rsidRPr="006D252F" w14:paraId="6B7BDDC0" w14:textId="77777777" w:rsidTr="002449C1">
        <w:trPr>
          <w:trHeight w:val="1683"/>
        </w:trPr>
        <w:tc>
          <w:tcPr>
            <w:tcW w:w="634" w:type="dxa"/>
          </w:tcPr>
          <w:p w14:paraId="2F675220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3447" w:type="dxa"/>
          </w:tcPr>
          <w:p w14:paraId="29C65CBC" w14:textId="285E47C9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Промышленная (район ЗАО «ПМК-38»)  RVI-IPC42M4 V2(25169,49руб. за 1шт. )2шт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оборудованием(404813,47руб. за 1шт. )</w:t>
            </w:r>
          </w:p>
        </w:tc>
        <w:tc>
          <w:tcPr>
            <w:tcW w:w="2124" w:type="dxa"/>
          </w:tcPr>
          <w:p w14:paraId="39E05A3C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6EF283A4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455 152,45</w:t>
            </w:r>
          </w:p>
        </w:tc>
        <w:tc>
          <w:tcPr>
            <w:tcW w:w="2125" w:type="dxa"/>
          </w:tcPr>
          <w:p w14:paraId="68B10E3B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455 152,45</w:t>
            </w:r>
          </w:p>
        </w:tc>
      </w:tr>
      <w:tr w:rsidR="00C40DA5" w:rsidRPr="006D252F" w14:paraId="55C33B28" w14:textId="77777777" w:rsidTr="002449C1">
        <w:trPr>
          <w:trHeight w:val="2132"/>
        </w:trPr>
        <w:tc>
          <w:tcPr>
            <w:tcW w:w="634" w:type="dxa"/>
          </w:tcPr>
          <w:p w14:paraId="09F6F34F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3447" w:type="dxa"/>
          </w:tcPr>
          <w:p w14:paraId="61E0C82F" w14:textId="1BE31072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Промышленная (район офисного здания ПАО «Мегафон») RVI-IPC44 PRO(25169,49руб. за 1шт. )3шт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оборудованием(404813,47руб. за 1шт. )</w:t>
            </w:r>
          </w:p>
        </w:tc>
        <w:tc>
          <w:tcPr>
            <w:tcW w:w="2124" w:type="dxa"/>
          </w:tcPr>
          <w:p w14:paraId="076C8C8B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6A585F53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480 321,94</w:t>
            </w:r>
          </w:p>
        </w:tc>
        <w:tc>
          <w:tcPr>
            <w:tcW w:w="2125" w:type="dxa"/>
          </w:tcPr>
          <w:p w14:paraId="5B4DE125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480 321,94</w:t>
            </w:r>
          </w:p>
        </w:tc>
      </w:tr>
      <w:tr w:rsidR="00C40DA5" w:rsidRPr="008417B9" w14:paraId="660D14B4" w14:textId="77777777" w:rsidTr="002449C1">
        <w:trPr>
          <w:trHeight w:val="2673"/>
        </w:trPr>
        <w:tc>
          <w:tcPr>
            <w:tcW w:w="634" w:type="dxa"/>
          </w:tcPr>
          <w:p w14:paraId="3DC14AE4" w14:textId="77777777" w:rsidR="00C40DA5" w:rsidRPr="008417B9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3447" w:type="dxa"/>
          </w:tcPr>
          <w:p w14:paraId="3B62F31B" w14:textId="6283755B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Прудная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(направление в сторону пос. Нарзанный) RVI-IPC44 PRO(25169,49руб. за 1шт. )1шт.RVI-IPC42M4 V2(25169,49руб. за 1шт.)1шт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украдены)шкаф CRN 500х400х200 мм с оборудованием</w:t>
            </w:r>
            <w:r w:rsidR="00244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(404813,47руб. за </w:t>
            </w:r>
            <w:r w:rsidR="00244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</w:t>
            </w:r>
          </w:p>
        </w:tc>
        <w:tc>
          <w:tcPr>
            <w:tcW w:w="2124" w:type="dxa"/>
          </w:tcPr>
          <w:p w14:paraId="5E152A53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6D0591FC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388 466,01</w:t>
            </w:r>
          </w:p>
        </w:tc>
        <w:tc>
          <w:tcPr>
            <w:tcW w:w="2125" w:type="dxa"/>
          </w:tcPr>
          <w:p w14:paraId="09BE569A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388 466,01</w:t>
            </w:r>
          </w:p>
        </w:tc>
      </w:tr>
      <w:tr w:rsidR="00C40DA5" w:rsidRPr="006D252F" w14:paraId="2D256F74" w14:textId="77777777" w:rsidTr="00C40DA5">
        <w:trPr>
          <w:trHeight w:val="1408"/>
        </w:trPr>
        <w:tc>
          <w:tcPr>
            <w:tcW w:w="634" w:type="dxa"/>
          </w:tcPr>
          <w:p w14:paraId="1EE03787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3447" w:type="dxa"/>
          </w:tcPr>
          <w:p w14:paraId="3796ACF0" w14:textId="77777777" w:rsid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Прудная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въезд в парк (направление в сторону пос. Нарзанный) RVI-IPC44 PRO(25169,49руб. за 1шт. )1шт.RVI-IPC42M4 V2(25169,49руб. за 1шт. )1шт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оборудованием(404813,47руб. за 1шт. )</w:t>
            </w:r>
          </w:p>
          <w:p w14:paraId="1ABEEC5E" w14:textId="276DBA74" w:rsidR="002449C1" w:rsidRPr="00C40DA5" w:rsidRDefault="002449C1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</w:tcPr>
          <w:p w14:paraId="297EA013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79CFCF24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455 152,45</w:t>
            </w:r>
          </w:p>
        </w:tc>
        <w:tc>
          <w:tcPr>
            <w:tcW w:w="2125" w:type="dxa"/>
          </w:tcPr>
          <w:p w14:paraId="344A9AE7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455 152,45</w:t>
            </w:r>
          </w:p>
        </w:tc>
      </w:tr>
      <w:tr w:rsidR="00C40DA5" w:rsidRPr="006D252F" w14:paraId="0E5B07EF" w14:textId="77777777" w:rsidTr="002449C1">
        <w:trPr>
          <w:trHeight w:val="2115"/>
        </w:trPr>
        <w:tc>
          <w:tcPr>
            <w:tcW w:w="634" w:type="dxa"/>
          </w:tcPr>
          <w:p w14:paraId="10317F53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62.</w:t>
            </w:r>
          </w:p>
        </w:tc>
        <w:tc>
          <w:tcPr>
            <w:tcW w:w="3447" w:type="dxa"/>
          </w:tcPr>
          <w:p w14:paraId="55EE3FE2" w14:textId="2965D550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Седлогорская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(п. Белореченский) RVI-IPC42M4 V2(25169,49руб. за 1шт. )2шт.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HikVision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DS-2DE5432IW-AE1 шт. шкаф CRN 500х400х200 мм с оборудованием(404813,47руб. за 1шт.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2124" w:type="dxa"/>
          </w:tcPr>
          <w:p w14:paraId="3015ABCD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4A6CA420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455 152,45</w:t>
            </w:r>
          </w:p>
        </w:tc>
        <w:tc>
          <w:tcPr>
            <w:tcW w:w="2125" w:type="dxa"/>
          </w:tcPr>
          <w:p w14:paraId="44E1327F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455 152,45</w:t>
            </w:r>
          </w:p>
        </w:tc>
      </w:tr>
      <w:tr w:rsidR="00C40DA5" w:rsidRPr="008417B9" w14:paraId="06F3CB53" w14:textId="77777777" w:rsidTr="002449C1">
        <w:trPr>
          <w:trHeight w:val="2116"/>
        </w:trPr>
        <w:tc>
          <w:tcPr>
            <w:tcW w:w="634" w:type="dxa"/>
          </w:tcPr>
          <w:p w14:paraId="554C0E7A" w14:textId="77777777" w:rsidR="00C40DA5" w:rsidRPr="008417B9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3447" w:type="dxa"/>
          </w:tcPr>
          <w:p w14:paraId="61D43011" w14:textId="397F9502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Седлогорская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(поворот на кладбище по ул. Революции) RVI-IPC44 PRO(25169,49руб. за 1шт. )2шт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оборудованием(404813,49руб. за 1шт. )</w:t>
            </w:r>
          </w:p>
        </w:tc>
        <w:tc>
          <w:tcPr>
            <w:tcW w:w="2124" w:type="dxa"/>
          </w:tcPr>
          <w:p w14:paraId="2444DC89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00CD3DE1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455 152,47</w:t>
            </w:r>
          </w:p>
        </w:tc>
        <w:tc>
          <w:tcPr>
            <w:tcW w:w="2125" w:type="dxa"/>
          </w:tcPr>
          <w:p w14:paraId="5CCB8680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455 152,47</w:t>
            </w:r>
          </w:p>
        </w:tc>
      </w:tr>
      <w:tr w:rsidR="00C40DA5" w:rsidRPr="008417B9" w14:paraId="50C9AEAD" w14:textId="77777777" w:rsidTr="002449C1">
        <w:trPr>
          <w:trHeight w:val="1692"/>
        </w:trPr>
        <w:tc>
          <w:tcPr>
            <w:tcW w:w="634" w:type="dxa"/>
          </w:tcPr>
          <w:p w14:paraId="51CBE088" w14:textId="77777777" w:rsidR="00C40DA5" w:rsidRPr="008417B9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3447" w:type="dxa"/>
          </w:tcPr>
          <w:p w14:paraId="15718FC9" w14:textId="6502089A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Седлогорская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 ул. Октябрьская RVI-IPC44 PRO(25169,49руб. за 1шт. )2шт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оборудованием(404813,49руб. за 1шт. )</w:t>
            </w:r>
          </w:p>
        </w:tc>
        <w:tc>
          <w:tcPr>
            <w:tcW w:w="2124" w:type="dxa"/>
          </w:tcPr>
          <w:p w14:paraId="40A5C558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3290AB11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455 152,47</w:t>
            </w:r>
          </w:p>
        </w:tc>
        <w:tc>
          <w:tcPr>
            <w:tcW w:w="2125" w:type="dxa"/>
          </w:tcPr>
          <w:p w14:paraId="72FF8CCE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455 152,47</w:t>
            </w:r>
          </w:p>
        </w:tc>
      </w:tr>
      <w:tr w:rsidR="00C40DA5" w:rsidRPr="006D252F" w14:paraId="581D188C" w14:textId="77777777" w:rsidTr="002449C1">
        <w:trPr>
          <w:trHeight w:val="2397"/>
        </w:trPr>
        <w:tc>
          <w:tcPr>
            <w:tcW w:w="634" w:type="dxa"/>
          </w:tcPr>
          <w:p w14:paraId="643EF5CB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3447" w:type="dxa"/>
          </w:tcPr>
          <w:p w14:paraId="5E684981" w14:textId="172AA08D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Территориальная/пр. Дзержинского (ЗАГС)DH-IPC-HFW2431TP-VFS (23728,81руб. за 1шт. )2шт.HikVision  DS-2DE7420IW-AE(56864,41руб. за 1шт. ) 1шт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61D8D51E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5674D862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467 804,06</w:t>
            </w:r>
          </w:p>
        </w:tc>
        <w:tc>
          <w:tcPr>
            <w:tcW w:w="2125" w:type="dxa"/>
          </w:tcPr>
          <w:p w14:paraId="5B9E0470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467 804,06</w:t>
            </w:r>
          </w:p>
        </w:tc>
      </w:tr>
      <w:tr w:rsidR="00C40DA5" w:rsidRPr="006D252F" w14:paraId="2C4B2F9A" w14:textId="77777777" w:rsidTr="002449C1">
        <w:trPr>
          <w:trHeight w:val="2120"/>
        </w:trPr>
        <w:tc>
          <w:tcPr>
            <w:tcW w:w="634" w:type="dxa"/>
          </w:tcPr>
          <w:p w14:paraId="6F43A738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3447" w:type="dxa"/>
          </w:tcPr>
          <w:p w14:paraId="117312EC" w14:textId="05787D95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Фоменко (направление в сторону дачных массивов и п. Подкумок, Предгорного района) RVI-IPC42M4 V2(25169,49руб. за 1шт. )4шт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оборудованием(404813,47руб. за 1шт. )</w:t>
            </w:r>
          </w:p>
        </w:tc>
        <w:tc>
          <w:tcPr>
            <w:tcW w:w="2124" w:type="dxa"/>
          </w:tcPr>
          <w:p w14:paraId="06A999B7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337ABAE0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463 974,48</w:t>
            </w:r>
          </w:p>
        </w:tc>
        <w:tc>
          <w:tcPr>
            <w:tcW w:w="2125" w:type="dxa"/>
          </w:tcPr>
          <w:p w14:paraId="06600276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463 974,48</w:t>
            </w:r>
          </w:p>
        </w:tc>
      </w:tr>
      <w:tr w:rsidR="00C40DA5" w:rsidRPr="008417B9" w14:paraId="6FBD3488" w14:textId="77777777" w:rsidTr="002449C1">
        <w:trPr>
          <w:trHeight w:val="2405"/>
        </w:trPr>
        <w:tc>
          <w:tcPr>
            <w:tcW w:w="634" w:type="dxa"/>
          </w:tcPr>
          <w:p w14:paraId="5B6DEC67" w14:textId="77777777" w:rsidR="00C40DA5" w:rsidRPr="008417B9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3447" w:type="dxa"/>
          </w:tcPr>
          <w:p w14:paraId="231313DF" w14:textId="643ABA75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Фоменко/ул. КалининаDH-IPC-HFW2431TP-VFS(23728,81руб. за 1шт. ) 4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шт.HikVision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DS-2DE7420IW-AE (56864,41руб. за 1шт. )1шт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</w:t>
            </w:r>
            <w:r w:rsidR="00244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(363482,02руб. за 1шт.)</w:t>
            </w:r>
          </w:p>
        </w:tc>
        <w:tc>
          <w:tcPr>
            <w:tcW w:w="2124" w:type="dxa"/>
          </w:tcPr>
          <w:p w14:paraId="2DEE0D6E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20861060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515 261,67</w:t>
            </w:r>
          </w:p>
        </w:tc>
        <w:tc>
          <w:tcPr>
            <w:tcW w:w="2125" w:type="dxa"/>
          </w:tcPr>
          <w:p w14:paraId="522EFD6E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515 261,67</w:t>
            </w:r>
          </w:p>
        </w:tc>
      </w:tr>
      <w:tr w:rsidR="00C40DA5" w:rsidRPr="006D252F" w14:paraId="7D5E9C57" w14:textId="77777777" w:rsidTr="00C40DA5">
        <w:trPr>
          <w:trHeight w:val="1408"/>
        </w:trPr>
        <w:tc>
          <w:tcPr>
            <w:tcW w:w="634" w:type="dxa"/>
          </w:tcPr>
          <w:p w14:paraId="489541DD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3447" w:type="dxa"/>
          </w:tcPr>
          <w:p w14:paraId="210C89E3" w14:textId="30152C6B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Фоменко/ул. СедлогорскаяDH-IPC-HFW2431TP-VFS(23728,81руб. за 1шт. ) 3 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791291B1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586C3766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434 668,45</w:t>
            </w:r>
          </w:p>
        </w:tc>
        <w:tc>
          <w:tcPr>
            <w:tcW w:w="2125" w:type="dxa"/>
          </w:tcPr>
          <w:p w14:paraId="4A9626E3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434 668,45</w:t>
            </w:r>
          </w:p>
        </w:tc>
      </w:tr>
      <w:tr w:rsidR="00C40DA5" w:rsidRPr="006D252F" w14:paraId="20F4327C" w14:textId="77777777" w:rsidTr="00C40DA5">
        <w:trPr>
          <w:trHeight w:val="1408"/>
        </w:trPr>
        <w:tc>
          <w:tcPr>
            <w:tcW w:w="634" w:type="dxa"/>
          </w:tcPr>
          <w:p w14:paraId="31A0B98E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69.</w:t>
            </w:r>
          </w:p>
        </w:tc>
        <w:tc>
          <w:tcPr>
            <w:tcW w:w="3447" w:type="dxa"/>
          </w:tcPr>
          <w:p w14:paraId="7DFB517A" w14:textId="6F8534E1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Чехова/ул. ПороховаяDH-IPC-HFW2431TP-VFS (23728,81руб. за 1шт. )2 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2D71ADCE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7D2594AB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410 939,64</w:t>
            </w:r>
          </w:p>
        </w:tc>
        <w:tc>
          <w:tcPr>
            <w:tcW w:w="2125" w:type="dxa"/>
          </w:tcPr>
          <w:p w14:paraId="25C56659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410 939,64</w:t>
            </w:r>
          </w:p>
        </w:tc>
      </w:tr>
      <w:tr w:rsidR="00C40DA5" w:rsidRPr="008417B9" w14:paraId="3267C273" w14:textId="77777777" w:rsidTr="00C40DA5">
        <w:trPr>
          <w:trHeight w:val="1408"/>
        </w:trPr>
        <w:tc>
          <w:tcPr>
            <w:tcW w:w="634" w:type="dxa"/>
          </w:tcPr>
          <w:p w14:paraId="534183D5" w14:textId="77777777" w:rsidR="00C40DA5" w:rsidRPr="008417B9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3447" w:type="dxa"/>
          </w:tcPr>
          <w:p w14:paraId="136B527B" w14:textId="1BDD4EDB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Чехова/ул. Чапаева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Dahua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DH-IPC-HFW2431TP-VFS (23728,81руб. за 1шт. )2 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1747F2D5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3E3B870F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410 939,64</w:t>
            </w:r>
          </w:p>
        </w:tc>
        <w:tc>
          <w:tcPr>
            <w:tcW w:w="2125" w:type="dxa"/>
          </w:tcPr>
          <w:p w14:paraId="0CB90E56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410 939,64</w:t>
            </w:r>
          </w:p>
        </w:tc>
      </w:tr>
      <w:tr w:rsidR="00C40DA5" w:rsidRPr="008417B9" w14:paraId="1D621302" w14:textId="77777777" w:rsidTr="00EA3750">
        <w:trPr>
          <w:trHeight w:val="1831"/>
        </w:trPr>
        <w:tc>
          <w:tcPr>
            <w:tcW w:w="634" w:type="dxa"/>
          </w:tcPr>
          <w:p w14:paraId="519B7B03" w14:textId="77777777" w:rsidR="00C40DA5" w:rsidRPr="008417B9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3447" w:type="dxa"/>
          </w:tcPr>
          <w:p w14:paraId="54CAF5A2" w14:textId="3137DF3F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Чкалова/ул. ЧернышевскогоDH-IPC-HFW2431TP-VFS(23728,81руб. за 1шт. ) 3 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093E3600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32AA51ED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434 668,46</w:t>
            </w:r>
          </w:p>
        </w:tc>
        <w:tc>
          <w:tcPr>
            <w:tcW w:w="2125" w:type="dxa"/>
          </w:tcPr>
          <w:p w14:paraId="4B15C637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434 668,46</w:t>
            </w:r>
          </w:p>
        </w:tc>
      </w:tr>
      <w:tr w:rsidR="00C40DA5" w:rsidRPr="006D252F" w14:paraId="2B7E5517" w14:textId="77777777" w:rsidTr="00EA3750">
        <w:trPr>
          <w:trHeight w:val="1842"/>
        </w:trPr>
        <w:tc>
          <w:tcPr>
            <w:tcW w:w="634" w:type="dxa"/>
          </w:tcPr>
          <w:p w14:paraId="56800433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3447" w:type="dxa"/>
          </w:tcPr>
          <w:p w14:paraId="082DF584" w14:textId="0340B277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Широкая / пр. Дзержинского RVI-IPC44 PRO(25169,49руб. за 1шт. )4шт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оборудованием(404813,47руб. за 1шт. )</w:t>
            </w:r>
          </w:p>
        </w:tc>
        <w:tc>
          <w:tcPr>
            <w:tcW w:w="2124" w:type="dxa"/>
          </w:tcPr>
          <w:p w14:paraId="66308C63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6F869E15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505 491,43</w:t>
            </w:r>
          </w:p>
        </w:tc>
        <w:tc>
          <w:tcPr>
            <w:tcW w:w="2125" w:type="dxa"/>
          </w:tcPr>
          <w:p w14:paraId="1A6B8FF4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505 491,43</w:t>
            </w:r>
          </w:p>
        </w:tc>
      </w:tr>
      <w:tr w:rsidR="00C40DA5" w:rsidRPr="006D252F" w14:paraId="52F107F5" w14:textId="77777777" w:rsidTr="00EA3750">
        <w:trPr>
          <w:trHeight w:val="1780"/>
        </w:trPr>
        <w:tc>
          <w:tcPr>
            <w:tcW w:w="634" w:type="dxa"/>
          </w:tcPr>
          <w:p w14:paraId="289317D7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3447" w:type="dxa"/>
          </w:tcPr>
          <w:p w14:paraId="2E066DB2" w14:textId="1EECA12D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Школьная/пер. ШкольныйDH-IPC-HFW2431TP-VFS(23728,81руб. за 1шт. ) 4 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47AB104B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089CE3CB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458 397,26</w:t>
            </w:r>
          </w:p>
        </w:tc>
        <w:tc>
          <w:tcPr>
            <w:tcW w:w="2125" w:type="dxa"/>
          </w:tcPr>
          <w:p w14:paraId="05DB8E5C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458 397,26</w:t>
            </w:r>
          </w:p>
        </w:tc>
      </w:tr>
      <w:tr w:rsidR="00C40DA5" w:rsidRPr="008417B9" w14:paraId="0C612A29" w14:textId="77777777" w:rsidTr="00EA3750">
        <w:trPr>
          <w:trHeight w:val="2002"/>
        </w:trPr>
        <w:tc>
          <w:tcPr>
            <w:tcW w:w="634" w:type="dxa"/>
          </w:tcPr>
          <w:p w14:paraId="03CB261D" w14:textId="77777777" w:rsidR="00C40DA5" w:rsidRPr="008417B9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3447" w:type="dxa"/>
          </w:tcPr>
          <w:p w14:paraId="2381CD6D" w14:textId="7227B297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ельмана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/ул. Р.ЛюксембургDH-IPC-HFW2431TP-VFS (23728,81руб. за 1шт. )3 шт.шкаф CRN 500х400х200 мм с оборудованием(363482,02руб. за 1шт. )</w:t>
            </w:r>
          </w:p>
        </w:tc>
        <w:tc>
          <w:tcPr>
            <w:tcW w:w="2124" w:type="dxa"/>
          </w:tcPr>
          <w:p w14:paraId="45B28C7D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6DC47298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434 668,46</w:t>
            </w:r>
          </w:p>
        </w:tc>
        <w:tc>
          <w:tcPr>
            <w:tcW w:w="2125" w:type="dxa"/>
          </w:tcPr>
          <w:p w14:paraId="246D3399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434 668,46</w:t>
            </w:r>
          </w:p>
        </w:tc>
      </w:tr>
      <w:tr w:rsidR="00C40DA5" w:rsidRPr="006D252F" w14:paraId="0BEC2630" w14:textId="77777777" w:rsidTr="00EA3750">
        <w:trPr>
          <w:trHeight w:val="2649"/>
        </w:trPr>
        <w:tc>
          <w:tcPr>
            <w:tcW w:w="634" w:type="dxa"/>
          </w:tcPr>
          <w:p w14:paraId="069B1581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3447" w:type="dxa"/>
          </w:tcPr>
          <w:p w14:paraId="0694A898" w14:textId="070D654A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Шаляпинский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сквер</w:t>
            </w:r>
            <w:r w:rsidR="001E6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DH-IPC-HFW2431TP-VFS(23728,81руб. за 1шт. ) 3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шт.HikVision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DS-2DE7420IW-AE(56864,41руб. за 1шт. )2шт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оборудованием(363482,03руб. за 1шт. )</w:t>
            </w:r>
          </w:p>
        </w:tc>
        <w:tc>
          <w:tcPr>
            <w:tcW w:w="2124" w:type="dxa"/>
          </w:tcPr>
          <w:p w14:paraId="10148193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7DBB9A46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548 397,28</w:t>
            </w:r>
          </w:p>
        </w:tc>
        <w:tc>
          <w:tcPr>
            <w:tcW w:w="2125" w:type="dxa"/>
          </w:tcPr>
          <w:p w14:paraId="211A6046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548 397,28</w:t>
            </w:r>
          </w:p>
        </w:tc>
      </w:tr>
      <w:tr w:rsidR="00C40DA5" w:rsidRPr="006D252F" w14:paraId="48BFF4BC" w14:textId="77777777" w:rsidTr="00C40DA5">
        <w:trPr>
          <w:trHeight w:val="1408"/>
        </w:trPr>
        <w:tc>
          <w:tcPr>
            <w:tcW w:w="634" w:type="dxa"/>
          </w:tcPr>
          <w:p w14:paraId="7D81C139" w14:textId="77777777" w:rsidR="00C40DA5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3447" w:type="dxa"/>
          </w:tcPr>
          <w:p w14:paraId="75DE93FA" w14:textId="657EAEC5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="001E6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Многофункциональная спортивная площадка пр.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Цандера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10DH-IPC-HFW2431TP-VFS (23728,81руб. за 1шт. 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)1шт.шкаф CRN 500х400х200 мм с оборудованием(363482,02руб. за 1шт. )Многофункциональная спортивная площадка пр. </w:t>
            </w:r>
            <w:proofErr w:type="spell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Цандера</w:t>
            </w:r>
            <w:proofErr w:type="spell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9DH-IPC-HFW2431TP-VFS(23728,81руб. за 1шт. ) 1шт.шкаф CRN 500х400х200 мм с оборудованием(363482,02руб. за 1шт. )</w:t>
            </w:r>
          </w:p>
        </w:tc>
        <w:tc>
          <w:tcPr>
            <w:tcW w:w="2124" w:type="dxa"/>
          </w:tcPr>
          <w:p w14:paraId="76DFC9CA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1,000</w:t>
            </w:r>
          </w:p>
        </w:tc>
        <w:tc>
          <w:tcPr>
            <w:tcW w:w="1701" w:type="dxa"/>
          </w:tcPr>
          <w:p w14:paraId="024D40D9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387 210,84</w:t>
            </w:r>
          </w:p>
        </w:tc>
        <w:tc>
          <w:tcPr>
            <w:tcW w:w="2125" w:type="dxa"/>
          </w:tcPr>
          <w:p w14:paraId="68BD7F0D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387 210,84</w:t>
            </w:r>
          </w:p>
        </w:tc>
      </w:tr>
      <w:tr w:rsidR="00C40DA5" w:rsidRPr="008417B9" w14:paraId="6E40743E" w14:textId="77777777" w:rsidTr="00EA3750">
        <w:trPr>
          <w:trHeight w:val="981"/>
        </w:trPr>
        <w:tc>
          <w:tcPr>
            <w:tcW w:w="634" w:type="dxa"/>
          </w:tcPr>
          <w:p w14:paraId="071CA711" w14:textId="77777777" w:rsidR="00C40DA5" w:rsidRPr="008417B9" w:rsidRDefault="00C40DA5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77.</w:t>
            </w:r>
          </w:p>
        </w:tc>
        <w:tc>
          <w:tcPr>
            <w:tcW w:w="3447" w:type="dxa"/>
          </w:tcPr>
          <w:p w14:paraId="7141F7B0" w14:textId="29A0786E" w:rsidR="00C40DA5" w:rsidRPr="00C40DA5" w:rsidRDefault="00C40DA5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Узел системы </w:t>
            </w:r>
            <w:r w:rsidR="001E68A6"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видеонаблюдения</w:t>
            </w:r>
            <w:r w:rsidR="001E6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Спортивный комплекс в районе поймы р. Подкумок - футбольное поле с искусственным покрытиемDH-IPC-HFW2431TP-VFS(23728,81руб. за 1шт. ) 2шт.HikVision  DS-2DE7420IW-AE(56864,41руб. за 1шт. ) 2шт</w:t>
            </w:r>
            <w:proofErr w:type="gramStart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 CRN 500х400х200 мм с оборудованием(363482,02руб. за 1шт. )</w:t>
            </w:r>
          </w:p>
        </w:tc>
        <w:tc>
          <w:tcPr>
            <w:tcW w:w="2124" w:type="dxa"/>
          </w:tcPr>
          <w:p w14:paraId="0AC803D7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701" w:type="dxa"/>
          </w:tcPr>
          <w:p w14:paraId="36480DF9" w14:textId="77777777" w:rsidR="00C40DA5" w:rsidRPr="00C40DA5" w:rsidRDefault="00C40DA5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524 668,47</w:t>
            </w:r>
          </w:p>
        </w:tc>
        <w:tc>
          <w:tcPr>
            <w:tcW w:w="2125" w:type="dxa"/>
          </w:tcPr>
          <w:p w14:paraId="054CCC26" w14:textId="77777777" w:rsidR="00C40DA5" w:rsidRPr="00C40DA5" w:rsidRDefault="00C40DA5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524 668,47</w:t>
            </w:r>
          </w:p>
        </w:tc>
      </w:tr>
      <w:tr w:rsidR="004B24E4" w:rsidRPr="008417B9" w14:paraId="1804612F" w14:textId="77777777" w:rsidTr="004B24E4">
        <w:trPr>
          <w:trHeight w:val="722"/>
        </w:trPr>
        <w:tc>
          <w:tcPr>
            <w:tcW w:w="634" w:type="dxa"/>
          </w:tcPr>
          <w:p w14:paraId="39B84F55" w14:textId="77777777" w:rsidR="004B24E4" w:rsidRDefault="004B24E4" w:rsidP="00C40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7" w:type="dxa"/>
          </w:tcPr>
          <w:p w14:paraId="6EC83D6D" w14:textId="77777777" w:rsidR="004B24E4" w:rsidRPr="00C40DA5" w:rsidRDefault="004B24E4" w:rsidP="00C40D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2124" w:type="dxa"/>
          </w:tcPr>
          <w:p w14:paraId="12E97EBA" w14:textId="77777777" w:rsidR="004B24E4" w:rsidRPr="00C40DA5" w:rsidRDefault="004B24E4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701" w:type="dxa"/>
          </w:tcPr>
          <w:p w14:paraId="22AF706D" w14:textId="77777777" w:rsidR="004B24E4" w:rsidRPr="00C40DA5" w:rsidRDefault="004B24E4" w:rsidP="00C4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36103902,44</w:t>
            </w:r>
          </w:p>
        </w:tc>
        <w:tc>
          <w:tcPr>
            <w:tcW w:w="2125" w:type="dxa"/>
          </w:tcPr>
          <w:p w14:paraId="3F78CAAF" w14:textId="77777777" w:rsidR="004B24E4" w:rsidRPr="00C40DA5" w:rsidRDefault="004B24E4" w:rsidP="00C40D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36103902,44</w:t>
            </w:r>
          </w:p>
        </w:tc>
      </w:tr>
    </w:tbl>
    <w:p w14:paraId="7B111818" w14:textId="77777777" w:rsidR="00C40DA5" w:rsidRPr="003E04F7" w:rsidRDefault="00C40DA5" w:rsidP="00C40DA5">
      <w:pPr>
        <w:spacing w:after="0" w:line="240" w:lineRule="exact"/>
        <w:ind w:right="-185"/>
        <w:jc w:val="both"/>
        <w:rPr>
          <w:rFonts w:ascii="Times New Roman" w:hAnsi="Times New Roman"/>
          <w:sz w:val="28"/>
          <w:szCs w:val="20"/>
          <w:highlight w:val="yellow"/>
          <w:lang w:eastAsia="ru-RU"/>
        </w:rPr>
      </w:pPr>
    </w:p>
    <w:p w14:paraId="59D6509F" w14:textId="77777777" w:rsidR="003E04F7" w:rsidRPr="003E04F7" w:rsidRDefault="003E04F7" w:rsidP="000A4094">
      <w:pPr>
        <w:spacing w:after="0" w:line="240" w:lineRule="exact"/>
        <w:ind w:right="-185"/>
        <w:jc w:val="both"/>
        <w:rPr>
          <w:rFonts w:ascii="Times New Roman" w:hAnsi="Times New Roman"/>
          <w:sz w:val="28"/>
          <w:szCs w:val="20"/>
          <w:highlight w:val="yellow"/>
          <w:lang w:eastAsia="ru-RU"/>
        </w:rPr>
      </w:pPr>
    </w:p>
    <w:p w14:paraId="0DDFC000" w14:textId="77777777" w:rsidR="00F35B5B" w:rsidRDefault="00F35B5B" w:rsidP="00CD1B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BD58A7A" w14:textId="77777777" w:rsidR="006B3530" w:rsidRPr="00127AD7" w:rsidRDefault="006B3530" w:rsidP="002C419D">
      <w:pPr>
        <w:spacing w:after="0" w:line="240" w:lineRule="exact"/>
        <w:ind w:right="-185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A2E594A" w14:textId="77777777" w:rsidR="002C419D" w:rsidRPr="005B53A7" w:rsidRDefault="002C419D" w:rsidP="007F4EB5">
      <w:pPr>
        <w:spacing w:after="0" w:line="240" w:lineRule="exact"/>
        <w:ind w:right="-1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3A7"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="00074CAD" w:rsidRPr="005B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3A7">
        <w:rPr>
          <w:rFonts w:ascii="Times New Roman" w:hAnsi="Times New Roman"/>
          <w:sz w:val="28"/>
          <w:szCs w:val="28"/>
          <w:lang w:eastAsia="ru-RU"/>
        </w:rPr>
        <w:t xml:space="preserve">Думы </w:t>
      </w:r>
    </w:p>
    <w:p w14:paraId="4F244619" w14:textId="77777777" w:rsidR="002C419D" w:rsidRPr="005B53A7" w:rsidRDefault="002C419D" w:rsidP="007F4EB5">
      <w:pPr>
        <w:spacing w:after="0" w:line="240" w:lineRule="exact"/>
        <w:ind w:right="-1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3A7">
        <w:rPr>
          <w:rFonts w:ascii="Times New Roman" w:hAnsi="Times New Roman"/>
          <w:sz w:val="28"/>
          <w:szCs w:val="28"/>
          <w:lang w:eastAsia="ru-RU"/>
        </w:rPr>
        <w:t xml:space="preserve">города-курорта Кисловодска   </w:t>
      </w:r>
      <w:r w:rsidR="005B53A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5B53A7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7F4EB5" w:rsidRPr="005B53A7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B53A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074CAD" w:rsidRPr="005B53A7">
        <w:rPr>
          <w:rFonts w:ascii="Times New Roman" w:hAnsi="Times New Roman"/>
          <w:sz w:val="28"/>
          <w:szCs w:val="28"/>
          <w:lang w:eastAsia="ru-RU"/>
        </w:rPr>
        <w:t>Л.Н. Волошина</w:t>
      </w:r>
      <w:bookmarkStart w:id="0" w:name="_GoBack"/>
      <w:bookmarkEnd w:id="0"/>
    </w:p>
    <w:sectPr w:rsidR="002C419D" w:rsidRPr="005B53A7" w:rsidSect="00A01C2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563B2"/>
    <w:multiLevelType w:val="hybridMultilevel"/>
    <w:tmpl w:val="050E5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D5C"/>
    <w:rsid w:val="00004EA6"/>
    <w:rsid w:val="00026B86"/>
    <w:rsid w:val="000322D0"/>
    <w:rsid w:val="00061D05"/>
    <w:rsid w:val="0007190A"/>
    <w:rsid w:val="00074CAD"/>
    <w:rsid w:val="0008391A"/>
    <w:rsid w:val="0008406A"/>
    <w:rsid w:val="0009325C"/>
    <w:rsid w:val="000A4094"/>
    <w:rsid w:val="000B56F1"/>
    <w:rsid w:val="000D20C9"/>
    <w:rsid w:val="000F72A8"/>
    <w:rsid w:val="00102044"/>
    <w:rsid w:val="00103823"/>
    <w:rsid w:val="00105D76"/>
    <w:rsid w:val="001061BB"/>
    <w:rsid w:val="001179C5"/>
    <w:rsid w:val="00121688"/>
    <w:rsid w:val="00122EAD"/>
    <w:rsid w:val="00127AD7"/>
    <w:rsid w:val="00134EB2"/>
    <w:rsid w:val="00142078"/>
    <w:rsid w:val="0019313D"/>
    <w:rsid w:val="001A30D9"/>
    <w:rsid w:val="001D21DD"/>
    <w:rsid w:val="001E232E"/>
    <w:rsid w:val="001E68A6"/>
    <w:rsid w:val="001F7D6E"/>
    <w:rsid w:val="00201C0E"/>
    <w:rsid w:val="00204536"/>
    <w:rsid w:val="0020636B"/>
    <w:rsid w:val="0021243A"/>
    <w:rsid w:val="002449C1"/>
    <w:rsid w:val="00261972"/>
    <w:rsid w:val="00284579"/>
    <w:rsid w:val="00284C83"/>
    <w:rsid w:val="002A1A1F"/>
    <w:rsid w:val="002B1462"/>
    <w:rsid w:val="002B2A2C"/>
    <w:rsid w:val="002C419D"/>
    <w:rsid w:val="002C49B9"/>
    <w:rsid w:val="002D46A3"/>
    <w:rsid w:val="002E0A69"/>
    <w:rsid w:val="002E2767"/>
    <w:rsid w:val="002E32DC"/>
    <w:rsid w:val="002E5E78"/>
    <w:rsid w:val="002E768C"/>
    <w:rsid w:val="00311340"/>
    <w:rsid w:val="00336394"/>
    <w:rsid w:val="003654C1"/>
    <w:rsid w:val="003735CD"/>
    <w:rsid w:val="00384BE8"/>
    <w:rsid w:val="003860C6"/>
    <w:rsid w:val="00396F4F"/>
    <w:rsid w:val="003A5E18"/>
    <w:rsid w:val="003C2AE4"/>
    <w:rsid w:val="003D1D72"/>
    <w:rsid w:val="003D3231"/>
    <w:rsid w:val="003D4B06"/>
    <w:rsid w:val="003E04F7"/>
    <w:rsid w:val="003E11A5"/>
    <w:rsid w:val="003E1BFF"/>
    <w:rsid w:val="00401BBF"/>
    <w:rsid w:val="004104E6"/>
    <w:rsid w:val="00411706"/>
    <w:rsid w:val="004138FF"/>
    <w:rsid w:val="004226E5"/>
    <w:rsid w:val="004263D4"/>
    <w:rsid w:val="00430CF2"/>
    <w:rsid w:val="004318DF"/>
    <w:rsid w:val="00443F26"/>
    <w:rsid w:val="00464087"/>
    <w:rsid w:val="00464709"/>
    <w:rsid w:val="00470F8E"/>
    <w:rsid w:val="004722F3"/>
    <w:rsid w:val="004767C5"/>
    <w:rsid w:val="004860C6"/>
    <w:rsid w:val="00490A05"/>
    <w:rsid w:val="00491273"/>
    <w:rsid w:val="004A10CD"/>
    <w:rsid w:val="004B24E4"/>
    <w:rsid w:val="004B5DCF"/>
    <w:rsid w:val="004F0041"/>
    <w:rsid w:val="004F0632"/>
    <w:rsid w:val="004F47CF"/>
    <w:rsid w:val="004F699E"/>
    <w:rsid w:val="005063AA"/>
    <w:rsid w:val="00514F74"/>
    <w:rsid w:val="005239C0"/>
    <w:rsid w:val="00542D7B"/>
    <w:rsid w:val="0055129D"/>
    <w:rsid w:val="0055434D"/>
    <w:rsid w:val="00571335"/>
    <w:rsid w:val="00575B59"/>
    <w:rsid w:val="00585594"/>
    <w:rsid w:val="005B53A7"/>
    <w:rsid w:val="005C055F"/>
    <w:rsid w:val="005C7A14"/>
    <w:rsid w:val="005D0646"/>
    <w:rsid w:val="005D2AE9"/>
    <w:rsid w:val="005D633A"/>
    <w:rsid w:val="005E30A7"/>
    <w:rsid w:val="005E3956"/>
    <w:rsid w:val="005F12FC"/>
    <w:rsid w:val="005F1B82"/>
    <w:rsid w:val="00614814"/>
    <w:rsid w:val="00614B52"/>
    <w:rsid w:val="00633137"/>
    <w:rsid w:val="00645D69"/>
    <w:rsid w:val="00651E52"/>
    <w:rsid w:val="0065604B"/>
    <w:rsid w:val="00672F31"/>
    <w:rsid w:val="006760F2"/>
    <w:rsid w:val="0068071D"/>
    <w:rsid w:val="00683387"/>
    <w:rsid w:val="00685AE9"/>
    <w:rsid w:val="00693523"/>
    <w:rsid w:val="006A4A8D"/>
    <w:rsid w:val="006B1A15"/>
    <w:rsid w:val="006B3530"/>
    <w:rsid w:val="006C0C5B"/>
    <w:rsid w:val="006D252F"/>
    <w:rsid w:val="006D6E70"/>
    <w:rsid w:val="006E05EF"/>
    <w:rsid w:val="006E6B33"/>
    <w:rsid w:val="007021A0"/>
    <w:rsid w:val="00702D44"/>
    <w:rsid w:val="00722B30"/>
    <w:rsid w:val="00736EC1"/>
    <w:rsid w:val="007417D6"/>
    <w:rsid w:val="00764E30"/>
    <w:rsid w:val="007826BB"/>
    <w:rsid w:val="0079002B"/>
    <w:rsid w:val="007976B2"/>
    <w:rsid w:val="007A24E3"/>
    <w:rsid w:val="007B14E8"/>
    <w:rsid w:val="007B5D3B"/>
    <w:rsid w:val="007C1087"/>
    <w:rsid w:val="007C37CF"/>
    <w:rsid w:val="007D453F"/>
    <w:rsid w:val="007E5324"/>
    <w:rsid w:val="007E7B4B"/>
    <w:rsid w:val="007F3ABD"/>
    <w:rsid w:val="007F4E08"/>
    <w:rsid w:val="007F4EB5"/>
    <w:rsid w:val="00807BCD"/>
    <w:rsid w:val="0081348B"/>
    <w:rsid w:val="00826DD8"/>
    <w:rsid w:val="008333D2"/>
    <w:rsid w:val="008417B9"/>
    <w:rsid w:val="0084199C"/>
    <w:rsid w:val="0084235E"/>
    <w:rsid w:val="008459E7"/>
    <w:rsid w:val="008510BA"/>
    <w:rsid w:val="00862B75"/>
    <w:rsid w:val="00877DF1"/>
    <w:rsid w:val="00885D5C"/>
    <w:rsid w:val="008901A4"/>
    <w:rsid w:val="008916B3"/>
    <w:rsid w:val="00894FC4"/>
    <w:rsid w:val="008A1B21"/>
    <w:rsid w:val="008A3BB0"/>
    <w:rsid w:val="008B0D8F"/>
    <w:rsid w:val="008B573B"/>
    <w:rsid w:val="00904B00"/>
    <w:rsid w:val="009061CF"/>
    <w:rsid w:val="00940CF3"/>
    <w:rsid w:val="009560FB"/>
    <w:rsid w:val="0097403A"/>
    <w:rsid w:val="00974695"/>
    <w:rsid w:val="00974D98"/>
    <w:rsid w:val="00990DB3"/>
    <w:rsid w:val="00995216"/>
    <w:rsid w:val="009A018A"/>
    <w:rsid w:val="009B553E"/>
    <w:rsid w:val="009C4B1D"/>
    <w:rsid w:val="009C5C06"/>
    <w:rsid w:val="009D2AE9"/>
    <w:rsid w:val="009D3F4C"/>
    <w:rsid w:val="009D6987"/>
    <w:rsid w:val="009F41B9"/>
    <w:rsid w:val="009F7767"/>
    <w:rsid w:val="00A01C2C"/>
    <w:rsid w:val="00A06EDD"/>
    <w:rsid w:val="00A1341A"/>
    <w:rsid w:val="00A145FB"/>
    <w:rsid w:val="00A314F6"/>
    <w:rsid w:val="00A3632B"/>
    <w:rsid w:val="00A375CD"/>
    <w:rsid w:val="00A37825"/>
    <w:rsid w:val="00A41281"/>
    <w:rsid w:val="00A46F7D"/>
    <w:rsid w:val="00A60F58"/>
    <w:rsid w:val="00A84120"/>
    <w:rsid w:val="00A8415C"/>
    <w:rsid w:val="00AB2FF8"/>
    <w:rsid w:val="00AB4FED"/>
    <w:rsid w:val="00AC4F6E"/>
    <w:rsid w:val="00AD4022"/>
    <w:rsid w:val="00AE593C"/>
    <w:rsid w:val="00AE757D"/>
    <w:rsid w:val="00B2310A"/>
    <w:rsid w:val="00B309D2"/>
    <w:rsid w:val="00B3136A"/>
    <w:rsid w:val="00B45D6B"/>
    <w:rsid w:val="00B57759"/>
    <w:rsid w:val="00B77F72"/>
    <w:rsid w:val="00B82864"/>
    <w:rsid w:val="00B83CDC"/>
    <w:rsid w:val="00B86E0E"/>
    <w:rsid w:val="00BA166D"/>
    <w:rsid w:val="00BA4CA7"/>
    <w:rsid w:val="00BB64F1"/>
    <w:rsid w:val="00BC5F71"/>
    <w:rsid w:val="00BE448C"/>
    <w:rsid w:val="00BF6D3F"/>
    <w:rsid w:val="00C05893"/>
    <w:rsid w:val="00C06CA7"/>
    <w:rsid w:val="00C3797B"/>
    <w:rsid w:val="00C40DA5"/>
    <w:rsid w:val="00C42CE4"/>
    <w:rsid w:val="00C473E3"/>
    <w:rsid w:val="00C55C7B"/>
    <w:rsid w:val="00C97E4D"/>
    <w:rsid w:val="00CB3B82"/>
    <w:rsid w:val="00CB7291"/>
    <w:rsid w:val="00CB7386"/>
    <w:rsid w:val="00CD1B3A"/>
    <w:rsid w:val="00CD3032"/>
    <w:rsid w:val="00CE73CA"/>
    <w:rsid w:val="00D022B7"/>
    <w:rsid w:val="00D07897"/>
    <w:rsid w:val="00D149A3"/>
    <w:rsid w:val="00D272A3"/>
    <w:rsid w:val="00D30CAD"/>
    <w:rsid w:val="00D411AB"/>
    <w:rsid w:val="00D64AEE"/>
    <w:rsid w:val="00D70878"/>
    <w:rsid w:val="00D77E15"/>
    <w:rsid w:val="00D855D8"/>
    <w:rsid w:val="00DA2D9F"/>
    <w:rsid w:val="00DD6EE5"/>
    <w:rsid w:val="00DE53FF"/>
    <w:rsid w:val="00DF3278"/>
    <w:rsid w:val="00DF4C13"/>
    <w:rsid w:val="00E0258D"/>
    <w:rsid w:val="00E05C54"/>
    <w:rsid w:val="00E05C94"/>
    <w:rsid w:val="00E15C49"/>
    <w:rsid w:val="00E22274"/>
    <w:rsid w:val="00E2722E"/>
    <w:rsid w:val="00E317DA"/>
    <w:rsid w:val="00E343DF"/>
    <w:rsid w:val="00E36E56"/>
    <w:rsid w:val="00E36F49"/>
    <w:rsid w:val="00E767D0"/>
    <w:rsid w:val="00E84AD4"/>
    <w:rsid w:val="00E874AE"/>
    <w:rsid w:val="00E96C3B"/>
    <w:rsid w:val="00EA1BC6"/>
    <w:rsid w:val="00EA3750"/>
    <w:rsid w:val="00EA6E58"/>
    <w:rsid w:val="00EB6BA9"/>
    <w:rsid w:val="00EC0B5C"/>
    <w:rsid w:val="00ED0D19"/>
    <w:rsid w:val="00ED0ED8"/>
    <w:rsid w:val="00ED2CC8"/>
    <w:rsid w:val="00ED7F4B"/>
    <w:rsid w:val="00EE5527"/>
    <w:rsid w:val="00EF18CD"/>
    <w:rsid w:val="00EF6A16"/>
    <w:rsid w:val="00F011D8"/>
    <w:rsid w:val="00F10FAE"/>
    <w:rsid w:val="00F12BA5"/>
    <w:rsid w:val="00F20FEB"/>
    <w:rsid w:val="00F25C69"/>
    <w:rsid w:val="00F35B5B"/>
    <w:rsid w:val="00F442CA"/>
    <w:rsid w:val="00F44F55"/>
    <w:rsid w:val="00F61C09"/>
    <w:rsid w:val="00FB215B"/>
    <w:rsid w:val="00FC77BF"/>
    <w:rsid w:val="00FD1D35"/>
    <w:rsid w:val="00FD2F9F"/>
    <w:rsid w:val="00FD6FFC"/>
    <w:rsid w:val="00FE1434"/>
    <w:rsid w:val="00FE4EDB"/>
    <w:rsid w:val="00FE4FB0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8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885D5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3pt">
    <w:name w:val="Основной текст (2) + 13 pt;Не курсив"/>
    <w:rsid w:val="00885D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5D5C"/>
    <w:pPr>
      <w:widowControl w:val="0"/>
      <w:shd w:val="clear" w:color="auto" w:fill="FFFFFF"/>
      <w:spacing w:after="540" w:line="479" w:lineRule="exact"/>
      <w:ind w:firstLine="1000"/>
    </w:pPr>
    <w:rPr>
      <w:rFonts w:ascii="Times New Roman" w:eastAsia="Times New Roman" w:hAnsi="Times New Roman"/>
      <w:i/>
      <w:iCs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B45D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45D6B"/>
    <w:rPr>
      <w:rFonts w:ascii="Segoe UI" w:hAnsi="Segoe UI" w:cs="Segoe UI"/>
      <w:sz w:val="18"/>
      <w:szCs w:val="18"/>
      <w:lang w:eastAsia="en-US"/>
    </w:rPr>
  </w:style>
  <w:style w:type="paragraph" w:styleId="a6">
    <w:name w:val="Body Text"/>
    <w:basedOn w:val="a"/>
    <w:link w:val="a7"/>
    <w:rsid w:val="004104E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104E6"/>
    <w:rPr>
      <w:rFonts w:ascii="Times New Roman" w:eastAsia="Times New Roman" w:hAnsi="Times New Roman"/>
    </w:rPr>
  </w:style>
  <w:style w:type="paragraph" w:styleId="a8">
    <w:name w:val="List Paragraph"/>
    <w:basedOn w:val="a"/>
    <w:uiPriority w:val="34"/>
    <w:qFormat/>
    <w:rsid w:val="001A3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43DD-57FA-44DF-9235-8CE4ED58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2021-01-14T06:49:00Z</cp:lastPrinted>
  <dcterms:created xsi:type="dcterms:W3CDTF">2021-01-13T15:36:00Z</dcterms:created>
  <dcterms:modified xsi:type="dcterms:W3CDTF">2021-01-21T07:09:00Z</dcterms:modified>
</cp:coreProperties>
</file>