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7D" w:rsidRDefault="000B6CF8" w:rsidP="004D7E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51.6pt;margin-top:59.95pt;width:244.35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" stroked="f">
            <v:textbox>
              <w:txbxContent>
                <w:p w:rsidR="00FF31D6" w:rsidRDefault="00FF31D6" w:rsidP="00FF31D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Председателю Думы  </w:t>
                  </w:r>
                </w:p>
                <w:p w:rsidR="004D7E7D" w:rsidRDefault="00FF31D6" w:rsidP="00FF31D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города-курортаКисловодска</w:t>
                  </w:r>
                </w:p>
                <w:p w:rsidR="00FF31D6" w:rsidRDefault="00FF31D6" w:rsidP="00FF31D6">
                  <w:pPr>
                    <w:rPr>
                      <w:sz w:val="28"/>
                      <w:szCs w:val="28"/>
                    </w:rPr>
                  </w:pPr>
                </w:p>
                <w:p w:rsidR="00FF31D6" w:rsidRPr="00FF593B" w:rsidRDefault="00FF31D6" w:rsidP="00FF31D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Л.Н. Волошиной</w:t>
                  </w:r>
                </w:p>
              </w:txbxContent>
            </v:textbox>
          </v:shape>
        </w:pict>
      </w:r>
      <w:r w:rsidR="00155103">
        <w:t xml:space="preserve">        </w:t>
      </w:r>
      <w:r w:rsidR="00E11AF9">
        <w:t xml:space="preserve">               </w:t>
      </w:r>
      <w:r w:rsidR="00155103">
        <w:t xml:space="preserve">      </w:t>
      </w:r>
      <w:r w:rsidR="004D7E7D">
        <w:rPr>
          <w:noProof/>
        </w:rPr>
        <w:drawing>
          <wp:inline distT="0" distB="0" distL="0" distR="0">
            <wp:extent cx="609600" cy="809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7D" w:rsidRDefault="000B6CF8" w:rsidP="004D7E7D">
      <w:r>
        <w:rPr>
          <w:noProof/>
        </w:rPr>
        <w:pict>
          <v:shape id="Поле 5" o:spid="_x0000_s1027" type="#_x0000_t202" style="position:absolute;margin-left:-9.25pt;margin-top:2.9pt;width:215.05pt;height:17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" stroked="f">
            <v:textbox>
              <w:txbxContent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УПРАВЛЕНИЕ</w:t>
                  </w:r>
                </w:p>
                <w:p w:rsidR="004D7E7D" w:rsidRDefault="004D7E7D" w:rsidP="004D7E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 ВОПРОСАМ МЕСТНОГО</w:t>
                  </w:r>
                </w:p>
                <w:p w:rsidR="004D7E7D" w:rsidRDefault="004D7E7D" w:rsidP="004D7E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САМОУПРАВЛЕНИЯ ПОСЕЛКОВ</w:t>
                  </w:r>
                </w:p>
                <w:p w:rsidR="004D7E7D" w:rsidRDefault="004D7E7D" w:rsidP="004D7E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ГОРОДА-</w:t>
                  </w:r>
                </w:p>
                <w:p w:rsidR="004D7E7D" w:rsidRDefault="004D7E7D" w:rsidP="004D7E7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КУРОРТА КИСЛОВОДСКА</w:t>
                  </w:r>
                </w:p>
                <w:p w:rsidR="004D7E7D" w:rsidRDefault="004D7E7D" w:rsidP="004D7E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(Управление поселков)</w:t>
                  </w:r>
                </w:p>
                <w:p w:rsidR="004D7E7D" w:rsidRDefault="004D7E7D" w:rsidP="004D7E7D">
                  <w:pPr>
                    <w:jc w:val="center"/>
                  </w:pPr>
                  <w:r>
                    <w:t xml:space="preserve">357715, </w:t>
                  </w:r>
                  <w:proofErr w:type="spellStart"/>
                  <w:r>
                    <w:t>г-к</w:t>
                  </w:r>
                  <w:proofErr w:type="gramStart"/>
                  <w:r>
                    <w:t>.К</w:t>
                  </w:r>
                  <w:proofErr w:type="gramEnd"/>
                  <w:r>
                    <w:t>исловодск</w:t>
                  </w:r>
                  <w:proofErr w:type="spellEnd"/>
                  <w:r>
                    <w:t>, п. Аликоновка</w:t>
                  </w:r>
                </w:p>
                <w:p w:rsidR="004D7E7D" w:rsidRDefault="004D7E7D" w:rsidP="004D7E7D">
                  <w:pPr>
                    <w:jc w:val="center"/>
                  </w:pPr>
                  <w:r>
                    <w:t xml:space="preserve">ул. </w:t>
                  </w:r>
                  <w:proofErr w:type="gramStart"/>
                  <w:r>
                    <w:t>Прямая</w:t>
                  </w:r>
                  <w:proofErr w:type="gramEnd"/>
                  <w:r>
                    <w:t>, 6, тел. 3-49-14, факс 3-49-44</w:t>
                  </w:r>
                </w:p>
                <w:p w:rsidR="004D7E7D" w:rsidRDefault="004D7E7D" w:rsidP="004D7E7D">
                  <w:pPr>
                    <w:jc w:val="center"/>
                  </w:pPr>
                  <w:proofErr w:type="spellStart"/>
                  <w:r>
                    <w:rPr>
                      <w:rFonts w:ascii="Cambria" w:hAnsi="Cambria"/>
                    </w:rPr>
                    <w:t>E-m</w:t>
                  </w:r>
                  <w:proofErr w:type="spellEnd"/>
                  <w:r>
                    <w:rPr>
                      <w:rFonts w:ascii="Cambria" w:hAnsi="Cambria"/>
                      <w:lang w:val="en-US"/>
                    </w:rPr>
                    <w:t>a</w:t>
                  </w:r>
                  <w:proofErr w:type="spellStart"/>
                  <w:r>
                    <w:rPr>
                      <w:rFonts w:ascii="Cambria" w:hAnsi="Cambria"/>
                    </w:rPr>
                    <w:t>il:Upravlenieposelkov</w:t>
                  </w:r>
                  <w:r>
                    <w:rPr>
                      <w:rFonts w:ascii="Cambria" w:hAnsi="Cambria" w:cs="Arial"/>
                    </w:rPr>
                    <w:t>@yandex.ru</w:t>
                  </w:r>
                  <w:proofErr w:type="spellEnd"/>
                </w:p>
                <w:p w:rsidR="004D7E7D" w:rsidRPr="0011453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</w:pPr>
                  <w:r>
                    <w:t>__________________№_______________</w:t>
                  </w:r>
                </w:p>
                <w:p w:rsidR="004D7E7D" w:rsidRPr="0011453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7E7D" w:rsidRDefault="004D7E7D" w:rsidP="004D7E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Default="004D7E7D" w:rsidP="004D7E7D"/>
    <w:p w:rsidR="004D7E7D" w:rsidRPr="005205E3" w:rsidRDefault="004D7E7D" w:rsidP="004D7E7D"/>
    <w:p w:rsidR="00283256" w:rsidRPr="005205E3" w:rsidRDefault="00283256" w:rsidP="004D7E7D"/>
    <w:p w:rsidR="00283256" w:rsidRPr="005205E3" w:rsidRDefault="00283256" w:rsidP="004D7E7D"/>
    <w:p w:rsidR="00283256" w:rsidRDefault="00283256" w:rsidP="00283256">
      <w:pPr>
        <w:rPr>
          <w:sz w:val="28"/>
          <w:szCs w:val="28"/>
        </w:rPr>
      </w:pPr>
    </w:p>
    <w:p w:rsidR="0055378C" w:rsidRDefault="0055378C" w:rsidP="005537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5378C" w:rsidRDefault="0055378C" w:rsidP="0015492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 проекту решения Думы города-курорта Кисловодска «</w:t>
      </w:r>
      <w:r w:rsidRPr="004A0B73">
        <w:rPr>
          <w:sz w:val="28"/>
          <w:szCs w:val="28"/>
          <w:shd w:val="clear" w:color="auto" w:fill="FFFFFF"/>
        </w:rPr>
        <w:t xml:space="preserve">Об утверждении Положения </w:t>
      </w:r>
      <w:r w:rsidRPr="004A0B73">
        <w:rPr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управлении по вопросам местного </w:t>
      </w:r>
      <w:proofErr w:type="gramStart"/>
      <w:r>
        <w:rPr>
          <w:color w:val="000000"/>
          <w:sz w:val="28"/>
          <w:szCs w:val="28"/>
        </w:rPr>
        <w:t>самоуправления поселков администрации города-куро</w:t>
      </w:r>
      <w:r w:rsidR="00154928">
        <w:rPr>
          <w:color w:val="000000"/>
          <w:sz w:val="28"/>
          <w:szCs w:val="28"/>
        </w:rPr>
        <w:t>рта Кисловодска</w:t>
      </w:r>
      <w:proofErr w:type="gramEnd"/>
      <w:r>
        <w:rPr>
          <w:color w:val="000000"/>
          <w:sz w:val="28"/>
          <w:szCs w:val="28"/>
        </w:rPr>
        <w:t>»</w:t>
      </w:r>
    </w:p>
    <w:p w:rsidR="0055378C" w:rsidRDefault="0055378C" w:rsidP="0055378C">
      <w:pPr>
        <w:jc w:val="center"/>
        <w:rPr>
          <w:color w:val="000000"/>
          <w:sz w:val="28"/>
          <w:szCs w:val="28"/>
        </w:rPr>
      </w:pPr>
    </w:p>
    <w:p w:rsidR="0055378C" w:rsidRDefault="0055378C" w:rsidP="005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города-курорта Кисловодска «</w:t>
      </w:r>
      <w:r w:rsidRPr="004A0B73">
        <w:rPr>
          <w:sz w:val="28"/>
          <w:szCs w:val="28"/>
          <w:shd w:val="clear" w:color="auto" w:fill="FFFFFF"/>
        </w:rPr>
        <w:t xml:space="preserve">Об утверждении Положения </w:t>
      </w:r>
      <w:r w:rsidRPr="004A0B73">
        <w:rPr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управлении по вопросам местного самоуправления поселков администрации города-куро</w:t>
      </w:r>
      <w:r w:rsidR="00154928">
        <w:rPr>
          <w:color w:val="000000"/>
          <w:sz w:val="28"/>
          <w:szCs w:val="28"/>
        </w:rPr>
        <w:t>рта Кисловодска</w:t>
      </w:r>
      <w:r>
        <w:rPr>
          <w:color w:val="000000"/>
          <w:sz w:val="28"/>
          <w:szCs w:val="28"/>
        </w:rPr>
        <w:t>»</w:t>
      </w:r>
      <w:r w:rsidR="00155103">
        <w:rPr>
          <w:color w:val="000000"/>
          <w:sz w:val="28"/>
          <w:szCs w:val="28"/>
        </w:rPr>
        <w:t xml:space="preserve"> </w:t>
      </w:r>
      <w:r w:rsidR="00AC3DC7">
        <w:rPr>
          <w:sz w:val="28"/>
          <w:szCs w:val="28"/>
        </w:rPr>
        <w:t>подготовлен в целях:</w:t>
      </w:r>
    </w:p>
    <w:p w:rsidR="00AC3DC7" w:rsidRDefault="00AC3DC7" w:rsidP="005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E01">
        <w:rPr>
          <w:sz w:val="28"/>
          <w:szCs w:val="28"/>
        </w:rPr>
        <w:t>приведения в соответствии норм Положения об управлении с Уставом городского округа города-курорта Кисловодска (в связи с Решением Думы города-курорта Кисловодска от 25.11.200 № 99-520 «О внесении изменений в Устав городского округа города-курорта Кисловодска Ставропольского края») в части добавления присоединённых поселков в состав территории управления;</w:t>
      </w:r>
    </w:p>
    <w:p w:rsidR="00747E01" w:rsidRDefault="00747E01" w:rsidP="0055378C">
      <w:pPr>
        <w:ind w:firstLine="708"/>
        <w:jc w:val="both"/>
        <w:rPr>
          <w:sz w:val="28"/>
        </w:rPr>
      </w:pPr>
      <w:r>
        <w:rPr>
          <w:sz w:val="28"/>
          <w:szCs w:val="28"/>
        </w:rPr>
        <w:t>- приведения в соответствии норм Положения</w:t>
      </w:r>
      <w:r w:rsidR="000D0A2F">
        <w:rPr>
          <w:sz w:val="28"/>
          <w:szCs w:val="28"/>
        </w:rPr>
        <w:t xml:space="preserve"> </w:t>
      </w:r>
      <w:r>
        <w:rPr>
          <w:sz w:val="28"/>
          <w:szCs w:val="28"/>
        </w:rPr>
        <w:t>об управлении с постановлением администрации города-курорта Кисловодска от 09.06.2021 № 567 «</w:t>
      </w:r>
      <w:r>
        <w:rPr>
          <w:sz w:val="28"/>
        </w:rPr>
        <w:t>Об организационных мероприятиях по реализации положений Федерального закона «О противодействии терроризму» в части совершенствования мер в области противодействия терроризму</w:t>
      </w:r>
      <w:r>
        <w:rPr>
          <w:sz w:val="28"/>
          <w:szCs w:val="28"/>
        </w:rPr>
        <w:t xml:space="preserve">» в части добавления полномочий </w:t>
      </w:r>
      <w:r w:rsidRPr="007C17CC">
        <w:rPr>
          <w:sz w:val="28"/>
        </w:rPr>
        <w:t>по противодействию терроризму</w:t>
      </w:r>
      <w:r>
        <w:rPr>
          <w:sz w:val="28"/>
        </w:rPr>
        <w:t>;</w:t>
      </w:r>
    </w:p>
    <w:p w:rsidR="00747E01" w:rsidRDefault="00747E01" w:rsidP="0055378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приведения в соответствии норм Положения об управлении с</w:t>
      </w:r>
      <w:r w:rsidR="009248BB">
        <w:rPr>
          <w:sz w:val="28"/>
          <w:szCs w:val="28"/>
        </w:rPr>
        <w:t xml:space="preserve"> Федеральным законом от 23.06.2016 № 182-ФЗ «Об основах системы профилактики правонарушений в Российской Федерации» в части добавления функций по профилактике правонарушений.</w:t>
      </w:r>
    </w:p>
    <w:p w:rsidR="00154928" w:rsidRDefault="00154928" w:rsidP="005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нормативно правового акта не требует материального и технического сопровождения, риски отсутствуют.</w:t>
      </w:r>
    </w:p>
    <w:p w:rsidR="00283256" w:rsidRDefault="00283256" w:rsidP="0055378C">
      <w:pPr>
        <w:jc w:val="both"/>
        <w:rPr>
          <w:sz w:val="28"/>
          <w:szCs w:val="28"/>
        </w:rPr>
      </w:pPr>
    </w:p>
    <w:p w:rsidR="00283256" w:rsidRDefault="00283256" w:rsidP="00283256">
      <w:pPr>
        <w:jc w:val="both"/>
        <w:rPr>
          <w:sz w:val="28"/>
          <w:szCs w:val="28"/>
        </w:rPr>
      </w:pPr>
    </w:p>
    <w:p w:rsidR="00283256" w:rsidRDefault="0055378C" w:rsidP="002832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83256">
        <w:rPr>
          <w:sz w:val="28"/>
          <w:szCs w:val="28"/>
        </w:rPr>
        <w:t xml:space="preserve"> управления поселков</w:t>
      </w:r>
    </w:p>
    <w:p w:rsidR="00283256" w:rsidRDefault="00283256" w:rsidP="002832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:rsidR="00283256" w:rsidRPr="00A75415" w:rsidRDefault="00283256" w:rsidP="002832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Кисловодска                                                                               А.А. Байрамуков</w:t>
      </w:r>
    </w:p>
    <w:p w:rsidR="00FF31D6" w:rsidRDefault="00FF31D6" w:rsidP="004D7E7D">
      <w:pPr>
        <w:jc w:val="both"/>
        <w:rPr>
          <w:sz w:val="28"/>
          <w:szCs w:val="28"/>
        </w:rPr>
      </w:pPr>
    </w:p>
    <w:p w:rsidR="00FF31D6" w:rsidRPr="00FF31D6" w:rsidRDefault="00FF31D6" w:rsidP="004D7E7D">
      <w:pPr>
        <w:jc w:val="both"/>
        <w:rPr>
          <w:sz w:val="18"/>
          <w:szCs w:val="18"/>
        </w:rPr>
      </w:pPr>
      <w:bookmarkStart w:id="0" w:name="_GoBack"/>
      <w:bookmarkEnd w:id="0"/>
    </w:p>
    <w:sectPr w:rsidR="00FF31D6" w:rsidRPr="00FF31D6" w:rsidSect="00AC5B95">
      <w:pgSz w:w="11906" w:h="16838"/>
      <w:pgMar w:top="1021" w:right="567" w:bottom="34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2FE3"/>
    <w:rsid w:val="00097485"/>
    <w:rsid w:val="000B6CF8"/>
    <w:rsid w:val="000C4DDA"/>
    <w:rsid w:val="000D0A2F"/>
    <w:rsid w:val="000E6A79"/>
    <w:rsid w:val="001254FE"/>
    <w:rsid w:val="00154928"/>
    <w:rsid w:val="00155103"/>
    <w:rsid w:val="002644AF"/>
    <w:rsid w:val="00283256"/>
    <w:rsid w:val="003508BC"/>
    <w:rsid w:val="003546FD"/>
    <w:rsid w:val="003A6C54"/>
    <w:rsid w:val="00402B27"/>
    <w:rsid w:val="004D7E7D"/>
    <w:rsid w:val="005205E3"/>
    <w:rsid w:val="0053749D"/>
    <w:rsid w:val="00551086"/>
    <w:rsid w:val="0055378C"/>
    <w:rsid w:val="005607A2"/>
    <w:rsid w:val="005D20D9"/>
    <w:rsid w:val="00621EED"/>
    <w:rsid w:val="0071587A"/>
    <w:rsid w:val="00747E01"/>
    <w:rsid w:val="008300EE"/>
    <w:rsid w:val="009248BB"/>
    <w:rsid w:val="009914BE"/>
    <w:rsid w:val="009C6441"/>
    <w:rsid w:val="009F28B8"/>
    <w:rsid w:val="00A23729"/>
    <w:rsid w:val="00A26328"/>
    <w:rsid w:val="00A54ADA"/>
    <w:rsid w:val="00A814AE"/>
    <w:rsid w:val="00AC3DC7"/>
    <w:rsid w:val="00AC5B95"/>
    <w:rsid w:val="00B43216"/>
    <w:rsid w:val="00B60894"/>
    <w:rsid w:val="00B75B7B"/>
    <w:rsid w:val="00D92FE3"/>
    <w:rsid w:val="00E11AF9"/>
    <w:rsid w:val="00E343F5"/>
    <w:rsid w:val="00EC3B14"/>
    <w:rsid w:val="00F07735"/>
    <w:rsid w:val="00F51822"/>
    <w:rsid w:val="00FF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7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7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0A2C-874B-44BB-B1FE-A94F222F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2021-11-22T10:21:00Z</cp:lastPrinted>
  <dcterms:created xsi:type="dcterms:W3CDTF">2017-06-09T10:19:00Z</dcterms:created>
  <dcterms:modified xsi:type="dcterms:W3CDTF">2021-11-22T13:02:00Z</dcterms:modified>
</cp:coreProperties>
</file>