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A9" w:rsidRPr="00074CAD" w:rsidRDefault="000715A9" w:rsidP="000715A9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Приложение</w:t>
      </w:r>
    </w:p>
    <w:p w:rsidR="000715A9" w:rsidRPr="00074CAD" w:rsidRDefault="000715A9" w:rsidP="000715A9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0715A9" w:rsidRPr="00074CAD" w:rsidRDefault="000715A9" w:rsidP="000715A9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0715A9" w:rsidRPr="004D5861" w:rsidRDefault="000715A9" w:rsidP="000715A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 w:rsidRPr="00074CA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74CA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64-622</w:t>
      </w:r>
    </w:p>
    <w:p w:rsidR="000715A9" w:rsidRDefault="000715A9" w:rsidP="000715A9">
      <w:pPr>
        <w:jc w:val="center"/>
      </w:pPr>
    </w:p>
    <w:p w:rsidR="000715A9" w:rsidRDefault="000715A9" w:rsidP="000715A9">
      <w:pPr>
        <w:jc w:val="center"/>
      </w:pPr>
      <w:r>
        <w:t xml:space="preserve">                                   </w:t>
      </w:r>
    </w:p>
    <w:tbl>
      <w:tblPr>
        <w:tblpPr w:leftFromText="180" w:rightFromText="180" w:vertAnchor="text" w:tblpY="1"/>
        <w:tblOverlap w:val="never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2552"/>
        <w:gridCol w:w="2268"/>
        <w:gridCol w:w="1404"/>
      </w:tblGrid>
      <w:tr w:rsidR="000715A9" w:rsidRPr="00885D5C" w:rsidTr="00CB2855">
        <w:trPr>
          <w:trHeight w:val="1408"/>
        </w:trPr>
        <w:tc>
          <w:tcPr>
            <w:tcW w:w="594" w:type="dxa"/>
          </w:tcPr>
          <w:p w:rsidR="000715A9" w:rsidRPr="00885D5C" w:rsidRDefault="000715A9" w:rsidP="00CB2855">
            <w:pPr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 xml:space="preserve">№ </w:t>
            </w:r>
          </w:p>
          <w:p w:rsidR="000715A9" w:rsidRPr="00885D5C" w:rsidRDefault="000715A9" w:rsidP="00CB2855">
            <w:pPr>
              <w:rPr>
                <w:sz w:val="28"/>
                <w:szCs w:val="28"/>
              </w:rPr>
            </w:pPr>
            <w:proofErr w:type="gramStart"/>
            <w:r w:rsidRPr="00885D5C">
              <w:rPr>
                <w:sz w:val="28"/>
                <w:szCs w:val="28"/>
              </w:rPr>
              <w:t>п</w:t>
            </w:r>
            <w:proofErr w:type="gramEnd"/>
            <w:r w:rsidRPr="00885D5C">
              <w:rPr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0715A9" w:rsidRPr="00885D5C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</w:t>
            </w:r>
            <w:r w:rsidRPr="00885D5C">
              <w:rPr>
                <w:sz w:val="28"/>
                <w:szCs w:val="28"/>
              </w:rPr>
              <w:t>дрес</w:t>
            </w:r>
          </w:p>
        </w:tc>
        <w:tc>
          <w:tcPr>
            <w:tcW w:w="2552" w:type="dxa"/>
          </w:tcPr>
          <w:p w:rsidR="000715A9" w:rsidRPr="00885D5C" w:rsidRDefault="000715A9" w:rsidP="00CB2855">
            <w:pPr>
              <w:rPr>
                <w:sz w:val="28"/>
                <w:szCs w:val="28"/>
              </w:rPr>
            </w:pPr>
            <w:r w:rsidRPr="00A14964">
              <w:rPr>
                <w:sz w:val="28"/>
                <w:szCs w:val="28"/>
              </w:rPr>
              <w:t>Кадастровый</w:t>
            </w:r>
            <w:r>
              <w:rPr>
                <w:sz w:val="28"/>
                <w:szCs w:val="28"/>
              </w:rPr>
              <w:t xml:space="preserve"> номер</w:t>
            </w:r>
            <w:r w:rsidRPr="00A14964">
              <w:rPr>
                <w:sz w:val="28"/>
                <w:szCs w:val="28"/>
              </w:rPr>
              <w:t>/ Реестровый номер</w:t>
            </w:r>
          </w:p>
        </w:tc>
        <w:tc>
          <w:tcPr>
            <w:tcW w:w="2268" w:type="dxa"/>
          </w:tcPr>
          <w:p w:rsidR="000715A9" w:rsidRDefault="000715A9" w:rsidP="00CB2855">
            <w:pPr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>Кадастровая</w:t>
            </w:r>
            <w:r>
              <w:rPr>
                <w:sz w:val="28"/>
                <w:szCs w:val="28"/>
              </w:rPr>
              <w:t>/</w:t>
            </w:r>
          </w:p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0715A9" w:rsidRDefault="000715A9" w:rsidP="00CB2855">
            <w:pPr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 xml:space="preserve">стоимость </w:t>
            </w:r>
            <w:r>
              <w:rPr>
                <w:sz w:val="28"/>
                <w:szCs w:val="28"/>
              </w:rPr>
              <w:t>(</w:t>
            </w:r>
            <w:r w:rsidRPr="00885D5C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)</w:t>
            </w:r>
          </w:p>
          <w:p w:rsidR="000715A9" w:rsidRPr="00885D5C" w:rsidRDefault="000715A9" w:rsidP="00CB2855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0715A9" w:rsidRPr="00885D5C" w:rsidRDefault="000715A9" w:rsidP="00CB2855">
            <w:pPr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 xml:space="preserve">Площадь </w:t>
            </w:r>
            <w:r>
              <w:rPr>
                <w:sz w:val="28"/>
                <w:szCs w:val="28"/>
              </w:rPr>
              <w:t>(</w:t>
            </w:r>
            <w:r w:rsidRPr="00885D5C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 xml:space="preserve"> </w:t>
            </w:r>
            <w:r w:rsidRPr="00885D5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)</w:t>
            </w:r>
          </w:p>
        </w:tc>
      </w:tr>
      <w:tr w:rsidR="000715A9" w:rsidRPr="00885D5C" w:rsidTr="00CB2855">
        <w:trPr>
          <w:trHeight w:val="1395"/>
        </w:trPr>
        <w:tc>
          <w:tcPr>
            <w:tcW w:w="594" w:type="dxa"/>
          </w:tcPr>
          <w:p w:rsidR="000715A9" w:rsidRPr="00885D5C" w:rsidRDefault="000715A9" w:rsidP="00CB2855">
            <w:pPr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0715A9" w:rsidRPr="00885D5C" w:rsidRDefault="000715A9" w:rsidP="00CB2855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0715A9" w:rsidRPr="00A17D87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 w:rsidR="000715A9" w:rsidRPr="00872A29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ольцова</w:t>
            </w:r>
            <w:proofErr w:type="spellEnd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д.8, кв.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2552" w:type="dxa"/>
          </w:tcPr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26:34:020130:233/</w:t>
            </w:r>
          </w:p>
          <w:p w:rsidR="000715A9" w:rsidRPr="00470F8E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П13000001048</w:t>
            </w:r>
          </w:p>
        </w:tc>
        <w:tc>
          <w:tcPr>
            <w:tcW w:w="2268" w:type="dxa"/>
          </w:tcPr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1 487 542,16/</w:t>
            </w:r>
          </w:p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1 487 542,16/</w:t>
            </w:r>
          </w:p>
          <w:p w:rsidR="000715A9" w:rsidRPr="00470F8E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1 487 542,16</w:t>
            </w:r>
          </w:p>
        </w:tc>
        <w:tc>
          <w:tcPr>
            <w:tcW w:w="1404" w:type="dxa"/>
          </w:tcPr>
          <w:p w:rsidR="000715A9" w:rsidRPr="00470F8E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</w:tr>
      <w:tr w:rsidR="000715A9" w:rsidRPr="00470F8E" w:rsidTr="00CB2855">
        <w:trPr>
          <w:trHeight w:val="1395"/>
        </w:trPr>
        <w:tc>
          <w:tcPr>
            <w:tcW w:w="594" w:type="dxa"/>
          </w:tcPr>
          <w:p w:rsidR="000715A9" w:rsidRPr="00885D5C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715A9" w:rsidRPr="00885D5C" w:rsidRDefault="000715A9" w:rsidP="00CB2855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0715A9" w:rsidRPr="00A17D87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 w:rsidR="000715A9" w:rsidRPr="00C4119D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ольцова</w:t>
            </w:r>
            <w:proofErr w:type="spellEnd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д.8, кв.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2552" w:type="dxa"/>
          </w:tcPr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26:34:020130:232/</w:t>
            </w:r>
          </w:p>
          <w:p w:rsidR="000715A9" w:rsidRPr="00C4119D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П13000001049</w:t>
            </w:r>
          </w:p>
        </w:tc>
        <w:tc>
          <w:tcPr>
            <w:tcW w:w="2268" w:type="dxa"/>
          </w:tcPr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747 262,96/</w:t>
            </w:r>
          </w:p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747 262,96/</w:t>
            </w:r>
          </w:p>
          <w:p w:rsidR="000715A9" w:rsidRPr="00C4119D" w:rsidRDefault="000715A9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747 262,96</w:t>
            </w:r>
          </w:p>
        </w:tc>
        <w:tc>
          <w:tcPr>
            <w:tcW w:w="1404" w:type="dxa"/>
          </w:tcPr>
          <w:p w:rsidR="000715A9" w:rsidRPr="00C4119D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0715A9" w:rsidRPr="00470F8E" w:rsidTr="00CB2855">
        <w:trPr>
          <w:trHeight w:val="1282"/>
        </w:trPr>
        <w:tc>
          <w:tcPr>
            <w:tcW w:w="594" w:type="dxa"/>
          </w:tcPr>
          <w:p w:rsidR="000715A9" w:rsidRPr="00885D5C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715A9" w:rsidRPr="00885D5C" w:rsidRDefault="000715A9" w:rsidP="00CB2855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0715A9" w:rsidRPr="00A17D87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 w:rsidR="000715A9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атыхина</w:t>
            </w:r>
            <w:proofErr w:type="spellEnd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8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к.6,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кв.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9</w:t>
            </w:r>
          </w:p>
          <w:p w:rsidR="000715A9" w:rsidRPr="00702009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</w:tcPr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26:34:060301:390/</w:t>
            </w:r>
          </w:p>
          <w:p w:rsidR="000715A9" w:rsidRPr="0070200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П30000000239</w:t>
            </w:r>
          </w:p>
        </w:tc>
        <w:tc>
          <w:tcPr>
            <w:tcW w:w="2268" w:type="dxa"/>
          </w:tcPr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2 709 401,82/</w:t>
            </w:r>
          </w:p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1 482 766,00/</w:t>
            </w:r>
          </w:p>
          <w:p w:rsidR="000715A9" w:rsidRPr="00764831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1 482 766,00</w:t>
            </w:r>
          </w:p>
        </w:tc>
        <w:tc>
          <w:tcPr>
            <w:tcW w:w="1404" w:type="dxa"/>
          </w:tcPr>
          <w:p w:rsidR="000715A9" w:rsidRPr="00764831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</w:tr>
      <w:tr w:rsidR="000715A9" w:rsidRPr="00470F8E" w:rsidTr="00CB2855">
        <w:trPr>
          <w:trHeight w:val="1395"/>
        </w:trPr>
        <w:tc>
          <w:tcPr>
            <w:tcW w:w="594" w:type="dxa"/>
          </w:tcPr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58" w:type="dxa"/>
            <w:shd w:val="clear" w:color="auto" w:fill="auto"/>
          </w:tcPr>
          <w:p w:rsidR="000715A9" w:rsidRPr="00A17D87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 w:rsidR="000715A9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лары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Цеткин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16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кв.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  <w:p w:rsidR="000715A9" w:rsidRPr="000D5090" w:rsidRDefault="000715A9" w:rsidP="00CB2855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26:34:150102:584/</w:t>
            </w:r>
          </w:p>
          <w:p w:rsidR="000715A9" w:rsidRPr="000D5090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П13000001010</w:t>
            </w:r>
          </w:p>
        </w:tc>
        <w:tc>
          <w:tcPr>
            <w:tcW w:w="2268" w:type="dxa"/>
            <w:shd w:val="clear" w:color="auto" w:fill="auto"/>
          </w:tcPr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1055316,96/</w:t>
            </w:r>
          </w:p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0715A9" w:rsidRPr="000D5090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715A9" w:rsidRPr="000D5090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</w:tr>
      <w:tr w:rsidR="000715A9" w:rsidRPr="00D8371F" w:rsidTr="00CB2855">
        <w:trPr>
          <w:trHeight w:val="1146"/>
        </w:trPr>
        <w:tc>
          <w:tcPr>
            <w:tcW w:w="594" w:type="dxa"/>
          </w:tcPr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58" w:type="dxa"/>
            <w:shd w:val="clear" w:color="auto" w:fill="auto"/>
          </w:tcPr>
          <w:p w:rsidR="000715A9" w:rsidRPr="00A17D87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 w:rsidR="000715A9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лары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Цеткин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57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кв.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19</w:t>
            </w:r>
          </w:p>
          <w:p w:rsidR="000715A9" w:rsidRPr="000D5090" w:rsidRDefault="000715A9" w:rsidP="00CB2855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26:34:150106:163/</w:t>
            </w:r>
          </w:p>
          <w:p w:rsidR="000715A9" w:rsidRPr="000D5090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П13000001035</w:t>
            </w:r>
          </w:p>
        </w:tc>
        <w:tc>
          <w:tcPr>
            <w:tcW w:w="2268" w:type="dxa"/>
            <w:shd w:val="clear" w:color="auto" w:fill="auto"/>
          </w:tcPr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246 482,87/</w:t>
            </w:r>
          </w:p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0715A9" w:rsidRPr="000D5090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715A9" w:rsidRPr="000D5090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</w:tr>
      <w:tr w:rsidR="000715A9" w:rsidRPr="000D5090" w:rsidTr="00CB2855">
        <w:trPr>
          <w:trHeight w:val="1146"/>
        </w:trPr>
        <w:tc>
          <w:tcPr>
            <w:tcW w:w="594" w:type="dxa"/>
          </w:tcPr>
          <w:p w:rsidR="000715A9" w:rsidRPr="00C029A4" w:rsidRDefault="000715A9" w:rsidP="00CB2855">
            <w:pPr>
              <w:rPr>
                <w:sz w:val="28"/>
                <w:szCs w:val="28"/>
                <w:highlight w:val="yellow"/>
              </w:rPr>
            </w:pPr>
            <w:r w:rsidRPr="00C029A4">
              <w:rPr>
                <w:sz w:val="28"/>
                <w:szCs w:val="28"/>
              </w:rPr>
              <w:t>6.</w:t>
            </w:r>
          </w:p>
        </w:tc>
        <w:tc>
          <w:tcPr>
            <w:tcW w:w="3058" w:type="dxa"/>
            <w:shd w:val="clear" w:color="auto" w:fill="auto"/>
          </w:tcPr>
          <w:p w:rsidR="000715A9" w:rsidRPr="00A17D87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 w:rsidR="000715A9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лары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Цеткин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57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кв.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9</w:t>
            </w:r>
          </w:p>
          <w:p w:rsidR="000715A9" w:rsidRPr="000D5090" w:rsidRDefault="000715A9" w:rsidP="00CB2855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26:34:150106:155/</w:t>
            </w:r>
          </w:p>
          <w:p w:rsidR="000715A9" w:rsidRPr="000D5090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П13000001034</w:t>
            </w:r>
          </w:p>
        </w:tc>
        <w:tc>
          <w:tcPr>
            <w:tcW w:w="2268" w:type="dxa"/>
            <w:shd w:val="clear" w:color="auto" w:fill="auto"/>
          </w:tcPr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298 884,74/</w:t>
            </w:r>
          </w:p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0715A9" w:rsidRPr="000D5090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715A9" w:rsidRPr="000D5090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0715A9" w:rsidRPr="000D5090" w:rsidTr="00CB2855">
        <w:trPr>
          <w:trHeight w:val="1146"/>
        </w:trPr>
        <w:tc>
          <w:tcPr>
            <w:tcW w:w="594" w:type="dxa"/>
          </w:tcPr>
          <w:p w:rsidR="000715A9" w:rsidRPr="00C029A4" w:rsidRDefault="000715A9" w:rsidP="00CB2855">
            <w:pPr>
              <w:rPr>
                <w:sz w:val="28"/>
                <w:szCs w:val="28"/>
                <w:highlight w:val="yellow"/>
              </w:rPr>
            </w:pPr>
            <w:r w:rsidRPr="00ED7856">
              <w:rPr>
                <w:sz w:val="28"/>
                <w:szCs w:val="28"/>
              </w:rPr>
              <w:t>7.</w:t>
            </w:r>
          </w:p>
        </w:tc>
        <w:tc>
          <w:tcPr>
            <w:tcW w:w="3058" w:type="dxa"/>
            <w:shd w:val="clear" w:color="auto" w:fill="auto"/>
          </w:tcPr>
          <w:p w:rsidR="000715A9" w:rsidRPr="00A17D87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 w:rsidR="000715A9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лары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Цеткин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57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кв.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21</w:t>
            </w:r>
          </w:p>
          <w:p w:rsidR="000715A9" w:rsidRPr="000D5090" w:rsidRDefault="000715A9" w:rsidP="00CB2855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26:34:150106:161/</w:t>
            </w:r>
          </w:p>
          <w:p w:rsidR="000715A9" w:rsidRPr="000D5090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П13000001036</w:t>
            </w:r>
          </w:p>
        </w:tc>
        <w:tc>
          <w:tcPr>
            <w:tcW w:w="2268" w:type="dxa"/>
            <w:shd w:val="clear" w:color="auto" w:fill="auto"/>
          </w:tcPr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285 299,07/</w:t>
            </w:r>
          </w:p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0715A9" w:rsidRPr="000D5090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715A9" w:rsidRPr="000D5090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</w:tr>
      <w:tr w:rsidR="000715A9" w:rsidRPr="000D5090" w:rsidTr="00CB2855">
        <w:trPr>
          <w:trHeight w:val="1146"/>
        </w:trPr>
        <w:tc>
          <w:tcPr>
            <w:tcW w:w="594" w:type="dxa"/>
          </w:tcPr>
          <w:p w:rsidR="000715A9" w:rsidRPr="00C029A4" w:rsidRDefault="000715A9" w:rsidP="00CB2855">
            <w:pPr>
              <w:rPr>
                <w:sz w:val="28"/>
                <w:szCs w:val="28"/>
                <w:highlight w:val="yellow"/>
              </w:rPr>
            </w:pPr>
            <w:r w:rsidRPr="00ED785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058" w:type="dxa"/>
            <w:shd w:val="clear" w:color="auto" w:fill="auto"/>
          </w:tcPr>
          <w:p w:rsidR="000715A9" w:rsidRPr="00A17D87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 w:rsidR="000715A9" w:rsidRPr="000D5090" w:rsidRDefault="000715A9" w:rsidP="00CB2855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.М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ира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д.6,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кв.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26:34:020127:149/</w:t>
            </w:r>
          </w:p>
          <w:p w:rsidR="000715A9" w:rsidRPr="000D5090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П13000001306</w:t>
            </w:r>
          </w:p>
        </w:tc>
        <w:tc>
          <w:tcPr>
            <w:tcW w:w="2268" w:type="dxa"/>
            <w:shd w:val="clear" w:color="auto" w:fill="auto"/>
          </w:tcPr>
          <w:p w:rsidR="000715A9" w:rsidRPr="00DF2AEB" w:rsidRDefault="000715A9" w:rsidP="00CB2855">
            <w:pPr>
              <w:jc w:val="right"/>
              <w:rPr>
                <w:sz w:val="28"/>
                <w:szCs w:val="28"/>
              </w:rPr>
            </w:pPr>
            <w:r w:rsidRPr="00DF2AEB">
              <w:rPr>
                <w:sz w:val="28"/>
                <w:szCs w:val="28"/>
              </w:rPr>
              <w:t>1 690 313,33/</w:t>
            </w:r>
          </w:p>
          <w:p w:rsidR="000715A9" w:rsidRPr="00DF2AEB" w:rsidRDefault="000715A9" w:rsidP="00CB2855">
            <w:pPr>
              <w:jc w:val="right"/>
              <w:rPr>
                <w:sz w:val="28"/>
                <w:szCs w:val="28"/>
              </w:rPr>
            </w:pPr>
            <w:r w:rsidRPr="00DF2AEB">
              <w:rPr>
                <w:sz w:val="28"/>
                <w:szCs w:val="28"/>
              </w:rPr>
              <w:t>-/</w:t>
            </w:r>
          </w:p>
          <w:p w:rsidR="000715A9" w:rsidRPr="00DF2AEB" w:rsidRDefault="000715A9" w:rsidP="00CB2855">
            <w:pPr>
              <w:jc w:val="right"/>
              <w:rPr>
                <w:sz w:val="28"/>
                <w:szCs w:val="28"/>
              </w:rPr>
            </w:pPr>
            <w:r w:rsidRPr="00DF2AEB"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715A9" w:rsidRPr="00DF2AEB" w:rsidRDefault="000715A9" w:rsidP="00CB2855">
            <w:pPr>
              <w:jc w:val="right"/>
              <w:rPr>
                <w:sz w:val="28"/>
                <w:szCs w:val="28"/>
              </w:rPr>
            </w:pPr>
            <w:r w:rsidRPr="00DF2AEB">
              <w:rPr>
                <w:sz w:val="28"/>
                <w:szCs w:val="28"/>
              </w:rPr>
              <w:t>59,2</w:t>
            </w:r>
          </w:p>
        </w:tc>
      </w:tr>
      <w:tr w:rsidR="000715A9" w:rsidRPr="000D5090" w:rsidTr="00CB2855">
        <w:trPr>
          <w:trHeight w:val="1146"/>
        </w:trPr>
        <w:tc>
          <w:tcPr>
            <w:tcW w:w="594" w:type="dxa"/>
          </w:tcPr>
          <w:p w:rsidR="000715A9" w:rsidRPr="00473248" w:rsidRDefault="000715A9" w:rsidP="00CB2855">
            <w:pPr>
              <w:rPr>
                <w:sz w:val="28"/>
                <w:szCs w:val="28"/>
              </w:rPr>
            </w:pPr>
            <w:r w:rsidRPr="00473248">
              <w:rPr>
                <w:sz w:val="28"/>
                <w:szCs w:val="28"/>
              </w:rPr>
              <w:t>9.</w:t>
            </w:r>
          </w:p>
        </w:tc>
        <w:tc>
          <w:tcPr>
            <w:tcW w:w="3058" w:type="dxa"/>
            <w:shd w:val="clear" w:color="auto" w:fill="auto"/>
          </w:tcPr>
          <w:p w:rsidR="000715A9" w:rsidRPr="00A17D87" w:rsidRDefault="000715A9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 w:rsidR="000715A9" w:rsidRPr="00473248" w:rsidRDefault="000715A9" w:rsidP="00CB2855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</w:r>
            <w:proofErr w:type="spell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атыхина</w:t>
            </w:r>
            <w:proofErr w:type="spellEnd"/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8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к.14,</w:t>
            </w:r>
            <w:r w:rsidRPr="00A17D87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кв.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715A9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26:34:060301:572/</w:t>
            </w:r>
          </w:p>
          <w:p w:rsidR="000715A9" w:rsidRPr="00473248" w:rsidRDefault="000715A9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П30000000173</w:t>
            </w:r>
          </w:p>
        </w:tc>
        <w:tc>
          <w:tcPr>
            <w:tcW w:w="2268" w:type="dxa"/>
            <w:shd w:val="clear" w:color="auto" w:fill="auto"/>
          </w:tcPr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1 751 697,86/</w:t>
            </w:r>
          </w:p>
          <w:p w:rsidR="000715A9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1 100 821,00/</w:t>
            </w:r>
          </w:p>
          <w:p w:rsidR="000715A9" w:rsidRPr="00473248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1 100 821,00</w:t>
            </w:r>
          </w:p>
        </w:tc>
        <w:tc>
          <w:tcPr>
            <w:tcW w:w="1404" w:type="dxa"/>
            <w:shd w:val="clear" w:color="auto" w:fill="auto"/>
          </w:tcPr>
          <w:p w:rsidR="000715A9" w:rsidRPr="00473248" w:rsidRDefault="000715A9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</w:tr>
    </w:tbl>
    <w:p w:rsidR="000715A9" w:rsidRDefault="000715A9" w:rsidP="000715A9">
      <w:pPr>
        <w:spacing w:line="240" w:lineRule="exact"/>
        <w:ind w:right="-185"/>
        <w:jc w:val="both"/>
        <w:rPr>
          <w:sz w:val="28"/>
        </w:rPr>
      </w:pPr>
    </w:p>
    <w:p w:rsidR="000715A9" w:rsidRDefault="000715A9" w:rsidP="000715A9">
      <w:pPr>
        <w:spacing w:line="240" w:lineRule="exact"/>
        <w:ind w:right="-185"/>
        <w:jc w:val="both"/>
        <w:rPr>
          <w:sz w:val="28"/>
        </w:rPr>
      </w:pPr>
    </w:p>
    <w:p w:rsidR="000715A9" w:rsidRDefault="000715A9" w:rsidP="000715A9">
      <w:pPr>
        <w:spacing w:line="240" w:lineRule="exact"/>
        <w:ind w:right="-185"/>
        <w:jc w:val="both"/>
        <w:rPr>
          <w:sz w:val="28"/>
        </w:rPr>
      </w:pPr>
    </w:p>
    <w:p w:rsidR="000715A9" w:rsidRPr="001B3E4C" w:rsidRDefault="000715A9" w:rsidP="000715A9">
      <w:pPr>
        <w:spacing w:line="240" w:lineRule="exact"/>
        <w:ind w:right="-185"/>
        <w:jc w:val="both"/>
        <w:rPr>
          <w:sz w:val="28"/>
        </w:rPr>
      </w:pPr>
      <w:r w:rsidRPr="001B3E4C">
        <w:rPr>
          <w:sz w:val="28"/>
        </w:rPr>
        <w:t xml:space="preserve">Председателя Думы </w:t>
      </w:r>
    </w:p>
    <w:p w:rsidR="000715A9" w:rsidRDefault="000715A9" w:rsidP="000715A9">
      <w:pPr>
        <w:spacing w:line="240" w:lineRule="exact"/>
        <w:ind w:right="-185"/>
        <w:jc w:val="both"/>
        <w:rPr>
          <w:sz w:val="28"/>
        </w:rPr>
      </w:pPr>
      <w:r w:rsidRPr="001B3E4C">
        <w:rPr>
          <w:sz w:val="28"/>
        </w:rPr>
        <w:t xml:space="preserve">города-курорта Кисловодска      </w:t>
      </w:r>
      <w:r>
        <w:rPr>
          <w:sz w:val="28"/>
        </w:rPr>
        <w:t xml:space="preserve"> </w:t>
      </w:r>
      <w:r w:rsidRPr="001B3E4C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Л.Н. Волошина</w:t>
      </w:r>
    </w:p>
    <w:p w:rsidR="00DA307C" w:rsidRPr="000715A9" w:rsidRDefault="00DA307C" w:rsidP="000715A9">
      <w:bookmarkStart w:id="0" w:name="_GoBack"/>
      <w:bookmarkEnd w:id="0"/>
    </w:p>
    <w:sectPr w:rsidR="00DA307C" w:rsidRPr="000715A9" w:rsidSect="00D604C3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6"/>
    <w:rsid w:val="000715A9"/>
    <w:rsid w:val="003D41CA"/>
    <w:rsid w:val="007B0536"/>
    <w:rsid w:val="00D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1C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3D4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D41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3D41C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sid w:val="000715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1C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3D4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D41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3D41C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sid w:val="000715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2022-07-07T12:28:00Z</dcterms:created>
  <dcterms:modified xsi:type="dcterms:W3CDTF">2022-07-07T12:31:00Z</dcterms:modified>
</cp:coreProperties>
</file>