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CB59" w14:textId="77777777" w:rsidR="008B0280" w:rsidRPr="00794CD9" w:rsidRDefault="008B0280" w:rsidP="00794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CD9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2D21A" w14:textId="77777777" w:rsidR="008B0280" w:rsidRPr="00794CD9" w:rsidRDefault="008B0280" w:rsidP="00794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CD9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1CC2EED6" w14:textId="77777777" w:rsidR="008B0280" w:rsidRPr="00794CD9" w:rsidRDefault="008B0280" w:rsidP="00794C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4CD9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14:paraId="5BC6750E" w14:textId="3ADB6175" w:rsidR="00794CD9" w:rsidRPr="00794CD9" w:rsidRDefault="00794CD9" w:rsidP="00794CD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94CD9">
        <w:rPr>
          <w:rFonts w:ascii="Times New Roman" w:hAnsi="Times New Roman" w:cs="Times New Roman"/>
          <w:sz w:val="28"/>
          <w:szCs w:val="28"/>
        </w:rPr>
        <w:t>от «</w:t>
      </w:r>
      <w:r w:rsidRPr="00794CD9"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794CD9">
        <w:rPr>
          <w:rFonts w:ascii="Times New Roman" w:hAnsi="Times New Roman" w:cs="Times New Roman"/>
          <w:sz w:val="28"/>
          <w:szCs w:val="28"/>
        </w:rPr>
        <w:t>»</w:t>
      </w:r>
      <w:r w:rsidRPr="00794CD9">
        <w:rPr>
          <w:rFonts w:ascii="Times New Roman" w:hAnsi="Times New Roman" w:cs="Times New Roman"/>
          <w:sz w:val="28"/>
          <w:szCs w:val="28"/>
          <w:u w:val="single"/>
        </w:rPr>
        <w:t xml:space="preserve">  апреля  </w:t>
      </w:r>
      <w:r w:rsidRPr="00794CD9">
        <w:rPr>
          <w:rFonts w:ascii="Times New Roman" w:hAnsi="Times New Roman" w:cs="Times New Roman"/>
          <w:sz w:val="28"/>
          <w:szCs w:val="28"/>
        </w:rPr>
        <w:t>2022 г.</w:t>
      </w:r>
      <w:r w:rsidRPr="00794CD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94CD9">
        <w:rPr>
          <w:rFonts w:ascii="Times New Roman" w:hAnsi="Times New Roman" w:cs="Times New Roman"/>
          <w:sz w:val="28"/>
          <w:szCs w:val="28"/>
        </w:rPr>
        <w:t xml:space="preserve">№ </w:t>
      </w:r>
      <w:r w:rsidR="00A7235E">
        <w:rPr>
          <w:rFonts w:ascii="Times New Roman" w:hAnsi="Times New Roman" w:cs="Times New Roman"/>
          <w:sz w:val="28"/>
          <w:szCs w:val="28"/>
          <w:u w:val="single"/>
        </w:rPr>
        <w:t>45</w:t>
      </w:r>
      <w:bookmarkStart w:id="0" w:name="_GoBack"/>
      <w:bookmarkEnd w:id="0"/>
      <w:r w:rsidRPr="00794CD9">
        <w:rPr>
          <w:rFonts w:ascii="Times New Roman" w:hAnsi="Times New Roman" w:cs="Times New Roman"/>
          <w:sz w:val="28"/>
          <w:szCs w:val="28"/>
          <w:u w:val="single"/>
        </w:rPr>
        <w:t>-622</w:t>
      </w:r>
    </w:p>
    <w:p w14:paraId="69D39F03" w14:textId="6785763F" w:rsidR="008B0280" w:rsidRPr="00F8794F" w:rsidRDefault="008B0280" w:rsidP="008B0280">
      <w:pPr>
        <w:pStyle w:val="ConsPlusNormal"/>
        <w:jc w:val="right"/>
        <w:rPr>
          <w:sz w:val="24"/>
          <w:szCs w:val="24"/>
          <w:u w:val="single"/>
        </w:rPr>
      </w:pPr>
    </w:p>
    <w:p w14:paraId="036E4EA9" w14:textId="77777777" w:rsidR="0040377D" w:rsidRDefault="0040377D" w:rsidP="006F75B9">
      <w:pPr>
        <w:pStyle w:val="ConsPlusNormal"/>
        <w:jc w:val="both"/>
      </w:pPr>
    </w:p>
    <w:p w14:paraId="74E9186B" w14:textId="77777777" w:rsidR="006153D2" w:rsidRDefault="006153D2" w:rsidP="006F75B9">
      <w:pPr>
        <w:pStyle w:val="ConsPlusNormal"/>
        <w:jc w:val="both"/>
      </w:pPr>
    </w:p>
    <w:p w14:paraId="391792B9" w14:textId="77777777" w:rsidR="00F45DC5" w:rsidRDefault="00F45DC5" w:rsidP="006F75B9">
      <w:pPr>
        <w:pStyle w:val="ConsPlusNormal"/>
        <w:jc w:val="both"/>
      </w:pPr>
    </w:p>
    <w:tbl>
      <w:tblPr>
        <w:tblW w:w="10076" w:type="dxa"/>
        <w:tblInd w:w="-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3611"/>
        <w:gridCol w:w="5744"/>
      </w:tblGrid>
      <w:tr w:rsidR="0040377D" w14:paraId="26BF1C6C" w14:textId="77777777" w:rsidTr="00BD1BB5">
        <w:trPr>
          <w:trHeight w:val="10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FF1" w14:textId="62B92882" w:rsidR="0040377D" w:rsidRPr="008B0280" w:rsidRDefault="008B0280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0377D" w:rsidRPr="008B028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361" w14:textId="1184D892" w:rsidR="002E356B" w:rsidRPr="008B0280" w:rsidRDefault="0040377D" w:rsidP="00B83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8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B" w14:textId="73E33940" w:rsidR="0040377D" w:rsidRPr="008B0280" w:rsidRDefault="00FC72BD" w:rsidP="00FC7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</w:t>
            </w:r>
          </w:p>
        </w:tc>
      </w:tr>
      <w:tr w:rsidR="0040377D" w14:paraId="61A0FD48" w14:textId="77777777" w:rsidTr="00BD1BB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7A1" w14:textId="0A060EB9" w:rsidR="0040377D" w:rsidRPr="008B0280" w:rsidRDefault="003B121A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1EB" w14:textId="77777777" w:rsidR="00BD1BB5" w:rsidRDefault="003B121A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«Архитектурно-планировочное бюро»</w:t>
            </w:r>
          </w:p>
          <w:p w14:paraId="77802404" w14:textId="77777777" w:rsidR="0040377D" w:rsidRDefault="00BD1BB5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2628001507</w:t>
            </w:r>
          </w:p>
          <w:p w14:paraId="27413E67" w14:textId="460E7178" w:rsidR="00BD1BB5" w:rsidRPr="00BD1BB5" w:rsidRDefault="00BD1BB5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  <w:r w:rsidRPr="00BD1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1022601321005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0C4" w14:textId="720E1505" w:rsidR="00335BBE" w:rsidRPr="008B0280" w:rsidRDefault="001753B3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</w:t>
            </w:r>
          </w:p>
        </w:tc>
      </w:tr>
      <w:tr w:rsidR="0040377D" w14:paraId="111B4BCD" w14:textId="77777777" w:rsidTr="00BD1BB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DEF" w14:textId="36489A19" w:rsidR="0040377D" w:rsidRPr="008B0280" w:rsidRDefault="003B121A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B55" w14:textId="77777777" w:rsidR="003B121A" w:rsidRDefault="003B121A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  <w:p w14:paraId="51AA9915" w14:textId="77777777" w:rsidR="00C068DC" w:rsidRDefault="003B121A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8DC">
              <w:rPr>
                <w:rFonts w:ascii="Times New Roman" w:hAnsi="Times New Roman" w:cs="Times New Roman"/>
                <w:sz w:val="28"/>
                <w:szCs w:val="28"/>
              </w:rPr>
              <w:t>Кисловодский</w:t>
            </w:r>
          </w:p>
          <w:p w14:paraId="379960BB" w14:textId="59273F0C" w:rsidR="0040377D" w:rsidRPr="008B0280" w:rsidRDefault="003B121A" w:rsidP="006F75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рынок»</w:t>
            </w:r>
          </w:p>
          <w:p w14:paraId="2AD46E68" w14:textId="77777777" w:rsidR="0040377D" w:rsidRDefault="00BD1BB5" w:rsidP="00BD1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2628038169</w:t>
            </w:r>
          </w:p>
          <w:p w14:paraId="1030368C" w14:textId="4D5C6E9F" w:rsidR="00BD1BB5" w:rsidRPr="008B0280" w:rsidRDefault="00BD1BB5" w:rsidP="00BD1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  <w:r>
              <w:rPr>
                <w:color w:val="555555"/>
                <w:shd w:val="clear" w:color="auto" w:fill="FFFFFF"/>
              </w:rPr>
              <w:t xml:space="preserve"> </w:t>
            </w:r>
            <w:r w:rsidRPr="00BD1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1022601311424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1D7" w14:textId="22D12663" w:rsidR="001B282E" w:rsidRPr="008B0280" w:rsidRDefault="001753B3" w:rsidP="003B1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</w:t>
            </w:r>
          </w:p>
        </w:tc>
      </w:tr>
      <w:tr w:rsidR="0040377D" w14:paraId="1F9096F8" w14:textId="77777777" w:rsidTr="00BD1BB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AED" w14:textId="18BF9FC9" w:rsidR="0040377D" w:rsidRPr="008B0280" w:rsidRDefault="003B121A" w:rsidP="006F7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0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799" w14:textId="77777777" w:rsidR="003B121A" w:rsidRDefault="003B121A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</w:p>
          <w:p w14:paraId="069BCD79" w14:textId="77777777" w:rsidR="0040377D" w:rsidRDefault="003B121A" w:rsidP="001B28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«Центральный»</w:t>
            </w:r>
          </w:p>
          <w:p w14:paraId="141DFA4D" w14:textId="77777777" w:rsidR="00BD1BB5" w:rsidRDefault="00BD1BB5" w:rsidP="00BD1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2628005406</w:t>
            </w:r>
          </w:p>
          <w:p w14:paraId="7B5888B6" w14:textId="0F62CC0C" w:rsidR="00BD1BB5" w:rsidRPr="008B0280" w:rsidRDefault="00BD1BB5" w:rsidP="00BD1B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  <w:r w:rsidR="00F45D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1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1022601319245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B2D" w14:textId="277C5066" w:rsidR="00335BBE" w:rsidRPr="008B0280" w:rsidRDefault="001753B3" w:rsidP="00B95A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Имущественный комплекс</w:t>
            </w:r>
          </w:p>
        </w:tc>
      </w:tr>
    </w:tbl>
    <w:p w14:paraId="4CE383E1" w14:textId="66ECDFDF" w:rsidR="00EE3CD6" w:rsidRDefault="00EE3CD6" w:rsidP="006F75B9"/>
    <w:p w14:paraId="73B0DDF5" w14:textId="77777777" w:rsidR="003D09F4" w:rsidRDefault="003D09F4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Hlk87532520"/>
    </w:p>
    <w:p w14:paraId="7415EF89" w14:textId="18DD0FB9" w:rsidR="008B0280" w:rsidRPr="008B0280" w:rsidRDefault="008B0280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08934B77" w14:textId="79067706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Думы города-курорта Кисловодска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>Волошина</w:t>
      </w:r>
    </w:p>
    <w:bookmarkEnd w:id="1"/>
    <w:p w14:paraId="345DC7AB" w14:textId="4EE76C3B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F2FFAE9" w14:textId="424737C6" w:rsidR="00B67AC1" w:rsidRDefault="00B67AC1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1338ACF" w14:textId="77777777" w:rsidR="00F868DF" w:rsidRDefault="00F868DF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FEBCEEF" w14:textId="146E92E0" w:rsidR="00B67AC1" w:rsidRDefault="00B67AC1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864A1B1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79BDF04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1C75C85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8351967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81C8260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8C25D63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38587DE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4BA0E84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0CBA0A3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EDE8060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EFEA0C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6F29BE8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454136A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8796DDA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77FB57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6F22CD1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3AE4390" w14:textId="77777777" w:rsidR="00F45DC5" w:rsidRDefault="00F45DC5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C5136D7" w14:textId="77777777" w:rsidR="00B67AC1" w:rsidRPr="00B67AC1" w:rsidRDefault="00B67AC1" w:rsidP="00B67AC1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7AC1">
        <w:rPr>
          <w:rFonts w:ascii="Times New Roman" w:eastAsia="Calibri" w:hAnsi="Times New Roman" w:cs="Times New Roman"/>
          <w:sz w:val="28"/>
          <w:szCs w:val="28"/>
          <w:lang w:eastAsia="ar-SA"/>
        </w:rPr>
        <w:t>Визирует:</w:t>
      </w:r>
    </w:p>
    <w:p w14:paraId="42B1A29B" w14:textId="2F775A7D" w:rsidR="00B67AC1" w:rsidRPr="00B67AC1" w:rsidRDefault="00F45DC5" w:rsidP="00B67AC1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.п</w:t>
      </w:r>
      <w:proofErr w:type="gramEnd"/>
      <w:r w:rsidR="00B67AC1" w:rsidRPr="00B67AC1">
        <w:rPr>
          <w:rFonts w:ascii="Times New Roman" w:eastAsia="Calibri" w:hAnsi="Times New Roman" w:cs="Times New Roman"/>
          <w:sz w:val="28"/>
          <w:szCs w:val="28"/>
          <w:lang w:eastAsia="ar-SA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proofErr w:type="spellEnd"/>
      <w:r w:rsidR="00B67AC1" w:rsidRPr="00B67A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комитета имущественных </w:t>
      </w:r>
    </w:p>
    <w:p w14:paraId="33B7FF9B" w14:textId="77777777" w:rsidR="00B67AC1" w:rsidRPr="00B67AC1" w:rsidRDefault="00B67AC1" w:rsidP="00B67AC1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7A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отношений администрации </w:t>
      </w:r>
    </w:p>
    <w:p w14:paraId="71054C27" w14:textId="73E6298B" w:rsidR="00B67AC1" w:rsidRDefault="00B67AC1" w:rsidP="00B67AC1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7A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города-курорта Кисловодска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F45DC5">
        <w:rPr>
          <w:rFonts w:ascii="Times New Roman" w:eastAsia="Calibri" w:hAnsi="Times New Roman" w:cs="Times New Roman"/>
          <w:sz w:val="28"/>
          <w:szCs w:val="28"/>
          <w:lang w:eastAsia="ar-SA"/>
        </w:rPr>
        <w:t>Л.П.Литвинова</w:t>
      </w:r>
      <w:proofErr w:type="spellEnd"/>
    </w:p>
    <w:sectPr w:rsidR="00B67AC1" w:rsidSect="00B67A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A6"/>
    <w:rsid w:val="000420C9"/>
    <w:rsid w:val="00075F9F"/>
    <w:rsid w:val="000D2D50"/>
    <w:rsid w:val="00155D3C"/>
    <w:rsid w:val="001753B3"/>
    <w:rsid w:val="001B282E"/>
    <w:rsid w:val="002E356B"/>
    <w:rsid w:val="002F3702"/>
    <w:rsid w:val="00335BBE"/>
    <w:rsid w:val="003B121A"/>
    <w:rsid w:val="003C4BF2"/>
    <w:rsid w:val="003D09F4"/>
    <w:rsid w:val="003F081D"/>
    <w:rsid w:val="0040377D"/>
    <w:rsid w:val="004676A6"/>
    <w:rsid w:val="004F15AF"/>
    <w:rsid w:val="00570883"/>
    <w:rsid w:val="006153D2"/>
    <w:rsid w:val="00615CFD"/>
    <w:rsid w:val="006F75B9"/>
    <w:rsid w:val="00775563"/>
    <w:rsid w:val="00794CD9"/>
    <w:rsid w:val="00875C01"/>
    <w:rsid w:val="008B0280"/>
    <w:rsid w:val="008E3FF2"/>
    <w:rsid w:val="009818A5"/>
    <w:rsid w:val="00A7235E"/>
    <w:rsid w:val="00A83B83"/>
    <w:rsid w:val="00B67AC1"/>
    <w:rsid w:val="00B83C1C"/>
    <w:rsid w:val="00B95A7C"/>
    <w:rsid w:val="00BD1BB5"/>
    <w:rsid w:val="00C068DC"/>
    <w:rsid w:val="00E6616D"/>
    <w:rsid w:val="00E92A40"/>
    <w:rsid w:val="00EE3CD6"/>
    <w:rsid w:val="00F45DC5"/>
    <w:rsid w:val="00F868DF"/>
    <w:rsid w:val="00F8794F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0373-0B02-49B8-B8F9-5EBA4E54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Выблов</dc:creator>
  <cp:lastModifiedBy>Пользователь</cp:lastModifiedBy>
  <cp:revision>13</cp:revision>
  <cp:lastPrinted>2022-04-14T16:22:00Z</cp:lastPrinted>
  <dcterms:created xsi:type="dcterms:W3CDTF">2022-04-13T09:04:00Z</dcterms:created>
  <dcterms:modified xsi:type="dcterms:W3CDTF">2022-04-28T07:16:00Z</dcterms:modified>
</cp:coreProperties>
</file>