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58-522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20"/>
        <w:gridCol w:w="2416"/>
        <w:gridCol w:w="1797"/>
        <w:gridCol w:w="1344"/>
      </w:tblGrid>
      <w:tr>
        <w:trPr>
          <w:trHeight w:val="1408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, кв. м) </w:t>
            </w:r>
          </w:p>
        </w:tc>
      </w:tr>
      <w:tr>
        <w:trPr>
          <w:trHeight w:val="429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2523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ТК/8 до ТУ Дет/сада № 8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.В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елинградская,24),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 тепловые сети от ТК/8 до ТУ Дет/сада № 8 (ул.Велинградская,24)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26:34:150102:871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>
        <w:trPr>
          <w:trHeight w:val="234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ТК-12 до ТУ Дет/сада № 14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.Ж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макина,42),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 тепловые сети от ТК-12 до ТУ Дет/сада № 14 (ул.Жмакина,42)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26:34:000000:9459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700723,57/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700723,57/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700723,57/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>
        <w:trPr>
          <w:trHeight w:val="2406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УТ-1 до ТУ Дет/сада № 19 (пр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обеды,149),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тепловые сети от УТ-1 до ТУ Дет/сада № 19 (пр.Победы,149)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26:34:000000:9450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>
        <w:trPr>
          <w:trHeight w:val="238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ТК-37 до ТУ Дет/сада № 23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.Г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розненская,5),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тепловые сети от ТК-37 до ТУ Дет/сада № 23 (ул.Грозненская,5)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26:34:080117:1775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134181,11/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134181,11/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134181,11/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>
        <w:trPr>
          <w:trHeight w:val="2400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ТК-14 до ТУ Дет/сада № 25 (ул.К.Либкнехта,36),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тепловые сети от  </w:t>
            </w:r>
            <w:proofErr w:type="spellStart"/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 xml:space="preserve"> ТК-14 до ТУ Дет/сада № 25 (ул.К.Либкнехта,36)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26:34:080111:1393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255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ТК-22 до ТУ Дет/сада № 16 (ул.Г.Медиков,3а),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тепловые сети от ТК-22 до ТУ Дет/сада № 16 (ул.Г.Медиков,3а)</w:t>
            </w:r>
            <w:proofErr w:type="gramEnd"/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26:34:080103:375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233574,52/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233574,52/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233574,52/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>
        <w:trPr>
          <w:trHeight w:val="2411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ТК-88 до ТУ Дет/сада № 18 (ул.К.Либкнехта,26),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тепловые сети от ТК-88 до ТУ Дет/сада № 18 (ул.К.Либкнехта,26)</w:t>
            </w:r>
            <w:proofErr w:type="gramEnd"/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26:34:000000:9447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636117,85/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636117,85/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636117,85/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>
        <w:trPr>
          <w:trHeight w:val="240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Тепловые сети от ТК-31а 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ТУ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 xml:space="preserve"> Дет/сада № 4 (ул.40 лет Октября,42),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тепловые сети от ТК-31а до ТУ Дет/сада № 4 (ул.40 лет Октября,42)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26:34:000000:9461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248483,54/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248483,54/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248483,54/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trHeight w:val="2395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УТ-2 до ТУ Гимназии № 19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.М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арцинкевича,80),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тепловые сети  от УТ-2 до ТУ Гимназии № 19 (ул.Марцинкевича,80)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26:34:000000:9448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690784,23/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690784,23/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690784,23/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>
        <w:trPr>
          <w:trHeight w:val="226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ТК-64 до ТУ Лицея № 4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.Г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орького,27),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ТК-64 до ТУ Лицея № 4 (ул.Горького,27)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26:34:050101:779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208726,17/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208726,17/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208726,17/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>
        <w:trPr>
          <w:trHeight w:val="2406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ТК-81 до ТУ Школы № 14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.Ч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калова,71),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ТК-81 до ТУ Школы № 14 (ул.Чкалова,71)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26:34:020103:671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655996,54/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655996,54/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655996,54/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>
        <w:trPr>
          <w:trHeight w:val="2398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ТК-50 до ТУ Школы № 16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.Г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убина,53),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ТК-50 до ТУ Школы № 16 (ул.Губина,53)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26:34:080124:357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710662,91/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710662,91/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710662,91/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>
        <w:trPr>
          <w:trHeight w:val="240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ТК-66а до ТУ Школы № 2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.Ж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уковского,11),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ТК-66а до ТУ Школы № 2 (ул.Жуковского,11)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26:34:150110:564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>
          <w:trHeight w:val="2395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ТК-2 до ТУ Школы № 9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.Ш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кольная,13),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ТК-2 до ТУ Школы № 9 (ул.Школьная,13)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26:34:130105:193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596360,49/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596360,49/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596360,49/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>
        <w:trPr>
          <w:trHeight w:val="238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ТК-31 до ТУ Школы № 7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.Щ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ербакова,20),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ТК-31 до ТУ Школы № 7 (ул.Щербакова,20)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26:34:000000:9453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392603,99/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>
        <w:trPr>
          <w:trHeight w:val="70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ТК-172 до ТУ Детская музыкальная школа № 1 (пр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обеды,37),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, тепловые сети от ТК-172 до ТУ Детская музыкальная </w:t>
            </w:r>
            <w:r>
              <w:rPr>
                <w:rStyle w:val="213pt"/>
                <w:rFonts w:eastAsia="Calibri"/>
                <w:sz w:val="28"/>
                <w:szCs w:val="28"/>
              </w:rPr>
              <w:lastRenderedPageBreak/>
              <w:t>школа № 1 (пр.Победы,37)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26:34:010113:144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392603,99/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>
        <w:trPr>
          <w:trHeight w:val="1609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ТК-81 до ТУ Художественная школа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.Ч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калова,69),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26:34:020103:672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377694,98/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377694,98/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377694,98/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>
        <w:trPr>
          <w:trHeight w:val="3685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Тепловые сети от ТУ ж/д Крылова,14 до ТУ Межшкольного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уч.комбината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рылова,16),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, тепловые сети от ТУ ж/д Крылова,14 до ТУ Межшкольного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уч.комбината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 (ул.Крылова,16)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26:34:000000:9451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352846,62/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352846,62/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352846,62/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>
        <w:trPr>
          <w:trHeight w:val="3101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ТК-56 до ТУ детский санаторий «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Семицветик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»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.М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енжинского,20),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ТК-56 до ТУ детский санаторий «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Семицветик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» (ул.Менжинского,20)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26:34:100105:721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>
          <w:trHeight w:val="310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УТ-3 до ТУМУЗ «ДГБ»-детская поликлиника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утузова,46),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УТ-3 до ТУМУЗ «ДГБ»-детская поликлиника (ул.Кутузова,46)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26:34:050214:78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511876,09/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511876,09/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511876,09/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>
        <w:trPr>
          <w:trHeight w:val="2141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ТК-7 до жилого дома по 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оманенко,39,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ТК-7 до жилого дома по ул.Романенко,39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26:34:130215:532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238544,20/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238544,20/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238544,20/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>
        <w:trPr>
          <w:trHeight w:val="226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ТК-1 по 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.О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сипенко,12 до жилых домов по ул.Осипенко,5,7,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 от ТК-1 по ул.Осипенко,12 до жилых домов по ул.Осипенко,5,7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26:34:150115:611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193817,16/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193817,16/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193817,16/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>
        <w:trPr>
          <w:trHeight w:val="2088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ТК-22 до жилого дома по 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.Б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елинского,14,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 от ТК-22 до жилого дома по ул.Белинского,14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26:34:080150:1221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1237448,01/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1237448,01/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1237448,01/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УТ-5 до жилого дома по пр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 xml:space="preserve">обеды,147,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г.Кисловодск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 от УТ-5 до жилого дома по пр.Победы,147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26:34:000000:9460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154059,79/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154059,79/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154059,79/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>
        <w:trPr>
          <w:trHeight w:val="2663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УТ-5 до жилого дома по пр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 xml:space="preserve">обеды,147 позиция 10 «А»,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г.Кисловодск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 от УТ-5 до жилого дома по пр.Победы,147 позиция 10 «А»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26:34:000000:9452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367755,63/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367755,63/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367755,63/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УТ-4к до жилого дома по 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.Н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абережная,73,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УТ-4к до жилого дома по ул.Набережная,73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26:34:100103:453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69575,39/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69575,39/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69575,39/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>
        <w:trPr>
          <w:trHeight w:val="2070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Тепловые сети от УТ-7к до жилого дома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.З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ападная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34,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, тепловые сети от УТ-7к до жилого дома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ул.Западная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34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26:34:100107:411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Тепловые сети от УТ-7к до жилого дома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.З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ападная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36,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, тепловые сети от УТ-7к до жилого дома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ул.Западная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36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26:34:100107:412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84484,40/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84484,40/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84484,40/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rPr>
          <w:trHeight w:val="2306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УТ-7 до жилого дома по пр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обеды,83 поз.7,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УТ-7 до жилого дома по  пр.Победы,83 поз.7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26:34:100102:421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506906,41/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506906,41/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506906,41/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102 </w:t>
            </w:r>
          </w:p>
        </w:tc>
      </w:tr>
      <w:tr>
        <w:trPr>
          <w:trHeight w:val="2285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ТК-31 до Детского дома № 31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.О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стровского,72),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ТК-31 до  Детского дома № 31 (ул.Островского,72)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26:34:080116:47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территории котельной «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Мехпрачечная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» до здания жилого дома № 18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.Х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асановская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территории котельной «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Мехпрачечная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» до здания жилого дома № 18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ул.Хасановская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26:34:000000:9449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2503678,48/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2503678,48/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2503678,48/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территории котельной «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Мехпрачечная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» до здания жилого дома № 24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.Х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асановская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территории котельной «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Мехпрачечная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» до здания жилого дома № 24 по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ул.Хасановская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26:34:130229:489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2010252,79/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2010252,79/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2010252,79/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 на территории психиатрической больницы до здания школы № 8,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 на территории психиатрической больницы до здания школы № 8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576481,81/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576481,81/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576481,81/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здания школы № 8 до жилого дома по 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.О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ктябрьская,41,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здания школы № 8 до жилого дома по ул.Октябрьская,41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26:34:130223:236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2229786,33/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2229786,33/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2229786,33/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ТК-108 до ТУ Школы № 15 (пр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.Ц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андера,17),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от ТК-108 до ТУ Школы № 15 (пр.Цандера,17)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26:34:080108:346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149090,12/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149090,12/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149090,12/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Тепловые сети от ТК-6 до ТУ Школы № 12 (ул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утузова,44),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исловодск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тепловые сети  от ТК-6 до ТУ Школы № 12 (ул.Кутузова,44)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26:34:050214:79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268362,22/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268362,22/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268362,22/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2022-05-26T15:01:00Z</dcterms:created>
  <dcterms:modified xsi:type="dcterms:W3CDTF">2022-05-26T15:01:00Z</dcterms:modified>
</cp:coreProperties>
</file>