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3A1" w:rsidRPr="003733A1" w:rsidRDefault="003733A1" w:rsidP="00DA5F33">
      <w:pPr>
        <w:spacing w:line="240" w:lineRule="exac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733A1">
        <w:rPr>
          <w:rFonts w:ascii="Times New Roman" w:hAnsi="Times New Roman" w:cs="Times New Roman"/>
          <w:sz w:val="28"/>
          <w:szCs w:val="28"/>
        </w:rPr>
        <w:t>Приложение</w:t>
      </w:r>
    </w:p>
    <w:p w:rsidR="003733A1" w:rsidRPr="003733A1" w:rsidRDefault="000429CD" w:rsidP="00DA5F33">
      <w:pPr>
        <w:spacing w:line="240" w:lineRule="exac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3A1" w:rsidRPr="003733A1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3733A1" w:rsidRPr="003733A1" w:rsidRDefault="000429CD" w:rsidP="00DA5F33">
      <w:pPr>
        <w:spacing w:line="240" w:lineRule="exac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3A1" w:rsidRPr="003733A1">
        <w:rPr>
          <w:rFonts w:ascii="Times New Roman" w:hAnsi="Times New Roman" w:cs="Times New Roman"/>
          <w:sz w:val="28"/>
          <w:szCs w:val="28"/>
        </w:rPr>
        <w:t>города-курорта Кисловодска</w:t>
      </w:r>
    </w:p>
    <w:p w:rsidR="003733A1" w:rsidRPr="007A0431" w:rsidRDefault="000429CD" w:rsidP="00DA5F3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3A1" w:rsidRPr="003733A1">
        <w:rPr>
          <w:rFonts w:ascii="Times New Roman" w:hAnsi="Times New Roman" w:cs="Times New Roman"/>
          <w:sz w:val="28"/>
          <w:szCs w:val="28"/>
        </w:rPr>
        <w:t>от «</w:t>
      </w:r>
      <w:r w:rsidR="007A0431">
        <w:rPr>
          <w:rFonts w:ascii="Times New Roman" w:hAnsi="Times New Roman" w:cs="Times New Roman"/>
          <w:sz w:val="28"/>
          <w:szCs w:val="28"/>
          <w:u w:val="single"/>
        </w:rPr>
        <w:t xml:space="preserve"> 31 </w:t>
      </w:r>
      <w:r w:rsidR="003733A1" w:rsidRPr="003733A1">
        <w:rPr>
          <w:rFonts w:ascii="Times New Roman" w:hAnsi="Times New Roman" w:cs="Times New Roman"/>
          <w:sz w:val="28"/>
          <w:szCs w:val="28"/>
        </w:rPr>
        <w:t>»</w:t>
      </w:r>
      <w:r w:rsidRPr="000429CD">
        <w:rPr>
          <w:rFonts w:ascii="Times New Roman" w:hAnsi="Times New Roman" w:cs="Times New Roman"/>
          <w:sz w:val="28"/>
          <w:szCs w:val="28"/>
        </w:rPr>
        <w:t xml:space="preserve"> </w:t>
      </w:r>
      <w:r w:rsidR="007A0431">
        <w:rPr>
          <w:rFonts w:ascii="Times New Roman" w:hAnsi="Times New Roman" w:cs="Times New Roman"/>
          <w:sz w:val="28"/>
          <w:szCs w:val="28"/>
          <w:u w:val="single"/>
        </w:rPr>
        <w:t xml:space="preserve">  марта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29CD">
        <w:rPr>
          <w:rFonts w:ascii="Times New Roman" w:hAnsi="Times New Roman" w:cs="Times New Roman"/>
          <w:sz w:val="28"/>
          <w:szCs w:val="28"/>
        </w:rPr>
        <w:t xml:space="preserve"> </w:t>
      </w:r>
      <w:r w:rsidR="007A0431">
        <w:rPr>
          <w:rFonts w:ascii="Times New Roman" w:hAnsi="Times New Roman" w:cs="Times New Roman"/>
          <w:sz w:val="28"/>
          <w:szCs w:val="28"/>
        </w:rPr>
        <w:t>2022 г. №</w:t>
      </w:r>
      <w:r w:rsidR="007A0431">
        <w:rPr>
          <w:rFonts w:ascii="Times New Roman" w:hAnsi="Times New Roman" w:cs="Times New Roman"/>
          <w:sz w:val="28"/>
          <w:szCs w:val="28"/>
          <w:u w:val="single"/>
        </w:rPr>
        <w:t xml:space="preserve"> 25-622</w:t>
      </w:r>
    </w:p>
    <w:p w:rsidR="003733A1" w:rsidRPr="003733A1" w:rsidRDefault="003733A1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4D1" w:rsidRDefault="00A144D1" w:rsidP="00DA5F3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Председателя Думы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>города-курорта Кисловодска о работе Думы за 2021 год</w:t>
      </w:r>
    </w:p>
    <w:p w:rsidR="00A144D1" w:rsidRDefault="00A144D1" w:rsidP="00DA5F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22F" w:rsidRDefault="005E522F" w:rsidP="00DA5F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22F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от 06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5E522F">
        <w:rPr>
          <w:rFonts w:ascii="Times New Roman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города-курорта Кисловодска Ставропольского края</w:t>
      </w:r>
      <w:r w:rsidR="00660D87">
        <w:rPr>
          <w:rFonts w:ascii="Times New Roman" w:hAnsi="Times New Roman" w:cs="Times New Roman"/>
          <w:sz w:val="28"/>
          <w:szCs w:val="28"/>
        </w:rPr>
        <w:t xml:space="preserve"> (далее – Устав города)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22F">
        <w:rPr>
          <w:rFonts w:ascii="Times New Roman" w:hAnsi="Times New Roman" w:cs="Times New Roman"/>
          <w:sz w:val="28"/>
          <w:szCs w:val="28"/>
        </w:rPr>
        <w:t>представляется отчет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Думы города-курорта Кисловодска</w:t>
      </w:r>
      <w:r w:rsidRPr="005E522F">
        <w:rPr>
          <w:rFonts w:ascii="Times New Roman" w:hAnsi="Times New Roman" w:cs="Times New Roman"/>
          <w:sz w:val="28"/>
          <w:szCs w:val="28"/>
        </w:rPr>
        <w:t xml:space="preserve"> о проделанной работе за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E522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A3EDB" w:rsidRPr="00DA5F33" w:rsidRDefault="00B70B6A" w:rsidP="00DA5F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B6A">
        <w:rPr>
          <w:rFonts w:ascii="Times New Roman" w:hAnsi="Times New Roman" w:cs="Times New Roman"/>
          <w:sz w:val="28"/>
          <w:szCs w:val="28"/>
        </w:rPr>
        <w:t xml:space="preserve">В целях организации своей деятельности </w:t>
      </w:r>
      <w:r w:rsidR="00667138">
        <w:rPr>
          <w:rFonts w:ascii="Times New Roman" w:hAnsi="Times New Roman" w:cs="Times New Roman"/>
          <w:sz w:val="28"/>
          <w:szCs w:val="28"/>
        </w:rPr>
        <w:t>Дума города-курорта Кисловодска (далее –</w:t>
      </w:r>
      <w:r w:rsidR="000429CD">
        <w:rPr>
          <w:rFonts w:ascii="Times New Roman" w:hAnsi="Times New Roman" w:cs="Times New Roman"/>
          <w:sz w:val="28"/>
          <w:szCs w:val="28"/>
        </w:rPr>
        <w:t xml:space="preserve"> </w:t>
      </w:r>
      <w:r w:rsidR="00667138">
        <w:rPr>
          <w:rFonts w:ascii="Times New Roman" w:hAnsi="Times New Roman" w:cs="Times New Roman"/>
          <w:sz w:val="28"/>
          <w:szCs w:val="28"/>
        </w:rPr>
        <w:t xml:space="preserve">Дума) и </w:t>
      </w:r>
      <w:r w:rsidR="00DC1D86" w:rsidRPr="00DA5F33">
        <w:rPr>
          <w:rFonts w:ascii="Times New Roman" w:hAnsi="Times New Roman" w:cs="Times New Roman"/>
          <w:sz w:val="28"/>
          <w:szCs w:val="28"/>
        </w:rPr>
        <w:t>депутатский корпус согласованно работал</w:t>
      </w:r>
      <w:r w:rsidR="00667138">
        <w:rPr>
          <w:rFonts w:ascii="Times New Roman" w:hAnsi="Times New Roman" w:cs="Times New Roman"/>
          <w:sz w:val="28"/>
          <w:szCs w:val="28"/>
        </w:rPr>
        <w:t>и</w:t>
      </w:r>
      <w:r w:rsidR="00DC1D86" w:rsidRPr="00DA5F33">
        <w:rPr>
          <w:rFonts w:ascii="Times New Roman" w:hAnsi="Times New Roman" w:cs="Times New Roman"/>
          <w:sz w:val="28"/>
          <w:szCs w:val="28"/>
        </w:rPr>
        <w:t xml:space="preserve"> над совершенствованием базы муниципальных правовых актов города и над тем, чтобы законодательно обеспечить реализацию городских, краевых и федеральных программ, которые улучшают качество жизни горожан и способствуют развитию Кисловодска как курорта федерального значения.</w:t>
      </w:r>
    </w:p>
    <w:p w:rsidR="002A3EDB" w:rsidRDefault="00B70B6A" w:rsidP="00DA5F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Думе</w:t>
      </w:r>
      <w:r w:rsidR="00DC1D86" w:rsidRPr="00DA5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5F33">
        <w:rPr>
          <w:rFonts w:ascii="Times New Roman" w:hAnsi="Times New Roman" w:cs="Times New Roman"/>
          <w:sz w:val="28"/>
          <w:szCs w:val="28"/>
        </w:rPr>
        <w:t xml:space="preserve"> 2021 году </w:t>
      </w:r>
      <w:r w:rsidR="00DC1D86" w:rsidRPr="00DA5F33">
        <w:rPr>
          <w:rFonts w:ascii="Times New Roman" w:hAnsi="Times New Roman" w:cs="Times New Roman"/>
          <w:sz w:val="28"/>
          <w:szCs w:val="28"/>
        </w:rPr>
        <w:t>исполнилось 25 лет</w:t>
      </w:r>
      <w:r>
        <w:rPr>
          <w:rFonts w:ascii="Times New Roman" w:hAnsi="Times New Roman" w:cs="Times New Roman"/>
          <w:sz w:val="28"/>
          <w:szCs w:val="28"/>
        </w:rPr>
        <w:t xml:space="preserve"> со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представительного органа</w:t>
      </w:r>
      <w:r w:rsidR="00516A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Кисловодска</w:t>
      </w:r>
      <w:proofErr w:type="gramEnd"/>
      <w:r w:rsidR="00DC1D86" w:rsidRPr="00DA5F33">
        <w:rPr>
          <w:rFonts w:ascii="Times New Roman" w:hAnsi="Times New Roman" w:cs="Times New Roman"/>
          <w:sz w:val="28"/>
          <w:szCs w:val="28"/>
        </w:rPr>
        <w:t xml:space="preserve">. </w:t>
      </w:r>
      <w:r w:rsidR="00667138">
        <w:rPr>
          <w:rFonts w:ascii="Times New Roman" w:hAnsi="Times New Roman" w:cs="Times New Roman"/>
          <w:sz w:val="28"/>
          <w:szCs w:val="28"/>
        </w:rPr>
        <w:t>По истечению срока полномочий</w:t>
      </w:r>
      <w:r w:rsidR="00DC1D86" w:rsidRPr="00DA5F33">
        <w:rPr>
          <w:rFonts w:ascii="Times New Roman" w:hAnsi="Times New Roman" w:cs="Times New Roman"/>
          <w:sz w:val="28"/>
          <w:szCs w:val="28"/>
        </w:rPr>
        <w:t xml:space="preserve"> </w:t>
      </w:r>
      <w:r w:rsidR="00667138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DC1D86" w:rsidRPr="00DA5F33">
        <w:rPr>
          <w:rFonts w:ascii="Times New Roman" w:hAnsi="Times New Roman" w:cs="Times New Roman"/>
          <w:sz w:val="28"/>
          <w:szCs w:val="28"/>
        </w:rPr>
        <w:t>пятого созыва Дума стала максимально открытой. Депутаты работа</w:t>
      </w:r>
      <w:r w:rsidR="00873420">
        <w:rPr>
          <w:rFonts w:ascii="Times New Roman" w:hAnsi="Times New Roman" w:cs="Times New Roman"/>
          <w:sz w:val="28"/>
          <w:szCs w:val="28"/>
        </w:rPr>
        <w:t>ли</w:t>
      </w:r>
      <w:r w:rsidR="00DC1D86" w:rsidRPr="00DA5F33">
        <w:rPr>
          <w:rFonts w:ascii="Times New Roman" w:hAnsi="Times New Roman" w:cs="Times New Roman"/>
          <w:sz w:val="28"/>
          <w:szCs w:val="28"/>
        </w:rPr>
        <w:t xml:space="preserve"> в</w:t>
      </w:r>
      <w:r w:rsidR="00AF7F5C">
        <w:rPr>
          <w:rFonts w:ascii="Times New Roman" w:hAnsi="Times New Roman" w:cs="Times New Roman"/>
          <w:sz w:val="28"/>
          <w:szCs w:val="28"/>
        </w:rPr>
        <w:t xml:space="preserve"> тесном</w:t>
      </w:r>
      <w:r w:rsidR="00DC1D86" w:rsidRPr="00DA5F33">
        <w:rPr>
          <w:rFonts w:ascii="Times New Roman" w:hAnsi="Times New Roman" w:cs="Times New Roman"/>
          <w:sz w:val="28"/>
          <w:szCs w:val="28"/>
        </w:rPr>
        <w:t xml:space="preserve"> контакте</w:t>
      </w:r>
      <w:r w:rsidR="00AF7F5C">
        <w:rPr>
          <w:rFonts w:ascii="Times New Roman" w:hAnsi="Times New Roman" w:cs="Times New Roman"/>
          <w:sz w:val="28"/>
          <w:szCs w:val="28"/>
        </w:rPr>
        <w:t xml:space="preserve"> </w:t>
      </w:r>
      <w:r w:rsidR="00DC1D86" w:rsidRPr="00DA5F33">
        <w:rPr>
          <w:rFonts w:ascii="Times New Roman" w:hAnsi="Times New Roman" w:cs="Times New Roman"/>
          <w:sz w:val="28"/>
          <w:szCs w:val="28"/>
        </w:rPr>
        <w:t>с</w:t>
      </w:r>
      <w:r w:rsidR="00AF7F5C">
        <w:rPr>
          <w:rFonts w:ascii="Times New Roman" w:hAnsi="Times New Roman" w:cs="Times New Roman"/>
          <w:sz w:val="28"/>
          <w:szCs w:val="28"/>
        </w:rPr>
        <w:t xml:space="preserve"> </w:t>
      </w:r>
      <w:r w:rsidR="00DC1D86" w:rsidRPr="00DA5F33">
        <w:rPr>
          <w:rFonts w:ascii="Times New Roman" w:hAnsi="Times New Roman" w:cs="Times New Roman"/>
          <w:sz w:val="28"/>
          <w:szCs w:val="28"/>
        </w:rPr>
        <w:t>горожанами и впервые</w:t>
      </w:r>
      <w:r w:rsidR="00AF7F5C">
        <w:rPr>
          <w:rFonts w:ascii="Times New Roman" w:hAnsi="Times New Roman" w:cs="Times New Roman"/>
          <w:sz w:val="28"/>
          <w:szCs w:val="28"/>
        </w:rPr>
        <w:t xml:space="preserve"> </w:t>
      </w:r>
      <w:r w:rsidR="00DC1D86" w:rsidRPr="00DA5F33">
        <w:rPr>
          <w:rFonts w:ascii="Times New Roman" w:hAnsi="Times New Roman" w:cs="Times New Roman"/>
          <w:sz w:val="28"/>
          <w:szCs w:val="28"/>
        </w:rPr>
        <w:t>за</w:t>
      </w:r>
      <w:r w:rsidR="00AF7F5C">
        <w:rPr>
          <w:rFonts w:ascii="Times New Roman" w:hAnsi="Times New Roman" w:cs="Times New Roman"/>
          <w:sz w:val="28"/>
          <w:szCs w:val="28"/>
        </w:rPr>
        <w:t xml:space="preserve"> </w:t>
      </w:r>
      <w:r w:rsidR="00DC1D86" w:rsidRPr="00DA5F33">
        <w:rPr>
          <w:rFonts w:ascii="Times New Roman" w:hAnsi="Times New Roman" w:cs="Times New Roman"/>
          <w:sz w:val="28"/>
          <w:szCs w:val="28"/>
        </w:rPr>
        <w:t xml:space="preserve">новейшую историю представительного органа </w:t>
      </w:r>
      <w:r w:rsidR="00AF7F5C">
        <w:rPr>
          <w:rFonts w:ascii="Times New Roman" w:hAnsi="Times New Roman" w:cs="Times New Roman"/>
          <w:sz w:val="28"/>
          <w:szCs w:val="28"/>
        </w:rPr>
        <w:t>вплотную</w:t>
      </w:r>
      <w:r w:rsidR="00DC1D86" w:rsidRPr="00DA5F33">
        <w:rPr>
          <w:rFonts w:ascii="Times New Roman" w:hAnsi="Times New Roman" w:cs="Times New Roman"/>
          <w:sz w:val="28"/>
          <w:szCs w:val="28"/>
        </w:rPr>
        <w:t xml:space="preserve"> взаимодействуют</w:t>
      </w:r>
      <w:r w:rsidR="00AF7F5C">
        <w:rPr>
          <w:rFonts w:ascii="Times New Roman" w:hAnsi="Times New Roman" w:cs="Times New Roman"/>
          <w:sz w:val="28"/>
          <w:szCs w:val="28"/>
        </w:rPr>
        <w:t xml:space="preserve"> </w:t>
      </w:r>
      <w:r w:rsidR="00DC1D86" w:rsidRPr="00DA5F33">
        <w:rPr>
          <w:rFonts w:ascii="Times New Roman" w:hAnsi="Times New Roman" w:cs="Times New Roman"/>
          <w:sz w:val="28"/>
          <w:szCs w:val="28"/>
        </w:rPr>
        <w:t>с администрацией города</w:t>
      </w:r>
      <w:r w:rsidR="00A44D1A">
        <w:rPr>
          <w:rFonts w:ascii="Times New Roman" w:hAnsi="Times New Roman" w:cs="Times New Roman"/>
          <w:sz w:val="28"/>
          <w:szCs w:val="28"/>
        </w:rPr>
        <w:t>-курорта Кисловодска</w:t>
      </w:r>
      <w:r w:rsidR="00DC1D86" w:rsidRPr="00DA5F33">
        <w:rPr>
          <w:rFonts w:ascii="Times New Roman" w:hAnsi="Times New Roman" w:cs="Times New Roman"/>
          <w:sz w:val="28"/>
          <w:szCs w:val="28"/>
        </w:rPr>
        <w:t xml:space="preserve"> при решении </w:t>
      </w:r>
      <w:r w:rsidR="00AF7F5C">
        <w:rPr>
          <w:rFonts w:ascii="Times New Roman" w:hAnsi="Times New Roman" w:cs="Times New Roman"/>
          <w:sz w:val="28"/>
          <w:szCs w:val="28"/>
        </w:rPr>
        <w:t>вопросов местного значения</w:t>
      </w:r>
      <w:r w:rsidR="00DC1D86" w:rsidRPr="00DA5F33">
        <w:rPr>
          <w:rFonts w:ascii="Times New Roman" w:hAnsi="Times New Roman" w:cs="Times New Roman"/>
          <w:sz w:val="28"/>
          <w:szCs w:val="28"/>
        </w:rPr>
        <w:t>.</w:t>
      </w:r>
    </w:p>
    <w:p w:rsidR="002A3EDB" w:rsidRPr="00DA5F33" w:rsidRDefault="000429CD" w:rsidP="00DA5F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516AE9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981">
        <w:rPr>
          <w:rFonts w:ascii="Times New Roman" w:hAnsi="Times New Roman" w:cs="Times New Roman"/>
          <w:sz w:val="28"/>
          <w:szCs w:val="28"/>
        </w:rPr>
        <w:t>Дум</w:t>
      </w:r>
      <w:r w:rsidR="00516AE9">
        <w:rPr>
          <w:rFonts w:ascii="Times New Roman" w:hAnsi="Times New Roman" w:cs="Times New Roman"/>
          <w:sz w:val="28"/>
          <w:szCs w:val="28"/>
        </w:rPr>
        <w:t>ы</w:t>
      </w:r>
      <w:r w:rsidR="008A5981">
        <w:rPr>
          <w:rFonts w:ascii="Times New Roman" w:hAnsi="Times New Roman" w:cs="Times New Roman"/>
          <w:sz w:val="28"/>
          <w:szCs w:val="28"/>
        </w:rPr>
        <w:t xml:space="preserve"> пятого созыва</w:t>
      </w:r>
      <w:r w:rsidR="00DC1D86" w:rsidRPr="00DA5F33">
        <w:rPr>
          <w:rFonts w:ascii="Times New Roman" w:hAnsi="Times New Roman" w:cs="Times New Roman"/>
          <w:sz w:val="28"/>
          <w:szCs w:val="28"/>
        </w:rPr>
        <w:t xml:space="preserve"> (2016 – 2021 гг.) – это</w:t>
      </w:r>
      <w:r w:rsidR="00516AE9">
        <w:rPr>
          <w:rFonts w:ascii="Times New Roman" w:hAnsi="Times New Roman" w:cs="Times New Roman"/>
          <w:sz w:val="28"/>
          <w:szCs w:val="28"/>
        </w:rPr>
        <w:t xml:space="preserve"> </w:t>
      </w:r>
      <w:r w:rsidR="00DC1D86" w:rsidRPr="00DA5F33">
        <w:rPr>
          <w:rFonts w:ascii="Times New Roman" w:hAnsi="Times New Roman" w:cs="Times New Roman"/>
          <w:sz w:val="28"/>
          <w:szCs w:val="28"/>
        </w:rPr>
        <w:t>возрождени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C1D86" w:rsidRPr="00DA5F33">
        <w:rPr>
          <w:rFonts w:ascii="Times New Roman" w:hAnsi="Times New Roman" w:cs="Times New Roman"/>
          <w:sz w:val="28"/>
          <w:szCs w:val="28"/>
        </w:rPr>
        <w:t xml:space="preserve"> Кисловодска как города-курорта федерального значения. </w:t>
      </w:r>
      <w:r w:rsidR="00082A20">
        <w:rPr>
          <w:rFonts w:ascii="Times New Roman" w:hAnsi="Times New Roman" w:cs="Times New Roman"/>
          <w:sz w:val="28"/>
          <w:szCs w:val="28"/>
        </w:rPr>
        <w:t>За</w:t>
      </w:r>
      <w:r w:rsidR="00DC1D86" w:rsidRPr="00DA5F33">
        <w:rPr>
          <w:rFonts w:ascii="Times New Roman" w:hAnsi="Times New Roman" w:cs="Times New Roman"/>
          <w:sz w:val="28"/>
          <w:szCs w:val="28"/>
        </w:rPr>
        <w:t xml:space="preserve"> это время представительная и исполнительная власти работали в одной команде. При поддержке депутатов было реализовано много социальных проектов.</w:t>
      </w:r>
    </w:p>
    <w:p w:rsidR="002A3EDB" w:rsidRPr="00DA5F33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F33">
        <w:rPr>
          <w:rFonts w:ascii="Times New Roman" w:hAnsi="Times New Roman" w:cs="Times New Roman"/>
          <w:sz w:val="28"/>
          <w:szCs w:val="28"/>
        </w:rPr>
        <w:t>Отремонтированы городские дороги протяженностью свыше 50 километров. Это более 100 улиц. Реестр нуждающихся в ремонте дорог формировался на основании наказов избирателей, с учетом мнения всех депутатов.</w:t>
      </w:r>
    </w:p>
    <w:p w:rsidR="002A3EDB" w:rsidRPr="00DA5F33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F33">
        <w:rPr>
          <w:rFonts w:ascii="Times New Roman" w:hAnsi="Times New Roman" w:cs="Times New Roman"/>
          <w:sz w:val="28"/>
          <w:szCs w:val="28"/>
        </w:rPr>
        <w:t>В разных депутатских округах построено 17 многофункциональных площадок</w:t>
      </w:r>
      <w:r w:rsidR="00AF7F5C">
        <w:rPr>
          <w:rFonts w:ascii="Times New Roman" w:hAnsi="Times New Roman" w:cs="Times New Roman"/>
          <w:sz w:val="28"/>
          <w:szCs w:val="28"/>
        </w:rPr>
        <w:t>. Введено</w:t>
      </w:r>
      <w:r w:rsidRPr="00DA5F33">
        <w:rPr>
          <w:rFonts w:ascii="Times New Roman" w:hAnsi="Times New Roman" w:cs="Times New Roman"/>
          <w:sz w:val="28"/>
          <w:szCs w:val="28"/>
        </w:rPr>
        <w:t xml:space="preserve"> в эксплуатацию 27 спортивных объектов. Это </w:t>
      </w:r>
      <w:r w:rsidR="00AF7F5C">
        <w:rPr>
          <w:rFonts w:ascii="Times New Roman" w:hAnsi="Times New Roman" w:cs="Times New Roman"/>
          <w:sz w:val="28"/>
          <w:szCs w:val="28"/>
        </w:rPr>
        <w:t xml:space="preserve">позволило </w:t>
      </w:r>
      <w:r w:rsidRPr="00DA5F33">
        <w:rPr>
          <w:rFonts w:ascii="Times New Roman" w:hAnsi="Times New Roman" w:cs="Times New Roman"/>
          <w:sz w:val="28"/>
          <w:szCs w:val="28"/>
        </w:rPr>
        <w:t>вовлечь</w:t>
      </w:r>
      <w:r w:rsidR="006F7279">
        <w:rPr>
          <w:rFonts w:ascii="Times New Roman" w:hAnsi="Times New Roman" w:cs="Times New Roman"/>
          <w:sz w:val="28"/>
          <w:szCs w:val="28"/>
        </w:rPr>
        <w:t xml:space="preserve"> большое количество жителей </w:t>
      </w:r>
      <w:r w:rsidRPr="00DA5F33">
        <w:rPr>
          <w:rFonts w:ascii="Times New Roman" w:hAnsi="Times New Roman" w:cs="Times New Roman"/>
          <w:sz w:val="28"/>
          <w:szCs w:val="28"/>
        </w:rPr>
        <w:t>в занятия физической культурой и спортом.</w:t>
      </w:r>
    </w:p>
    <w:p w:rsidR="002A3EDB" w:rsidRPr="00DA5F33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F33">
        <w:rPr>
          <w:rFonts w:ascii="Times New Roman" w:hAnsi="Times New Roman" w:cs="Times New Roman"/>
          <w:sz w:val="28"/>
          <w:szCs w:val="28"/>
        </w:rPr>
        <w:t xml:space="preserve">Много обращений </w:t>
      </w:r>
      <w:proofErr w:type="spellStart"/>
      <w:r w:rsidRPr="00DA5F33">
        <w:rPr>
          <w:rFonts w:ascii="Times New Roman" w:hAnsi="Times New Roman" w:cs="Times New Roman"/>
          <w:sz w:val="28"/>
          <w:szCs w:val="28"/>
        </w:rPr>
        <w:t>кисловодчан</w:t>
      </w:r>
      <w:proofErr w:type="spellEnd"/>
      <w:r w:rsidRPr="00DA5F33">
        <w:rPr>
          <w:rFonts w:ascii="Times New Roman" w:hAnsi="Times New Roman" w:cs="Times New Roman"/>
          <w:sz w:val="28"/>
          <w:szCs w:val="28"/>
        </w:rPr>
        <w:t xml:space="preserve"> к народным избранникам касалось сокращения очередей в детские сады и ясли, а также ликвидации второй смены в школах. Для решения этих проблем в Кисловодске впервые за 30 лет началось строительство детских образовательных учреждений.</w:t>
      </w:r>
    </w:p>
    <w:p w:rsidR="002A3EDB" w:rsidRPr="00DA5F33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F33">
        <w:rPr>
          <w:rFonts w:ascii="Times New Roman" w:hAnsi="Times New Roman" w:cs="Times New Roman"/>
          <w:sz w:val="28"/>
          <w:szCs w:val="28"/>
        </w:rPr>
        <w:t xml:space="preserve">Построена школа на ул. Губина и детский сад на ул. Осипенко, проведена реконструкция исторического корпуса школы № 1. Завершается </w:t>
      </w:r>
      <w:r w:rsidRPr="00DA5F33">
        <w:rPr>
          <w:rFonts w:ascii="Times New Roman" w:hAnsi="Times New Roman" w:cs="Times New Roman"/>
          <w:sz w:val="28"/>
          <w:szCs w:val="28"/>
        </w:rPr>
        <w:lastRenderedPageBreak/>
        <w:t>строительство школы на 1000 мест и детского са</w:t>
      </w:r>
      <w:r w:rsidR="008A5981">
        <w:rPr>
          <w:rFonts w:ascii="Times New Roman" w:hAnsi="Times New Roman" w:cs="Times New Roman"/>
          <w:sz w:val="28"/>
          <w:szCs w:val="28"/>
        </w:rPr>
        <w:t>да на 280 мест на ул. Мичурина.</w:t>
      </w:r>
    </w:p>
    <w:p w:rsidR="002A3EDB" w:rsidRPr="00DA5F33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F33">
        <w:rPr>
          <w:rFonts w:ascii="Times New Roman" w:hAnsi="Times New Roman" w:cs="Times New Roman"/>
          <w:sz w:val="28"/>
          <w:szCs w:val="28"/>
        </w:rPr>
        <w:t>В МБОУ «Центр образования» сделали капитальный ремонт.</w:t>
      </w:r>
      <w:r w:rsidR="008A5981">
        <w:rPr>
          <w:rFonts w:ascii="Times New Roman" w:hAnsi="Times New Roman" w:cs="Times New Roman"/>
          <w:sz w:val="28"/>
          <w:szCs w:val="28"/>
        </w:rPr>
        <w:t xml:space="preserve"> </w:t>
      </w:r>
      <w:r w:rsidRPr="00DA5F33">
        <w:rPr>
          <w:rFonts w:ascii="Times New Roman" w:hAnsi="Times New Roman" w:cs="Times New Roman"/>
          <w:sz w:val="28"/>
          <w:szCs w:val="28"/>
        </w:rPr>
        <w:t>На</w:t>
      </w:r>
      <w:r w:rsidR="008A5981">
        <w:rPr>
          <w:rFonts w:ascii="Times New Roman" w:hAnsi="Times New Roman" w:cs="Times New Roman"/>
          <w:sz w:val="28"/>
          <w:szCs w:val="28"/>
        </w:rPr>
        <w:t xml:space="preserve"> </w:t>
      </w:r>
      <w:r w:rsidRPr="00DA5F33">
        <w:rPr>
          <w:rFonts w:ascii="Times New Roman" w:hAnsi="Times New Roman" w:cs="Times New Roman"/>
          <w:sz w:val="28"/>
          <w:szCs w:val="28"/>
        </w:rPr>
        <w:t>его баз</w:t>
      </w:r>
      <w:r w:rsidR="008A5981">
        <w:rPr>
          <w:rFonts w:ascii="Times New Roman" w:hAnsi="Times New Roman" w:cs="Times New Roman"/>
          <w:sz w:val="28"/>
          <w:szCs w:val="28"/>
        </w:rPr>
        <w:t>е открыли дошкольное отделение.</w:t>
      </w:r>
    </w:p>
    <w:p w:rsidR="002A3EDB" w:rsidRPr="00DA5F33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F33">
        <w:rPr>
          <w:rFonts w:ascii="Times New Roman" w:hAnsi="Times New Roman" w:cs="Times New Roman"/>
          <w:sz w:val="28"/>
          <w:szCs w:val="28"/>
        </w:rPr>
        <w:t>Также началось строительство дополнительных корпусов в детских садах. 11 кисловодских школ (это все школы, которые нуждаются в ремонте) включены в федеральную про</w:t>
      </w:r>
      <w:r w:rsidR="008A5981">
        <w:rPr>
          <w:rFonts w:ascii="Times New Roman" w:hAnsi="Times New Roman" w:cs="Times New Roman"/>
          <w:sz w:val="28"/>
          <w:szCs w:val="28"/>
        </w:rPr>
        <w:t>грамму по капитальному ремонту.</w:t>
      </w:r>
    </w:p>
    <w:p w:rsidR="002A3EDB" w:rsidRPr="00DA5F33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F33">
        <w:rPr>
          <w:rFonts w:ascii="Times New Roman" w:hAnsi="Times New Roman" w:cs="Times New Roman"/>
          <w:sz w:val="28"/>
          <w:szCs w:val="28"/>
        </w:rPr>
        <w:t xml:space="preserve">За пять лет </w:t>
      </w:r>
      <w:r w:rsidR="006F7279">
        <w:rPr>
          <w:rFonts w:ascii="Times New Roman" w:hAnsi="Times New Roman" w:cs="Times New Roman"/>
          <w:sz w:val="28"/>
          <w:szCs w:val="28"/>
        </w:rPr>
        <w:t xml:space="preserve">своей работы </w:t>
      </w:r>
      <w:r w:rsidRPr="00DA5F33">
        <w:rPr>
          <w:rFonts w:ascii="Times New Roman" w:hAnsi="Times New Roman" w:cs="Times New Roman"/>
          <w:sz w:val="28"/>
          <w:szCs w:val="28"/>
        </w:rPr>
        <w:t>депутаты рассмотрели и приняли более 400 нормативн</w:t>
      </w:r>
      <w:r w:rsidR="008A5981">
        <w:rPr>
          <w:rFonts w:ascii="Times New Roman" w:hAnsi="Times New Roman" w:cs="Times New Roman"/>
          <w:sz w:val="28"/>
          <w:szCs w:val="28"/>
        </w:rPr>
        <w:t xml:space="preserve">ых </w:t>
      </w:r>
      <w:r w:rsidRPr="00DA5F33">
        <w:rPr>
          <w:rFonts w:ascii="Times New Roman" w:hAnsi="Times New Roman" w:cs="Times New Roman"/>
          <w:sz w:val="28"/>
          <w:szCs w:val="28"/>
        </w:rPr>
        <w:t>правовых актов, направленных на социально-экономическое развитие города-курорта Кисловодска.</w:t>
      </w:r>
    </w:p>
    <w:p w:rsidR="002A3EDB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F33">
        <w:rPr>
          <w:rFonts w:ascii="Times New Roman" w:hAnsi="Times New Roman" w:cs="Times New Roman"/>
          <w:sz w:val="28"/>
          <w:szCs w:val="28"/>
        </w:rPr>
        <w:t>Многочисленные перемены в городе-курорте происходили благодаря вниманию Председателя Совета Федерации РФ Валентины Ивановны Матвиенко, поддержке Губернатора</w:t>
      </w:r>
      <w:r w:rsidR="008A5981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DA5F33">
        <w:rPr>
          <w:rFonts w:ascii="Times New Roman" w:hAnsi="Times New Roman" w:cs="Times New Roman"/>
          <w:sz w:val="28"/>
          <w:szCs w:val="28"/>
        </w:rPr>
        <w:t xml:space="preserve"> Владимира Владимировича Владимирова, последовательной работе Главы города Александра Вячеславовича Курбатова.</w:t>
      </w:r>
    </w:p>
    <w:p w:rsidR="00B70B6A" w:rsidRPr="009C106A" w:rsidRDefault="00B70B6A" w:rsidP="00B70B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06A">
        <w:rPr>
          <w:rFonts w:ascii="Times New Roman" w:eastAsia="Times New Roman" w:hAnsi="Times New Roman" w:cs="Times New Roman"/>
          <w:sz w:val="28"/>
          <w:szCs w:val="28"/>
        </w:rPr>
        <w:t xml:space="preserve">08 октября 2021 года Дума </w:t>
      </w:r>
      <w:r>
        <w:rPr>
          <w:rFonts w:ascii="Times New Roman" w:eastAsia="Times New Roman" w:hAnsi="Times New Roman" w:cs="Times New Roman"/>
          <w:sz w:val="28"/>
          <w:szCs w:val="28"/>
        </w:rPr>
        <w:t>пятого</w:t>
      </w:r>
      <w:r w:rsidRPr="009C106A">
        <w:rPr>
          <w:rFonts w:ascii="Times New Roman" w:eastAsia="Times New Roman" w:hAnsi="Times New Roman" w:cs="Times New Roman"/>
          <w:sz w:val="28"/>
          <w:szCs w:val="28"/>
        </w:rPr>
        <w:t xml:space="preserve"> созыва завершила работу.</w:t>
      </w:r>
    </w:p>
    <w:p w:rsidR="002A3EDB" w:rsidRPr="008A598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981">
        <w:rPr>
          <w:rFonts w:ascii="Times New Roman" w:eastAsia="Times New Roman" w:hAnsi="Times New Roman" w:cs="Times New Roman"/>
          <w:sz w:val="28"/>
          <w:szCs w:val="28"/>
        </w:rPr>
        <w:t>С 17 по 19 сентября</w:t>
      </w:r>
      <w:r w:rsidR="008A5981"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 w:rsidRPr="008A5981">
        <w:rPr>
          <w:rFonts w:ascii="Times New Roman" w:eastAsia="Times New Roman" w:hAnsi="Times New Roman" w:cs="Times New Roman"/>
          <w:sz w:val="28"/>
          <w:szCs w:val="28"/>
        </w:rPr>
        <w:t xml:space="preserve"> прошли выборы депутатов в </w:t>
      </w:r>
      <w:r w:rsidR="005C6903">
        <w:rPr>
          <w:rFonts w:ascii="Times New Roman" w:eastAsia="Times New Roman" w:hAnsi="Times New Roman" w:cs="Times New Roman"/>
          <w:sz w:val="28"/>
          <w:szCs w:val="28"/>
        </w:rPr>
        <w:t xml:space="preserve">городскую </w:t>
      </w:r>
      <w:r w:rsidRPr="008A5981">
        <w:rPr>
          <w:rFonts w:ascii="Times New Roman" w:eastAsia="Times New Roman" w:hAnsi="Times New Roman" w:cs="Times New Roman"/>
          <w:sz w:val="28"/>
          <w:szCs w:val="28"/>
        </w:rPr>
        <w:t xml:space="preserve">Думу </w:t>
      </w:r>
      <w:r w:rsidR="008A5981">
        <w:rPr>
          <w:rFonts w:ascii="Times New Roman" w:eastAsia="Times New Roman" w:hAnsi="Times New Roman" w:cs="Times New Roman"/>
          <w:sz w:val="28"/>
          <w:szCs w:val="28"/>
        </w:rPr>
        <w:t>шестого</w:t>
      </w:r>
      <w:r w:rsidRPr="008A5981">
        <w:rPr>
          <w:rFonts w:ascii="Times New Roman" w:eastAsia="Times New Roman" w:hAnsi="Times New Roman" w:cs="Times New Roman"/>
          <w:sz w:val="28"/>
          <w:szCs w:val="28"/>
        </w:rPr>
        <w:t xml:space="preserve"> созыва.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новую</w:t>
      </w:r>
      <w:r w:rsidR="005C6903">
        <w:rPr>
          <w:rFonts w:ascii="Times New Roman" w:eastAsia="Times New Roman" w:hAnsi="Times New Roman" w:cs="Times New Roman"/>
          <w:sz w:val="28"/>
          <w:szCs w:val="28"/>
        </w:rPr>
        <w:t xml:space="preserve"> городскую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Думу вошли 25 депутатов, которые представляют пять политических партий: «</w:t>
      </w:r>
      <w:r w:rsidR="005C6903">
        <w:rPr>
          <w:rFonts w:ascii="Times New Roman" w:eastAsia="Times New Roman" w:hAnsi="Times New Roman" w:cs="Times New Roman"/>
          <w:sz w:val="28"/>
          <w:szCs w:val="28"/>
        </w:rPr>
        <w:t>ЕДИНАЯ РОССИЯ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», «Справедливая Россия», КПРФ, ЛДПР и «Новые люди».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В 15 одномандатных избирательных округах </w:t>
      </w:r>
      <w:r w:rsidR="005C6903">
        <w:rPr>
          <w:rFonts w:ascii="Times New Roman" w:eastAsia="Times New Roman" w:hAnsi="Times New Roman" w:cs="Times New Roman"/>
          <w:sz w:val="28"/>
          <w:szCs w:val="28"/>
        </w:rPr>
        <w:t>вошли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представители партии «</w:t>
      </w:r>
      <w:r w:rsidR="005C6903">
        <w:rPr>
          <w:rFonts w:ascii="Times New Roman" w:eastAsia="Times New Roman" w:hAnsi="Times New Roman" w:cs="Times New Roman"/>
          <w:sz w:val="28"/>
          <w:szCs w:val="28"/>
        </w:rPr>
        <w:t>ЕДИНАЯ РОССИЯ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». По единому избирательному округу единороссы </w:t>
      </w:r>
      <w:r w:rsidR="005C6903">
        <w:rPr>
          <w:rFonts w:ascii="Times New Roman" w:eastAsia="Times New Roman" w:hAnsi="Times New Roman" w:cs="Times New Roman"/>
          <w:sz w:val="28"/>
          <w:szCs w:val="28"/>
        </w:rPr>
        <w:t xml:space="preserve">получили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еще 6 депутатских мандатов из 10. Состав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 обновился на 25%.</w:t>
      </w:r>
    </w:p>
    <w:p w:rsidR="002A3EDB" w:rsidRPr="003733A1" w:rsidRDefault="005C6903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перовом организационном заседании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Дум</w:t>
      </w:r>
      <w:r>
        <w:rPr>
          <w:rFonts w:ascii="Times New Roman" w:eastAsia="Times New Roman" w:hAnsi="Times New Roman" w:cs="Times New Roman"/>
          <w:sz w:val="28"/>
          <w:szCs w:val="28"/>
        </w:rPr>
        <w:t>ы шестого созыва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 xml:space="preserve"> сформировано семь постоянных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комиссий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збраны заместитель Председателя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Думы на постоянной основе и три заместителя Председателя, работающих на общественных началах; председатели постоянных комиссий.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29 декабря 2021 года депутаты </w:t>
      </w:r>
      <w:r w:rsidR="00D1465A">
        <w:rPr>
          <w:rFonts w:ascii="Times New Roman" w:eastAsia="Times New Roman" w:hAnsi="Times New Roman" w:cs="Times New Roman"/>
          <w:sz w:val="28"/>
          <w:szCs w:val="28"/>
        </w:rPr>
        <w:t xml:space="preserve">единогласно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избрали </w:t>
      </w:r>
      <w:r w:rsidR="00A44D1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лавой города</w:t>
      </w:r>
      <w:r w:rsidR="00A44D1A">
        <w:rPr>
          <w:rFonts w:ascii="Times New Roman" w:eastAsia="Times New Roman" w:hAnsi="Times New Roman" w:cs="Times New Roman"/>
          <w:sz w:val="28"/>
          <w:szCs w:val="28"/>
        </w:rPr>
        <w:t>-курорта Кисловодска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Евгения Ивановича Моисеева.</w:t>
      </w:r>
    </w:p>
    <w:p w:rsidR="00DA5F33" w:rsidRDefault="00DA5F33" w:rsidP="00DA5F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EDB" w:rsidRPr="003733A1" w:rsidRDefault="00DA5F33" w:rsidP="00DA5F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="00DC1D86" w:rsidRPr="003733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Направления работы</w:t>
      </w:r>
      <w:r w:rsidR="000429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A69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Думы в 2021 году</w:t>
      </w:r>
    </w:p>
    <w:p w:rsidR="009A6944" w:rsidRDefault="009A6944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944">
        <w:rPr>
          <w:rFonts w:ascii="Times New Roman" w:eastAsia="Times New Roman" w:hAnsi="Times New Roman" w:cs="Times New Roman"/>
          <w:sz w:val="28"/>
          <w:szCs w:val="28"/>
        </w:rPr>
        <w:t>К основны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A6944">
        <w:rPr>
          <w:rFonts w:ascii="Times New Roman" w:eastAsia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9A694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6944">
        <w:rPr>
          <w:rFonts w:ascii="Times New Roman" w:eastAsia="Times New Roman" w:hAnsi="Times New Roman" w:cs="Times New Roman"/>
          <w:sz w:val="28"/>
          <w:szCs w:val="28"/>
        </w:rPr>
        <w:t>Думы относится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A6944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нормативно</w:t>
      </w:r>
      <w:r w:rsidR="005C6903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правовой базы </w:t>
      </w:r>
      <w:r w:rsidR="009A6944" w:rsidRPr="009A6944">
        <w:rPr>
          <w:rFonts w:ascii="Times New Roman" w:eastAsia="Times New Roman" w:hAnsi="Times New Roman" w:cs="Times New Roman"/>
          <w:sz w:val="28"/>
          <w:szCs w:val="28"/>
        </w:rPr>
        <w:t>муниципальных правовых актов города</w:t>
      </w:r>
      <w:r w:rsidR="009A6944">
        <w:rPr>
          <w:rFonts w:ascii="Times New Roman" w:eastAsia="Times New Roman" w:hAnsi="Times New Roman" w:cs="Times New Roman"/>
          <w:sz w:val="28"/>
          <w:szCs w:val="28"/>
        </w:rPr>
        <w:t>-курорта Кисловодска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, своевременное приведение ее в соответствие с действующим законодательством</w:t>
      </w:r>
      <w:r w:rsidR="009A6944" w:rsidRPr="009A6944">
        <w:rPr>
          <w:rFonts w:ascii="Times New Roman" w:eastAsia="Times New Roman" w:hAnsi="Times New Roman" w:cs="Times New Roman"/>
          <w:sz w:val="28"/>
          <w:szCs w:val="28"/>
        </w:rPr>
        <w:t xml:space="preserve"> на основе мониторинга банка правовой информации</w:t>
      </w:r>
      <w:r w:rsidR="005C69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- законодательное обеспечение реализации муниципальных программ</w:t>
      </w:r>
      <w:r w:rsidR="005C69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- реализация национальных проектов и федеральных программ</w:t>
      </w:r>
      <w:r w:rsidR="005C69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- реализация Плана комплексного развития города-курорта до 2030 года в рамках поручений Президента страны Владимира Путина и </w:t>
      </w:r>
      <w:r w:rsidRPr="003733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нового перечня мероприятий по комплексному развитию городов-курортов КМВ до 2030 года</w:t>
      </w:r>
      <w:r w:rsidR="005C690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lastRenderedPageBreak/>
        <w:t>- выстраивание социально-направленного бюджета в условиях распространения</w:t>
      </w:r>
      <w:r w:rsidR="009A6944">
        <w:rPr>
          <w:rFonts w:ascii="Times New Roman" w:eastAsia="Times New Roman" w:hAnsi="Times New Roman" w:cs="Times New Roman"/>
          <w:sz w:val="28"/>
          <w:szCs w:val="28"/>
        </w:rPr>
        <w:t xml:space="preserve"> новой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инфекции</w:t>
      </w:r>
      <w:r w:rsidR="005C69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- проведение кампании по вакцинации населения от COVID-19</w:t>
      </w:r>
      <w:r w:rsidR="005C69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реализация мер социальной поддержки жителей города</w:t>
      </w:r>
      <w:r w:rsidR="005C69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- чествование и поддержка ветеранов</w:t>
      </w:r>
      <w:r w:rsidR="005C69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- проведение выборов в органы трех уровней власти</w:t>
      </w:r>
      <w:r w:rsidR="005C690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- проведение конкурса на замещение должности Главы города-курорта Кисловодска и избрание Главы города-курорта Кисловодска</w:t>
      </w:r>
      <w:r w:rsidR="005C69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5F33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- решение социальных </w:t>
      </w:r>
      <w:r w:rsidR="009A6944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, с которыми к депутатам обращаются </w:t>
      </w:r>
      <w:r w:rsidR="009A6944">
        <w:rPr>
          <w:rFonts w:ascii="Times New Roman" w:eastAsia="Times New Roman" w:hAnsi="Times New Roman" w:cs="Times New Roman"/>
          <w:sz w:val="28"/>
          <w:szCs w:val="28"/>
        </w:rPr>
        <w:t>жители города</w:t>
      </w:r>
      <w:r w:rsidR="005C69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5F33" w:rsidRDefault="00DA5F33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EDB" w:rsidRPr="00DA5F33" w:rsidRDefault="00DA5F33" w:rsidP="00DA5F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5F3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D86" w:rsidRPr="003733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Правотворческая деятельность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Совершенствование нормативной правовой базы города и приведение ее в соответствие с законодательством Российской Федерации и</w:t>
      </w:r>
      <w:r w:rsidR="009A6944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законодательством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Ставропольского края - одно из основных направлений деятельности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Думы.</w:t>
      </w:r>
    </w:p>
    <w:p w:rsidR="002A3EDB" w:rsidRPr="003733A1" w:rsidRDefault="009A6944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За отчетный период </w:t>
      </w:r>
      <w:r w:rsidR="00DC1D86" w:rsidRPr="003733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Дума приняла 131 муниципальный правовой акт, направленный на законодательное обеспечение социально-экономического развития города-курорта.</w:t>
      </w:r>
    </w:p>
    <w:p w:rsidR="002A3EDB" w:rsidRPr="003733A1" w:rsidRDefault="009A6944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Проведено</w:t>
      </w:r>
      <w:r w:rsidR="00DC1D86" w:rsidRPr="003733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17 заседаний</w:t>
      </w:r>
      <w:r w:rsidR="000429C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DC1D86" w:rsidRPr="003733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Думы, из 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:</w:t>
      </w:r>
      <w:r w:rsidR="00DC1D86" w:rsidRPr="003733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6 внеочередных; 55 заседаний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постоянных </w:t>
      </w:r>
      <w:r w:rsidR="00DC1D86" w:rsidRPr="003733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комиссий, на которых рассмотре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но</w:t>
      </w:r>
      <w:r w:rsidR="00DC1D86" w:rsidRPr="003733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297 вопросов.</w:t>
      </w:r>
    </w:p>
    <w:p w:rsidR="002A3EDB" w:rsidRPr="003733A1" w:rsidRDefault="000E5D6C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принятым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 xml:space="preserve"> решениям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 xml:space="preserve">Думы </w:t>
      </w:r>
      <w:r>
        <w:rPr>
          <w:rFonts w:ascii="Times New Roman" w:eastAsia="Times New Roman" w:hAnsi="Times New Roman" w:cs="Times New Roman"/>
          <w:sz w:val="28"/>
          <w:szCs w:val="28"/>
        </w:rPr>
        <w:t>проводилась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 xml:space="preserve"> большая работа постоянных комиссий, депутатских рабочих групп, обсуждения на рабочем совещании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Думы, заседании фракции «</w:t>
      </w:r>
      <w:r>
        <w:rPr>
          <w:rFonts w:ascii="Times New Roman" w:eastAsia="Times New Roman" w:hAnsi="Times New Roman" w:cs="Times New Roman"/>
          <w:sz w:val="28"/>
          <w:szCs w:val="28"/>
        </w:rPr>
        <w:t>ЕДИНОЙ РОССИИ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». Проекты решений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Думы направлялись на экспертизу в прокуратуру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</w:t>
      </w:r>
      <w:r w:rsidR="00150D6F">
        <w:rPr>
          <w:rFonts w:ascii="Times New Roman" w:eastAsia="Times New Roman" w:hAnsi="Times New Roman" w:cs="Times New Roman"/>
          <w:sz w:val="28"/>
          <w:szCs w:val="28"/>
        </w:rPr>
        <w:t xml:space="preserve"> Кисловодска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. Только после прохождения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всех процедур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 xml:space="preserve"> вопросы рассматривались на официальном заседании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Думы.</w:t>
      </w:r>
    </w:p>
    <w:p w:rsidR="002A3EDB" w:rsidRPr="003733A1" w:rsidRDefault="002A3EDB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EDB" w:rsidRPr="003733A1" w:rsidRDefault="00DA5F33" w:rsidP="00DA5F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5F33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DC1D86" w:rsidRPr="003733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Важные решения</w:t>
      </w:r>
      <w:r w:rsidR="000429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C1D86" w:rsidRPr="003733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Думы</w:t>
      </w:r>
    </w:p>
    <w:p w:rsidR="000E5D6C" w:rsidRDefault="00EC2C5C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Важные решения</w:t>
      </w:r>
      <w:r w:rsidR="0004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Думы за отчетный период приняты по следующим вопросам</w:t>
      </w:r>
      <w:r w:rsidR="000E5D6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E5D6C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733A1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0E5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внесении изменений в </w:t>
      </w:r>
      <w:r w:rsidRPr="003733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Устав города</w:t>
      </w:r>
      <w:r w:rsidR="000E5D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733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Поправки были продиктованы необходимостью привести документ в соответствие с федеральным </w:t>
      </w:r>
      <w:r w:rsidR="00150D6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 краевым </w:t>
      </w:r>
      <w:r w:rsidRPr="003733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законодательством.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E5D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Об утверждении схем одномандатных избирательных округов</w:t>
      </w:r>
      <w:r w:rsidR="00EC2C5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E5D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О назначении выборов депутатов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Думы </w:t>
      </w:r>
      <w:r w:rsidR="000E5D6C">
        <w:rPr>
          <w:rFonts w:ascii="Times New Roman" w:eastAsia="Times New Roman" w:hAnsi="Times New Roman" w:cs="Times New Roman"/>
          <w:sz w:val="28"/>
          <w:szCs w:val="28"/>
        </w:rPr>
        <w:t>шестого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созыва</w:t>
      </w:r>
      <w:r w:rsidR="00EC2C5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3733A1">
        <w:rPr>
          <w:rFonts w:ascii="Times New Roman" w:eastAsia="Times New Roman" w:hAnsi="Times New Roman" w:cs="Times New Roman"/>
          <w:sz w:val="28"/>
          <w:szCs w:val="28"/>
          <w:highlight w:val="white"/>
        </w:rPr>
        <w:t>4.</w:t>
      </w:r>
      <w:r w:rsid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  <w:highlight w:val="white"/>
        </w:rPr>
        <w:t>Об утверждении Перечня приоритетных направлений инвестиционной деятельности на территории города</w:t>
      </w:r>
      <w:r w:rsidR="00150D6F"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 w:rsidRPr="003733A1">
        <w:rPr>
          <w:rFonts w:ascii="Times New Roman" w:eastAsia="Times New Roman" w:hAnsi="Times New Roman" w:cs="Times New Roman"/>
          <w:sz w:val="28"/>
          <w:szCs w:val="28"/>
          <w:highlight w:val="white"/>
        </w:rPr>
        <w:t>курорта Кисловодска на 2021 - 2025 годы</w:t>
      </w:r>
      <w:r w:rsidR="00EC2C5C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3733A1">
        <w:rPr>
          <w:rFonts w:ascii="Times New Roman" w:eastAsia="Times New Roman" w:hAnsi="Times New Roman" w:cs="Times New Roman"/>
          <w:sz w:val="28"/>
          <w:szCs w:val="28"/>
          <w:highlight w:val="white"/>
        </w:rPr>
        <w:t>По итогам 2021 года Кислово</w:t>
      </w:r>
      <w:proofErr w:type="gramStart"/>
      <w:r w:rsidRPr="003733A1">
        <w:rPr>
          <w:rFonts w:ascii="Times New Roman" w:eastAsia="Times New Roman" w:hAnsi="Times New Roman" w:cs="Times New Roman"/>
          <w:sz w:val="28"/>
          <w:szCs w:val="28"/>
          <w:highlight w:val="white"/>
        </w:rPr>
        <w:t>дск ст</w:t>
      </w:r>
      <w:proofErr w:type="gramEnd"/>
      <w:r w:rsidRPr="003733A1">
        <w:rPr>
          <w:rFonts w:ascii="Times New Roman" w:eastAsia="Times New Roman" w:hAnsi="Times New Roman" w:cs="Times New Roman"/>
          <w:sz w:val="28"/>
          <w:szCs w:val="28"/>
          <w:highlight w:val="white"/>
        </w:rPr>
        <w:t>ал лучшим городом Кавказских Минеральных вод по количеству привлеченных инвестиций. Всего в прошлом году инвесторами было освоено свыше 10 миллиардов рублей</w:t>
      </w:r>
      <w:r w:rsidR="00EC2C5C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2A3EDB" w:rsidRPr="000E5D6C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5.</w:t>
      </w:r>
      <w:r w:rsidR="000E5D6C"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Об утверждении списка воинов, погибших во Вторую мировую войну, поименно занесенных</w:t>
      </w:r>
      <w:r w:rsidR="000E5D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 городскую Стену Памяти</w:t>
      </w:r>
      <w:r w:rsidRPr="003733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2A3EDB" w:rsidRPr="000E5D6C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E5D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После большой исследовательской работы список фронтовиков дополнили 429 </w:t>
      </w: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фамилиями. Всего на Стену Памяти теперь занесено 5505 фамилий </w:t>
      </w:r>
      <w:proofErr w:type="spellStart"/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кисловодчан</w:t>
      </w:r>
      <w:proofErr w:type="spellEnd"/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, ушедших на фронт из родного города и не вернувшихся с войны</w:t>
      </w:r>
      <w:r w:rsidR="00EC2C5C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2A3EDB" w:rsidRPr="000E5D6C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Об увековечивании памяти воинов Советской Армии и Военно-Морского флота, умерших в госпиталях города Кисловодска в </w:t>
      </w:r>
      <w:proofErr w:type="spellStart"/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доокуппационный</w:t>
      </w:r>
      <w:proofErr w:type="spellEnd"/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период (09.08.1941г. - 09.08.1942г.) Великой От</w:t>
      </w:r>
      <w:r w:rsidR="00EC2C5C">
        <w:rPr>
          <w:rFonts w:ascii="Times New Roman" w:eastAsia="Times New Roman" w:hAnsi="Times New Roman" w:cs="Times New Roman"/>
          <w:sz w:val="28"/>
          <w:szCs w:val="28"/>
          <w:highlight w:val="white"/>
        </w:rPr>
        <w:t>ечественной войны 1941-1945 гг.;</w:t>
      </w:r>
    </w:p>
    <w:p w:rsidR="002A3EDB" w:rsidRPr="000E5D6C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7. Об утверждении Положения о порядке выдвижения, внесения, обсуждения, рассмотрения инициативных проектов, а также п</w:t>
      </w:r>
      <w:r w:rsidR="00EC2C5C">
        <w:rPr>
          <w:rFonts w:ascii="Times New Roman" w:eastAsia="Times New Roman" w:hAnsi="Times New Roman" w:cs="Times New Roman"/>
          <w:sz w:val="28"/>
          <w:szCs w:val="28"/>
          <w:highlight w:val="white"/>
        </w:rPr>
        <w:t>роведения их конкурсного отбора.</w:t>
      </w:r>
    </w:p>
    <w:p w:rsidR="002A3EDB" w:rsidRPr="000E5D6C" w:rsidRDefault="000429CD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соответствии с указанным решением</w:t>
      </w:r>
      <w:r w:rsidR="00DC1D86"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DC1D86"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кисловодчане</w:t>
      </w:r>
      <w:proofErr w:type="spellEnd"/>
      <w:r w:rsidR="00DC1D86"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смогут выдвигать инициативы по благоустройству своих дворов и микрорайонов</w:t>
      </w:r>
      <w:r w:rsidR="00EC2C5C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2A3EDB" w:rsidRPr="000E5D6C" w:rsidRDefault="00DC1D86" w:rsidP="000E5D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8. Об установлении льготной ставки арендной платы в отношении земельных участков, используемых для реализации инвестиционных проектов, соответствующих приоритетным направлениям инвестиционной деятельности на территории города-курорта Кисловодска</w:t>
      </w:r>
      <w:r w:rsidR="00EC2C5C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2A3EDB" w:rsidRPr="000E5D6C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9. Об установлении дополнительной меры социальной поддержки отдельных категорий граждан, имеющих детей, обучающихся в муниципальных образовательных учреждениях города-курорта Кисловодска, в целях организации в 2021 году в каникулярное время отдыха детей и их оздоровления.</w:t>
      </w:r>
    </w:p>
    <w:p w:rsidR="002A3EDB" w:rsidRPr="000E5D6C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Благодаря этому решению в 2021 году более 500 школьников смогли бесплатно отдохнуть и укрепить здоровье в муниципальных летних лагерях</w:t>
      </w:r>
      <w:r w:rsidR="00EC2C5C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0429CD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10. В новой редакции приняты</w:t>
      </w:r>
      <w:r w:rsidR="000429C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Положения</w:t>
      </w: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</w:p>
    <w:p w:rsidR="000429CD" w:rsidRDefault="000429CD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="00DC1D86"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об управлении труда и социальной защиты населения администрации города-курорта Кисловодска;</w:t>
      </w:r>
    </w:p>
    <w:p w:rsidR="000429CD" w:rsidRDefault="000429CD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="00DC1D86"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о комитете по культуре администрации города-курорта Кисловодска;</w:t>
      </w:r>
    </w:p>
    <w:p w:rsidR="000429CD" w:rsidRDefault="000429CD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 w:rsidR="00DC1D86"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об управлении городского хозяйства администрации города-курорта Кисловодска;</w:t>
      </w:r>
    </w:p>
    <w:p w:rsidR="000429CD" w:rsidRDefault="000429CD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="00DC1D86"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о комитете имущественных отношений администрации города-курорта Кисл</w:t>
      </w:r>
      <w:r w:rsidR="006D2EA3">
        <w:rPr>
          <w:rFonts w:ascii="Times New Roman" w:eastAsia="Times New Roman" w:hAnsi="Times New Roman" w:cs="Times New Roman"/>
          <w:sz w:val="28"/>
          <w:szCs w:val="28"/>
          <w:highlight w:val="white"/>
        </w:rPr>
        <w:t>оводска.</w:t>
      </w:r>
    </w:p>
    <w:p w:rsidR="005E3C43" w:rsidRDefault="005E3C43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сфере муниципального контроля:</w:t>
      </w:r>
    </w:p>
    <w:p w:rsidR="005E3C43" w:rsidRDefault="005E3C43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="00DC1D86"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об осуществлении земельного контроля;</w:t>
      </w:r>
    </w:p>
    <w:p w:rsidR="005E3C43" w:rsidRDefault="005E3C43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="00DC1D86"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в сфере благоустройства;</w:t>
      </w:r>
    </w:p>
    <w:p w:rsidR="005E3C43" w:rsidRDefault="005E3C43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="00DC1D86"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жилищного контроля;</w:t>
      </w:r>
    </w:p>
    <w:p w:rsidR="005E3C43" w:rsidRDefault="005E3C43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="00DC1D86"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лесного контроля;</w:t>
      </w:r>
    </w:p>
    <w:p w:rsidR="005E3C43" w:rsidRDefault="005E3C43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="00DC1D86"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контроля </w:t>
      </w:r>
      <w:r w:rsidR="000429CD"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на автомобильном транспорте</w:t>
      </w:r>
      <w:r w:rsidR="00DC1D86"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2A3EDB" w:rsidRPr="000E5D6C" w:rsidRDefault="005E3C43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proofErr w:type="gramStart"/>
      <w:r w:rsidR="00DC1D86"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контроля за</w:t>
      </w:r>
      <w:proofErr w:type="gramEnd"/>
      <w:r w:rsidR="00DC1D86"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исполнением единой теплоснабжающей организацией обязательств по строительству, реконструкции и (или) модер</w:t>
      </w:r>
      <w:r w:rsidR="00EC2C5C">
        <w:rPr>
          <w:rFonts w:ascii="Times New Roman" w:eastAsia="Times New Roman" w:hAnsi="Times New Roman" w:cs="Times New Roman"/>
          <w:sz w:val="28"/>
          <w:szCs w:val="28"/>
          <w:highlight w:val="white"/>
        </w:rPr>
        <w:t>низации объе</w:t>
      </w:r>
      <w:r w:rsidR="00A44D1A">
        <w:rPr>
          <w:rFonts w:ascii="Times New Roman" w:eastAsia="Times New Roman" w:hAnsi="Times New Roman" w:cs="Times New Roman"/>
          <w:sz w:val="28"/>
          <w:szCs w:val="28"/>
          <w:highlight w:val="white"/>
        </w:rPr>
        <w:t>ктов теплоснабжения.</w:t>
      </w:r>
    </w:p>
    <w:p w:rsidR="002A3EDB" w:rsidRPr="000E5D6C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11. </w:t>
      </w:r>
      <w:proofErr w:type="gramStart"/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</w:t>
      </w: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  <w:r w:rsidR="00EC2C5C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2A3EDB" w:rsidRPr="000E5D6C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12. О награждении Почетными грамотами и Благодарственными письмами</w:t>
      </w:r>
      <w:r w:rsidR="000429C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Думы работников культуры, образования и других сфер жизнедеятельности города</w:t>
      </w:r>
      <w:r w:rsidR="00EC2C5C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2A3EDB" w:rsidRPr="000E5D6C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13. На основании решений</w:t>
      </w:r>
      <w:r w:rsidR="000429C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Думы «О представлении к награждению» медалью «За заслуги в развитии законодательства в Ставропольском крае» был награжден почетный гражданин Кисловодска, депутат</w:t>
      </w:r>
      <w:r w:rsidR="000429C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Думы Виталий Лазаревич Харин, депутатский ст</w:t>
      </w:r>
      <w:r w:rsidR="00660D87">
        <w:rPr>
          <w:rFonts w:ascii="Times New Roman" w:eastAsia="Times New Roman" w:hAnsi="Times New Roman" w:cs="Times New Roman"/>
          <w:sz w:val="28"/>
          <w:szCs w:val="28"/>
          <w:highlight w:val="white"/>
        </w:rPr>
        <w:t>аж которого составляет 34 года.</w:t>
      </w:r>
    </w:p>
    <w:p w:rsidR="002A3EDB" w:rsidRPr="000E5D6C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Также медалью «За доблестный труд» III степени была награждена председатель Контрольно-счетной палаты городского округа города-курорта Кисловодска Валентина Федоровна </w:t>
      </w:r>
      <w:proofErr w:type="spellStart"/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Лакша</w:t>
      </w:r>
      <w:proofErr w:type="spellEnd"/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2A3EDB" w:rsidRPr="000E5D6C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0" w:name="_gjdgxs" w:colFirst="0" w:colLast="0"/>
      <w:bookmarkEnd w:id="0"/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 инициативе администрации города-курорта Кисловодска заместитель </w:t>
      </w:r>
      <w:r w:rsidR="00EC2C5C">
        <w:rPr>
          <w:rFonts w:ascii="Times New Roman" w:eastAsia="Times New Roman" w:hAnsi="Times New Roman" w:cs="Times New Roman"/>
          <w:sz w:val="28"/>
          <w:szCs w:val="28"/>
          <w:highlight w:val="white"/>
        </w:rPr>
        <w:t>П</w:t>
      </w: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редседателя</w:t>
      </w:r>
      <w:r w:rsidR="000429C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Думы Кисловодска на непостоянной основе Павел </w:t>
      </w:r>
      <w:proofErr w:type="spellStart"/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Нерсесьянц</w:t>
      </w:r>
      <w:proofErr w:type="spellEnd"/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награжден медалью </w:t>
      </w:r>
      <w:r w:rsidR="00EC2C5C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За доблестный труд</w:t>
      </w:r>
      <w:r w:rsidR="00EC2C5C"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 степени</w:t>
      </w:r>
      <w:r w:rsidR="00EC2C5C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2A3EDB" w:rsidRPr="000E5D6C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17. О формировании персонального состава Общественной палаты города-курорта Кисловодска</w:t>
      </w:r>
      <w:r w:rsidR="00EC2C5C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2A3EDB" w:rsidRPr="000E5D6C" w:rsidRDefault="00EC2C5C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18. </w:t>
      </w:r>
      <w:r w:rsidR="00DC1D86"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О внесении изменений в Положение о Молодежной палате при Думе города-курорта Кисловодска</w:t>
      </w:r>
      <w:r w:rsidR="00A44D1A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2A3EDB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В 2021 году прокурор города внес один протест на решение</w:t>
      </w:r>
      <w:r w:rsidR="000429C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Думы от 26.10.2016 № 17-516 «Об утверждении Положения об инвестиционной деятельности городского округа город-курорт Кисловодск». Протест удовлетворен, и решение</w:t>
      </w:r>
      <w:r w:rsidR="000429C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>Думы приве</w:t>
      </w:r>
      <w:r w:rsidR="00EC2C5C">
        <w:rPr>
          <w:rFonts w:ascii="Times New Roman" w:eastAsia="Times New Roman" w:hAnsi="Times New Roman" w:cs="Times New Roman"/>
          <w:sz w:val="28"/>
          <w:szCs w:val="28"/>
          <w:highlight w:val="white"/>
        </w:rPr>
        <w:t>дено</w:t>
      </w:r>
      <w:r w:rsidRPr="000E5D6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соответствие с действующим законодательством.</w:t>
      </w:r>
    </w:p>
    <w:p w:rsidR="000E5D6C" w:rsidRPr="000E5D6C" w:rsidRDefault="000E5D6C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2A3EDB" w:rsidRPr="003733A1" w:rsidRDefault="00DC1D86" w:rsidP="00A144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>4. Бюджетная политика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декабре 2021 года Дума приняла ключевой финансовый документ -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бюджет на трехлетний период. Бюджет был принят с акцентом на выполнение социальных обязательств перед населением, строительство социальных объектов и с учетом наказов горожан.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результате эффективной работы всех депутатских комиссий, конструктивного диалога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 и администрации</w:t>
      </w:r>
      <w:r w:rsidR="00660D87">
        <w:rPr>
          <w:rFonts w:ascii="Times New Roman" w:eastAsia="Times New Roman" w:hAnsi="Times New Roman" w:cs="Times New Roman"/>
          <w:sz w:val="28"/>
          <w:szCs w:val="28"/>
        </w:rPr>
        <w:t xml:space="preserve"> города-курорта Кисловодска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, удалось выйти на конкретные результаты, которые позволят в 2022-2024 гг. решить многие задачи.</w:t>
      </w:r>
    </w:p>
    <w:p w:rsidR="002A3EDB" w:rsidRPr="00EC2C5C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C5C">
        <w:rPr>
          <w:rFonts w:ascii="Times New Roman" w:eastAsia="Times New Roman" w:hAnsi="Times New Roman" w:cs="Times New Roman"/>
          <w:sz w:val="28"/>
          <w:szCs w:val="28"/>
        </w:rPr>
        <w:t>Более 90 процентов расходов бюджета-2022 будет направлено на реализацию 12 муниципальных программ.</w:t>
      </w:r>
    </w:p>
    <w:p w:rsidR="002A3EDB" w:rsidRPr="00EC2C5C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C5C">
        <w:rPr>
          <w:rFonts w:ascii="Times New Roman" w:eastAsia="Times New Roman" w:hAnsi="Times New Roman" w:cs="Times New Roman"/>
          <w:sz w:val="28"/>
          <w:szCs w:val="28"/>
        </w:rPr>
        <w:t>В бюджете были учтены рекомендации депутатов о выделении дополнительных средств на содержание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2C5C">
        <w:rPr>
          <w:rFonts w:ascii="Times New Roman" w:eastAsia="Times New Roman" w:hAnsi="Times New Roman" w:cs="Times New Roman"/>
          <w:sz w:val="28"/>
          <w:szCs w:val="28"/>
        </w:rPr>
        <w:t xml:space="preserve">библиотеки, учреждений культуры, озеленение города, строительство спортивного зала в школе № 7, </w:t>
      </w:r>
      <w:proofErr w:type="spellStart"/>
      <w:r w:rsidRPr="00EC2C5C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EC2C5C">
        <w:rPr>
          <w:rFonts w:ascii="Times New Roman" w:eastAsia="Times New Roman" w:hAnsi="Times New Roman" w:cs="Times New Roman"/>
          <w:sz w:val="28"/>
          <w:szCs w:val="28"/>
        </w:rPr>
        <w:t xml:space="preserve"> ремонта дорог, проектирование дороги «Западный обход», а также запланировали резерв на реализацию инициативных проектов, направленных на обустройство объектов социальной инфраструктуры.</w:t>
      </w:r>
    </w:p>
    <w:p w:rsidR="002A3EDB" w:rsidRPr="00EC2C5C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Первоначальные показатели бюджета на 2022 год по доходам составили </w:t>
      </w:r>
      <w:r w:rsidRPr="00EC2C5C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proofErr w:type="gramStart"/>
      <w:r w:rsidRPr="00EC2C5C">
        <w:rPr>
          <w:rFonts w:ascii="Times New Roman" w:eastAsia="Times New Roman" w:hAnsi="Times New Roman" w:cs="Times New Roman"/>
          <w:sz w:val="28"/>
          <w:szCs w:val="28"/>
        </w:rPr>
        <w:t>млрд</w:t>
      </w:r>
      <w:proofErr w:type="gramEnd"/>
      <w:r w:rsidRPr="00EC2C5C">
        <w:rPr>
          <w:rFonts w:ascii="Times New Roman" w:eastAsia="Times New Roman" w:hAnsi="Times New Roman" w:cs="Times New Roman"/>
          <w:sz w:val="28"/>
          <w:szCs w:val="28"/>
        </w:rPr>
        <w:t xml:space="preserve"> 458 млн. рублей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, по расходам -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2C5C">
        <w:rPr>
          <w:rFonts w:ascii="Times New Roman" w:eastAsia="Times New Roman" w:hAnsi="Times New Roman" w:cs="Times New Roman"/>
          <w:sz w:val="28"/>
          <w:szCs w:val="28"/>
        </w:rPr>
        <w:t>3 млрд 516 млн. рублей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, дефицит бюджета - </w:t>
      </w:r>
      <w:r w:rsidRPr="00EC2C5C">
        <w:rPr>
          <w:rFonts w:ascii="Times New Roman" w:eastAsia="Times New Roman" w:hAnsi="Times New Roman" w:cs="Times New Roman"/>
          <w:sz w:val="28"/>
          <w:szCs w:val="28"/>
        </w:rPr>
        <w:t>58 млн рублей.</w:t>
      </w:r>
    </w:p>
    <w:p w:rsidR="002A3EDB" w:rsidRPr="00EC2C5C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C5C">
        <w:rPr>
          <w:rFonts w:ascii="Times New Roman" w:eastAsia="Times New Roman" w:hAnsi="Times New Roman" w:cs="Times New Roman"/>
          <w:sz w:val="28"/>
          <w:szCs w:val="28"/>
        </w:rPr>
        <w:t>Стоит отметить, что дефицит (профицит) на 2023 и 2024 годы составит 0,00 тыс. рублей.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Несмотря на сложную финансовую ситуацию, связанную с пандемией COVID-19, в 2021 году реализовывались проекты по строительству социальных объектов.</w:t>
      </w:r>
    </w:p>
    <w:p w:rsidR="002A3EDB" w:rsidRPr="00EC2C5C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C5C">
        <w:rPr>
          <w:rFonts w:ascii="Times New Roman" w:eastAsia="Times New Roman" w:hAnsi="Times New Roman" w:cs="Times New Roman"/>
          <w:sz w:val="28"/>
          <w:szCs w:val="28"/>
        </w:rPr>
        <w:t>Социальные проекты, реализованные в 2021 году: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- введение в эксплуатацию школы № 16</w:t>
      </w:r>
      <w:r w:rsidR="00EC2C5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- введение в эксплуатацию детского сада на ул. Осипенко</w:t>
      </w:r>
      <w:r w:rsidR="00EC2C5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отдельно стоящего корпуса на 40 мест для детского сада № 8 по ул.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Велинградская</w:t>
      </w:r>
      <w:proofErr w:type="spellEnd"/>
      <w:r w:rsidR="00EC2C5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2C5C">
        <w:rPr>
          <w:rFonts w:ascii="Times New Roman" w:eastAsia="Times New Roman" w:hAnsi="Times New Roman" w:cs="Times New Roman"/>
          <w:sz w:val="28"/>
          <w:szCs w:val="28"/>
        </w:rPr>
        <w:t>реконструкция проспекта Ленина</w:t>
      </w:r>
      <w:r w:rsidR="00EC2C5C" w:rsidRPr="00EC2C5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2C5C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- благоустройство «Малой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Каскадки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>» на проспекте Дзержинского</w:t>
      </w:r>
      <w:r w:rsidR="00EC2C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EDB" w:rsidRPr="00EC2C5C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C5C">
        <w:rPr>
          <w:rFonts w:ascii="Times New Roman" w:eastAsia="Times New Roman" w:hAnsi="Times New Roman" w:cs="Times New Roman"/>
          <w:sz w:val="28"/>
          <w:szCs w:val="28"/>
        </w:rPr>
        <w:t>Проекты, реализация которых запланирована</w:t>
      </w:r>
      <w:r w:rsidR="00EC2C5C" w:rsidRPr="00EC2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2C5C">
        <w:rPr>
          <w:rFonts w:ascii="Times New Roman" w:eastAsia="Times New Roman" w:hAnsi="Times New Roman" w:cs="Times New Roman"/>
          <w:sz w:val="28"/>
          <w:szCs w:val="28"/>
        </w:rPr>
        <w:t>на 2022-2025 годы: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- завершение строительства школы на 1000 мест (ул. </w:t>
      </w:r>
      <w:proofErr w:type="gramStart"/>
      <w:r w:rsidRPr="003733A1">
        <w:rPr>
          <w:rFonts w:ascii="Times New Roman" w:eastAsia="Times New Roman" w:hAnsi="Times New Roman" w:cs="Times New Roman"/>
          <w:sz w:val="28"/>
          <w:szCs w:val="28"/>
        </w:rPr>
        <w:t>Замковая</w:t>
      </w:r>
      <w:proofErr w:type="gramEnd"/>
      <w:r w:rsidRPr="003733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EC2C5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- завершение строительства детского сада на 280 мест (ул. </w:t>
      </w:r>
      <w:proofErr w:type="gramStart"/>
      <w:r w:rsidRPr="003733A1">
        <w:rPr>
          <w:rFonts w:ascii="Times New Roman" w:eastAsia="Times New Roman" w:hAnsi="Times New Roman" w:cs="Times New Roman"/>
          <w:sz w:val="28"/>
          <w:szCs w:val="28"/>
        </w:rPr>
        <w:t>Замковая</w:t>
      </w:r>
      <w:proofErr w:type="gramEnd"/>
      <w:r w:rsidRPr="003733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EC2C5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- завершение реконструкции школы № 1 по улице Богдана</w:t>
      </w:r>
      <w:r w:rsidR="00EC2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Хмельницкого, 7 на 116 мест</w:t>
      </w:r>
      <w:r w:rsidR="00EC2C5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color w:val="000000"/>
          <w:sz w:val="28"/>
          <w:szCs w:val="28"/>
        </w:rPr>
        <w:t>- завершение реконструкции Старого озера</w:t>
      </w:r>
      <w:r w:rsidR="00EC2C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строительство хореографической школы</w:t>
      </w:r>
      <w:r w:rsidR="00EC2C5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- строительство спортивного зала в школе № 7</w:t>
      </w:r>
      <w:r w:rsidR="00EC2C5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- строительство плавательного бассейна на территории гимназии № 19</w:t>
      </w:r>
      <w:r w:rsidR="00EC2C5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</w:t>
      </w:r>
      <w:r w:rsidRPr="003733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дворца спорта </w:t>
      </w:r>
      <w:r w:rsidR="00EC2C5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3733A1">
        <w:rPr>
          <w:rFonts w:ascii="Times New Roman" w:eastAsia="Times New Roman" w:hAnsi="Times New Roman" w:cs="Times New Roman"/>
          <w:color w:val="000000"/>
          <w:sz w:val="28"/>
          <w:szCs w:val="28"/>
        </w:rPr>
        <w:t>Арена Кисловодск</w:t>
      </w:r>
      <w:r w:rsidR="00EC2C5C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2A3EDB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- строительство объездной дороги «Западный обход»</w:t>
      </w:r>
      <w:r w:rsidR="00EC2C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2C5C" w:rsidRPr="003733A1" w:rsidRDefault="00EC2C5C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EDB" w:rsidRPr="003733A1" w:rsidRDefault="00DC1D86" w:rsidP="00EC2C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>5. Контрольная деятельность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2021 году в рамках реализации контрольных полномочий</w:t>
      </w:r>
      <w:r w:rsidR="00EC2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Дума </w:t>
      </w:r>
      <w:r w:rsidR="006D2EA3">
        <w:rPr>
          <w:rFonts w:ascii="Times New Roman" w:eastAsia="Times New Roman" w:hAnsi="Times New Roman" w:cs="Times New Roman"/>
          <w:sz w:val="28"/>
          <w:szCs w:val="28"/>
        </w:rPr>
        <w:t xml:space="preserve">рассмотрела и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утвердила</w:t>
      </w:r>
      <w:r w:rsidR="006D2EA3">
        <w:rPr>
          <w:rFonts w:ascii="Times New Roman" w:eastAsia="Times New Roman" w:hAnsi="Times New Roman" w:cs="Times New Roman"/>
          <w:sz w:val="28"/>
          <w:szCs w:val="28"/>
        </w:rPr>
        <w:t xml:space="preserve"> отчеты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- об исполнении бюджета города за 2020 год</w:t>
      </w:r>
      <w:r w:rsidR="00EC2C5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- о деятельности Контрольно-счетной палаты городского округа города-курорта Кисловодска за 2020 год</w:t>
      </w:r>
      <w:r w:rsidR="00EC2C5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- Главы города-курорта Кисловодска о результатах своей деятельности, а также о результатах деятельности администрации города-курорта Кисловодска, в том числе, о решении вопросов, поставленных Думой, за 2020 год</w:t>
      </w:r>
      <w:r w:rsidR="00EC2C5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- о результатах использования муниципального имущества, земель, государственная собственность на которые не разграничена, и земель, находящихся в муниципальной собственности, за 2020 год</w:t>
      </w:r>
      <w:r w:rsidR="00EC2C5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733A1">
        <w:rPr>
          <w:rFonts w:ascii="Times New Roman" w:eastAsia="Times New Roman" w:hAnsi="Times New Roman" w:cs="Times New Roman"/>
          <w:color w:val="000000"/>
          <w:sz w:val="28"/>
          <w:szCs w:val="28"/>
        </w:rPr>
        <w:t>о результатах приватизации объектов муниципальной собственности за 2020 год</w:t>
      </w:r>
      <w:r w:rsidR="00EC2C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- о выполнении Прогнозного плана приватизации муниципального имущества города на 2020 год</w:t>
      </w:r>
      <w:r w:rsidR="006D2E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lastRenderedPageBreak/>
        <w:t>В течение года депутаты заслушивали отчеты о результатах работы руководителей отраслевых (функциональных), структурных подразделений администрации города.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Вместе с представителями администрации депутаты контролировали ход ремонта дорожно-уличной сети. И сейчас держат на контроле выполнение подрядчиками гарантийных обязательств, которые действуют 5 лет.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Депутаты проверяли исполнение Правил благоустройства на территории города.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Еще одна рабочая депутатская группа занималась проблемами эксплуатации многофункциональных спортивных площадок. На основании депутатской проверки к подрядчикам предъявили требования об устранении выявленных проблем в рамках гарантийных обязательств.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После обращений </w:t>
      </w:r>
      <w:r w:rsidR="00EC2C5C">
        <w:rPr>
          <w:rFonts w:ascii="Times New Roman" w:eastAsia="Times New Roman" w:hAnsi="Times New Roman" w:cs="Times New Roman"/>
          <w:sz w:val="28"/>
          <w:szCs w:val="28"/>
        </w:rPr>
        <w:t>жителей города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была создана специальная депутатская рабочая группа, которая проверила организацию питания детей в школах и детских садах. В результате поставщик сменил производителя продуктов, на качество которых жаловались родители.</w:t>
      </w:r>
    </w:p>
    <w:p w:rsidR="002A3EDB" w:rsidRPr="003733A1" w:rsidRDefault="002A3EDB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EDB" w:rsidRPr="003733A1" w:rsidRDefault="00DC1D86" w:rsidP="00A144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>6. Противодействие коррупции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Деятельность в сфере противодействия коррупции осуществляется на основании федерального</w:t>
      </w:r>
      <w:r w:rsidR="006D2EA3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краевого законодательства, Плана по противодействию коррупции в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Думе</w:t>
      </w:r>
      <w:r w:rsidR="006D10FD">
        <w:rPr>
          <w:rFonts w:ascii="Times New Roman" w:eastAsia="Times New Roman" w:hAnsi="Times New Roman" w:cs="Times New Roman"/>
          <w:sz w:val="28"/>
          <w:szCs w:val="28"/>
        </w:rPr>
        <w:t xml:space="preserve"> на 2021-2025 годы</w:t>
      </w:r>
      <w:r w:rsidRPr="003733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3EDB" w:rsidRPr="003733A1" w:rsidRDefault="0090064E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6D2EA3">
        <w:rPr>
          <w:rFonts w:ascii="Times New Roman" w:eastAsia="Times New Roman" w:hAnsi="Times New Roman" w:cs="Times New Roman"/>
          <w:sz w:val="28"/>
          <w:szCs w:val="28"/>
        </w:rPr>
        <w:t xml:space="preserve"> отчетн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6D2EA3">
        <w:rPr>
          <w:rFonts w:ascii="Times New Roman" w:eastAsia="Times New Roman" w:hAnsi="Times New Roman" w:cs="Times New Roman"/>
          <w:sz w:val="28"/>
          <w:szCs w:val="28"/>
        </w:rPr>
        <w:t xml:space="preserve"> период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 xml:space="preserve"> проведена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антикоррупционная 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экспертиза 51 проекта нормативн</w:t>
      </w:r>
      <w:r w:rsidR="00660D87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 xml:space="preserve"> правов</w:t>
      </w:r>
      <w:r w:rsidR="00660D87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 w:rsidR="00660D8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2021 году состоялись круглые столы, практические семинары с представителями прокуратуры города, в ходе которых депутатам даны разъяснения о декларационной кампании.</w:t>
      </w:r>
    </w:p>
    <w:p w:rsidR="002A3EDB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Внедрение правовых, организационных и иных механизмов противодействия коррупции направлено на повышение прозрачности деятельности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Думы.</w:t>
      </w:r>
    </w:p>
    <w:p w:rsidR="006D2EA3" w:rsidRPr="003733A1" w:rsidRDefault="006D2EA3" w:rsidP="006D2E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Думе постоянно проводится разъяснительная работа по формированию антикоррупционного мировоззрения, повышению квалификации муниципальных служащих.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Думой </w:t>
      </w:r>
      <w:r w:rsidR="00557A11" w:rsidRPr="003733A1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решение «Об утверждении Порядка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</w:t>
      </w:r>
      <w:proofErr w:type="gram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св</w:t>
      </w:r>
      <w:r w:rsidR="00557A11">
        <w:rPr>
          <w:rFonts w:ascii="Times New Roman" w:eastAsia="Times New Roman" w:hAnsi="Times New Roman" w:cs="Times New Roman"/>
          <w:sz w:val="28"/>
          <w:szCs w:val="28"/>
        </w:rPr>
        <w:t>едений является несущественным».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33A1">
        <w:rPr>
          <w:rFonts w:ascii="Times New Roman" w:eastAsia="Times New Roman" w:hAnsi="Times New Roman" w:cs="Times New Roman"/>
          <w:sz w:val="28"/>
          <w:szCs w:val="28"/>
        </w:rPr>
        <w:t>В 2021 году приняты распоряжения Председателя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 в части соблюдения требований к служебному поведению муниципальных служащих и урегулированию конфликта интере</w:t>
      </w:r>
      <w:r w:rsidR="0090064E">
        <w:rPr>
          <w:rFonts w:ascii="Times New Roman" w:eastAsia="Times New Roman" w:hAnsi="Times New Roman" w:cs="Times New Roman"/>
          <w:sz w:val="28"/>
          <w:szCs w:val="28"/>
        </w:rPr>
        <w:t>сов, у</w:t>
      </w:r>
      <w:r w:rsidR="00557A11">
        <w:rPr>
          <w:rFonts w:ascii="Times New Roman" w:eastAsia="Times New Roman" w:hAnsi="Times New Roman" w:cs="Times New Roman"/>
          <w:sz w:val="28"/>
          <w:szCs w:val="28"/>
        </w:rPr>
        <w:t>твержден П</w:t>
      </w:r>
      <w:r w:rsidR="00557A11" w:rsidRPr="003733A1">
        <w:rPr>
          <w:rFonts w:ascii="Times New Roman" w:eastAsia="Times New Roman" w:hAnsi="Times New Roman" w:cs="Times New Roman"/>
          <w:sz w:val="28"/>
          <w:szCs w:val="28"/>
        </w:rPr>
        <w:t>оряд</w:t>
      </w:r>
      <w:r w:rsidR="00557A1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57A11" w:rsidRPr="003733A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сведений о доходах, расходах, об имуществе и обязательствах имущественного характера гражданами, претендующими на замещение должностей муниципальной службы в Думе города-курорта Кисловодска</w:t>
      </w:r>
      <w:r w:rsidR="0090064E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План мониторинга нормативных правовых актов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Думы.</w:t>
      </w:r>
      <w:proofErr w:type="gramEnd"/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На официальном сайте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 размещены сведения о доходах, расходах, об имуществе и обязательствах имущественного характера депута</w:t>
      </w:r>
      <w:r w:rsidR="00557A11">
        <w:rPr>
          <w:rFonts w:ascii="Times New Roman" w:eastAsia="Times New Roman" w:hAnsi="Times New Roman" w:cs="Times New Roman"/>
          <w:sz w:val="28"/>
          <w:szCs w:val="28"/>
        </w:rPr>
        <w:t>тов и работников аппарата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7A11">
        <w:rPr>
          <w:rFonts w:ascii="Times New Roman" w:eastAsia="Times New Roman" w:hAnsi="Times New Roman" w:cs="Times New Roman"/>
          <w:sz w:val="28"/>
          <w:szCs w:val="28"/>
        </w:rPr>
        <w:t>Думы.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По итогам 2021 года информация в отношении достоверности сведений о доходах, расходах и имуществе депутатов и работников аппарата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 от правоохранительных, налоговых органов, Управления</w:t>
      </w:r>
      <w:r w:rsidR="00557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Губернатора Ставропольского края не поступала.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2021 году проводился анализ эффективности бюджетных расходов в сфере закупок в соответствии с требованиями федерального закона № 44-ФЗ.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течение 2021 года проводился мониторинг заявлений, обращений граждан на предмет наличия в них информации о фактах проявления коррупции со стороны муниципальных служащих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Думы. Фактов проявления коррупции не выявлено.</w:t>
      </w:r>
    </w:p>
    <w:p w:rsidR="002A3EDB" w:rsidRPr="003733A1" w:rsidRDefault="002A3EDB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EDB" w:rsidRPr="003733A1" w:rsidRDefault="00DC1D86" w:rsidP="00A144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>7. Работа фракции «</w:t>
      </w:r>
      <w:r w:rsidR="00557A11">
        <w:rPr>
          <w:rFonts w:ascii="Times New Roman" w:eastAsia="Times New Roman" w:hAnsi="Times New Roman" w:cs="Times New Roman"/>
          <w:b/>
          <w:sz w:val="28"/>
          <w:szCs w:val="28"/>
        </w:rPr>
        <w:t>ЕДИНОЙ РОССИИ</w:t>
      </w: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557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0429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>Думе</w:t>
      </w:r>
    </w:p>
    <w:p w:rsidR="002A3EDB" w:rsidRPr="003733A1" w:rsidRDefault="00A144D1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1 декабря 2021</w:t>
      </w:r>
      <w:r w:rsidR="00F5518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 xml:space="preserve"> исполнилось 20 лет с момента образования Всероссийской политической партии «</w:t>
      </w:r>
      <w:r w:rsidR="005C6903">
        <w:rPr>
          <w:rFonts w:ascii="Times New Roman" w:eastAsia="Times New Roman" w:hAnsi="Times New Roman" w:cs="Times New Roman"/>
          <w:sz w:val="28"/>
          <w:szCs w:val="28"/>
        </w:rPr>
        <w:t>ЕДИНАЯ РОССИЯ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Кисловодское местное отделение партии было основано 23 мая 2002 года. </w:t>
      </w:r>
      <w:r w:rsidR="00F5518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него вошли</w:t>
      </w:r>
      <w:r w:rsidR="00A14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43</w:t>
      </w:r>
      <w:r w:rsidR="00A14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человека. Среди первых кисловодских единороссов были ныне действующие депутаты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Думы Шамиль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Касымов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, Олег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Айриян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Хыйса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Алиев, Герман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Шаклеин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 Любовь Волошина возглавляет фракцию Всероссийской политической партии «</w:t>
      </w:r>
      <w:r w:rsidR="005C6903">
        <w:rPr>
          <w:rFonts w:ascii="Times New Roman" w:eastAsia="Times New Roman" w:hAnsi="Times New Roman" w:cs="Times New Roman"/>
          <w:sz w:val="28"/>
          <w:szCs w:val="28"/>
        </w:rPr>
        <w:t>ЕДИНАЯ РОССИЯ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» в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18B">
        <w:rPr>
          <w:rFonts w:ascii="Times New Roman" w:eastAsia="Times New Roman" w:hAnsi="Times New Roman" w:cs="Times New Roman"/>
          <w:sz w:val="28"/>
          <w:szCs w:val="28"/>
        </w:rPr>
        <w:t>Думе второй созыв подряд.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Думе Кисловодска фракция «</w:t>
      </w:r>
      <w:r w:rsidR="00521C11">
        <w:rPr>
          <w:rFonts w:ascii="Times New Roman" w:eastAsia="Times New Roman" w:hAnsi="Times New Roman" w:cs="Times New Roman"/>
          <w:sz w:val="28"/>
          <w:szCs w:val="28"/>
        </w:rPr>
        <w:t>ЕДИНОЙ РОССИИ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» самая многочисленная. В ее состав входит 21 депутат. Из них</w:t>
      </w:r>
      <w:r w:rsidR="00521C1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7 депутатов являются председателями постоянных</w:t>
      </w:r>
      <w:r w:rsidR="00521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комиссий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2021 году фракция провела 11 заседаний и одобрила 105 проектов решений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33A1">
        <w:rPr>
          <w:rFonts w:ascii="Times New Roman" w:eastAsia="Times New Roman" w:hAnsi="Times New Roman" w:cs="Times New Roman"/>
          <w:sz w:val="28"/>
          <w:szCs w:val="28"/>
        </w:rPr>
        <w:t>Наиболее значимые из них касались внесения изменений в Устав города и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бюджет на очередной финансовый год, утверждения схем одномандатных избирательных округов и назначения выборов депутатов Думы города-курорта Кисловодска </w:t>
      </w:r>
      <w:r w:rsidR="00F5518B">
        <w:rPr>
          <w:rFonts w:ascii="Times New Roman" w:eastAsia="Times New Roman" w:hAnsi="Times New Roman" w:cs="Times New Roman"/>
          <w:sz w:val="28"/>
          <w:szCs w:val="28"/>
        </w:rPr>
        <w:t>шестого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созыва, установления дополнительной меры социальной поддержки отдельных категорий граждан, имеющих детей, установления льготной ставки арендной платы в отношении земельных участков, используемых для реализации инвестиционных проектов, утверждения </w:t>
      </w:r>
      <w:r w:rsidR="000E7ED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оложения о порядке выдвижения и</w:t>
      </w:r>
      <w:proofErr w:type="gram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инициативных проектов</w:t>
      </w:r>
      <w:r w:rsidR="0090064E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7ED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орядка расчета и возврата сумм инициативных платежей. Депутаты-единороссы поддержали ряд проектов, касающихся увековечения памяти воин</w:t>
      </w:r>
      <w:r w:rsidR="00F5518B">
        <w:rPr>
          <w:rFonts w:ascii="Times New Roman" w:eastAsia="Times New Roman" w:hAnsi="Times New Roman" w:cs="Times New Roman"/>
          <w:sz w:val="28"/>
          <w:szCs w:val="28"/>
        </w:rPr>
        <w:t>ов Великой Отечественной войны.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lastRenderedPageBreak/>
        <w:t>В течение отчетного периода фракция работала в тесном взаимодействии с местным отделением партии, администрацией города, территориальными органами местного самоуправления, общественными объединениями, принимала активное участие в работе первичных партийных организаций.</w:t>
      </w:r>
    </w:p>
    <w:p w:rsidR="00A144D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Члены фракции контролировали реализацию национальных партийных проектов, краевых и местных программ развития города; участвовали в работе по усилению влияния партийной организации на общественно-политическую жизнь страны:</w:t>
      </w:r>
    </w:p>
    <w:p w:rsidR="00A144D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- проводили встречи с гражданами на закрепленных избирательных округах;</w:t>
      </w:r>
    </w:p>
    <w:p w:rsidR="00A144D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- участвовали в приеме граждан</w:t>
      </w:r>
      <w:r w:rsidR="00A144D1"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общественной приемной партии</w:t>
      </w:r>
      <w:r w:rsidR="00F5518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- участвовали в тематических приемах граждан.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Члены фракции приняли участие в организации и проведении более 100 общественно-значимых и патриотических городских мероприятий.</w:t>
      </w:r>
    </w:p>
    <w:p w:rsidR="00A144D1" w:rsidRDefault="00A144D1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3EDB" w:rsidRPr="003733A1" w:rsidRDefault="00DC1D86" w:rsidP="00A144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>8. Реализация партийных проектов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По программе поддержки местных инициатив в 2021 году в Кисловодске построили спортивно-игровые площадки на улице Фоменко и две в поселках – Нарзанном и </w:t>
      </w:r>
      <w:r w:rsidR="0050120C">
        <w:rPr>
          <w:rFonts w:ascii="Times New Roman" w:eastAsia="Times New Roman" w:hAnsi="Times New Roman" w:cs="Times New Roman"/>
          <w:sz w:val="28"/>
          <w:szCs w:val="28"/>
        </w:rPr>
        <w:t>Индустрии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Всего за последние пять лет в разных депутатских округах построили 27 спортивных объектов, включая ФОК в пойме реки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Подкумок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Кисловодске реализуется три социальных проекта партии «</w:t>
      </w:r>
      <w:r w:rsidR="005C6903">
        <w:rPr>
          <w:rFonts w:ascii="Times New Roman" w:eastAsia="Times New Roman" w:hAnsi="Times New Roman" w:cs="Times New Roman"/>
          <w:sz w:val="28"/>
          <w:szCs w:val="28"/>
        </w:rPr>
        <w:t>ЕДИНАЯ РОССИЯ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», направленных на улучшение жизни горожан:</w:t>
      </w:r>
    </w:p>
    <w:p w:rsidR="002A3EDB" w:rsidRPr="003733A1" w:rsidRDefault="00F5518B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«Старшее поколение»;</w:t>
      </w:r>
    </w:p>
    <w:p w:rsidR="002A3EDB" w:rsidRPr="003733A1" w:rsidRDefault="00F5518B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«Школа грамотного потребителя»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F5518B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«Локомотивы роста».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Большой популярностью пользуется проект «Старшее поколение», направленный на расширение кругозора граждан старшего возраста, освоение ими новых форм деятельности, что способствует их творческой самореа</w:t>
      </w:r>
      <w:r w:rsidR="00F5518B">
        <w:rPr>
          <w:rFonts w:ascii="Times New Roman" w:eastAsia="Times New Roman" w:hAnsi="Times New Roman" w:cs="Times New Roman"/>
          <w:sz w:val="28"/>
          <w:szCs w:val="28"/>
        </w:rPr>
        <w:t>лизации и активному долголетию.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Среди мероприятий проекта: уроки мобильной грамотности для пенсионеров, экскурсии, мастер-классы по живописи, декоративно-прикладному искусству, литературно-музыкальные вечера, занятия физической культурой на открытом воздухе с инструкторами ЛФК, встречи с узкими медицинскими специалистами.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2021 году в мероприятиях проекта «Старшее поколение» приняло участие 200 человек.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Платформа «Коммерсант» в рамках проекта «Локомотивы роста» создана для популяризации предпринимательства среди старшеклассников. Организован лекторий, в рамках которого школьники изучают историю предпринимательства, хозяйственные формы и экономику предприятия.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Еще один популярный проект - «Школа грамотного потребителя», цели которого - помочь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кисловодчанам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реализовать жилищные права, разобраться с тарифами, снизить расходы на общедомовые нужды и многое другое.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Участники обучающих семинаров – представители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ТОСов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>, домкомы многоквартирных домов, общественники. На встречи приглашают представителей различных контролирующих организаций, таких как прокуратура, жилищная инспекция, управление городского хозяйства.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2021 году кисловодские депутаты-единороссы участвовали в таких партийных проектах, как «Историческая память», «Санитарный поезд жизни</w:t>
      </w:r>
      <w:r w:rsidR="00F5518B">
        <w:rPr>
          <w:rFonts w:ascii="Times New Roman" w:eastAsia="Times New Roman" w:hAnsi="Times New Roman" w:cs="Times New Roman"/>
          <w:sz w:val="28"/>
          <w:szCs w:val="28"/>
        </w:rPr>
        <w:t xml:space="preserve">» (уникальная городская акция),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«Культура малой Родины», в благотворительных акциях «Никто не забыт, ни что не забыто», «Доброе Сердце», «Помоги учиться дома», «Соберем портфель ребенку».</w:t>
      </w:r>
    </w:p>
    <w:p w:rsidR="002A3EDB" w:rsidRPr="003733A1" w:rsidRDefault="002A3EDB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EDB" w:rsidRPr="003733A1" w:rsidRDefault="00DC1D86" w:rsidP="00A144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>9. Общественная работа депутатов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Народные избранники всегда рядом с избирателями на всех значимых городских мероприятиях. 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В 2021 году из-за массовых ограничительных мер часть городских мероприятий отменили или провели в онлайн-формате. Тем не менее, с соблюдением требований безопасности депутаты совместно с сотрудниками администрации города организовали и приняли участие в 174 мероприятиях. 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Это такие</w:t>
      </w: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518B">
        <w:rPr>
          <w:rFonts w:ascii="Times New Roman" w:eastAsia="Times New Roman" w:hAnsi="Times New Roman" w:cs="Times New Roman"/>
          <w:sz w:val="28"/>
          <w:szCs w:val="28"/>
        </w:rPr>
        <w:t>патриотические акции, как</w:t>
      </w: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митинг в честь 7-летия воссоединения Крыма с Россией 18 марта;</w:t>
      </w: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адресные поздравления ветеранов и тружеников тыла, долгожителей, детей войны с днем рождения, юбилеями, Днем пожилого человека, Днем Победы;</w:t>
      </w: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акция «Утро Победы» в разных районах города; праздничные мероприятия в честь Дня Победы 9 мая; футбольный турнир «Кубок Победы» во въездном районе и региональный турнир по спортивному бадминтону, посвященный Дню Победы.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2021 году были проведены следующие</w:t>
      </w: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518B">
        <w:rPr>
          <w:rFonts w:ascii="Times New Roman" w:eastAsia="Times New Roman" w:hAnsi="Times New Roman" w:cs="Times New Roman"/>
          <w:sz w:val="28"/>
          <w:szCs w:val="28"/>
        </w:rPr>
        <w:t xml:space="preserve">экологические акции: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экоуроков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для школьников; двухмесячник по санитарной очистке города, еженедельные субботники;</w:t>
      </w: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высадка Сада Памяти у мемориала «Воинская слава»; высадка 50 сосен вдоль дороги на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Джилы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-Су; высадка аллеи из клена и дуба, кустов спиреи по улице Свердлова, высадка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павловнии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по улице Широкая;</w:t>
      </w: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733A1">
        <w:rPr>
          <w:rFonts w:ascii="Times New Roman" w:eastAsia="Times New Roman" w:hAnsi="Times New Roman" w:cs="Times New Roman"/>
          <w:sz w:val="28"/>
          <w:szCs w:val="28"/>
        </w:rPr>
        <w:t>высадка яблоневого «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Ярошенковского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сада» на территории «Белой виллы» - усадьбы-музея художника передвижника Н. Ярошенко;</w:t>
      </w: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высадка аллеи кленов в поселке Нарзанном; высадка 60 саженцев спиреи во въездном районе; проведение всероссийской молодежной экологической акции «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Экодежурный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по стране»; ликвидация свалки в микрорайоне в границах улиц Марцинкевича и Ленинградская; субботник на Новом озере, экологическая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акция «Сохраним природу Кисловодска» на территории у горы Кольцо.</w:t>
      </w:r>
      <w:proofErr w:type="gramEnd"/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18B">
        <w:rPr>
          <w:rFonts w:ascii="Times New Roman" w:eastAsia="Times New Roman" w:hAnsi="Times New Roman" w:cs="Times New Roman"/>
          <w:sz w:val="28"/>
          <w:szCs w:val="28"/>
        </w:rPr>
        <w:t xml:space="preserve">Депутатский корпус участвовал в организации праздничных и спортивных мероприятий для детей.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Таких как: парад династий и открытие Аллеи звезд на территории Кисловодского цирка в рамках празднования Всемирного дня цирка;</w:t>
      </w: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детские праздники в жилых районах в честь Дня защиты детей; первая детская Формула-1 в Кисловодске; турниры по дворовому футболу и по спортивному бадминтону.</w:t>
      </w:r>
    </w:p>
    <w:p w:rsidR="002A3EDB" w:rsidRPr="00F5518B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18B">
        <w:rPr>
          <w:rFonts w:ascii="Times New Roman" w:eastAsia="Times New Roman" w:hAnsi="Times New Roman" w:cs="Times New Roman"/>
          <w:sz w:val="28"/>
          <w:szCs w:val="28"/>
        </w:rPr>
        <w:t>В 2021 году были проведен</w:t>
      </w:r>
      <w:r w:rsidR="0090064E">
        <w:rPr>
          <w:rFonts w:ascii="Times New Roman" w:eastAsia="Times New Roman" w:hAnsi="Times New Roman" w:cs="Times New Roman"/>
          <w:sz w:val="28"/>
          <w:szCs w:val="28"/>
        </w:rPr>
        <w:t>ы масштабные онлайн-мероприятия:</w:t>
      </w:r>
    </w:p>
    <w:p w:rsidR="002A3EDB" w:rsidRPr="003733A1" w:rsidRDefault="0090064E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н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еделя Медиков в социальных сетях – чествовали кисловодских врачей и медсестер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90064E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еделя молодежи в социальных сетях – чествовали талантливых и активных школьников и студентов, известных жителей города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EDB" w:rsidRPr="003733A1" w:rsidRDefault="0090064E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анцевальный онлайн-фестиваль у достопримечательностей города «Танцующий Кисловодск» с награждением всех участников - ансамблей и коллективов города.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Завершился 2021 год праздничным марафоном событий, в которые вошли, как рабочие, так и торжественные мероприятия: благотворительные акции для детей, утренники, визиты к ветеранам, поздравления врачей, ветеранов и многое другое.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Особо стоит отметить акцию «Цирк отличникам»; открытие главной новогодней елки; эстафету депутатских праздников в спальных районах города под названием «Выходи гулять во двор»; депутатские елки;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акцию «Волшебная елка и Шар пожеланий»; общегородские концерты и детские интерактивные программы в центре курорта; награждение 1000 юных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кисловодчан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благодарственными письмами председателя Думы и </w:t>
      </w:r>
      <w:r w:rsidR="001053E7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лавы города</w:t>
      </w:r>
      <w:r w:rsidR="001053E7">
        <w:rPr>
          <w:rFonts w:ascii="Times New Roman" w:eastAsia="Times New Roman" w:hAnsi="Times New Roman" w:cs="Times New Roman"/>
          <w:sz w:val="28"/>
          <w:szCs w:val="28"/>
        </w:rPr>
        <w:t>-курорта Кисловодска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за творческие достижения в музыке, хореографии и пении; чествование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лидеров муниципальных этапов конкурсов «Учитель года» и «Воспитатель года», новобранцев «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Юнармии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>»; день в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Думе для юного участника новогодней акции «Елка пожеланий», мечтающего стать депутатом.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18 марта,</w:t>
      </w:r>
      <w:r w:rsidRPr="003733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день восьмой годовщины присоединения Крыма к России, в Кисловодске провели акцию поддержки Президента страны и </w:t>
      </w:r>
      <w:r w:rsidR="009E5C4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</w:t>
      </w:r>
      <w:r w:rsidRPr="003733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оссийской армии.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733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Большая латинская буква V украсила главную машину автопробега из Кисловодска в Железноводск. </w:t>
      </w:r>
      <w:proofErr w:type="gramStart"/>
      <w:r w:rsidRPr="003733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 мемориала «Журавли» состоялся торжественный митинг, в котором приняли участие жители города, волонтеры, представители </w:t>
      </w:r>
      <w:r w:rsidR="009F4EF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«ЕДИНОЙ РОССИИ»</w:t>
      </w:r>
      <w:r w:rsidRPr="003733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духовенства, руководители города.</w:t>
      </w:r>
      <w:proofErr w:type="gramEnd"/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На въездной стеле Кисловодска заменили букву «</w:t>
      </w:r>
      <w:proofErr w:type="gramStart"/>
      <w:r w:rsidRPr="003733A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733A1">
        <w:rPr>
          <w:rFonts w:ascii="Times New Roman" w:eastAsia="Times New Roman" w:hAnsi="Times New Roman" w:cs="Times New Roman"/>
          <w:sz w:val="28"/>
          <w:szCs w:val="28"/>
        </w:rPr>
        <w:t>» на латинскую победную «V». Она там останется до завершения спецоперации.</w:t>
      </w:r>
    </w:p>
    <w:p w:rsidR="002A3EDB" w:rsidRPr="003733A1" w:rsidRDefault="002A3EDB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EDB" w:rsidRPr="003733A1" w:rsidRDefault="00DC1D86" w:rsidP="00A144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>10. Совет молодых депутатов Ставропольского края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Восемь молодых депутатов Думы: Тимур Боровков, Иван Гордеев, Владимир Грицаев, Роман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Пихельсон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Азамат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Каппушев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, Гарик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Кешишянц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, Давид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Саградов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Уммахан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Чопанов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входят в состав Совета молодых депутатов Ставропольского края и продвигают идеи развития города на краевом уровне.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 w:rsidR="00F5518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редседателя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 Иван Гордеев представляет Ставропольский край в Палате молодых законодателей при Совете Федерации Федерального Собрания.</w:t>
      </w:r>
    </w:p>
    <w:p w:rsidR="002A3EDB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2021 году молодые депутаты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Думы принимали участие в работе Совета молодых депутатов Ставропольского края, «Школы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lastRenderedPageBreak/>
        <w:t>парламентаризма» и Палаты молодых законодателей при Совете Федерации, прошли обучение в Высшей партийной школе «Единой России».</w:t>
      </w:r>
    </w:p>
    <w:p w:rsidR="00A144D1" w:rsidRPr="003733A1" w:rsidRDefault="00A144D1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EDB" w:rsidRPr="003733A1" w:rsidRDefault="00DC1D86" w:rsidP="00A144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>11. Молодежная палата при Думе города-курорта Кисловодска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Сформирован новый состав Молодежной палаты. В ее состав вошли преподаватели, профессиональные спортсмены, журналисты, политики, юристы, экологи. Курирует деятельность палаты заместитель </w:t>
      </w:r>
      <w:r w:rsidR="0008093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редседателя</w:t>
      </w:r>
      <w:r w:rsidR="00080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 Иван Гордеев.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Задача членов Молодежной палаты - активно участвовать в общественно-политической жизни Кисловодска, реализовывать современные идеи по развитию города и по решению проблем своих сверстников.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Члены Молодежной палаты помогают депутатам в их работе на округах.</w:t>
      </w:r>
    </w:p>
    <w:p w:rsidR="00A144D1" w:rsidRDefault="00A144D1" w:rsidP="00A144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EDB" w:rsidRPr="003733A1" w:rsidRDefault="00DC1D86" w:rsidP="00A144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>12. Работа с обращениями граждан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Думы и депутаты ежемесячно проводят приемы </w:t>
      </w:r>
      <w:r w:rsidR="00080938">
        <w:rPr>
          <w:rFonts w:ascii="Times New Roman" w:eastAsia="Times New Roman" w:hAnsi="Times New Roman" w:cs="Times New Roman"/>
          <w:sz w:val="28"/>
          <w:szCs w:val="28"/>
        </w:rPr>
        <w:t xml:space="preserve">граждан. Так как в Ставропольском крае действуют ограничительные мероприятия, связанные с распространением новой </w:t>
      </w:r>
      <w:proofErr w:type="spellStart"/>
      <w:r w:rsidR="00080938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080938">
        <w:rPr>
          <w:rFonts w:ascii="Times New Roman" w:eastAsia="Times New Roman" w:hAnsi="Times New Roman" w:cs="Times New Roman"/>
          <w:sz w:val="28"/>
          <w:szCs w:val="28"/>
        </w:rPr>
        <w:t xml:space="preserve"> инфекцией,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большинство приемов было проведено в телефонном режиме.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В 2021 году в </w:t>
      </w:r>
      <w:r w:rsidR="00080938">
        <w:rPr>
          <w:rFonts w:ascii="Times New Roman" w:eastAsia="Times New Roman" w:hAnsi="Times New Roman" w:cs="Times New Roman"/>
          <w:sz w:val="28"/>
          <w:szCs w:val="28"/>
        </w:rPr>
        <w:t xml:space="preserve">городскую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Думу поступило 583 обращения от граждан, организаций, общественных объединений, государственных органов и органов местного самоуправления. Из них</w:t>
      </w:r>
      <w:r w:rsidR="0008093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24 поступило на приеме Председателя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Думы. По всем вопросам жителям оказана помощь в рамках компетенции, даны разъяснения и консультации.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Анализ обращений показал, что граждан в основном волнуют вопросы, касающиеся благоустройства территорий, жилищно-коммунального хозяйства и социальной поддержки.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отчетном году народные избранники после обращений к ним избирателей направили в администрацию города, в органы государственной власти Ставропольского края, территориальные органы федеральных органов исполнительной власти и в иные инстанции 296 депутатских запросов.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Суммарно в отчетном году </w:t>
      </w:r>
      <w:r w:rsidR="0008093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редседатель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Думы и депутаты провели 190 приемов граждан на избирательных округах, </w:t>
      </w:r>
      <w:r w:rsidR="00080938">
        <w:rPr>
          <w:rFonts w:ascii="Times New Roman" w:eastAsia="Times New Roman" w:hAnsi="Times New Roman" w:cs="Times New Roman"/>
          <w:sz w:val="28"/>
          <w:szCs w:val="28"/>
        </w:rPr>
        <w:t xml:space="preserve">было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приня</w:t>
      </w:r>
      <w:r w:rsidR="00080938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696 человек.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В марте 2021 года депутаты провели встречи со своими избирателями, на которых </w:t>
      </w:r>
      <w:proofErr w:type="gramStart"/>
      <w:r w:rsidRPr="003733A1">
        <w:rPr>
          <w:rFonts w:ascii="Times New Roman" w:eastAsia="Times New Roman" w:hAnsi="Times New Roman" w:cs="Times New Roman"/>
          <w:sz w:val="28"/>
          <w:szCs w:val="28"/>
        </w:rPr>
        <w:t>отчитались о</w:t>
      </w:r>
      <w:proofErr w:type="gram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проделанной</w:t>
      </w:r>
      <w:r w:rsidR="00080938">
        <w:rPr>
          <w:rFonts w:ascii="Times New Roman" w:eastAsia="Times New Roman" w:hAnsi="Times New Roman" w:cs="Times New Roman"/>
          <w:sz w:val="28"/>
          <w:szCs w:val="28"/>
        </w:rPr>
        <w:t xml:space="preserve"> работе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в 2020 году.</w:t>
      </w:r>
    </w:p>
    <w:p w:rsidR="002A3EDB" w:rsidRPr="003733A1" w:rsidRDefault="002A3EDB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EDB" w:rsidRPr="003733A1" w:rsidRDefault="00DC1D86" w:rsidP="00A144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>13.</w:t>
      </w:r>
      <w:r w:rsidR="00A144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>Работа депутатских комиссий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Думе </w:t>
      </w:r>
      <w:r w:rsidR="00080938">
        <w:rPr>
          <w:rFonts w:ascii="Times New Roman" w:eastAsia="Times New Roman" w:hAnsi="Times New Roman" w:cs="Times New Roman"/>
          <w:sz w:val="28"/>
          <w:szCs w:val="28"/>
        </w:rPr>
        <w:t>шестого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созыва создано </w:t>
      </w:r>
      <w:r w:rsidR="00213FDA">
        <w:rPr>
          <w:rFonts w:ascii="Times New Roman" w:eastAsia="Times New Roman" w:hAnsi="Times New Roman" w:cs="Times New Roman"/>
          <w:sz w:val="28"/>
          <w:szCs w:val="28"/>
        </w:rPr>
        <w:t>семь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постоянных</w:t>
      </w:r>
      <w:r w:rsidR="00080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комиссий.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Работа шести комиссий охватывает все сферы жизнедеятельности города. В проведении заседания седьмой комиссии </w:t>
      </w:r>
      <w:r w:rsidR="00213FD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3FD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мандатн</w:t>
      </w:r>
      <w:r w:rsidR="00213FDA">
        <w:rPr>
          <w:rFonts w:ascii="Times New Roman" w:eastAsia="Times New Roman" w:hAnsi="Times New Roman" w:cs="Times New Roman"/>
          <w:sz w:val="28"/>
          <w:szCs w:val="28"/>
        </w:rPr>
        <w:t>ым вопросам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и по</w:t>
      </w:r>
      <w:r w:rsidR="00213FDA">
        <w:rPr>
          <w:rFonts w:ascii="Times New Roman" w:eastAsia="Times New Roman" w:hAnsi="Times New Roman" w:cs="Times New Roman"/>
          <w:sz w:val="28"/>
          <w:szCs w:val="28"/>
        </w:rPr>
        <w:t xml:space="preserve"> вопросам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депутатской этик</w:t>
      </w:r>
      <w:r w:rsidR="00213FD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, возглавляет которую Виталий Харин, необходимости не было.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Заместители главы</w:t>
      </w:r>
      <w:r w:rsidR="00213FD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города, начальники управлений и комитетов администрации, руководители краевых и федеральных структур, представители общественности - постоянные участники заседаний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депутатских комиссий, где рассматриваются вопросы развития города и решаются проблемы избирателей. </w:t>
      </w:r>
    </w:p>
    <w:p w:rsidR="002A3EDB" w:rsidRPr="00213FDA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FDA">
        <w:rPr>
          <w:rFonts w:ascii="Times New Roman" w:eastAsia="Times New Roman" w:hAnsi="Times New Roman" w:cs="Times New Roman"/>
          <w:sz w:val="28"/>
          <w:szCs w:val="28"/>
        </w:rPr>
        <w:t>Работа постоянной комиссии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FDA">
        <w:rPr>
          <w:rFonts w:ascii="Times New Roman" w:eastAsia="Times New Roman" w:hAnsi="Times New Roman" w:cs="Times New Roman"/>
          <w:sz w:val="28"/>
          <w:szCs w:val="28"/>
        </w:rPr>
        <w:t>Думы по социальным вопросам и культуре под председательством Ирины Коваленко.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2021 году проведено 7 заседаний, рассмотрен 41 вопрос, вынесено с положительным заключением на заседание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 4 проекта решений.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33A1">
        <w:rPr>
          <w:rFonts w:ascii="Times New Roman" w:eastAsia="Times New Roman" w:hAnsi="Times New Roman" w:cs="Times New Roman"/>
          <w:sz w:val="28"/>
          <w:szCs w:val="28"/>
        </w:rPr>
        <w:t>В рамках полномочий, определенных Положением о постоянных комиссиях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Думы, в феврале-марте 2021 года комиссией заслушивались отчеты о деятельности комитета по культуре, управления образования,</w:t>
      </w:r>
      <w:r w:rsidR="007B0B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управления по курорту и туризму, управления по физической культуре и спорту, управление труда и социальной защиты населения</w:t>
      </w:r>
      <w:r w:rsidR="007B0B01" w:rsidRPr="007B0B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B01">
        <w:rPr>
          <w:rFonts w:ascii="Times New Roman" w:eastAsia="Times New Roman" w:hAnsi="Times New Roman" w:cs="Times New Roman"/>
          <w:sz w:val="28"/>
          <w:szCs w:val="28"/>
        </w:rPr>
        <w:t>администрации города-курорта Кисловодска,</w:t>
      </w:r>
      <w:r w:rsidR="007B0B01" w:rsidRPr="007B0B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B01">
        <w:rPr>
          <w:rFonts w:ascii="Times New Roman" w:eastAsia="Times New Roman" w:hAnsi="Times New Roman" w:cs="Times New Roman"/>
          <w:sz w:val="28"/>
          <w:szCs w:val="28"/>
        </w:rPr>
        <w:t>МБУ</w:t>
      </w:r>
      <w:r w:rsidR="007B0B01" w:rsidRPr="003733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B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B0B01" w:rsidRPr="003733A1">
        <w:rPr>
          <w:rFonts w:ascii="Times New Roman" w:eastAsia="Times New Roman" w:hAnsi="Times New Roman" w:cs="Times New Roman"/>
          <w:sz w:val="28"/>
          <w:szCs w:val="28"/>
        </w:rPr>
        <w:t>Центра образования</w:t>
      </w:r>
      <w:r w:rsidR="007B0B0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B0B01" w:rsidRPr="003733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B0B01">
        <w:rPr>
          <w:rFonts w:ascii="Times New Roman" w:eastAsia="Times New Roman" w:hAnsi="Times New Roman" w:cs="Times New Roman"/>
          <w:sz w:val="28"/>
          <w:szCs w:val="28"/>
        </w:rPr>
        <w:t>МБУ «</w:t>
      </w:r>
      <w:r w:rsidR="007B0B01" w:rsidRPr="003733A1">
        <w:rPr>
          <w:rFonts w:ascii="Times New Roman" w:eastAsia="Times New Roman" w:hAnsi="Times New Roman" w:cs="Times New Roman"/>
          <w:sz w:val="28"/>
          <w:szCs w:val="28"/>
        </w:rPr>
        <w:t>Центр обслуживания образовательных учреждений</w:t>
      </w:r>
      <w:r w:rsidR="007B0B0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B0B01" w:rsidRPr="003733A1">
        <w:rPr>
          <w:rFonts w:ascii="Times New Roman" w:eastAsia="Times New Roman" w:hAnsi="Times New Roman" w:cs="Times New Roman"/>
          <w:sz w:val="28"/>
          <w:szCs w:val="28"/>
        </w:rPr>
        <w:t> города</w:t>
      </w:r>
      <w:r w:rsidR="007B0B01">
        <w:rPr>
          <w:rFonts w:ascii="Times New Roman" w:eastAsia="Times New Roman" w:hAnsi="Times New Roman" w:cs="Times New Roman"/>
          <w:sz w:val="28"/>
          <w:szCs w:val="28"/>
        </w:rPr>
        <w:t>-курорта Кисловодска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Были даны рекомендации по повышению эффективности их работы.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течение года на заседаниях комиссии рассматривались наиболее значимые и проблемные социальные вопросы города. Особое внимание уделялось работе образовательных учреждений города, вопросам обеспечения безопасности детей. Обсуждались проблемы образовательных учреждений и возможные пути их решения, вносились предложения по улучшению качества работы. Заслушивалась и обсуждалась информация о проектах муниципальных программ города по развитию образования, культуры, спорта, социальной поддержке граждан. Рассматривались ходатайства о награждении работников учреждений образования и культуры Почетной грамотой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Думы.</w:t>
      </w:r>
    </w:p>
    <w:p w:rsidR="002A3EDB" w:rsidRPr="007B0B0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B01">
        <w:rPr>
          <w:rFonts w:ascii="Times New Roman" w:eastAsia="Times New Roman" w:hAnsi="Times New Roman" w:cs="Times New Roman"/>
          <w:sz w:val="28"/>
          <w:szCs w:val="28"/>
        </w:rPr>
        <w:t>Работа постоянной комиссии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160">
        <w:rPr>
          <w:rFonts w:ascii="Times New Roman" w:eastAsia="Times New Roman" w:hAnsi="Times New Roman" w:cs="Times New Roman"/>
          <w:sz w:val="28"/>
          <w:szCs w:val="28"/>
        </w:rPr>
        <w:t>Думы</w:t>
      </w:r>
      <w:r w:rsidRPr="007B0B01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городского хозяйства, строительству и архитектуре под председательством </w:t>
      </w:r>
      <w:proofErr w:type="spellStart"/>
      <w:r w:rsidRPr="007B0B01">
        <w:rPr>
          <w:rFonts w:ascii="Times New Roman" w:eastAsia="Times New Roman" w:hAnsi="Times New Roman" w:cs="Times New Roman"/>
          <w:sz w:val="28"/>
          <w:szCs w:val="28"/>
        </w:rPr>
        <w:t>Хыйсы</w:t>
      </w:r>
      <w:proofErr w:type="spellEnd"/>
      <w:r w:rsidRPr="007B0B01">
        <w:rPr>
          <w:rFonts w:ascii="Times New Roman" w:eastAsia="Times New Roman" w:hAnsi="Times New Roman" w:cs="Times New Roman"/>
          <w:sz w:val="28"/>
          <w:szCs w:val="28"/>
        </w:rPr>
        <w:t xml:space="preserve"> Алиева.</w:t>
      </w:r>
    </w:p>
    <w:p w:rsidR="002A3EDB" w:rsidRPr="003733A1" w:rsidRDefault="007B0B01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2021 году проведено 8 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заседаний, рассмотрено 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вопроса, с положительным заключением на заседание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Думы вынесено 10 проектов решений.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Комиссия рассмотрела 10 обращений, поступивших от граждан и общественных организаций, которые касались работы общественного транспорта, строительства на территории города, ремонта дорог и тротуаров.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рамках полномочий, определенных Положением о постоянных комиссиях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Думы, в феврале-марте 2021 года заслушивались отчеты руководителей отраслевых (функциональных), структурных подразделений администрации города-курорта Кисловодска о деятельности за 2020 год: управления городского хозяйства, МБУ «Городская эксплуатирующая служба», МБУ «Кисловодское городское лесничество», управления архитектуры и градостроительства, МКУ «Хозяйственная служба администрации города-курорта Кисловодска».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течение года на заседаниях комиссии рассматривались проблемные вопросы, касающиеся жилищно-коммунального хозяйства, ремонта дорог и тротуаров, освещения городских улиц, уборки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территории, транспортного обеспечения населения города, организации безопасности дорожного движения. Обсуждались вопросы по подготовке города к осенне-зимнему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lastRenderedPageBreak/>
        <w:t>периоду. Особое внимание уделялось проблеме теплоснабжения многоквартирных домов.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июле 2021 года комиссия рассмотрела проект решения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 об утверждении Генерального плана городского округа города-курорта Кисловодска. В результате обсуждения депутаты озвучили замечания и предложения, которые были учтены в Генеральном плане города.</w:t>
      </w:r>
    </w:p>
    <w:p w:rsidR="002A3EDB" w:rsidRPr="00100160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160">
        <w:rPr>
          <w:rFonts w:ascii="Times New Roman" w:eastAsia="Times New Roman" w:hAnsi="Times New Roman" w:cs="Times New Roman"/>
          <w:sz w:val="28"/>
          <w:szCs w:val="28"/>
        </w:rPr>
        <w:t>Работа постоянной комиссии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0160">
        <w:rPr>
          <w:rFonts w:ascii="Times New Roman" w:eastAsia="Times New Roman" w:hAnsi="Times New Roman" w:cs="Times New Roman"/>
          <w:sz w:val="28"/>
          <w:szCs w:val="28"/>
        </w:rPr>
        <w:t xml:space="preserve">Думы по управлению муниципальной собственностью под председательством Олега </w:t>
      </w:r>
      <w:proofErr w:type="spellStart"/>
      <w:r w:rsidRPr="00100160">
        <w:rPr>
          <w:rFonts w:ascii="Times New Roman" w:eastAsia="Times New Roman" w:hAnsi="Times New Roman" w:cs="Times New Roman"/>
          <w:sz w:val="28"/>
          <w:szCs w:val="28"/>
        </w:rPr>
        <w:t>Айрияна</w:t>
      </w:r>
      <w:proofErr w:type="spellEnd"/>
      <w:r w:rsidRPr="001001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2021</w:t>
      </w:r>
      <w:r w:rsidR="00100160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проведено 10 заседаний, рассмотрено 58 вопросов в сфере управления муниципальной собственностью, на заседание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 с положительным заключением вынесено 45 проектов решений.</w:t>
      </w:r>
    </w:p>
    <w:p w:rsidR="002A3EDB" w:rsidRPr="003733A1" w:rsidRDefault="00100160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омиссия ежеквартально</w:t>
      </w:r>
      <w:r w:rsidRPr="001001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течение 2021 года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 xml:space="preserve"> заслушивала отчеты о деятельности комитета имущественных отношений администрации города. В ходе обсуждений депутаты озвучивали замечания по работе комитета, вносили предложения, направленные на повышение эффективности работы. 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Неоднократно комиссией поднимался вопрос о необходимости проведения инвентаризации земельных участков города, комплексных кадастровых работ.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Большое внимание комиссия уделяла деятельности муниципальных унитарных предприятий города. Обсуждались мероприятия по оптимизации финансово-хозяйственной деятельности и повышению эффективности работы </w:t>
      </w:r>
      <w:r w:rsidR="00100160">
        <w:rPr>
          <w:rFonts w:ascii="Times New Roman" w:eastAsia="Times New Roman" w:hAnsi="Times New Roman" w:cs="Times New Roman"/>
          <w:sz w:val="28"/>
          <w:szCs w:val="28"/>
        </w:rPr>
        <w:t>муниципальных унитарных предприятий города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, перспективах развития и дальнейшего использования.</w:t>
      </w:r>
    </w:p>
    <w:p w:rsidR="002A3EDB" w:rsidRPr="00100160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160">
        <w:rPr>
          <w:rFonts w:ascii="Times New Roman" w:eastAsia="Times New Roman" w:hAnsi="Times New Roman" w:cs="Times New Roman"/>
          <w:sz w:val="28"/>
          <w:szCs w:val="28"/>
        </w:rPr>
        <w:t>Работа постоянной комиссии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0160">
        <w:rPr>
          <w:rFonts w:ascii="Times New Roman" w:eastAsia="Times New Roman" w:hAnsi="Times New Roman" w:cs="Times New Roman"/>
          <w:sz w:val="28"/>
          <w:szCs w:val="28"/>
        </w:rPr>
        <w:t xml:space="preserve">Думы по курорту, туризму, инвестициям и экономике под председательством Германа </w:t>
      </w:r>
      <w:proofErr w:type="spellStart"/>
      <w:r w:rsidRPr="00100160">
        <w:rPr>
          <w:rFonts w:ascii="Times New Roman" w:eastAsia="Times New Roman" w:hAnsi="Times New Roman" w:cs="Times New Roman"/>
          <w:sz w:val="28"/>
          <w:szCs w:val="28"/>
        </w:rPr>
        <w:t>Шаклеина</w:t>
      </w:r>
      <w:proofErr w:type="spellEnd"/>
      <w:r w:rsidRPr="001001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2021 году проведено 7 заседаний, рассмотрено 28 вопросов в области экономической и инвестиционной деятельности, торговли, развития туризма. На заседание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 с положительным заключением вынесены 3 проекта решений.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33A1">
        <w:rPr>
          <w:rFonts w:ascii="Times New Roman" w:eastAsia="Times New Roman" w:hAnsi="Times New Roman" w:cs="Times New Roman"/>
          <w:sz w:val="28"/>
          <w:szCs w:val="28"/>
        </w:rPr>
        <w:t>В рамках полномочий, определенных Положением о постоянных комиссиях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Думы, в феврале-марте 2021 года на заседаниях комиссии заслушивались отчеты руководителей отраслевых (функциональных), структурных подразделений администрации города-курорта Кисловодска о деятельности за 2020 год: управления по экономике и инвестициям, управления по торговле, общественному питанию и сервису, управления по курорту и туризму администрации города</w:t>
      </w:r>
      <w:r w:rsidR="00100160">
        <w:rPr>
          <w:rFonts w:ascii="Times New Roman" w:eastAsia="Times New Roman" w:hAnsi="Times New Roman" w:cs="Times New Roman"/>
          <w:sz w:val="28"/>
          <w:szCs w:val="28"/>
        </w:rPr>
        <w:t>-курорта Кисловодска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отчетном периоде комиссией большое внимание уделялось вопросам развития туризма, состояния и благоустройства Национального парка, пресечения несанкционированной торговли на территории город</w:t>
      </w:r>
      <w:r w:rsidR="00100160">
        <w:rPr>
          <w:rFonts w:ascii="Times New Roman" w:eastAsia="Times New Roman" w:hAnsi="Times New Roman" w:cs="Times New Roman"/>
          <w:sz w:val="28"/>
          <w:szCs w:val="28"/>
        </w:rPr>
        <w:t xml:space="preserve">а, инвестиционной деятельности.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Депутаты заслушивали отчеты администрации города</w:t>
      </w:r>
      <w:r w:rsidR="00100160">
        <w:rPr>
          <w:rFonts w:ascii="Times New Roman" w:eastAsia="Times New Roman" w:hAnsi="Times New Roman" w:cs="Times New Roman"/>
          <w:sz w:val="28"/>
          <w:szCs w:val="28"/>
        </w:rPr>
        <w:t>-курорта Кисловодска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по пресечению нарушений в сфере торговли, обсуждали результативность деятельности, вносили предложения по повышению эффективности работы. Рассматривали и обсуждали проекты муниципальных программ по развитию туристско-рекреационного комплекса и экономическому развитию</w:t>
      </w:r>
      <w:r w:rsidR="00100160">
        <w:rPr>
          <w:rFonts w:ascii="Times New Roman" w:eastAsia="Times New Roman" w:hAnsi="Times New Roman" w:cs="Times New Roman"/>
          <w:sz w:val="28"/>
          <w:szCs w:val="28"/>
        </w:rPr>
        <w:t xml:space="preserve"> города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lastRenderedPageBreak/>
        <w:t>Комиссия поддержала и рекомендовала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Думе принять проекты решений, касающиеся утверждения Перечня приоритетных направлений инвестиционной деятельности на территории города-курорта Кисловодска на 2021-2025 годы, установления льготной ставки арендной платы в отношении земельных участков, используемых для реализации инвестиционных проектов, внесения изменений в Положение об инвестиционной деятельности на территории города-курорта Кисловодска.</w:t>
      </w:r>
    </w:p>
    <w:p w:rsidR="002A3EDB" w:rsidRPr="00100160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160">
        <w:rPr>
          <w:rFonts w:ascii="Times New Roman" w:eastAsia="Times New Roman" w:hAnsi="Times New Roman" w:cs="Times New Roman"/>
          <w:sz w:val="28"/>
          <w:szCs w:val="28"/>
        </w:rPr>
        <w:t>Работа постоянной комиссии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0160">
        <w:rPr>
          <w:rFonts w:ascii="Times New Roman" w:eastAsia="Times New Roman" w:hAnsi="Times New Roman" w:cs="Times New Roman"/>
          <w:sz w:val="28"/>
          <w:szCs w:val="28"/>
        </w:rPr>
        <w:t xml:space="preserve">Думы по местному самоуправлению, общественной безопасности, экологии и межэтническим отношениям под председательством Григория </w:t>
      </w:r>
      <w:proofErr w:type="spellStart"/>
      <w:r w:rsidRPr="00100160">
        <w:rPr>
          <w:rFonts w:ascii="Times New Roman" w:eastAsia="Times New Roman" w:hAnsi="Times New Roman" w:cs="Times New Roman"/>
          <w:sz w:val="28"/>
          <w:szCs w:val="28"/>
        </w:rPr>
        <w:t>Каймина</w:t>
      </w:r>
      <w:proofErr w:type="spellEnd"/>
      <w:r w:rsidRPr="001001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2021 году проведено 10</w:t>
      </w:r>
      <w:r w:rsidR="001001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заседаний, рассмотрено 57 вопросов, на заседание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 с положительным заключением вынесено 20 проектов решений, из них</w:t>
      </w:r>
      <w:r w:rsidR="00100160">
        <w:rPr>
          <w:rFonts w:ascii="Times New Roman" w:eastAsia="Times New Roman" w:hAnsi="Times New Roman" w:cs="Times New Roman"/>
          <w:sz w:val="28"/>
          <w:szCs w:val="28"/>
        </w:rPr>
        <w:t xml:space="preserve">: 18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проектов, подготовленных комиссией.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33A1">
        <w:rPr>
          <w:rFonts w:ascii="Times New Roman" w:eastAsia="Times New Roman" w:hAnsi="Times New Roman" w:cs="Times New Roman"/>
          <w:sz w:val="28"/>
          <w:szCs w:val="28"/>
        </w:rPr>
        <w:t>В рамках полномочий, определенных Положением о постоянных комиссиях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Думы, в феврале-марте 2021 года на заседании комиссии были заслушаны отчеты руководителей отраслевых органов и структурных подразделений администрации города-курорта Кисловодска о деятельности за 2020 год: управления муниципального контроля, управления по вопросам местного самоуправления поселков, управления по общественной безопасности, чрезвычайным ситуациям и гражданской обороне</w:t>
      </w:r>
      <w:r w:rsidR="00100160">
        <w:rPr>
          <w:rFonts w:ascii="Times New Roman" w:eastAsia="Times New Roman" w:hAnsi="Times New Roman" w:cs="Times New Roman"/>
          <w:sz w:val="28"/>
          <w:szCs w:val="28"/>
        </w:rPr>
        <w:t>,</w:t>
      </w:r>
      <w:r w:rsidR="00100160" w:rsidRPr="001001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160" w:rsidRPr="003733A1">
        <w:rPr>
          <w:rFonts w:ascii="Times New Roman" w:eastAsia="Times New Roman" w:hAnsi="Times New Roman" w:cs="Times New Roman"/>
          <w:sz w:val="28"/>
          <w:szCs w:val="28"/>
        </w:rPr>
        <w:t>архивного отдела, управления по экологии и охране окружающей среды</w:t>
      </w:r>
      <w:proofErr w:type="gramEnd"/>
      <w:r w:rsidR="00100160" w:rsidRPr="001001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160">
        <w:rPr>
          <w:rFonts w:ascii="Times New Roman" w:eastAsia="Times New Roman" w:hAnsi="Times New Roman" w:cs="Times New Roman"/>
          <w:sz w:val="28"/>
          <w:szCs w:val="28"/>
        </w:rPr>
        <w:t>администрации города-курорта Кисловодска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, МКУ</w:t>
      </w:r>
      <w:r w:rsidR="001001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«Центр по чрезвычайным ситуациям и гражданской обор</w:t>
      </w:r>
      <w:r w:rsidR="00100160">
        <w:rPr>
          <w:rFonts w:ascii="Times New Roman" w:eastAsia="Times New Roman" w:hAnsi="Times New Roman" w:cs="Times New Roman"/>
          <w:sz w:val="28"/>
          <w:szCs w:val="28"/>
        </w:rPr>
        <w:t>оне города-курорта Кисловодска».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Даны рекомендации по повышению эффективности работы.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течение года на заседаниях комиссии рассматривались вопросы экологии, обеспечения общественной безопасности, содержания животных. Неоднократно рассматривались вопросы увековечивания памяти имен солдат, погибших и пропавших без вести в годы Великой Отечественной войны, Героев Советского Союза. Совместно с администрацией города</w:t>
      </w:r>
      <w:r w:rsidR="00100160">
        <w:rPr>
          <w:rFonts w:ascii="Times New Roman" w:eastAsia="Times New Roman" w:hAnsi="Times New Roman" w:cs="Times New Roman"/>
          <w:sz w:val="28"/>
          <w:szCs w:val="28"/>
        </w:rPr>
        <w:t>-курорта Кисловодска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проводилась работа по уточнению и дополнению списка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кисловодчан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, погибших во Вторую мировую войну, поименно занесенных на городскую Стену Памяти, а также воинов, умерших в госпиталях города в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дооккупационный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период Великой отече</w:t>
      </w:r>
      <w:r w:rsidR="00100160">
        <w:rPr>
          <w:rFonts w:ascii="Times New Roman" w:eastAsia="Times New Roman" w:hAnsi="Times New Roman" w:cs="Times New Roman"/>
          <w:sz w:val="28"/>
          <w:szCs w:val="28"/>
        </w:rPr>
        <w:t>ственной войны.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течение года комиссией проводилась работа по внесению изменений в Устав города, подготавливались и вносились на рассмотрение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 соответствующие проекты решений.</w:t>
      </w:r>
    </w:p>
    <w:p w:rsidR="002A3EDB" w:rsidRPr="00100160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160">
        <w:rPr>
          <w:rFonts w:ascii="Times New Roman" w:eastAsia="Times New Roman" w:hAnsi="Times New Roman" w:cs="Times New Roman"/>
          <w:sz w:val="28"/>
          <w:szCs w:val="28"/>
        </w:rPr>
        <w:t>Работа постоянной комиссии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0160">
        <w:rPr>
          <w:rFonts w:ascii="Times New Roman" w:eastAsia="Times New Roman" w:hAnsi="Times New Roman" w:cs="Times New Roman"/>
          <w:sz w:val="28"/>
          <w:szCs w:val="28"/>
        </w:rPr>
        <w:t>Думы по бюджету под председательством Сергея Егорова.</w:t>
      </w:r>
    </w:p>
    <w:p w:rsidR="002A3EDB" w:rsidRPr="003733A1" w:rsidRDefault="00100160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2021 году проведено 13 </w:t>
      </w:r>
      <w:r w:rsidR="00DC1D86" w:rsidRPr="00100160">
        <w:rPr>
          <w:rFonts w:ascii="Times New Roman" w:eastAsia="Times New Roman" w:hAnsi="Times New Roman" w:cs="Times New Roman"/>
          <w:sz w:val="28"/>
          <w:szCs w:val="28"/>
        </w:rPr>
        <w:t>заседаний, рассмотрен 61 вопрос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 xml:space="preserve"> в области бюджетной и налоговой политики, на заседание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Думы с положительным заключением вынесено 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проекта решений, из них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 xml:space="preserve"> 11 проектов о внесении изменений в бюджет города.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рамках полномочий, определенных Положением о постоянных комиссиях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Думы, в марте 2021 года заслушивался отчет о деятельности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lastRenderedPageBreak/>
        <w:t>финансового управления администрации города</w:t>
      </w:r>
      <w:r w:rsidR="004352AD">
        <w:rPr>
          <w:rFonts w:ascii="Times New Roman" w:eastAsia="Times New Roman" w:hAnsi="Times New Roman" w:cs="Times New Roman"/>
          <w:sz w:val="28"/>
          <w:szCs w:val="28"/>
        </w:rPr>
        <w:t>-курорта Кисловодска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за 2020 год.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на заседаниях комиссии заслушивались результаты проверок Контрольно-счетной палаты </w:t>
      </w:r>
      <w:r w:rsidR="004352AD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="004352AD">
        <w:rPr>
          <w:rFonts w:ascii="Times New Roman" w:eastAsia="Times New Roman" w:hAnsi="Times New Roman" w:cs="Times New Roman"/>
          <w:sz w:val="28"/>
          <w:szCs w:val="28"/>
        </w:rPr>
        <w:t>-курорта Кисловодска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законности и результативности использования средств бюджета отраслевыми (функциональными), структурными подразделениями администрации города</w:t>
      </w:r>
      <w:r w:rsidR="004352AD">
        <w:rPr>
          <w:rFonts w:ascii="Times New Roman" w:eastAsia="Times New Roman" w:hAnsi="Times New Roman" w:cs="Times New Roman"/>
          <w:sz w:val="28"/>
          <w:szCs w:val="28"/>
        </w:rPr>
        <w:t>-курорта Кисловодска.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 заслушивались и обсуждались отчеты об исполнении бюджета города. Особое внимание комиссией уделялось вопросам, касающихся внесения изменений в бюджет города. Обсуждался вопрос перехода с ЕНВД на другие налоговые режимы.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 отчетном периоде комиссия поддержала и рекомендовала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Думе принять ряд проектов решений, касающихся инициативных проектов, установления дополнительной меры социальной поддержки отдельных категорий граждан, имеющих детей, внесения изменений в бюджетный процесс города.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33A1">
        <w:rPr>
          <w:rFonts w:ascii="Times New Roman" w:eastAsia="Times New Roman" w:hAnsi="Times New Roman" w:cs="Times New Roman"/>
          <w:sz w:val="28"/>
          <w:szCs w:val="28"/>
        </w:rPr>
        <w:t>В 4 квартале 2021 года все комиссии принимали активное участие в работе по подготовке проекта бюджета города-курорта Кисловодска на очередной финансовой год.</w:t>
      </w:r>
      <w:proofErr w:type="gram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В процессе работы рассматривалась информация, представленная главными распорядителями бюджетных средств о финансовой потребности, рекомендации постоянных комиссий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 о дополнительной финансовой потребности управлений и комитетов администрации города</w:t>
      </w:r>
      <w:r w:rsidR="004352AD">
        <w:rPr>
          <w:rFonts w:ascii="Times New Roman" w:eastAsia="Times New Roman" w:hAnsi="Times New Roman" w:cs="Times New Roman"/>
          <w:sz w:val="28"/>
          <w:szCs w:val="28"/>
        </w:rPr>
        <w:t>-курорта Кисловодска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по отдельным статьям расходов. В результате работы, ряд предложений, подготовленных постоянной комиссией по бюджету, нашли своё отражение в городском бюджете на 2022 год.</w:t>
      </w:r>
    </w:p>
    <w:p w:rsidR="002A3EDB" w:rsidRPr="003733A1" w:rsidRDefault="002A3EDB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EDB" w:rsidRPr="003733A1" w:rsidRDefault="00DC1D86" w:rsidP="00A144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>14. Информационное освещение деятельности</w:t>
      </w:r>
      <w:r w:rsidR="000429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b/>
          <w:sz w:val="28"/>
          <w:szCs w:val="28"/>
        </w:rPr>
        <w:t>Думы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 и депутаты придерживаются в своей деятельности информационной открытости, встречаются с журналистами, решают проблемы, с которыми горожане обращаются в социальных сетях.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Взаимодействие со средствами массовой информации строится на основании принятого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Думой Порядка организации доступа к информации о деятельности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На основании Порядка организации доступа к информации о деятельности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 представители СМИ принимают участие в заседаниях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 и освещают работу депутатов.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 и депутаты ведут личные страницы в социальных сетях, где рассказывают о результатах своей работы и принимают наказы горожан.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На сайте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 размещаются все принятые решения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 и проекты решений, носящих нормативн</w:t>
      </w:r>
      <w:r w:rsidR="004352AD"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правовой характер.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33A1">
        <w:rPr>
          <w:rFonts w:ascii="Times New Roman" w:eastAsia="Times New Roman" w:hAnsi="Times New Roman" w:cs="Times New Roman"/>
          <w:sz w:val="28"/>
          <w:szCs w:val="28"/>
        </w:rPr>
        <w:t>В 2021 году информационные сообщения о работе народных избранников ежедневно публиковались на официальных аккаунтах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 в социальных сетях и на сайте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Думы, пресс-релизы направлялись в СМИ.</w:t>
      </w:r>
      <w:proofErr w:type="gramEnd"/>
    </w:p>
    <w:p w:rsidR="002A3EDB" w:rsidRPr="003733A1" w:rsidRDefault="004352AD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 отчетный период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 xml:space="preserve"> размещено более 1000 информационных материалов о работе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D86" w:rsidRPr="003733A1">
        <w:rPr>
          <w:rFonts w:ascii="Times New Roman" w:eastAsia="Times New Roman" w:hAnsi="Times New Roman" w:cs="Times New Roman"/>
          <w:sz w:val="28"/>
          <w:szCs w:val="28"/>
        </w:rPr>
        <w:t>Думы и деятельности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своих избирательных округах.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депутатов освещалась в газетах: «Кисловодская газета», «Огни КМВ», «КМВ экспресс», «На водах»; сайтах: городского отделения союза журналистов России «Наш Кисловодск», региональных СМИ («Победа 26», «Своё ТВ», «ГТРК»); видеосюжеты выходили на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ютуб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-канале «КМВ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Информ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A4B1F" w:rsidRPr="003733A1" w:rsidRDefault="002A4B1F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EDB" w:rsidRPr="003733A1" w:rsidRDefault="00DC1D86" w:rsidP="004352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Заключение</w:t>
      </w:r>
    </w:p>
    <w:p w:rsidR="002A3EDB" w:rsidRPr="003733A1" w:rsidRDefault="00DC1D86" w:rsidP="004352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Уважаемые коллеги!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Подводя итоги проделанной работы, хотела бы сказать вам слова искренней благодарности за активность и профессионализм, который вы проявили в это непростое для всех нас время, и прежде всего – за поддержку, которую депутаты оказывали, когда возникала необходимость в экстренных мерах для урегулирования наиболее важных вопросов.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Это и меры, предпринятые в связи со сложной эпидемиологической ситуацией, и активные действия, потребовавш</w:t>
      </w:r>
      <w:r w:rsidR="00F26977">
        <w:rPr>
          <w:rFonts w:ascii="Times New Roman" w:eastAsia="Times New Roman" w:hAnsi="Times New Roman" w:cs="Times New Roman"/>
          <w:sz w:val="28"/>
          <w:szCs w:val="28"/>
        </w:rPr>
        <w:t xml:space="preserve">иеся в решении насущных проблем населения.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Прошлый год показал, что механизм взаимодействия, который нам удалось создать для законодательного обеспечения социально-экономического развития города-курорта, продемонстрировал свою эффективность. Вместе с администрацией города</w:t>
      </w:r>
      <w:r w:rsidR="00F26977">
        <w:rPr>
          <w:rFonts w:ascii="Times New Roman" w:eastAsia="Times New Roman" w:hAnsi="Times New Roman" w:cs="Times New Roman"/>
          <w:sz w:val="28"/>
          <w:szCs w:val="28"/>
        </w:rPr>
        <w:t xml:space="preserve">-курорта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Кисловодска мы активно работали над реализацией ключевых программ развития города. За это продуктивное сотрудничество выражаю благодарность </w:t>
      </w:r>
      <w:r w:rsidR="00794CD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лаве </w:t>
      </w:r>
      <w:r w:rsidR="00794CD9">
        <w:rPr>
          <w:rFonts w:ascii="Times New Roman" w:eastAsia="Times New Roman" w:hAnsi="Times New Roman" w:cs="Times New Roman"/>
          <w:sz w:val="28"/>
          <w:szCs w:val="28"/>
        </w:rPr>
        <w:t xml:space="preserve">города-курорта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Кисловодска Евгению Ивановичу Моисееву, его заместителям, начальникам управлений и комитетов. 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Спасибо прокурору города </w:t>
      </w:r>
      <w:r w:rsidR="00794CD9">
        <w:rPr>
          <w:rFonts w:ascii="Times New Roman" w:eastAsia="Times New Roman" w:hAnsi="Times New Roman" w:cs="Times New Roman"/>
          <w:sz w:val="28"/>
          <w:szCs w:val="28"/>
        </w:rPr>
        <w:t xml:space="preserve">Кисловодска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Сергею Николаевичу Степанову и сотрудникам прокуратуры за активное участие в правотворческой деятельности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Думы и своевременный прокурорский надзор.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Мы ощущали поддержку депутата краевой Думы Николая Анатольевича Мурашко и полномочного представителя </w:t>
      </w:r>
      <w:r w:rsidR="00794CD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убернатора Ставропольского края Натальи Викторовны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Конкиной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Большая благодарность сотрудникам аппарата</w:t>
      </w:r>
      <w:r w:rsidR="0004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Думы за профессиональную работу </w:t>
      </w:r>
      <w:r w:rsidRPr="003733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 правовому, организационному,</w:t>
      </w:r>
      <w:r w:rsidR="00794CD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3733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информационному, финансовому, материально-техническому обеспечению деятельности</w:t>
      </w:r>
      <w:r w:rsidR="000429C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3733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Думы.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Несмотря на сложности, с которыми столкнулась не только наша страна, но и весь мир, депутатский корпус не сбавил ритм, мы смогли обеспечить непрерывность работы над осуществлением поставленных задач и совершенствованием местной нормативно</w:t>
      </w:r>
      <w:r w:rsidR="00794CD9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3733A1">
        <w:rPr>
          <w:rFonts w:ascii="Times New Roman" w:eastAsia="Times New Roman" w:hAnsi="Times New Roman" w:cs="Times New Roman"/>
          <w:sz w:val="28"/>
          <w:szCs w:val="28"/>
        </w:rPr>
        <w:t>правовой базы, а главное, поддерживать наших избирателей конкретными малыми делами.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Сегодня перед нами новые вызовы, как никогда требующие от нас сплоченности, активной поддержки не только наших сограждан, нашего государства и Президента, наших доблестных воинов, защищающих интересы России на территории Украины, но и помощи братскому народу.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lastRenderedPageBreak/>
        <w:t>Кисловодчане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>, в первых рядах и наши депутаты, активно подключились к сбору гуманитарной помощи, поддержке беженцев с территорий, охваченных боевыми действиями. Уже направлено 30 тонн гуманитарного груза, и сбор продолжается.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Сейчас перед депутатским корпусом стоит задача консолидировать силы, чтобы противодействовать вражеской пропаганде и поддерживать гражданское единство в условиях санкций, введенных иностранными государствами в отношении нашей страны.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Нам, депутатам, нужно доносить до наших граждан правдивую информацию, тесно взаимодействовать с жителями своих округов, оперативно вникать в возникающие у </w:t>
      </w:r>
      <w:proofErr w:type="spellStart"/>
      <w:r w:rsidRPr="003733A1">
        <w:rPr>
          <w:rFonts w:ascii="Times New Roman" w:eastAsia="Times New Roman" w:hAnsi="Times New Roman" w:cs="Times New Roman"/>
          <w:sz w:val="28"/>
          <w:szCs w:val="28"/>
        </w:rPr>
        <w:t>кисловодчан</w:t>
      </w:r>
      <w:proofErr w:type="spellEnd"/>
      <w:r w:rsidRPr="003733A1">
        <w:rPr>
          <w:rFonts w:ascii="Times New Roman" w:eastAsia="Times New Roman" w:hAnsi="Times New Roman" w:cs="Times New Roman"/>
          <w:sz w:val="28"/>
          <w:szCs w:val="28"/>
        </w:rPr>
        <w:t xml:space="preserve"> проблемы, проводить неформальные встречи во дворах и на улицах, наладить взаимодействие с управляющими компаниями, подключать активную общественность.</w:t>
      </w:r>
    </w:p>
    <w:p w:rsidR="002A3EDB" w:rsidRPr="003733A1" w:rsidRDefault="00DC1D86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3A1">
        <w:rPr>
          <w:rFonts w:ascii="Times New Roman" w:eastAsia="Times New Roman" w:hAnsi="Times New Roman" w:cs="Times New Roman"/>
          <w:sz w:val="28"/>
          <w:szCs w:val="28"/>
        </w:rPr>
        <w:t>Сохраняя единство и стремление к созиданию, мы все преодолеем, справимся с любой задачей и не позволим разобщить наше общество! Спасибо за то, что вы рядом!</w:t>
      </w:r>
    </w:p>
    <w:p w:rsidR="002A3EDB" w:rsidRPr="003733A1" w:rsidRDefault="002A3EDB" w:rsidP="00DA5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EDB" w:rsidRPr="0050120C" w:rsidRDefault="002A3EDB" w:rsidP="007E4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4309" w:rsidRPr="0050120C" w:rsidRDefault="007E4309" w:rsidP="007E4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4D1" w:rsidRPr="00A144D1" w:rsidRDefault="00A144D1" w:rsidP="00A144D1">
      <w:pPr>
        <w:spacing w:after="0" w:line="240" w:lineRule="exact"/>
        <w:ind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4D1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A144D1" w:rsidRPr="00A144D1" w:rsidRDefault="00A144D1" w:rsidP="00A144D1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4D1">
        <w:rPr>
          <w:rFonts w:ascii="Times New Roman" w:hAnsi="Times New Roman" w:cs="Times New Roman"/>
          <w:sz w:val="28"/>
          <w:szCs w:val="28"/>
        </w:rPr>
        <w:t>города-курорта Кисловодска</w:t>
      </w:r>
      <w:r w:rsidR="000429CD">
        <w:rPr>
          <w:rFonts w:ascii="Times New Roman" w:hAnsi="Times New Roman" w:cs="Times New Roman"/>
          <w:sz w:val="28"/>
          <w:szCs w:val="28"/>
        </w:rPr>
        <w:t xml:space="preserve"> </w:t>
      </w:r>
      <w:r w:rsidR="0090064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E430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144D1">
        <w:rPr>
          <w:rFonts w:ascii="Times New Roman" w:hAnsi="Times New Roman" w:cs="Times New Roman"/>
          <w:sz w:val="28"/>
          <w:szCs w:val="28"/>
        </w:rPr>
        <w:t>Л.Н. Волошина</w:t>
      </w:r>
      <w:bookmarkStart w:id="1" w:name="_GoBack"/>
      <w:bookmarkEnd w:id="1"/>
    </w:p>
    <w:sectPr w:rsidR="00A144D1" w:rsidRPr="00A144D1" w:rsidSect="00A144D1">
      <w:pgSz w:w="11906" w:h="16838"/>
      <w:pgMar w:top="1134" w:right="567" w:bottom="1134" w:left="198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351" w:rsidRDefault="00E10351">
      <w:pPr>
        <w:spacing w:after="0" w:line="240" w:lineRule="auto"/>
      </w:pPr>
      <w:r>
        <w:separator/>
      </w:r>
    </w:p>
  </w:endnote>
  <w:endnote w:type="continuationSeparator" w:id="0">
    <w:p w:rsidR="00E10351" w:rsidRDefault="00E10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351" w:rsidRDefault="00E10351">
      <w:pPr>
        <w:spacing w:after="0" w:line="240" w:lineRule="auto"/>
      </w:pPr>
      <w:r>
        <w:separator/>
      </w:r>
    </w:p>
  </w:footnote>
  <w:footnote w:type="continuationSeparator" w:id="0">
    <w:p w:rsidR="00E10351" w:rsidRDefault="00E10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02D68"/>
    <w:multiLevelType w:val="multilevel"/>
    <w:tmpl w:val="43160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DB"/>
    <w:rsid w:val="000429CD"/>
    <w:rsid w:val="00080938"/>
    <w:rsid w:val="00082A20"/>
    <w:rsid w:val="0009118D"/>
    <w:rsid w:val="000A2BCA"/>
    <w:rsid w:val="000E5D6C"/>
    <w:rsid w:val="000E7ED6"/>
    <w:rsid w:val="00100160"/>
    <w:rsid w:val="001053E7"/>
    <w:rsid w:val="00150D6F"/>
    <w:rsid w:val="00213FDA"/>
    <w:rsid w:val="00277BB7"/>
    <w:rsid w:val="002A3EDB"/>
    <w:rsid w:val="002A4B1F"/>
    <w:rsid w:val="003733A1"/>
    <w:rsid w:val="00386701"/>
    <w:rsid w:val="004352AD"/>
    <w:rsid w:val="0050120C"/>
    <w:rsid w:val="00516AE9"/>
    <w:rsid w:val="00521C11"/>
    <w:rsid w:val="00557A11"/>
    <w:rsid w:val="005C6903"/>
    <w:rsid w:val="005E3C43"/>
    <w:rsid w:val="005E522F"/>
    <w:rsid w:val="00660D87"/>
    <w:rsid w:val="00667138"/>
    <w:rsid w:val="006D10FD"/>
    <w:rsid w:val="006D2EA3"/>
    <w:rsid w:val="006F7279"/>
    <w:rsid w:val="0074025C"/>
    <w:rsid w:val="00794CD9"/>
    <w:rsid w:val="007A0431"/>
    <w:rsid w:val="007B0B01"/>
    <w:rsid w:val="007E4309"/>
    <w:rsid w:val="00873420"/>
    <w:rsid w:val="008A5981"/>
    <w:rsid w:val="0090064E"/>
    <w:rsid w:val="00947A73"/>
    <w:rsid w:val="009A6944"/>
    <w:rsid w:val="009C106A"/>
    <w:rsid w:val="009E5C44"/>
    <w:rsid w:val="009F4EF6"/>
    <w:rsid w:val="00A144D1"/>
    <w:rsid w:val="00A44D1A"/>
    <w:rsid w:val="00AF7F5C"/>
    <w:rsid w:val="00B673B3"/>
    <w:rsid w:val="00B70B6A"/>
    <w:rsid w:val="00C2116E"/>
    <w:rsid w:val="00D1465A"/>
    <w:rsid w:val="00DA5F33"/>
    <w:rsid w:val="00DC1D86"/>
    <w:rsid w:val="00E10351"/>
    <w:rsid w:val="00EC2C5C"/>
    <w:rsid w:val="00F26977"/>
    <w:rsid w:val="00F5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A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0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DC1D8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semiHidden/>
    <w:rsid w:val="00F200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Emphasis"/>
    <w:basedOn w:val="a0"/>
    <w:uiPriority w:val="20"/>
    <w:qFormat/>
    <w:rsid w:val="00F200AB"/>
    <w:rPr>
      <w:i/>
      <w:iCs/>
    </w:rPr>
  </w:style>
  <w:style w:type="paragraph" w:customStyle="1" w:styleId="ConsPlusNormal">
    <w:name w:val="ConsPlusNormal"/>
    <w:rsid w:val="00F200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styleId="a5">
    <w:name w:val="Hyperlink"/>
    <w:basedOn w:val="a0"/>
    <w:uiPriority w:val="99"/>
    <w:unhideWhenUsed/>
    <w:rsid w:val="00F200A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2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A4BF1"/>
    <w:pPr>
      <w:ind w:left="720"/>
      <w:contextualSpacing/>
    </w:pPr>
  </w:style>
  <w:style w:type="character" w:customStyle="1" w:styleId="extended-textshort">
    <w:name w:val="extended-text__short"/>
    <w:basedOn w:val="a0"/>
    <w:rsid w:val="008865EE"/>
  </w:style>
  <w:style w:type="paragraph" w:styleId="a8">
    <w:name w:val="Balloon Text"/>
    <w:basedOn w:val="a"/>
    <w:link w:val="a9"/>
    <w:uiPriority w:val="99"/>
    <w:semiHidden/>
    <w:unhideWhenUsed/>
    <w:rsid w:val="004C5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562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1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119CD"/>
  </w:style>
  <w:style w:type="paragraph" w:styleId="ac">
    <w:name w:val="footer"/>
    <w:basedOn w:val="a"/>
    <w:link w:val="ad"/>
    <w:uiPriority w:val="99"/>
    <w:unhideWhenUsed/>
    <w:rsid w:val="0011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119CD"/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70">
    <w:name w:val="Заголовок 7 Знак"/>
    <w:basedOn w:val="a0"/>
    <w:link w:val="7"/>
    <w:uiPriority w:val="9"/>
    <w:rsid w:val="00DC1D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">
    <w:name w:val="Body Text"/>
    <w:basedOn w:val="a"/>
    <w:link w:val="af0"/>
    <w:rsid w:val="00A144D1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af0">
    <w:name w:val="Основной текст Знак"/>
    <w:basedOn w:val="a0"/>
    <w:link w:val="af"/>
    <w:rsid w:val="00A144D1"/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A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0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DC1D8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semiHidden/>
    <w:rsid w:val="00F200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Emphasis"/>
    <w:basedOn w:val="a0"/>
    <w:uiPriority w:val="20"/>
    <w:qFormat/>
    <w:rsid w:val="00F200AB"/>
    <w:rPr>
      <w:i/>
      <w:iCs/>
    </w:rPr>
  </w:style>
  <w:style w:type="paragraph" w:customStyle="1" w:styleId="ConsPlusNormal">
    <w:name w:val="ConsPlusNormal"/>
    <w:rsid w:val="00F200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styleId="a5">
    <w:name w:val="Hyperlink"/>
    <w:basedOn w:val="a0"/>
    <w:uiPriority w:val="99"/>
    <w:unhideWhenUsed/>
    <w:rsid w:val="00F200A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2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A4BF1"/>
    <w:pPr>
      <w:ind w:left="720"/>
      <w:contextualSpacing/>
    </w:pPr>
  </w:style>
  <w:style w:type="character" w:customStyle="1" w:styleId="extended-textshort">
    <w:name w:val="extended-text__short"/>
    <w:basedOn w:val="a0"/>
    <w:rsid w:val="008865EE"/>
  </w:style>
  <w:style w:type="paragraph" w:styleId="a8">
    <w:name w:val="Balloon Text"/>
    <w:basedOn w:val="a"/>
    <w:link w:val="a9"/>
    <w:uiPriority w:val="99"/>
    <w:semiHidden/>
    <w:unhideWhenUsed/>
    <w:rsid w:val="004C5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562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1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119CD"/>
  </w:style>
  <w:style w:type="paragraph" w:styleId="ac">
    <w:name w:val="footer"/>
    <w:basedOn w:val="a"/>
    <w:link w:val="ad"/>
    <w:uiPriority w:val="99"/>
    <w:unhideWhenUsed/>
    <w:rsid w:val="0011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119CD"/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70">
    <w:name w:val="Заголовок 7 Знак"/>
    <w:basedOn w:val="a0"/>
    <w:link w:val="7"/>
    <w:uiPriority w:val="9"/>
    <w:rsid w:val="00DC1D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">
    <w:name w:val="Body Text"/>
    <w:basedOn w:val="a"/>
    <w:link w:val="af0"/>
    <w:rsid w:val="00A144D1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af0">
    <w:name w:val="Основной текст Знак"/>
    <w:basedOn w:val="a0"/>
    <w:link w:val="af"/>
    <w:rsid w:val="00A144D1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18</Pages>
  <Words>6406</Words>
  <Characters>36519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Матюшин</dc:creator>
  <cp:lastModifiedBy>Пользователь</cp:lastModifiedBy>
  <cp:revision>22</cp:revision>
  <cp:lastPrinted>2022-03-29T09:19:00Z</cp:lastPrinted>
  <dcterms:created xsi:type="dcterms:W3CDTF">2022-03-25T11:50:00Z</dcterms:created>
  <dcterms:modified xsi:type="dcterms:W3CDTF">2022-04-04T13:12:00Z</dcterms:modified>
</cp:coreProperties>
</file>