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от «</w:t>
      </w:r>
      <w:r>
        <w:rPr>
          <w:sz w:val="28"/>
          <w:szCs w:val="28"/>
          <w:u w:val="single"/>
        </w:rPr>
        <w:t xml:space="preserve"> 31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марта  </w:t>
      </w:r>
      <w:r>
        <w:rPr>
          <w:sz w:val="28"/>
          <w:szCs w:val="28"/>
        </w:rPr>
        <w:t xml:space="preserve">2022г. № </w:t>
      </w:r>
      <w:r>
        <w:rPr>
          <w:sz w:val="28"/>
          <w:szCs w:val="28"/>
          <w:u w:val="single"/>
        </w:rPr>
        <w:t>32-622</w:t>
      </w:r>
    </w:p>
    <w:p>
      <w:pPr>
        <w:jc w:val="center"/>
      </w:pPr>
    </w:p>
    <w:p>
      <w:pPr>
        <w:jc w:val="center"/>
      </w:pPr>
      <w:r>
        <w:t xml:space="preserve">                                   </w:t>
      </w:r>
    </w:p>
    <w:tbl>
      <w:tblPr>
        <w:tblpPr w:leftFromText="180" w:rightFromText="180" w:vertAnchor="text" w:tblpY="1"/>
        <w:tblOverlap w:val="never"/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058"/>
        <w:gridCol w:w="2552"/>
        <w:gridCol w:w="2268"/>
        <w:gridCol w:w="1404"/>
      </w:tblGrid>
      <w:tr>
        <w:trPr>
          <w:trHeight w:val="1408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05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Кадастровый/ Реестровый номер</w:t>
            </w: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</w:tc>
        <w:tc>
          <w:tcPr>
            <w:tcW w:w="140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 м)</w:t>
            </w:r>
          </w:p>
        </w:tc>
      </w:tr>
      <w:tr>
        <w:trPr>
          <w:trHeight w:val="1395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здание:</w:t>
            </w:r>
          </w:p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</w:r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>Подгорная</w:t>
            </w:r>
            <w:proofErr w:type="gramEnd"/>
            <w:r>
              <w:rPr>
                <w:sz w:val="28"/>
                <w:szCs w:val="28"/>
              </w:rPr>
              <w:t>/пер. Дарьяльский, д. 45/17</w:t>
            </w: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26:34:020143:53/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П30000000308</w:t>
            </w:r>
          </w:p>
        </w:tc>
        <w:tc>
          <w:tcPr>
            <w:tcW w:w="2268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627 780,00/  0,00/ 4 461 328,59</w:t>
            </w:r>
          </w:p>
        </w:tc>
        <w:tc>
          <w:tcPr>
            <w:tcW w:w="1404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321,00</w:t>
            </w:r>
          </w:p>
        </w:tc>
      </w:tr>
      <w:tr>
        <w:trPr>
          <w:trHeight w:val="1395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Нежилое здание:</w:t>
            </w:r>
          </w:p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Красноармейская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д. 8</w:t>
            </w: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26:34:020117:23/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П30000000097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2 122 588,91/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2 122 588,91/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2 122 588,91</w:t>
            </w:r>
          </w:p>
        </w:tc>
        <w:tc>
          <w:tcPr>
            <w:tcW w:w="1404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259,2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1082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Жилой дом: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.Г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лавная, 3</w:t>
            </w: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26:34:010117:45/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П30000000001</w:t>
            </w:r>
          </w:p>
        </w:tc>
        <w:tc>
          <w:tcPr>
            <w:tcW w:w="2268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677 880,20/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631 101,61/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151 764,97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100,8</w:t>
            </w:r>
          </w:p>
        </w:tc>
      </w:tr>
      <w:tr>
        <w:trPr>
          <w:trHeight w:val="1395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.К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атыхина, д.179, кв. 58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26:34:050140:61/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П30000000302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3 145 206,45/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3 046 939,54/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2 894 592,79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73,1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.К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атыхина, д.179, кв. 73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26:34:050140:79/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П30000000303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3 162 416,88/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3 063 612,26/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2 910 431,51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73,5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.К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атыхина, д.179, кв. 92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26:34:050140:95/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П30000000305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3 158 114,27/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3 059 444,08/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2 906 471,83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73,4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.К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атыхина, д.179, кв. 86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26:34:050140:91/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П30000000304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1 613 478,00/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1 563 067,48/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1 484 914,48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Нежилое помещение: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.Г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ероев Медиков/К.Либкнехта, д.8/35-37, кв. 2,3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26:34:080102:655/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П13000001961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888 550,64/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45,2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Нежилое помещение: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.Ж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уковского, д.10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26:34:150108:402/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П13000000633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8 766 947,52/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3 000 000,00/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2 936 666,64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246,5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2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26:34:080117:1898/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П13000003585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 659,62/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 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3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26:34:080117:1814/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П13000003586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2 615 976,93/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1 387 079,75/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1 387 079,75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56,9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15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26:34:080117:1875/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П13000003587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2 615 976,93/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1 387 079,75/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1 387 079,75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56,9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18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26:34:080117:1911/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П13000003588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 659,62/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 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19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26:34:080117:1860/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П13000003589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2 615 976,93/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1 387 079,75/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1 387 079,75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56,9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23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26:34:080117:1828/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П13000003591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2 615 976,93/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1 387 079,75/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1 387 079,75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56,9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26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26:34:080117:1871/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П13000003592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 659,62/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 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30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26:34:080117:1905/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П13000003594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 659,62/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 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31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26:34:080117:1888/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П13000003595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2 615 976,93/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1 387 079,75/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1 387 079,75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56,9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33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26:34:080117:1788/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П13000003596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1 765 439,62/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35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26:34:080117:1847/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П13000003597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 659,62/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 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38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26:34:080117:1805/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П13000003598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1 765 439,62/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 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39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26:34:080117:1865/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П13000003599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1 765 439,62/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 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41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26:34:080117:1882/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П13000003600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 659,62/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 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44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26:34:080117:1823/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П13000003601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1 765 439,62/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 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45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26:34:080117:1787/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П13000003602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1 765 439,62/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 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50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26:34:080117:1786/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П13000003603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1 765 439,62/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 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51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26:34:080117:1844/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П13000003604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1 765 439,62/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 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53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26:34:080117:1870/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П13000003605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 659,62/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 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58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26:34:080117:1803/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П13000003607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2 615 976,93/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1 387 079,75/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1 387 079,75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56,9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59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26:34:080117:1826/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П13000003608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 659,62/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 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>
        <w:trPr>
          <w:trHeight w:val="1230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74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26:34:080117:1808/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П13000003609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2 615 976,93/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1 387 079,75/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1 387 079,75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56,9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77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26:34:080117:1842/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П13000003610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1 765 439,62/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923 907,25/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923 907,25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80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26:34:080117:1791/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П13000003611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 659,62/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 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82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26:34:080117:1884/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П13000003612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1 765 439,62/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923 907,25/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923 907,25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83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26:34:080117:1896/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П13000003613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1 765 439,62/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923 907,25/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923 907,25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86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26:34:080117:1784/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П13000003614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 659,62/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 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88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26:34:080117:1785/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П13000003615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1 765 439,62/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923 907,25/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923 907,25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89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26:34:080117:1818/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П13000003616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1 765 439,62/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923 907,25/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923 907,25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92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26:34:080117:1854/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П13000003617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 659,62/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 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101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26:34:080117:1915/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П13000003622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1 765 439,62/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923 907,25/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923 907,25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104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26:34:080117:1797/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П13000003623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 659,62/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 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877 590,00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107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26:34:080117:1862/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П13000003625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1 765 439,62/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923 907,25/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923 907,25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112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26:34:080117:1885/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П13000003626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1 765 439,62/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923 907,25/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923 907,25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3058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.Л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енинградская, д.81, кв. 113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26:34:080117:1829/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П13000003627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1 765 439,62/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923 907,25/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923 907,25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</w:tr>
    </w:tbl>
    <w:p>
      <w:pPr>
        <w:spacing w:line="240" w:lineRule="exact"/>
        <w:ind w:right="-185"/>
        <w:jc w:val="both"/>
        <w:rPr>
          <w:sz w:val="28"/>
        </w:rPr>
      </w:pPr>
    </w:p>
    <w:p>
      <w:pPr>
        <w:spacing w:line="240" w:lineRule="exact"/>
        <w:ind w:right="-185"/>
        <w:jc w:val="both"/>
        <w:rPr>
          <w:sz w:val="28"/>
        </w:rPr>
      </w:pPr>
    </w:p>
    <w:p>
      <w:pPr>
        <w:spacing w:line="240" w:lineRule="exact"/>
        <w:ind w:right="-185"/>
        <w:jc w:val="both"/>
        <w:rPr>
          <w:sz w:val="28"/>
        </w:rPr>
      </w:pPr>
    </w:p>
    <w:p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Председателя Думы </w:t>
      </w:r>
    </w:p>
    <w:p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;Не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;Не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2022-04-06T14:29:00Z</dcterms:created>
  <dcterms:modified xsi:type="dcterms:W3CDTF">2022-04-06T14:29:00Z</dcterms:modified>
</cp:coreProperties>
</file>