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1CB59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Приложение</w:t>
      </w:r>
    </w:p>
    <w:p w14:paraId="1382D21A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к решению Думы</w:t>
      </w:r>
    </w:p>
    <w:p w14:paraId="1CC2EED6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14:paraId="69D39F03" w14:textId="079D7E08" w:rsidR="008B0280" w:rsidRPr="00CB0767" w:rsidRDefault="008B0280" w:rsidP="008B0280">
      <w:pPr>
        <w:pStyle w:val="ConsPlusNormal"/>
        <w:jc w:val="right"/>
        <w:rPr>
          <w:sz w:val="24"/>
          <w:szCs w:val="24"/>
          <w:u w:val="single"/>
        </w:rPr>
      </w:pPr>
      <w:r w:rsidRPr="008B02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794F">
        <w:rPr>
          <w:rFonts w:ascii="Times New Roman" w:hAnsi="Times New Roman" w:cs="Times New Roman"/>
          <w:sz w:val="28"/>
          <w:szCs w:val="28"/>
        </w:rPr>
        <w:t xml:space="preserve">                         от «</w:t>
      </w:r>
      <w:r w:rsidR="00CB0767">
        <w:rPr>
          <w:rFonts w:ascii="Times New Roman" w:hAnsi="Times New Roman" w:cs="Times New Roman"/>
          <w:sz w:val="28"/>
          <w:szCs w:val="28"/>
          <w:u w:val="single"/>
        </w:rPr>
        <w:t xml:space="preserve"> 22 </w:t>
      </w:r>
      <w:r w:rsidR="00CB0767">
        <w:rPr>
          <w:rFonts w:ascii="Times New Roman" w:hAnsi="Times New Roman" w:cs="Times New Roman"/>
          <w:sz w:val="28"/>
          <w:szCs w:val="28"/>
        </w:rPr>
        <w:t>»</w:t>
      </w:r>
      <w:r w:rsidR="000D021E">
        <w:rPr>
          <w:rFonts w:ascii="Times New Roman" w:hAnsi="Times New Roman" w:cs="Times New Roman"/>
          <w:sz w:val="28"/>
          <w:szCs w:val="28"/>
          <w:u w:val="single"/>
        </w:rPr>
        <w:t xml:space="preserve">  февраля</w:t>
      </w:r>
      <w:bookmarkStart w:id="0" w:name="_GoBack"/>
      <w:bookmarkEnd w:id="0"/>
      <w:r w:rsidR="00CB076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B0280">
        <w:rPr>
          <w:rFonts w:ascii="Times New Roman" w:hAnsi="Times New Roman" w:cs="Times New Roman"/>
          <w:sz w:val="28"/>
          <w:szCs w:val="28"/>
        </w:rPr>
        <w:t>202</w:t>
      </w:r>
      <w:r w:rsidR="001B282E">
        <w:rPr>
          <w:rFonts w:ascii="Times New Roman" w:hAnsi="Times New Roman" w:cs="Times New Roman"/>
          <w:sz w:val="28"/>
          <w:szCs w:val="28"/>
        </w:rPr>
        <w:t>2</w:t>
      </w:r>
      <w:r w:rsidR="00F8794F">
        <w:rPr>
          <w:rFonts w:ascii="Times New Roman" w:hAnsi="Times New Roman" w:cs="Times New Roman"/>
          <w:sz w:val="28"/>
          <w:szCs w:val="28"/>
        </w:rPr>
        <w:t xml:space="preserve">г. № </w:t>
      </w:r>
      <w:r w:rsidR="00CB0767">
        <w:rPr>
          <w:rFonts w:ascii="Times New Roman" w:hAnsi="Times New Roman" w:cs="Times New Roman"/>
          <w:sz w:val="28"/>
          <w:szCs w:val="28"/>
          <w:u w:val="single"/>
        </w:rPr>
        <w:t xml:space="preserve"> 16-622</w:t>
      </w:r>
    </w:p>
    <w:p w14:paraId="036E4EA9" w14:textId="77777777" w:rsidR="0040377D" w:rsidRDefault="0040377D" w:rsidP="006F75B9">
      <w:pPr>
        <w:pStyle w:val="ConsPlusNormal"/>
        <w:jc w:val="both"/>
      </w:pPr>
    </w:p>
    <w:tbl>
      <w:tblPr>
        <w:tblW w:w="10076" w:type="dxa"/>
        <w:tblInd w:w="-4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693"/>
        <w:gridCol w:w="6662"/>
      </w:tblGrid>
      <w:tr w:rsidR="0040377D" w14:paraId="26BF1C6C" w14:textId="77777777" w:rsidTr="00B83C1C">
        <w:trPr>
          <w:trHeight w:val="10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FF1" w14:textId="62B92882" w:rsidR="0040377D" w:rsidRPr="008B0280" w:rsidRDefault="008B0280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361" w14:textId="1184D892" w:rsidR="002E356B" w:rsidRPr="008B0280" w:rsidRDefault="0040377D" w:rsidP="00B83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07B" w14:textId="73E33940" w:rsidR="0040377D" w:rsidRPr="008B0280" w:rsidRDefault="00FC72BD" w:rsidP="00FC7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приватизации</w:t>
            </w:r>
          </w:p>
        </w:tc>
      </w:tr>
      <w:tr w:rsidR="0040377D" w14:paraId="61A0FD48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7A1" w14:textId="58820F64" w:rsidR="0040377D" w:rsidRPr="008B0280" w:rsidRDefault="003F081D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C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7D7" w14:textId="77777777" w:rsidR="001B282E" w:rsidRPr="001B282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Здание ОВД</w:t>
            </w:r>
          </w:p>
          <w:p w14:paraId="27413E67" w14:textId="021B603D" w:rsidR="0040377D" w:rsidRPr="008B0280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Назначение: нежилое здание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C26" w14:textId="29122D7D" w:rsidR="001B282E" w:rsidRPr="001B282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10AD984E" w14:textId="3CDF76BF" w:rsidR="001B282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EB009B" w14:textId="7A9EDE93" w:rsidR="001B282E" w:rsidRPr="001B282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лощадь: 755,3 кв. м,</w:t>
            </w:r>
          </w:p>
          <w:p w14:paraId="7FFE8110" w14:textId="7F071971" w:rsidR="001B282E" w:rsidRPr="001B282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адастровый номер: 26:34:020117:85,</w:t>
            </w:r>
          </w:p>
          <w:p w14:paraId="0D03B0C4" w14:textId="06612FFC" w:rsidR="00335BBE" w:rsidRPr="008B0280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адастровая стоимость: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4047521,61 руб.</w:t>
            </w:r>
          </w:p>
        </w:tc>
      </w:tr>
      <w:tr w:rsidR="0040377D" w14:paraId="111B4BCD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DEF" w14:textId="3ED3F549" w:rsidR="0040377D" w:rsidRPr="008B0280" w:rsidRDefault="00B83C1C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74B8" w14:textId="77777777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Здание ОВД</w:t>
            </w:r>
          </w:p>
          <w:p w14:paraId="379960BB" w14:textId="5888186C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6F75B9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здание</w:t>
            </w:r>
          </w:p>
          <w:p w14:paraId="1030368C" w14:textId="1945A8CD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1D5" w14:textId="77777777" w:rsidR="001B282E" w:rsidRPr="001B282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5FDEB7DA" w14:textId="77777777" w:rsidR="00335BB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 10,</w:t>
            </w:r>
          </w:p>
          <w:p w14:paraId="353C9051" w14:textId="242355CA" w:rsidR="001B282E" w:rsidRPr="001B282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лощадь: 136,7 кв. м,</w:t>
            </w:r>
          </w:p>
          <w:p w14:paraId="1A066D5B" w14:textId="5DDD15CB" w:rsidR="001B282E" w:rsidRPr="001B282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адастровый номер: 26:34:020117:89,</w:t>
            </w:r>
          </w:p>
          <w:p w14:paraId="24A961D7" w14:textId="4BBD88FB" w:rsidR="001B282E" w:rsidRPr="008B0280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1797193,20 руб.</w:t>
            </w:r>
          </w:p>
        </w:tc>
      </w:tr>
      <w:tr w:rsidR="0040377D" w14:paraId="1F9096F8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AED" w14:textId="0E3A8842" w:rsidR="0040377D" w:rsidRPr="008B0280" w:rsidRDefault="00B83C1C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E8A3" w14:textId="77777777" w:rsidR="001B282E" w:rsidRPr="001B282E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Здание ОВД</w:t>
            </w:r>
          </w:p>
          <w:p w14:paraId="7B5888B6" w14:textId="297BA8E8" w:rsidR="0040377D" w:rsidRPr="008B0280" w:rsidRDefault="001B282E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82E">
              <w:rPr>
                <w:rFonts w:ascii="Times New Roman" w:hAnsi="Times New Roman" w:cs="Times New Roman"/>
                <w:sz w:val="28"/>
                <w:szCs w:val="28"/>
              </w:rPr>
              <w:t>Назначение: нежилое здание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466" w14:textId="77777777" w:rsidR="00570883" w:rsidRPr="00570883" w:rsidRDefault="00570883" w:rsidP="005708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88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65281DA1" w14:textId="77777777" w:rsidR="00570883" w:rsidRPr="00570883" w:rsidRDefault="00570883" w:rsidP="005708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883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 10,</w:t>
            </w:r>
          </w:p>
          <w:p w14:paraId="4F059E00" w14:textId="2135E5FF" w:rsidR="00570883" w:rsidRPr="00570883" w:rsidRDefault="00570883" w:rsidP="005708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883">
              <w:rPr>
                <w:rFonts w:ascii="Times New Roman" w:hAnsi="Times New Roman" w:cs="Times New Roman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502,7 кв. м,</w:t>
            </w:r>
          </w:p>
          <w:p w14:paraId="258B5126" w14:textId="454BE696" w:rsidR="00570883" w:rsidRPr="00570883" w:rsidRDefault="00570883" w:rsidP="005708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883">
              <w:rPr>
                <w:rFonts w:ascii="Times New Roman" w:hAnsi="Times New Roman" w:cs="Times New Roman"/>
                <w:sz w:val="28"/>
                <w:szCs w:val="28"/>
              </w:rPr>
              <w:t>кадастровый номер: 26:34:020117:8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08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E81AB2D" w14:textId="0DB836BD" w:rsidR="00335BBE" w:rsidRPr="008B0280" w:rsidRDefault="00570883" w:rsidP="005708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0883">
              <w:rPr>
                <w:rFonts w:ascii="Times New Roman" w:hAnsi="Times New Roman" w:cs="Times New Roman"/>
                <w:sz w:val="28"/>
                <w:szCs w:val="28"/>
              </w:rPr>
              <w:t>адастровая стоимость:</w:t>
            </w:r>
            <w:r>
              <w:t xml:space="preserve"> </w:t>
            </w:r>
            <w:r w:rsidRPr="00570883">
              <w:rPr>
                <w:rFonts w:ascii="Times New Roman" w:hAnsi="Times New Roman" w:cs="Times New Roman"/>
                <w:sz w:val="28"/>
                <w:szCs w:val="28"/>
              </w:rPr>
              <w:t>11637570,46 руб.</w:t>
            </w:r>
          </w:p>
        </w:tc>
      </w:tr>
      <w:tr w:rsidR="0040377D" w14:paraId="4D028F7C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C37" w14:textId="4ED7F2C2" w:rsidR="0040377D" w:rsidRPr="008B0280" w:rsidRDefault="00B83C1C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D0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FD9" w14:textId="7DF54ED6" w:rsidR="0040377D" w:rsidRDefault="004F15AF" w:rsidP="005708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3233DE78" w14:textId="46DE55A9" w:rsidR="004F15AF" w:rsidRDefault="004F15AF" w:rsidP="005708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Назначение:</w:t>
            </w:r>
          </w:p>
          <w:p w14:paraId="5A892037" w14:textId="70D18360" w:rsidR="004F15AF" w:rsidRDefault="004F15AF" w:rsidP="005708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14:paraId="73B86AAB" w14:textId="092A4C75" w:rsidR="004F15AF" w:rsidRPr="008B0280" w:rsidRDefault="004F15AF" w:rsidP="005708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C6D" w14:textId="77777777" w:rsidR="004F15AF" w:rsidRPr="004F15AF" w:rsidRDefault="004F15AF" w:rsidP="004F1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5AF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4C7D2E49" w14:textId="3F6417E0" w:rsidR="004F15AF" w:rsidRDefault="004F15AF" w:rsidP="004F1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5AF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 10,</w:t>
            </w:r>
          </w:p>
          <w:p w14:paraId="58839804" w14:textId="320BE1AA" w:rsidR="004F15AF" w:rsidRPr="004F15AF" w:rsidRDefault="004F15AF" w:rsidP="004F1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15AF">
              <w:rPr>
                <w:rFonts w:ascii="Times New Roman" w:hAnsi="Times New Roman" w:cs="Times New Roman"/>
                <w:sz w:val="28"/>
                <w:szCs w:val="28"/>
              </w:rPr>
              <w:t>лощадь: 108,1 кв. м.,</w:t>
            </w:r>
          </w:p>
          <w:p w14:paraId="00B05EB8" w14:textId="13EA3C43" w:rsidR="004F15AF" w:rsidRPr="004F15AF" w:rsidRDefault="004F15AF" w:rsidP="004F1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15AF">
              <w:rPr>
                <w:rFonts w:ascii="Times New Roman" w:hAnsi="Times New Roman" w:cs="Times New Roman"/>
                <w:sz w:val="28"/>
                <w:szCs w:val="28"/>
              </w:rPr>
              <w:t>адастровый номер: 26:34:020117:141,</w:t>
            </w:r>
          </w:p>
          <w:p w14:paraId="04E12985" w14:textId="542FBB35" w:rsidR="00335BBE" w:rsidRPr="008B0280" w:rsidRDefault="004F15AF" w:rsidP="004F1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15AF">
              <w:rPr>
                <w:rFonts w:ascii="Times New Roman" w:hAnsi="Times New Roman" w:cs="Times New Roman"/>
                <w:sz w:val="28"/>
                <w:szCs w:val="28"/>
              </w:rPr>
              <w:t>адастровая стоимость: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5AF">
              <w:rPr>
                <w:rFonts w:ascii="Times New Roman" w:hAnsi="Times New Roman" w:cs="Times New Roman"/>
                <w:sz w:val="28"/>
                <w:szCs w:val="28"/>
              </w:rPr>
              <w:t>1778321,10 руб.</w:t>
            </w:r>
          </w:p>
        </w:tc>
      </w:tr>
      <w:tr w:rsidR="00875C01" w14:paraId="6FF47511" w14:textId="77777777" w:rsidTr="00B67AC1">
        <w:trPr>
          <w:trHeight w:val="17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1DF" w14:textId="5F4DB0EC" w:rsidR="00875C01" w:rsidRPr="008B0280" w:rsidRDefault="00B83C1C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0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FB7" w14:textId="676DF718" w:rsidR="00875C01" w:rsidRDefault="00B83C1C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14:paraId="00AD3B46" w14:textId="417D388E" w:rsidR="00B83C1C" w:rsidRDefault="00B83C1C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Назначение:</w:t>
            </w:r>
          </w:p>
          <w:p w14:paraId="7BEF7FB7" w14:textId="2076697A" w:rsidR="00B83C1C" w:rsidRDefault="00B83C1C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  <w:p w14:paraId="49369333" w14:textId="6A1B5673" w:rsidR="004F15AF" w:rsidRPr="008B0280" w:rsidRDefault="004F15AF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31E" w14:textId="77777777" w:rsidR="00335BBE" w:rsidRDefault="00B83C1C" w:rsidP="009818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C1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6CF40509" w14:textId="77777777" w:rsidR="00B83C1C" w:rsidRDefault="00B83C1C" w:rsidP="009818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Саперный, 7,</w:t>
            </w:r>
          </w:p>
          <w:p w14:paraId="16EA2B7B" w14:textId="77777777" w:rsidR="00B83C1C" w:rsidRDefault="00B83C1C" w:rsidP="009818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1883,8 кв. м,</w:t>
            </w:r>
          </w:p>
          <w:p w14:paraId="7E88EE05" w14:textId="74F094CD" w:rsidR="00B83C1C" w:rsidRPr="00B83C1C" w:rsidRDefault="00B83C1C" w:rsidP="00B83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C1C">
              <w:rPr>
                <w:rFonts w:ascii="Times New Roman" w:hAnsi="Times New Roman" w:cs="Times New Roman"/>
                <w:sz w:val="28"/>
                <w:szCs w:val="28"/>
              </w:rPr>
              <w:t>кадастровый номер: 26:34: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020126:240</w:t>
            </w:r>
            <w:r w:rsidRPr="00B83C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B9E78A" w14:textId="7036610E" w:rsidR="00B83C1C" w:rsidRPr="008B0280" w:rsidRDefault="00B83C1C" w:rsidP="00B83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C1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стоимость: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65317150,13 </w:t>
            </w:r>
            <w:r w:rsidRPr="00B83C1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14:paraId="4CE383E1" w14:textId="21E6CB85" w:rsidR="00EE3CD6" w:rsidRDefault="00EE3CD6" w:rsidP="006F75B9"/>
    <w:p w14:paraId="73B0DDF5" w14:textId="77777777" w:rsidR="003D09F4" w:rsidRDefault="003D09F4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1" w:name="_Hlk87532520"/>
    </w:p>
    <w:p w14:paraId="7415EF89" w14:textId="18DD0FB9" w:rsidR="008B0280" w:rsidRPr="008B0280" w:rsidRDefault="008B0280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08934B77" w14:textId="79067706" w:rsidR="008B0280" w:rsidRDefault="008B0280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Думы города-курорта Кисловодска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>Волошина</w:t>
      </w:r>
      <w:bookmarkEnd w:id="1"/>
    </w:p>
    <w:sectPr w:rsidR="008B0280" w:rsidSect="00B67AC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A6"/>
    <w:rsid w:val="000420C9"/>
    <w:rsid w:val="00075F9F"/>
    <w:rsid w:val="000D021E"/>
    <w:rsid w:val="000D2D50"/>
    <w:rsid w:val="00155D3C"/>
    <w:rsid w:val="001B282E"/>
    <w:rsid w:val="002E356B"/>
    <w:rsid w:val="002F3702"/>
    <w:rsid w:val="00335BBE"/>
    <w:rsid w:val="003C4BF2"/>
    <w:rsid w:val="003D09F4"/>
    <w:rsid w:val="003F081D"/>
    <w:rsid w:val="0040377D"/>
    <w:rsid w:val="004676A6"/>
    <w:rsid w:val="004F15AF"/>
    <w:rsid w:val="00570883"/>
    <w:rsid w:val="00615CFD"/>
    <w:rsid w:val="006F75B9"/>
    <w:rsid w:val="00775563"/>
    <w:rsid w:val="00875C01"/>
    <w:rsid w:val="008B0280"/>
    <w:rsid w:val="008E3FF2"/>
    <w:rsid w:val="009818A5"/>
    <w:rsid w:val="00A83B83"/>
    <w:rsid w:val="00B67AC1"/>
    <w:rsid w:val="00B83C1C"/>
    <w:rsid w:val="00CB0767"/>
    <w:rsid w:val="00E6616D"/>
    <w:rsid w:val="00E92A40"/>
    <w:rsid w:val="00EE3CD6"/>
    <w:rsid w:val="00F868DF"/>
    <w:rsid w:val="00F8794F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701E-F773-435D-B48C-5EE3836D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Выблов</dc:creator>
  <cp:keywords/>
  <dc:description/>
  <cp:lastModifiedBy>Пользователь</cp:lastModifiedBy>
  <cp:revision>5</cp:revision>
  <cp:lastPrinted>2022-02-10T11:23:00Z</cp:lastPrinted>
  <dcterms:created xsi:type="dcterms:W3CDTF">2022-02-10T08:17:00Z</dcterms:created>
  <dcterms:modified xsi:type="dcterms:W3CDTF">2022-02-25T11:57:00Z</dcterms:modified>
</cp:coreProperties>
</file>