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</w:tblGrid>
      <w:tr w:rsidR="00D40A6F" w:rsidTr="00D37072">
        <w:trPr>
          <w:trHeight w:val="1528"/>
          <w:jc w:val="right"/>
        </w:trPr>
        <w:tc>
          <w:tcPr>
            <w:tcW w:w="4784" w:type="dxa"/>
            <w:hideMark/>
          </w:tcPr>
          <w:p w:rsidR="00D40A6F" w:rsidRDefault="00D40A6F" w:rsidP="00D370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0A6F" w:rsidRDefault="00D40A6F" w:rsidP="00D370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:rsidR="00D40A6F" w:rsidRDefault="00D40A6F" w:rsidP="00D370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– курорта Кисловодска</w:t>
            </w:r>
          </w:p>
          <w:p w:rsidR="00D40A6F" w:rsidRPr="00D37072" w:rsidRDefault="00D37072" w:rsidP="00D370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июля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72-520</w:t>
            </w:r>
          </w:p>
          <w:p w:rsidR="00D40A6F" w:rsidRDefault="00D40A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6379"/>
      </w:tblGrid>
      <w:tr w:rsidR="007305CD" w:rsidRPr="00920053" w:rsidTr="00465BA6">
        <w:trPr>
          <w:trHeight w:val="104"/>
        </w:trPr>
        <w:tc>
          <w:tcPr>
            <w:tcW w:w="709" w:type="dxa"/>
            <w:vAlign w:val="center"/>
          </w:tcPr>
          <w:p w:rsidR="00D40A6F" w:rsidRPr="0010156A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15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15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40A6F" w:rsidRPr="0010156A" w:rsidRDefault="00D40A6F" w:rsidP="00D4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Героя Советского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46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мемориальной доски</w:t>
            </w:r>
          </w:p>
        </w:tc>
        <w:tc>
          <w:tcPr>
            <w:tcW w:w="6379" w:type="dxa"/>
            <w:vAlign w:val="center"/>
          </w:tcPr>
          <w:p w:rsidR="00D40A6F" w:rsidRPr="00920053" w:rsidRDefault="00465BA6" w:rsidP="0046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D40A6F">
              <w:rPr>
                <w:rFonts w:ascii="Times New Roman" w:hAnsi="Times New Roman" w:cs="Times New Roman"/>
                <w:sz w:val="28"/>
                <w:szCs w:val="28"/>
              </w:rPr>
              <w:t>мемориальной доски</w:t>
            </w:r>
          </w:p>
        </w:tc>
      </w:tr>
      <w:tr w:rsidR="007305CD" w:rsidRPr="00920053" w:rsidTr="00465BA6">
        <w:trPr>
          <w:trHeight w:val="150"/>
        </w:trPr>
        <w:tc>
          <w:tcPr>
            <w:tcW w:w="709" w:type="dxa"/>
            <w:vAlign w:val="center"/>
          </w:tcPr>
          <w:p w:rsidR="00D40A6F" w:rsidRPr="00C12F97" w:rsidRDefault="00C12F97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0A6F" w:rsidRPr="00C12F97" w:rsidRDefault="00D40A6F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F97" w:rsidRPr="00C12F97" w:rsidRDefault="00C12F97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Гастелло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A6F" w:rsidRPr="00920053" w:rsidRDefault="00D40A6F" w:rsidP="00D4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ул. Гастелло, д. 16, на здании многоквартирного жилого дома</w:t>
            </w:r>
          </w:p>
        </w:tc>
        <w:tc>
          <w:tcPr>
            <w:tcW w:w="6379" w:type="dxa"/>
            <w:vAlign w:val="center"/>
          </w:tcPr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51F50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ГАСТЕЛЛО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Францевича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(1907-1941)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B00B2A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Советского военного летчика, капитана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 погибшего 26.06.1941 г.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в бою за Родину, направившего </w:t>
            </w:r>
            <w:proofErr w:type="gramEnd"/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свой горящий самолет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на колонну вражеских танков</w:t>
            </w:r>
          </w:p>
          <w:p w:rsidR="00320714" w:rsidRPr="00920053" w:rsidRDefault="00320714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CD" w:rsidRPr="00920053" w:rsidTr="00465BA6">
        <w:trPr>
          <w:trHeight w:val="119"/>
        </w:trPr>
        <w:tc>
          <w:tcPr>
            <w:tcW w:w="709" w:type="dxa"/>
            <w:vAlign w:val="center"/>
          </w:tcPr>
          <w:p w:rsidR="00D40A6F" w:rsidRPr="00C12F97" w:rsidRDefault="00D40A6F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A6F" w:rsidRPr="00C12F97" w:rsidRDefault="00C12F97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Громов Михаил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в районе пересечения ул. Громова/Артема, на земельном участке, государственная собственность на который не разграничена в обороте</w:t>
            </w:r>
          </w:p>
        </w:tc>
        <w:tc>
          <w:tcPr>
            <w:tcW w:w="6379" w:type="dxa"/>
            <w:vAlign w:val="center"/>
          </w:tcPr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320714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Михаила Михайловича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(1899-1985)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летчика и военачальника,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генерал-полковника авиации,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F50">
              <w:rPr>
                <w:rFonts w:ascii="Times New Roman" w:hAnsi="Times New Roman" w:cs="Times New Roman"/>
                <w:sz w:val="28"/>
                <w:szCs w:val="28"/>
              </w:rPr>
              <w:t xml:space="preserve">овершившего 10-12 сентября 1934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на самолете АНТ-25 РД  за 75 часов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рекордный перелет по маршруту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Москва - Рязань - Харьков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протяженностью 12 411 км</w:t>
            </w:r>
          </w:p>
        </w:tc>
      </w:tr>
      <w:tr w:rsidR="007305CD" w:rsidRPr="00920053" w:rsidTr="00465BA6">
        <w:trPr>
          <w:trHeight w:val="134"/>
        </w:trPr>
        <w:tc>
          <w:tcPr>
            <w:tcW w:w="709" w:type="dxa"/>
            <w:vAlign w:val="center"/>
          </w:tcPr>
          <w:p w:rsidR="00D40A6F" w:rsidRPr="00C12F97" w:rsidRDefault="00C12F97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0A6F" w:rsidRPr="00C12F97" w:rsidRDefault="00D40A6F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0156A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Гагарин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Кисловодск, г. Кисловодск, ул.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Гагарина, д. 2, на здании многоквартирного жилого дома</w:t>
            </w:r>
          </w:p>
        </w:tc>
        <w:tc>
          <w:tcPr>
            <w:tcW w:w="6379" w:type="dxa"/>
            <w:vAlign w:val="center"/>
          </w:tcPr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названа в честь </w:t>
            </w:r>
          </w:p>
          <w:p w:rsidR="00051F50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Юрия Алексеевича </w:t>
            </w:r>
          </w:p>
          <w:p w:rsidR="00051F50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(1934-1968)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Летчика-космонавта СССР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Полковника ВВС СССР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Совершившего 12 апреля 1961 г.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на космическом корабле «Восток»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первый в истории человечества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полет в космос</w:t>
            </w:r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CD" w:rsidRPr="00920053" w:rsidTr="00465BA6">
        <w:trPr>
          <w:trHeight w:val="134"/>
        </w:trPr>
        <w:tc>
          <w:tcPr>
            <w:tcW w:w="709" w:type="dxa"/>
            <w:vAlign w:val="center"/>
          </w:tcPr>
          <w:p w:rsidR="00D40A6F" w:rsidRPr="00C12F97" w:rsidRDefault="00C12F97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D40A6F" w:rsidRPr="00C12F97" w:rsidRDefault="00D40A6F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Двадненко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 г. Кисловодск, ул.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Дводненко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, д. 2, на территории поликлиники Кисловодской городской больницы</w:t>
            </w:r>
          </w:p>
        </w:tc>
        <w:tc>
          <w:tcPr>
            <w:tcW w:w="6379" w:type="dxa"/>
            <w:vAlign w:val="center"/>
          </w:tcPr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7305CD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ДВАДНЕНКО</w:t>
            </w:r>
            <w:r w:rsidR="00D4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Карповича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(19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Гвардии младшего лейтенанта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форсирования Днепра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1943 года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Гомельской области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со своей батареей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вступил в бой с вражескими войсками.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сражения получил ранение,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поле боя не покинул</w:t>
            </w:r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CD" w:rsidRPr="00920053" w:rsidTr="00465BA6">
        <w:trPr>
          <w:trHeight w:val="119"/>
        </w:trPr>
        <w:tc>
          <w:tcPr>
            <w:tcW w:w="709" w:type="dxa"/>
            <w:vAlign w:val="center"/>
          </w:tcPr>
          <w:p w:rsidR="00D40A6F" w:rsidRPr="00C12F97" w:rsidRDefault="00D40A6F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A6F" w:rsidRPr="00C12F97" w:rsidRDefault="00C12F97" w:rsidP="00D4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Кошево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пер. Кошевого, в районе д. 1, на земельном участке, государственная собственность на который не разграничена в обороте</w:t>
            </w:r>
          </w:p>
        </w:tc>
        <w:tc>
          <w:tcPr>
            <w:tcW w:w="6379" w:type="dxa"/>
            <w:vAlign w:val="center"/>
          </w:tcPr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7305CD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КОШЕВОГО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Олега Васильевича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(1926-1943)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Комиссара и члена штаба подпольной антифашисткой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комсомольской организации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«Молодая гвардия» в г.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Краснодонске</w:t>
            </w:r>
            <w:proofErr w:type="spellEnd"/>
          </w:p>
        </w:tc>
      </w:tr>
      <w:tr w:rsidR="00033A21" w:rsidRPr="00920053" w:rsidTr="00465BA6">
        <w:trPr>
          <w:trHeight w:val="135"/>
        </w:trPr>
        <w:tc>
          <w:tcPr>
            <w:tcW w:w="709" w:type="dxa"/>
            <w:vAlign w:val="center"/>
          </w:tcPr>
          <w:p w:rsidR="00D40A6F" w:rsidRPr="00C12F97" w:rsidRDefault="003D5F04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 Александр Матвеевич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Кисловодск, г. Кисловодск, на пересечении ул. Матросова и ул.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Марцинкевича, в районе д. 75, на земельном участке, государственная собственность на который не разграничена в обороте</w:t>
            </w:r>
          </w:p>
        </w:tc>
        <w:tc>
          <w:tcPr>
            <w:tcW w:w="6379" w:type="dxa"/>
            <w:vAlign w:val="center"/>
          </w:tcPr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названа в честь </w:t>
            </w:r>
          </w:p>
          <w:p w:rsidR="007305CD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5CD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Матвеевича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(1924-1943)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Красноармейца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27 февраля 1943 года закрывшего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своим телом амбразуру </w:t>
            </w:r>
            <w:proofErr w:type="gram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вражеского</w:t>
            </w:r>
            <w:proofErr w:type="gram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пулеметного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ДЗОТа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в бою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за д. Чернушки Псковской области</w:t>
            </w:r>
          </w:p>
        </w:tc>
      </w:tr>
      <w:tr w:rsidR="00033A21" w:rsidRPr="00920053" w:rsidTr="00465BA6">
        <w:trPr>
          <w:trHeight w:val="135"/>
        </w:trPr>
        <w:tc>
          <w:tcPr>
            <w:tcW w:w="709" w:type="dxa"/>
            <w:vAlign w:val="center"/>
          </w:tcPr>
          <w:p w:rsidR="00D40A6F" w:rsidRPr="00C12F97" w:rsidRDefault="003D5F04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10156A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Нелюбин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Яков Николаевич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Кисловодск, г. Кисловодск, ул.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/К. Цеткин, д. 5/54, на здании ООО «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ГазпромМежрегионГаз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Якова Николаевича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(1907-1963)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Младшего лейтенанта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Командира миномётного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взвода 936-го стрелкового полка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2 октября 1943 года одним из первых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подразделения переправился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через Днепр в районе села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Крещатик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УССР. Принял участие в захвате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важного плацдарма</w:t>
            </w:r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21" w:rsidRPr="00920053" w:rsidTr="00465BA6">
        <w:trPr>
          <w:trHeight w:val="134"/>
        </w:trPr>
        <w:tc>
          <w:tcPr>
            <w:tcW w:w="709" w:type="dxa"/>
            <w:vAlign w:val="center"/>
          </w:tcPr>
          <w:p w:rsidR="00D40A6F" w:rsidRPr="00C12F97" w:rsidRDefault="003D5F04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Осипенко Полин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ул. Осипенко/Свердлова, д. 2/1, на здании многоквартирного жилого дома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Полины Денисовны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(1907-1939)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летчицы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24-25 сентября 1938 года в составе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экипажа самолета АНТ-37 «Родина»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совершила беспосадочный дальний перелет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по маршруту Москва - Дальний Восток, </w:t>
            </w:r>
          </w:p>
          <w:p w:rsidR="00320714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установив женский мировой авиационный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рекорд дальности полета (6450 км)</w:t>
            </w:r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21" w:rsidRPr="00920053" w:rsidTr="00465BA6">
        <w:trPr>
          <w:trHeight w:val="135"/>
        </w:trPr>
        <w:tc>
          <w:tcPr>
            <w:tcW w:w="709" w:type="dxa"/>
            <w:vAlign w:val="center"/>
          </w:tcPr>
          <w:p w:rsidR="00D40A6F" w:rsidRPr="00C12F97" w:rsidRDefault="003D5F04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Расков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Кисловодск, г. Кисловодск, ул. Марины Расковой, д. 5,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здании МБОУ Гимназия № 19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названа в честь </w:t>
            </w:r>
          </w:p>
          <w:p w:rsidR="00033A21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РАСКОВОЙ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Марины Михайловны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(1912-1943)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летчицы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24-25 сентября 1938 года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3A21">
              <w:rPr>
                <w:rFonts w:ascii="Times New Roman" w:hAnsi="Times New Roman" w:cs="Times New Roman"/>
                <w:sz w:val="28"/>
                <w:szCs w:val="28"/>
              </w:rPr>
              <w:t xml:space="preserve">составе экипажа самолета АНТ-37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«Родина» совершила беспосадочный дальний перелет </w:t>
            </w:r>
          </w:p>
          <w:p w:rsidR="00BF25AD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маршруту Москва - Дальний Восток, </w:t>
            </w:r>
          </w:p>
          <w:p w:rsidR="00BF25AD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установив женский мировой авиационный </w:t>
            </w:r>
          </w:p>
          <w:p w:rsidR="00D40A6F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рекорд дальности полета (6450 км)</w:t>
            </w:r>
          </w:p>
          <w:p w:rsidR="00BF25AD" w:rsidRPr="00920053" w:rsidRDefault="00BF25AD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21" w:rsidRPr="00920053" w:rsidTr="00465BA6">
        <w:trPr>
          <w:trHeight w:val="135"/>
        </w:trPr>
        <w:tc>
          <w:tcPr>
            <w:tcW w:w="709" w:type="dxa"/>
            <w:vAlign w:val="center"/>
          </w:tcPr>
          <w:p w:rsidR="00D40A6F" w:rsidRPr="00C12F97" w:rsidRDefault="00C12F97" w:rsidP="003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5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10156A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Титов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ул. Титова, д. 8, на здании многоквартирного жилого дома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Германа Степановича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(1935-2000)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Летчика-космонавта СССР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Генерал-полковника авиации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Совершившего 6-7 августа 1961 года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на корабле-спутнике «Восток-2»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первый в мире многовитковый полет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вокруг Земли, продолжительностью </w:t>
            </w:r>
          </w:p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25 часов 11 минут</w:t>
            </w:r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21" w:rsidRPr="00920053" w:rsidTr="00465BA6">
        <w:trPr>
          <w:trHeight w:val="134"/>
        </w:trPr>
        <w:tc>
          <w:tcPr>
            <w:tcW w:w="709" w:type="dxa"/>
            <w:vAlign w:val="center"/>
          </w:tcPr>
          <w:p w:rsidR="00D40A6F" w:rsidRPr="00C12F97" w:rsidRDefault="00C12F97" w:rsidP="003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5F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Толбухин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Федор Иванович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городской округ город-курорт Кисловодск, г. Кисловодск, ул. </w:t>
            </w:r>
            <w:proofErr w:type="spellStart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, д. 16, на здании многоквартирного жилого дома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25AD"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Фёдора Ивановича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(1894-1949)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военачальника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Маршала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Кавалера ордена «Победа»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Руководил войсками армии в </w:t>
            </w:r>
          </w:p>
          <w:p w:rsidR="00033A21" w:rsidRDefault="00D37072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Сталинградская битва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Сталинградской битве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,  участвовал в освобождении от </w:t>
            </w:r>
            <w:hyperlink r:id="rId7" w:tooltip="Национал-социализм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нацистских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 </w:t>
            </w:r>
            <w:hyperlink r:id="rId8" w:tooltip="Югославия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Югославии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tooltip="Румыния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Румынии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10" w:tooltip="Болгария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Болгарии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0A6F" w:rsidRDefault="00D37072" w:rsidP="0084229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1" w:tooltip="Венгрия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Венгрии</w:t>
              </w:r>
            </w:hyperlink>
            <w:r w:rsidR="00D40A6F"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tooltip="Австрия" w:history="1">
              <w:r w:rsidR="00D40A6F" w:rsidRPr="009200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Австрии</w:t>
              </w:r>
            </w:hyperlink>
          </w:p>
          <w:p w:rsidR="00BF25AD" w:rsidRPr="00920053" w:rsidRDefault="00BF25AD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21" w:rsidRPr="00920053" w:rsidTr="00465BA6">
        <w:trPr>
          <w:trHeight w:val="150"/>
        </w:trPr>
        <w:tc>
          <w:tcPr>
            <w:tcW w:w="709" w:type="dxa"/>
            <w:vAlign w:val="center"/>
          </w:tcPr>
          <w:p w:rsidR="00D40A6F" w:rsidRPr="00C12F97" w:rsidRDefault="00D40A6F" w:rsidP="008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A6F" w:rsidRPr="00C12F97" w:rsidRDefault="00C12F97" w:rsidP="003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5F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40A6F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Черняховск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53">
              <w:rPr>
                <w:rFonts w:ascii="Times New Roman" w:hAnsi="Times New Roman" w:cs="Times New Roman"/>
                <w:sz w:val="28"/>
                <w:szCs w:val="28"/>
              </w:rPr>
              <w:t>Даниловича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на пересечении ул. Черняховского и ул. Жмакина, в районе д. 42, на земельном участке, государственна</w:t>
            </w:r>
            <w:r w:rsidRPr="00A82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собственность на который не разграничена в обороте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названа в честь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F25AD">
              <w:rPr>
                <w:rFonts w:ascii="Times New Roman" w:hAnsi="Times New Roman" w:cs="Times New Roman"/>
                <w:sz w:val="28"/>
                <w:szCs w:val="28"/>
              </w:rPr>
              <w:t>ЕРНЯХОВСКОГО</w:t>
            </w: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Ивана Даниловича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(1907-1945)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Дважды 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военачальника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Генерала армии </w:t>
            </w:r>
          </w:p>
          <w:p w:rsidR="00BF25AD" w:rsidRDefault="00033A21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0A6F"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омандовал войсками Западного и </w:t>
            </w:r>
          </w:p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3-го Белорусского фронтов</w:t>
            </w:r>
          </w:p>
        </w:tc>
      </w:tr>
      <w:tr w:rsidR="00033A21" w:rsidRPr="00920053" w:rsidTr="00465BA6">
        <w:trPr>
          <w:trHeight w:val="104"/>
        </w:trPr>
        <w:tc>
          <w:tcPr>
            <w:tcW w:w="709" w:type="dxa"/>
            <w:vAlign w:val="center"/>
          </w:tcPr>
          <w:p w:rsidR="00D40A6F" w:rsidRPr="00C12F97" w:rsidRDefault="00C12F97" w:rsidP="003D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5F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D40A6F" w:rsidRPr="00920053" w:rsidRDefault="00D40A6F" w:rsidP="00B7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Чкалов 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126" w:type="dxa"/>
            <w:vAlign w:val="center"/>
          </w:tcPr>
          <w:p w:rsidR="00D40A6F" w:rsidRPr="00920053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Кисловодск, г. Кисловодск, ул. Чкалова, д. 71, на здании СОШ № 14</w:t>
            </w:r>
          </w:p>
        </w:tc>
        <w:tc>
          <w:tcPr>
            <w:tcW w:w="6379" w:type="dxa"/>
            <w:vAlign w:val="center"/>
          </w:tcPr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F25AD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Валерия Павловича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(1904-1938)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Героя Советского Союза </w:t>
            </w:r>
          </w:p>
          <w:p w:rsidR="00033A21" w:rsidRDefault="00D40A6F" w:rsidP="008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летчика-испытателя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20-22 ию</w:t>
            </w:r>
            <w:r w:rsidR="00033A21">
              <w:rPr>
                <w:rFonts w:ascii="Times New Roman" w:hAnsi="Times New Roman" w:cs="Times New Roman"/>
                <w:sz w:val="28"/>
                <w:szCs w:val="28"/>
              </w:rPr>
              <w:t xml:space="preserve">ля 1936 года совершил в составе </w:t>
            </w: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экипажа беспосадочный перелет из Москвы через Северный Ледовитый океан и город Петропавловск-Камчатский на остров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Удд</w:t>
            </w:r>
            <w:proofErr w:type="spellEnd"/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 (ныне остров Чкалова) протяженностью </w:t>
            </w:r>
          </w:p>
          <w:p w:rsidR="00033A21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 xml:space="preserve">9374 км. и продолжительностью </w:t>
            </w:r>
          </w:p>
          <w:p w:rsidR="00D40A6F" w:rsidRDefault="00D40A6F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5A1">
              <w:rPr>
                <w:rFonts w:ascii="Times New Roman" w:hAnsi="Times New Roman" w:cs="Times New Roman"/>
                <w:sz w:val="28"/>
                <w:szCs w:val="28"/>
              </w:rPr>
              <w:t>56 часов 20 минут</w:t>
            </w:r>
          </w:p>
          <w:p w:rsidR="00320714" w:rsidRPr="00920053" w:rsidRDefault="00320714" w:rsidP="00033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F50" w:rsidRDefault="00051F50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6379"/>
      </w:tblGrid>
      <w:tr w:rsidR="00033A21" w:rsidRPr="00051F50" w:rsidTr="00465BA6">
        <w:trPr>
          <w:trHeight w:val="120"/>
        </w:trPr>
        <w:tc>
          <w:tcPr>
            <w:tcW w:w="709" w:type="dxa"/>
            <w:vAlign w:val="center"/>
          </w:tcPr>
          <w:p w:rsidR="00D40A6F" w:rsidRPr="00051F50" w:rsidRDefault="00D40A6F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D40A6F" w:rsidRPr="00051F50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40A6F" w:rsidRPr="00051F50" w:rsidRDefault="00051F50" w:rsidP="0046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Место расположения мемориальной доски</w:t>
            </w:r>
          </w:p>
        </w:tc>
        <w:tc>
          <w:tcPr>
            <w:tcW w:w="6379" w:type="dxa"/>
            <w:vAlign w:val="center"/>
          </w:tcPr>
          <w:p w:rsidR="00D40A6F" w:rsidRPr="00051F50" w:rsidRDefault="00051F50" w:rsidP="0046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Текст мемориальной доски</w:t>
            </w:r>
          </w:p>
        </w:tc>
      </w:tr>
      <w:tr w:rsidR="00033A21" w:rsidRPr="00051F50" w:rsidTr="00465BA6">
        <w:trPr>
          <w:trHeight w:val="150"/>
        </w:trPr>
        <w:tc>
          <w:tcPr>
            <w:tcW w:w="709" w:type="dxa"/>
            <w:vAlign w:val="center"/>
          </w:tcPr>
          <w:p w:rsidR="00D40A6F" w:rsidRPr="0010156A" w:rsidRDefault="0010156A" w:rsidP="0005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40A6F" w:rsidRPr="00051F50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-Медик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1941-1945 гг.</w:t>
            </w:r>
          </w:p>
        </w:tc>
        <w:tc>
          <w:tcPr>
            <w:tcW w:w="2268" w:type="dxa"/>
            <w:vAlign w:val="center"/>
          </w:tcPr>
          <w:p w:rsidR="00D40A6F" w:rsidRPr="00051F50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городской округ город-курорт Кисловодск г. Кисловодск, ул. Героев Медиков, д. 3, на здании МБДОУ д/с № 14</w:t>
            </w:r>
          </w:p>
        </w:tc>
        <w:tc>
          <w:tcPr>
            <w:tcW w:w="6379" w:type="dxa"/>
            <w:vAlign w:val="center"/>
          </w:tcPr>
          <w:p w:rsidR="00033A21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Улица названа в честь </w:t>
            </w:r>
          </w:p>
          <w:p w:rsidR="00033A21" w:rsidRDefault="00BF25AD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ГЕРОЕВ МЕДИКОВ</w:t>
            </w:r>
            <w:r w:rsidR="00051F50"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A21" w:rsidRDefault="00B00B2A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1F50"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 годы Великой Отечественной войны </w:t>
            </w:r>
          </w:p>
          <w:p w:rsidR="00033A21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в Кисловодске было организовано </w:t>
            </w:r>
          </w:p>
          <w:p w:rsidR="00033A21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39 эвакогоспиталей. </w:t>
            </w:r>
          </w:p>
          <w:p w:rsidR="00033A21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Военные медики самоотверженно </w:t>
            </w:r>
          </w:p>
          <w:p w:rsidR="00033A21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боролись за жизнь </w:t>
            </w:r>
            <w:proofErr w:type="spellStart"/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ранбольных</w:t>
            </w:r>
            <w:proofErr w:type="spellEnd"/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0714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 xml:space="preserve">Приняли на лечение около 600 000 воинов Красной Армии. Почти 82% из них </w:t>
            </w:r>
          </w:p>
          <w:p w:rsidR="00D40A6F" w:rsidRDefault="00051F50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50">
              <w:rPr>
                <w:rFonts w:ascii="Times New Roman" w:hAnsi="Times New Roman" w:cs="Times New Roman"/>
                <w:sz w:val="28"/>
                <w:szCs w:val="28"/>
              </w:rPr>
              <w:t>вернулись в строй</w:t>
            </w:r>
          </w:p>
          <w:p w:rsidR="00320714" w:rsidRPr="00051F50" w:rsidRDefault="00320714" w:rsidP="0005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B0" w:rsidRDefault="00E62FB0" w:rsidP="00E62FB0">
      <w:pPr>
        <w:spacing w:after="0" w:line="240" w:lineRule="auto"/>
        <w:ind w:right="-2"/>
      </w:pPr>
    </w:p>
    <w:p w:rsidR="00E62FB0" w:rsidRDefault="00E62FB0" w:rsidP="00E62FB0">
      <w:pPr>
        <w:spacing w:after="0" w:line="240" w:lineRule="auto"/>
        <w:ind w:right="-2"/>
      </w:pPr>
    </w:p>
    <w:p w:rsidR="00E62FB0" w:rsidRPr="00E62FB0" w:rsidRDefault="00E62FB0" w:rsidP="00E62FB0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E62FB0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E62FB0" w:rsidRDefault="00E62FB0" w:rsidP="00E62FB0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E62FB0">
        <w:rPr>
          <w:rFonts w:ascii="Times New Roman" w:eastAsia="Calibri" w:hAnsi="Times New Roman" w:cs="Times New Roman"/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E62FB0" w:rsidSect="00D32EA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6F"/>
    <w:rsid w:val="00033A21"/>
    <w:rsid w:val="00042D16"/>
    <w:rsid w:val="00051F50"/>
    <w:rsid w:val="00083225"/>
    <w:rsid w:val="0010156A"/>
    <w:rsid w:val="00320714"/>
    <w:rsid w:val="003D5F04"/>
    <w:rsid w:val="00465BA6"/>
    <w:rsid w:val="007305CD"/>
    <w:rsid w:val="009D48C3"/>
    <w:rsid w:val="00B00B2A"/>
    <w:rsid w:val="00BF25AD"/>
    <w:rsid w:val="00C12F97"/>
    <w:rsid w:val="00D32EAB"/>
    <w:rsid w:val="00D37072"/>
    <w:rsid w:val="00D40A6F"/>
    <w:rsid w:val="00E62FB0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A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A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B3%D0%BE%D1%81%D0%BB%D0%B0%D0%B2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0%D1%86%D0%B8%D0%BE%D0%BD%D0%B0%D0%BB-%D1%81%D0%BE%D1%86%D0%B8%D0%B0%D0%BB%D0%B8%D0%B7%D0%BC" TargetMode="External"/><Relationship Id="rId12" Type="http://schemas.openxmlformats.org/officeDocument/2006/relationships/hyperlink" Target="https://ru.wikipedia.org/wiki/%D0%90%D0%B2%D1%81%D1%82%D1%80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1" Type="http://schemas.openxmlformats.org/officeDocument/2006/relationships/hyperlink" Target="https://ru.wikipedia.org/wiki/%D0%92%D0%B5%D0%BD%D0%B3%D1%80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E%D0%BB%D0%B3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0%BC%D1%8B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56CC-C66D-4579-BA22-08FD95B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 Е Л</dc:creator>
  <cp:lastModifiedBy>Пользователь</cp:lastModifiedBy>
  <cp:revision>14</cp:revision>
  <cp:lastPrinted>2020-07-16T12:50:00Z</cp:lastPrinted>
  <dcterms:created xsi:type="dcterms:W3CDTF">2020-06-15T12:09:00Z</dcterms:created>
  <dcterms:modified xsi:type="dcterms:W3CDTF">2020-07-30T09:11:00Z</dcterms:modified>
</cp:coreProperties>
</file>