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589E" w14:textId="08864F03" w:rsidR="00B0724F" w:rsidRPr="00B0724F" w:rsidRDefault="00B0724F" w:rsidP="00B072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724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B0724F">
        <w:rPr>
          <w:rFonts w:ascii="Times New Roman" w:hAnsi="Times New Roman"/>
          <w:sz w:val="28"/>
          <w:szCs w:val="28"/>
        </w:rPr>
        <w:t xml:space="preserve"> </w:t>
      </w:r>
    </w:p>
    <w:p w14:paraId="291A6D55" w14:textId="77777777" w:rsidR="00B0724F" w:rsidRPr="00B0724F" w:rsidRDefault="00B0724F" w:rsidP="00B072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724F">
        <w:rPr>
          <w:rFonts w:ascii="Times New Roman" w:hAnsi="Times New Roman"/>
          <w:sz w:val="28"/>
          <w:szCs w:val="28"/>
        </w:rPr>
        <w:t>к решению Думы</w:t>
      </w:r>
    </w:p>
    <w:p w14:paraId="75E117BD" w14:textId="77777777" w:rsidR="00B0724F" w:rsidRPr="00B0724F" w:rsidRDefault="00B0724F" w:rsidP="00B072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724F">
        <w:rPr>
          <w:rFonts w:ascii="Times New Roman" w:hAnsi="Times New Roman"/>
          <w:sz w:val="28"/>
          <w:szCs w:val="28"/>
        </w:rPr>
        <w:t>города-курорта Кисловодска</w:t>
      </w:r>
    </w:p>
    <w:p w14:paraId="6EC13650" w14:textId="47E550B3" w:rsidR="005F1B82" w:rsidRPr="00BE448C" w:rsidRDefault="00150A60" w:rsidP="00B072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2020 г. № </w:t>
      </w:r>
      <w:r w:rsidRPr="00150A60">
        <w:rPr>
          <w:rFonts w:ascii="Times New Roman" w:hAnsi="Times New Roman"/>
          <w:sz w:val="28"/>
          <w:szCs w:val="28"/>
          <w:u w:val="single"/>
        </w:rPr>
        <w:t>115-520</w:t>
      </w:r>
    </w:p>
    <w:p w14:paraId="054D9FEA" w14:textId="77777777" w:rsidR="003E11A5" w:rsidRPr="00BE448C" w:rsidRDefault="003E11A5" w:rsidP="000D2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FC896F" w14:textId="77777777" w:rsidR="00071300" w:rsidRDefault="00071300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397656" w14:textId="4B1B4C09" w:rsidR="001C50F3" w:rsidRDefault="001C50F3" w:rsidP="000A4094">
      <w:pPr>
        <w:spacing w:after="0" w:line="240" w:lineRule="exact"/>
        <w:ind w:right="-185"/>
        <w:jc w:val="both"/>
        <w:rPr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fldChar w:fldCharType="begin"/>
      </w:r>
      <w:r>
        <w:rPr>
          <w:rFonts w:ascii="Times New Roman" w:hAnsi="Times New Roman"/>
          <w:sz w:val="28"/>
          <w:szCs w:val="20"/>
          <w:lang w:eastAsia="ru-RU"/>
        </w:rPr>
        <w:instrText xml:space="preserve"> LINK Excel.Sheet.12 "Книга1" "Лист1!R1C1:R125C4" \a \f 5 \h  \* MERGEFORMAT </w:instrText>
      </w:r>
      <w:r>
        <w:rPr>
          <w:rFonts w:ascii="Times New Roman" w:hAnsi="Times New Roman"/>
          <w:sz w:val="28"/>
          <w:szCs w:val="20"/>
          <w:lang w:eastAsia="ru-RU"/>
        </w:rPr>
        <w:fldChar w:fldCharType="separate"/>
      </w:r>
    </w:p>
    <w:tbl>
      <w:tblPr>
        <w:tblStyle w:val="a3"/>
        <w:tblW w:w="10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4110"/>
        <w:gridCol w:w="2409"/>
        <w:gridCol w:w="2268"/>
      </w:tblGrid>
      <w:tr w:rsidR="001C50F3" w:rsidRPr="001C50F3" w14:paraId="3F6FDE31" w14:textId="77777777" w:rsidTr="00D12FFC">
        <w:trPr>
          <w:trHeight w:val="600"/>
        </w:trPr>
        <w:tc>
          <w:tcPr>
            <w:tcW w:w="1277" w:type="dxa"/>
          </w:tcPr>
          <w:p w14:paraId="3CC1E1EF" w14:textId="77777777" w:rsidR="001C50F3" w:rsidRPr="00274D00" w:rsidRDefault="001C50F3" w:rsidP="001C50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057333" w14:textId="77777777" w:rsidR="001C50F3" w:rsidRPr="00274D00" w:rsidRDefault="001C50F3" w:rsidP="001C5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3C768EC" w14:textId="6D216283" w:rsidR="001C50F3" w:rsidRPr="001C50F3" w:rsidRDefault="001C50F3" w:rsidP="001C50F3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274D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4D0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14:paraId="34CD2683" w14:textId="77777777" w:rsidR="001C50F3" w:rsidRPr="00274D00" w:rsidRDefault="001C50F3" w:rsidP="00D12FF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1045E" w14:textId="3D4B5139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09" w:type="dxa"/>
          </w:tcPr>
          <w:p w14:paraId="0D77C530" w14:textId="77777777" w:rsidR="001C50F3" w:rsidRPr="00274D00" w:rsidRDefault="001C50F3" w:rsidP="001C50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D46EDF" w14:textId="77777777" w:rsidR="001C50F3" w:rsidRPr="00274D00" w:rsidRDefault="001C50F3" w:rsidP="001C5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4BE173CC" w14:textId="5EAE2FD6" w:rsidR="001C50F3" w:rsidRPr="001C50F3" w:rsidRDefault="001C50F3" w:rsidP="001C50F3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2268" w:type="dxa"/>
          </w:tcPr>
          <w:p w14:paraId="5B6E01E0" w14:textId="77777777" w:rsidR="001C50F3" w:rsidRPr="00274D00" w:rsidRDefault="001C50F3" w:rsidP="001C50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4AE61D" w14:textId="77777777" w:rsidR="001C50F3" w:rsidRPr="00274D00" w:rsidRDefault="001C50F3" w:rsidP="001C5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Балансовая</w:t>
            </w:r>
          </w:p>
          <w:p w14:paraId="23243772" w14:textId="226AA40E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</w:tc>
      </w:tr>
      <w:tr w:rsidR="001C50F3" w:rsidRPr="001C50F3" w14:paraId="70A0D44B" w14:textId="77777777" w:rsidTr="00D12FFC">
        <w:trPr>
          <w:trHeight w:val="600"/>
        </w:trPr>
        <w:tc>
          <w:tcPr>
            <w:tcW w:w="1277" w:type="dxa"/>
          </w:tcPr>
          <w:p w14:paraId="00FBAF3B" w14:textId="7024656E" w:rsidR="001C50F3" w:rsidRPr="001C50F3" w:rsidRDefault="001C50F3" w:rsidP="001C50F3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27E0BC7" w14:textId="3F541D94" w:rsidR="001C50F3" w:rsidRPr="001C50F3" w:rsidRDefault="001C50F3" w:rsidP="00D12FF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4896A49D" w14:textId="18FF90E8" w:rsidR="001C50F3" w:rsidRPr="001C50F3" w:rsidRDefault="001C50F3" w:rsidP="001C50F3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635FFBD" w14:textId="1F66DB77" w:rsidR="001C50F3" w:rsidRPr="001C50F3" w:rsidRDefault="001C50F3" w:rsidP="001C50F3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50F3" w:rsidRPr="001C50F3" w14:paraId="246A84C3" w14:textId="77777777" w:rsidTr="00D12FFC">
        <w:trPr>
          <w:trHeight w:val="934"/>
        </w:trPr>
        <w:tc>
          <w:tcPr>
            <w:tcW w:w="1277" w:type="dxa"/>
          </w:tcPr>
          <w:p w14:paraId="67464041" w14:textId="4988590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D1BE4B8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Машина стиральная</w:t>
            </w:r>
          </w:p>
        </w:tc>
        <w:tc>
          <w:tcPr>
            <w:tcW w:w="2409" w:type="dxa"/>
            <w:hideMark/>
          </w:tcPr>
          <w:p w14:paraId="022217E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70FC919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350 158,00</w:t>
            </w:r>
          </w:p>
        </w:tc>
      </w:tr>
      <w:tr w:rsidR="001C50F3" w:rsidRPr="001C50F3" w14:paraId="68C84CDF" w14:textId="77777777" w:rsidTr="00D12FFC">
        <w:trPr>
          <w:trHeight w:val="834"/>
        </w:trPr>
        <w:tc>
          <w:tcPr>
            <w:tcW w:w="1277" w:type="dxa"/>
          </w:tcPr>
          <w:p w14:paraId="2573DFB8" w14:textId="0ECD1580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95A562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Сушильная машина</w:t>
            </w:r>
          </w:p>
        </w:tc>
        <w:tc>
          <w:tcPr>
            <w:tcW w:w="2409" w:type="dxa"/>
            <w:hideMark/>
          </w:tcPr>
          <w:p w14:paraId="49A72A5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D10639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118 090,00</w:t>
            </w:r>
          </w:p>
        </w:tc>
      </w:tr>
      <w:tr w:rsidR="001C50F3" w:rsidRPr="001C50F3" w14:paraId="0F3F9080" w14:textId="77777777" w:rsidTr="00D12FFC">
        <w:trPr>
          <w:trHeight w:val="974"/>
        </w:trPr>
        <w:tc>
          <w:tcPr>
            <w:tcW w:w="1277" w:type="dxa"/>
          </w:tcPr>
          <w:p w14:paraId="673A04BD" w14:textId="6CBE97C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7D4BEE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Машина кухонная универсальная</w:t>
            </w:r>
          </w:p>
        </w:tc>
        <w:tc>
          <w:tcPr>
            <w:tcW w:w="2409" w:type="dxa"/>
            <w:hideMark/>
          </w:tcPr>
          <w:p w14:paraId="77AD2BA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497100F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260 005,00</w:t>
            </w:r>
          </w:p>
        </w:tc>
      </w:tr>
      <w:tr w:rsidR="001C50F3" w:rsidRPr="001C50F3" w14:paraId="2A6A69D3" w14:textId="77777777" w:rsidTr="00D12FFC">
        <w:trPr>
          <w:trHeight w:val="1202"/>
        </w:trPr>
        <w:tc>
          <w:tcPr>
            <w:tcW w:w="1277" w:type="dxa"/>
          </w:tcPr>
          <w:p w14:paraId="149746E2" w14:textId="66D29E8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A87116A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Овощерезательная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машина+протирка</w:t>
            </w:r>
            <w:proofErr w:type="spellEnd"/>
          </w:p>
        </w:tc>
        <w:tc>
          <w:tcPr>
            <w:tcW w:w="2409" w:type="dxa"/>
            <w:hideMark/>
          </w:tcPr>
          <w:p w14:paraId="7AB3C3A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D65EE0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81 707,00</w:t>
            </w:r>
          </w:p>
        </w:tc>
      </w:tr>
      <w:tr w:rsidR="001C50F3" w:rsidRPr="001C50F3" w14:paraId="29CE474B" w14:textId="77777777" w:rsidTr="00D12FFC">
        <w:trPr>
          <w:trHeight w:val="764"/>
        </w:trPr>
        <w:tc>
          <w:tcPr>
            <w:tcW w:w="1277" w:type="dxa"/>
          </w:tcPr>
          <w:p w14:paraId="4F6A9C38" w14:textId="3918F2C5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7F7DEA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Электрокипятильник</w:t>
            </w:r>
          </w:p>
        </w:tc>
        <w:tc>
          <w:tcPr>
            <w:tcW w:w="2409" w:type="dxa"/>
            <w:hideMark/>
          </w:tcPr>
          <w:p w14:paraId="0B2532A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D156B9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16 790,00</w:t>
            </w:r>
          </w:p>
        </w:tc>
      </w:tr>
      <w:tr w:rsidR="001C50F3" w:rsidRPr="001C50F3" w14:paraId="5201771E" w14:textId="77777777" w:rsidTr="00D12FFC">
        <w:trPr>
          <w:trHeight w:val="846"/>
        </w:trPr>
        <w:tc>
          <w:tcPr>
            <w:tcW w:w="1277" w:type="dxa"/>
          </w:tcPr>
          <w:p w14:paraId="6991D93E" w14:textId="0D2632DB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B4806E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Картофелеочистительная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машина</w:t>
            </w:r>
          </w:p>
        </w:tc>
        <w:tc>
          <w:tcPr>
            <w:tcW w:w="2409" w:type="dxa"/>
            <w:hideMark/>
          </w:tcPr>
          <w:p w14:paraId="353E7F0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399CDE1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59 354,00</w:t>
            </w:r>
          </w:p>
        </w:tc>
      </w:tr>
      <w:tr w:rsidR="001C50F3" w:rsidRPr="001C50F3" w14:paraId="7EB88964" w14:textId="77777777" w:rsidTr="00D12FFC">
        <w:trPr>
          <w:trHeight w:val="972"/>
        </w:trPr>
        <w:tc>
          <w:tcPr>
            <w:tcW w:w="1277" w:type="dxa"/>
          </w:tcPr>
          <w:p w14:paraId="1D43946A" w14:textId="0D79B36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4A16A2B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Планетарный миксер</w:t>
            </w:r>
          </w:p>
        </w:tc>
        <w:tc>
          <w:tcPr>
            <w:tcW w:w="2409" w:type="dxa"/>
            <w:hideMark/>
          </w:tcPr>
          <w:p w14:paraId="7F72CE4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7260981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59 670,00</w:t>
            </w:r>
          </w:p>
        </w:tc>
      </w:tr>
      <w:tr w:rsidR="001C50F3" w:rsidRPr="001C50F3" w14:paraId="68C24AB7" w14:textId="77777777" w:rsidTr="00D12FFC">
        <w:trPr>
          <w:trHeight w:val="857"/>
        </w:trPr>
        <w:tc>
          <w:tcPr>
            <w:tcW w:w="1277" w:type="dxa"/>
          </w:tcPr>
          <w:p w14:paraId="087BC116" w14:textId="10E3767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EAB10E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2409" w:type="dxa"/>
            <w:hideMark/>
          </w:tcPr>
          <w:p w14:paraId="53B54D2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D5ECBE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21 979,00</w:t>
            </w:r>
          </w:p>
        </w:tc>
      </w:tr>
      <w:tr w:rsidR="001C50F3" w:rsidRPr="001C50F3" w14:paraId="5C7C29FA" w14:textId="77777777" w:rsidTr="002314BF">
        <w:trPr>
          <w:trHeight w:val="892"/>
        </w:trPr>
        <w:tc>
          <w:tcPr>
            <w:tcW w:w="1277" w:type="dxa"/>
          </w:tcPr>
          <w:p w14:paraId="00B945FF" w14:textId="01439D9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5EBEF03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Плита электрическая с жарочным шкафом</w:t>
            </w:r>
          </w:p>
        </w:tc>
        <w:tc>
          <w:tcPr>
            <w:tcW w:w="2409" w:type="dxa"/>
            <w:hideMark/>
          </w:tcPr>
          <w:p w14:paraId="5E138BF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2EED30F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148 320,00</w:t>
            </w:r>
          </w:p>
        </w:tc>
      </w:tr>
      <w:tr w:rsidR="001C50F3" w:rsidRPr="001C50F3" w14:paraId="3AE4D89C" w14:textId="77777777" w:rsidTr="00D12FFC">
        <w:trPr>
          <w:trHeight w:val="1202"/>
        </w:trPr>
        <w:tc>
          <w:tcPr>
            <w:tcW w:w="1277" w:type="dxa"/>
          </w:tcPr>
          <w:p w14:paraId="22634925" w14:textId="1A01DA8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55F9C47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Автоматизированное  рабочее место (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системныйй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блок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CityLine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i3433Pen-G5400/4G/SSD240/LP2201/W10PRO/MSOffice2019H&amp;B/450W?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VJYBNJH 23/6 "ASUS VP247HAE, принтер Ф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Xerox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phaser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3020BI, КЛАВИАТУРА kb-S305, МЫШЬ м90, сетевой фильтр</w:t>
            </w:r>
          </w:p>
        </w:tc>
        <w:tc>
          <w:tcPr>
            <w:tcW w:w="2409" w:type="dxa"/>
            <w:hideMark/>
          </w:tcPr>
          <w:p w14:paraId="69F1FF2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03D5C4A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64500</w:t>
            </w:r>
          </w:p>
        </w:tc>
      </w:tr>
      <w:tr w:rsidR="001C50F3" w:rsidRPr="001C50F3" w14:paraId="67F0F5B1" w14:textId="77777777" w:rsidTr="00D12FFC">
        <w:trPr>
          <w:trHeight w:val="908"/>
        </w:trPr>
        <w:tc>
          <w:tcPr>
            <w:tcW w:w="1277" w:type="dxa"/>
          </w:tcPr>
          <w:p w14:paraId="7856B222" w14:textId="54299F73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0FCBDE9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Минисистема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HYUNDAI H-MC280 черный 500Вт/FM/USB/BT</w:t>
            </w:r>
          </w:p>
        </w:tc>
        <w:tc>
          <w:tcPr>
            <w:tcW w:w="2409" w:type="dxa"/>
            <w:hideMark/>
          </w:tcPr>
          <w:p w14:paraId="6B0E5B5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0D35F0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18140</w:t>
            </w:r>
          </w:p>
        </w:tc>
      </w:tr>
      <w:tr w:rsidR="001C50F3" w:rsidRPr="001C50F3" w14:paraId="3B16F530" w14:textId="77777777" w:rsidTr="00D12FFC">
        <w:trPr>
          <w:trHeight w:val="1247"/>
        </w:trPr>
        <w:tc>
          <w:tcPr>
            <w:tcW w:w="1277" w:type="dxa"/>
          </w:tcPr>
          <w:p w14:paraId="220E6DF4" w14:textId="5BD6D06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E9CFDA3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Dell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Inspiron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3583 Pentium 5405U/4Gb/SSD128Gb/Intel UHD Graphics 610/15.6"/FHD (1920x1080)/L</w:t>
            </w:r>
          </w:p>
        </w:tc>
        <w:tc>
          <w:tcPr>
            <w:tcW w:w="2409" w:type="dxa"/>
            <w:hideMark/>
          </w:tcPr>
          <w:p w14:paraId="07BB217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30FED3F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54 880,00</w:t>
            </w:r>
          </w:p>
        </w:tc>
      </w:tr>
      <w:tr w:rsidR="001C50F3" w:rsidRPr="001C50F3" w14:paraId="582EB88C" w14:textId="77777777" w:rsidTr="00D12FFC">
        <w:trPr>
          <w:trHeight w:val="996"/>
        </w:trPr>
        <w:tc>
          <w:tcPr>
            <w:tcW w:w="1277" w:type="dxa"/>
          </w:tcPr>
          <w:p w14:paraId="7AC90455" w14:textId="5B06353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CB81F2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Накопитель</w:t>
            </w:r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HDD 3.5" 6Tb SATA-III Seagate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Ironwolf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ST6000VN0033 7200rpm 256Mb</w:t>
            </w:r>
          </w:p>
        </w:tc>
        <w:tc>
          <w:tcPr>
            <w:tcW w:w="2409" w:type="dxa"/>
            <w:hideMark/>
          </w:tcPr>
          <w:p w14:paraId="0E90C33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629DBB7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71 440,00</w:t>
            </w:r>
          </w:p>
        </w:tc>
      </w:tr>
      <w:tr w:rsidR="001C50F3" w:rsidRPr="001C50F3" w14:paraId="33DDE7F4" w14:textId="77777777" w:rsidTr="00D12FFC">
        <w:trPr>
          <w:trHeight w:val="968"/>
        </w:trPr>
        <w:tc>
          <w:tcPr>
            <w:tcW w:w="1277" w:type="dxa"/>
          </w:tcPr>
          <w:p w14:paraId="136AC2A8" w14:textId="18338BF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1BA5AD0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Кабель HDMI-HDMI ver:1.4, 1,8m,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зол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онт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экран., белый, CC-HDMI4-W-6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Gembird</w:t>
            </w:r>
            <w:proofErr w:type="spellEnd"/>
          </w:p>
        </w:tc>
        <w:tc>
          <w:tcPr>
            <w:tcW w:w="2409" w:type="dxa"/>
            <w:hideMark/>
          </w:tcPr>
          <w:p w14:paraId="653A7E6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00F3E8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195</w:t>
            </w:r>
          </w:p>
        </w:tc>
      </w:tr>
      <w:tr w:rsidR="001C50F3" w:rsidRPr="001C50F3" w14:paraId="29E333A7" w14:textId="77777777" w:rsidTr="00D12FFC">
        <w:trPr>
          <w:trHeight w:val="1202"/>
        </w:trPr>
        <w:tc>
          <w:tcPr>
            <w:tcW w:w="1277" w:type="dxa"/>
          </w:tcPr>
          <w:p w14:paraId="6318569A" w14:textId="0C8D638B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7BF3F6B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Телевизор</w:t>
            </w:r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Samsung UE32M5500AUX, Full HD, Smart TV, 100Hz/DVB-T2/DVB-C/DVB-S2/USB/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WiFi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</w:p>
        </w:tc>
        <w:tc>
          <w:tcPr>
            <w:tcW w:w="2409" w:type="dxa"/>
            <w:hideMark/>
          </w:tcPr>
          <w:p w14:paraId="3EF0ADC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3248B20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26 220,00</w:t>
            </w:r>
          </w:p>
        </w:tc>
      </w:tr>
      <w:tr w:rsidR="001C50F3" w:rsidRPr="001C50F3" w14:paraId="492B14DE" w14:textId="77777777" w:rsidTr="00D12FFC">
        <w:trPr>
          <w:trHeight w:val="1050"/>
        </w:trPr>
        <w:tc>
          <w:tcPr>
            <w:tcW w:w="1277" w:type="dxa"/>
          </w:tcPr>
          <w:p w14:paraId="0C41577A" w14:textId="273072A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1C59393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ИБП</w:t>
            </w:r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APC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Back-UPS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BX800CI-RS</w:t>
            </w:r>
          </w:p>
        </w:tc>
        <w:tc>
          <w:tcPr>
            <w:tcW w:w="2409" w:type="dxa"/>
            <w:hideMark/>
          </w:tcPr>
          <w:p w14:paraId="53BB475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2ACC5B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10 720,00</w:t>
            </w:r>
          </w:p>
        </w:tc>
      </w:tr>
      <w:tr w:rsidR="001C50F3" w:rsidRPr="001C50F3" w14:paraId="0BE1E129" w14:textId="77777777" w:rsidTr="00D12FFC">
        <w:trPr>
          <w:trHeight w:val="979"/>
        </w:trPr>
        <w:tc>
          <w:tcPr>
            <w:tcW w:w="1277" w:type="dxa"/>
          </w:tcPr>
          <w:p w14:paraId="14CC5261" w14:textId="08AC7D5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D8122E2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Телефон PANASONIC KX-TS2350RUB (черный)</w:t>
            </w:r>
          </w:p>
        </w:tc>
        <w:tc>
          <w:tcPr>
            <w:tcW w:w="2409" w:type="dxa"/>
            <w:hideMark/>
          </w:tcPr>
          <w:p w14:paraId="5E243B8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14:paraId="2F0C749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1C50F3" w:rsidRPr="001C50F3" w14:paraId="771469CE" w14:textId="77777777" w:rsidTr="00D12FFC">
        <w:trPr>
          <w:trHeight w:val="852"/>
        </w:trPr>
        <w:tc>
          <w:tcPr>
            <w:tcW w:w="1277" w:type="dxa"/>
          </w:tcPr>
          <w:p w14:paraId="7387919F" w14:textId="5C513D4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2EA75A7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Кушетка медицинская смотровая МСК-203</w:t>
            </w:r>
          </w:p>
        </w:tc>
        <w:tc>
          <w:tcPr>
            <w:tcW w:w="2409" w:type="dxa"/>
            <w:hideMark/>
          </w:tcPr>
          <w:p w14:paraId="67B048E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70EAB45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10 793,60</w:t>
            </w:r>
          </w:p>
        </w:tc>
      </w:tr>
      <w:tr w:rsidR="001C50F3" w:rsidRPr="001C50F3" w14:paraId="3A56E3DD" w14:textId="77777777" w:rsidTr="00D12FFC">
        <w:trPr>
          <w:trHeight w:val="836"/>
        </w:trPr>
        <w:tc>
          <w:tcPr>
            <w:tcW w:w="1277" w:type="dxa"/>
          </w:tcPr>
          <w:p w14:paraId="652BF0B4" w14:textId="33A9DD36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1BE26B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Холодильник Атлант, объем 260л МХ 2823-80</w:t>
            </w:r>
          </w:p>
        </w:tc>
        <w:tc>
          <w:tcPr>
            <w:tcW w:w="2409" w:type="dxa"/>
            <w:hideMark/>
          </w:tcPr>
          <w:p w14:paraId="56E142C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ACCB56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47 480,00</w:t>
            </w:r>
          </w:p>
        </w:tc>
      </w:tr>
      <w:tr w:rsidR="001C50F3" w:rsidRPr="001C50F3" w14:paraId="19C910B4" w14:textId="77777777" w:rsidTr="00D12FFC">
        <w:trPr>
          <w:trHeight w:val="701"/>
        </w:trPr>
        <w:tc>
          <w:tcPr>
            <w:tcW w:w="1277" w:type="dxa"/>
          </w:tcPr>
          <w:p w14:paraId="327073C5" w14:textId="16982E7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F162848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Электрический стерилизатор BEABA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Steril'Express</w:t>
            </w:r>
            <w:proofErr w:type="spellEnd"/>
          </w:p>
        </w:tc>
        <w:tc>
          <w:tcPr>
            <w:tcW w:w="2409" w:type="dxa"/>
            <w:hideMark/>
          </w:tcPr>
          <w:p w14:paraId="3014123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0D0BD3C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5 900,00</w:t>
            </w:r>
          </w:p>
        </w:tc>
      </w:tr>
      <w:tr w:rsidR="001C50F3" w:rsidRPr="001C50F3" w14:paraId="7EA0DC84" w14:textId="77777777" w:rsidTr="00D12FFC">
        <w:trPr>
          <w:trHeight w:val="986"/>
        </w:trPr>
        <w:tc>
          <w:tcPr>
            <w:tcW w:w="1277" w:type="dxa"/>
          </w:tcPr>
          <w:p w14:paraId="519289D4" w14:textId="673B80D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DBE6BF2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Стол производственный, каркас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н.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для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стерили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-затора СП-950/600</w:t>
            </w:r>
          </w:p>
        </w:tc>
        <w:tc>
          <w:tcPr>
            <w:tcW w:w="2409" w:type="dxa"/>
            <w:hideMark/>
          </w:tcPr>
          <w:p w14:paraId="0D400C4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D234F2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13 183,00</w:t>
            </w:r>
          </w:p>
        </w:tc>
      </w:tr>
      <w:tr w:rsidR="001C50F3" w:rsidRPr="001C50F3" w14:paraId="1F5A3477" w14:textId="77777777" w:rsidTr="00D12FFC">
        <w:trPr>
          <w:trHeight w:val="844"/>
        </w:trPr>
        <w:tc>
          <w:tcPr>
            <w:tcW w:w="1277" w:type="dxa"/>
          </w:tcPr>
          <w:p w14:paraId="7C38A145" w14:textId="70CBA53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38FD4D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Стол процедурный МД SP 2G</w:t>
            </w:r>
          </w:p>
        </w:tc>
        <w:tc>
          <w:tcPr>
            <w:tcW w:w="2409" w:type="dxa"/>
            <w:hideMark/>
          </w:tcPr>
          <w:p w14:paraId="5FE62BC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C2A570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4 530,00</w:t>
            </w:r>
          </w:p>
        </w:tc>
      </w:tr>
      <w:tr w:rsidR="001C50F3" w:rsidRPr="001C50F3" w14:paraId="5B9316DD" w14:textId="77777777" w:rsidTr="00D12FFC">
        <w:trPr>
          <w:trHeight w:val="1202"/>
        </w:trPr>
        <w:tc>
          <w:tcPr>
            <w:tcW w:w="1277" w:type="dxa"/>
          </w:tcPr>
          <w:p w14:paraId="629B692F" w14:textId="4F8EA77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F1F1380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Стерилизатор воздушный модель «Бюджетный» ГП-40 СПУ</w:t>
            </w:r>
          </w:p>
        </w:tc>
        <w:tc>
          <w:tcPr>
            <w:tcW w:w="2409" w:type="dxa"/>
            <w:hideMark/>
          </w:tcPr>
          <w:p w14:paraId="663C172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A5009C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32 850,00</w:t>
            </w:r>
          </w:p>
        </w:tc>
      </w:tr>
      <w:tr w:rsidR="001C50F3" w:rsidRPr="001C50F3" w14:paraId="7DE3D704" w14:textId="77777777" w:rsidTr="00D12FFC">
        <w:trPr>
          <w:trHeight w:val="1202"/>
        </w:trPr>
        <w:tc>
          <w:tcPr>
            <w:tcW w:w="1277" w:type="dxa"/>
          </w:tcPr>
          <w:p w14:paraId="34E10FC0" w14:textId="2EBA802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9260F1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Облучатель бактерицидный ОБН-150</w:t>
            </w:r>
          </w:p>
        </w:tc>
        <w:tc>
          <w:tcPr>
            <w:tcW w:w="2409" w:type="dxa"/>
            <w:hideMark/>
          </w:tcPr>
          <w:p w14:paraId="041CE29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14:paraId="632E2F9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1C50F3" w:rsidRPr="001C50F3" w14:paraId="451CACE4" w14:textId="77777777" w:rsidTr="00D12FFC">
        <w:trPr>
          <w:trHeight w:val="1202"/>
        </w:trPr>
        <w:tc>
          <w:tcPr>
            <w:tcW w:w="1277" w:type="dxa"/>
          </w:tcPr>
          <w:p w14:paraId="28BCB2A2" w14:textId="43D42E4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A1DC63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Весы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элетронные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медицинские ВЭМ-150 "Масса-К"</w:t>
            </w:r>
          </w:p>
        </w:tc>
        <w:tc>
          <w:tcPr>
            <w:tcW w:w="2409" w:type="dxa"/>
            <w:hideMark/>
          </w:tcPr>
          <w:p w14:paraId="134941B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7C6B8D6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15 660,00</w:t>
            </w:r>
          </w:p>
        </w:tc>
      </w:tr>
      <w:tr w:rsidR="001C50F3" w:rsidRPr="001C50F3" w14:paraId="5B1C8DA7" w14:textId="77777777" w:rsidTr="00D12FFC">
        <w:trPr>
          <w:trHeight w:val="1202"/>
        </w:trPr>
        <w:tc>
          <w:tcPr>
            <w:tcW w:w="1277" w:type="dxa"/>
          </w:tcPr>
          <w:p w14:paraId="7821860F" w14:textId="3E00B4F5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920E87B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Ширма 1-но секционная  медицинская с полимерными  полотнами, на колесах ШМ-01П</w:t>
            </w:r>
          </w:p>
        </w:tc>
        <w:tc>
          <w:tcPr>
            <w:tcW w:w="2409" w:type="dxa"/>
            <w:hideMark/>
          </w:tcPr>
          <w:p w14:paraId="3E839A6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9C7A54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2 590,00</w:t>
            </w:r>
          </w:p>
        </w:tc>
      </w:tr>
      <w:tr w:rsidR="001C50F3" w:rsidRPr="001C50F3" w14:paraId="6FAFF649" w14:textId="77777777" w:rsidTr="00D12FFC">
        <w:trPr>
          <w:trHeight w:val="1202"/>
        </w:trPr>
        <w:tc>
          <w:tcPr>
            <w:tcW w:w="1277" w:type="dxa"/>
          </w:tcPr>
          <w:p w14:paraId="717318FB" w14:textId="3C2B004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79242C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Ростомер медицинский, стульчик металлический  РМ-2</w:t>
            </w:r>
          </w:p>
        </w:tc>
        <w:tc>
          <w:tcPr>
            <w:tcW w:w="2409" w:type="dxa"/>
            <w:hideMark/>
          </w:tcPr>
          <w:p w14:paraId="7119A8C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006CF99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5 980,00</w:t>
            </w:r>
          </w:p>
        </w:tc>
      </w:tr>
      <w:tr w:rsidR="001C50F3" w:rsidRPr="001C50F3" w14:paraId="734ED3C9" w14:textId="77777777" w:rsidTr="00D12FFC">
        <w:trPr>
          <w:trHeight w:val="1202"/>
        </w:trPr>
        <w:tc>
          <w:tcPr>
            <w:tcW w:w="1277" w:type="dxa"/>
          </w:tcPr>
          <w:p w14:paraId="4C8845F5" w14:textId="58B7A05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2F09B8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Холодильник для проб</w:t>
            </w:r>
          </w:p>
        </w:tc>
        <w:tc>
          <w:tcPr>
            <w:tcW w:w="2409" w:type="dxa"/>
            <w:hideMark/>
          </w:tcPr>
          <w:p w14:paraId="038C380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354D58A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21404</w:t>
            </w:r>
          </w:p>
        </w:tc>
      </w:tr>
      <w:tr w:rsidR="001C50F3" w:rsidRPr="001C50F3" w14:paraId="60D7B687" w14:textId="77777777" w:rsidTr="00D12FFC">
        <w:trPr>
          <w:trHeight w:val="1202"/>
        </w:trPr>
        <w:tc>
          <w:tcPr>
            <w:tcW w:w="1277" w:type="dxa"/>
          </w:tcPr>
          <w:p w14:paraId="321FAD0C" w14:textId="178F8BB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43E75E9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Холодильник для рыбы</w:t>
            </w:r>
          </w:p>
        </w:tc>
        <w:tc>
          <w:tcPr>
            <w:tcW w:w="2409" w:type="dxa"/>
            <w:hideMark/>
          </w:tcPr>
          <w:p w14:paraId="6B3E293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4AC0C87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27039</w:t>
            </w:r>
          </w:p>
        </w:tc>
      </w:tr>
      <w:tr w:rsidR="001C50F3" w:rsidRPr="001C50F3" w14:paraId="35D37F4B" w14:textId="77777777" w:rsidTr="00D12FFC">
        <w:trPr>
          <w:trHeight w:val="1202"/>
        </w:trPr>
        <w:tc>
          <w:tcPr>
            <w:tcW w:w="1277" w:type="dxa"/>
          </w:tcPr>
          <w:p w14:paraId="4E823A73" w14:textId="78F0B2D7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5092CB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холодильный ШХ </w:t>
            </w:r>
          </w:p>
        </w:tc>
        <w:tc>
          <w:tcPr>
            <w:tcW w:w="2409" w:type="dxa"/>
            <w:hideMark/>
          </w:tcPr>
          <w:p w14:paraId="7C05214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BDA6EA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79364</w:t>
            </w:r>
          </w:p>
        </w:tc>
      </w:tr>
      <w:tr w:rsidR="001C50F3" w:rsidRPr="001C50F3" w14:paraId="6805A3A0" w14:textId="77777777" w:rsidTr="00D12FFC">
        <w:trPr>
          <w:trHeight w:val="1202"/>
        </w:trPr>
        <w:tc>
          <w:tcPr>
            <w:tcW w:w="1277" w:type="dxa"/>
          </w:tcPr>
          <w:p w14:paraId="0DC72183" w14:textId="4509D27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B5D5A16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холодильный 700л</w:t>
            </w:r>
          </w:p>
        </w:tc>
        <w:tc>
          <w:tcPr>
            <w:tcW w:w="2409" w:type="dxa"/>
            <w:hideMark/>
          </w:tcPr>
          <w:p w14:paraId="3755BA0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6ECDCB8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245812</w:t>
            </w:r>
          </w:p>
        </w:tc>
      </w:tr>
      <w:tr w:rsidR="001C50F3" w:rsidRPr="001C50F3" w14:paraId="3D579CDA" w14:textId="77777777" w:rsidTr="00D12FFC">
        <w:trPr>
          <w:trHeight w:val="1202"/>
        </w:trPr>
        <w:tc>
          <w:tcPr>
            <w:tcW w:w="1277" w:type="dxa"/>
          </w:tcPr>
          <w:p w14:paraId="3B632A23" w14:textId="24DD3DA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654419A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Цифровое фортепиано Количество клавиш 88 Размер клавиш полноразмерные Встроенная акустика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сть USB-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интерефейс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Есть </w:t>
            </w:r>
          </w:p>
        </w:tc>
        <w:tc>
          <w:tcPr>
            <w:tcW w:w="2409" w:type="dxa"/>
            <w:hideMark/>
          </w:tcPr>
          <w:p w14:paraId="4965965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944BEC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116 987,00</w:t>
            </w:r>
          </w:p>
        </w:tc>
      </w:tr>
      <w:tr w:rsidR="001C50F3" w:rsidRPr="001C50F3" w14:paraId="72069D0D" w14:textId="77777777" w:rsidTr="00D12FFC">
        <w:trPr>
          <w:trHeight w:val="1202"/>
        </w:trPr>
        <w:tc>
          <w:tcPr>
            <w:tcW w:w="1277" w:type="dxa"/>
          </w:tcPr>
          <w:p w14:paraId="652938C0" w14:textId="569348F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9730A9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Гладильная доска Материал ножек металл Материал чехла/покрытия хлопок Подставка под утюг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сть Нарукавник Есть Габариты, см 40х122х60-90</w:t>
            </w:r>
          </w:p>
        </w:tc>
        <w:tc>
          <w:tcPr>
            <w:tcW w:w="2409" w:type="dxa"/>
            <w:hideMark/>
          </w:tcPr>
          <w:p w14:paraId="4D6B4CA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8697DA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1 493,51</w:t>
            </w:r>
          </w:p>
        </w:tc>
      </w:tr>
      <w:tr w:rsidR="001C50F3" w:rsidRPr="001C50F3" w14:paraId="5FA9AB89" w14:textId="77777777" w:rsidTr="00D12FFC">
        <w:trPr>
          <w:trHeight w:val="1202"/>
        </w:trPr>
        <w:tc>
          <w:tcPr>
            <w:tcW w:w="1277" w:type="dxa"/>
          </w:tcPr>
          <w:p w14:paraId="02C3E1B4" w14:textId="6B63445B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FB6721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Гладильный каток Габариты 1380х450х970 мм Напряжение 220/380В Ширина зоны глажения 1200 мм Диаметр барабана 200 мм</w:t>
            </w:r>
          </w:p>
        </w:tc>
        <w:tc>
          <w:tcPr>
            <w:tcW w:w="2409" w:type="dxa"/>
            <w:hideMark/>
          </w:tcPr>
          <w:p w14:paraId="05446D1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D1A292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149 500,00</w:t>
            </w:r>
          </w:p>
        </w:tc>
      </w:tr>
      <w:tr w:rsidR="001C50F3" w:rsidRPr="001C50F3" w14:paraId="1B11D639" w14:textId="77777777" w:rsidTr="00D12FFC">
        <w:trPr>
          <w:trHeight w:val="1202"/>
        </w:trPr>
        <w:tc>
          <w:tcPr>
            <w:tcW w:w="1277" w:type="dxa"/>
          </w:tcPr>
          <w:p w14:paraId="0B2695F7" w14:textId="5A425756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253ED7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Утюг Мощность 2000Вт Паровой 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удар есть Функция разбрызгивания есть</w:t>
            </w:r>
            <w:proofErr w:type="gramEnd"/>
          </w:p>
        </w:tc>
        <w:tc>
          <w:tcPr>
            <w:tcW w:w="2409" w:type="dxa"/>
            <w:hideMark/>
          </w:tcPr>
          <w:p w14:paraId="48CA963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EF0E87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5 666,05</w:t>
            </w:r>
          </w:p>
        </w:tc>
      </w:tr>
      <w:tr w:rsidR="001C50F3" w:rsidRPr="001C50F3" w14:paraId="1FAE6458" w14:textId="77777777" w:rsidTr="00D12FFC">
        <w:trPr>
          <w:trHeight w:val="678"/>
        </w:trPr>
        <w:tc>
          <w:tcPr>
            <w:tcW w:w="1277" w:type="dxa"/>
          </w:tcPr>
          <w:p w14:paraId="165411C4" w14:textId="3E1D56E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23A4380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Центрифуга для отжима белья</w:t>
            </w:r>
          </w:p>
        </w:tc>
        <w:tc>
          <w:tcPr>
            <w:tcW w:w="2409" w:type="dxa"/>
            <w:hideMark/>
          </w:tcPr>
          <w:p w14:paraId="003C614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76D1AE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185 454,75</w:t>
            </w:r>
          </w:p>
        </w:tc>
      </w:tr>
      <w:tr w:rsidR="001C50F3" w:rsidRPr="001C50F3" w14:paraId="35307A8D" w14:textId="77777777" w:rsidTr="00D12FFC">
        <w:trPr>
          <w:trHeight w:val="1202"/>
        </w:trPr>
        <w:tc>
          <w:tcPr>
            <w:tcW w:w="1277" w:type="dxa"/>
          </w:tcPr>
          <w:p w14:paraId="004C43F6" w14:textId="069AF160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8D7EC7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Габаритные размеры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ДхШхВ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, мм 760х620х950 Напряжение питания, В 380 Номинальная загрузочная масса, кг, не более 10 Производительность центрифуги, кг/ч 60</w:t>
            </w:r>
          </w:p>
        </w:tc>
        <w:tc>
          <w:tcPr>
            <w:tcW w:w="2409" w:type="dxa"/>
            <w:hideMark/>
          </w:tcPr>
          <w:p w14:paraId="5E98531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14:paraId="14B9C11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0F3" w:rsidRPr="001C50F3" w14:paraId="5710A76E" w14:textId="77777777" w:rsidTr="00D12FFC">
        <w:trPr>
          <w:trHeight w:val="1202"/>
        </w:trPr>
        <w:tc>
          <w:tcPr>
            <w:tcW w:w="1277" w:type="dxa"/>
          </w:tcPr>
          <w:p w14:paraId="1FDA30BE" w14:textId="012A981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08CA15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Металлодетектор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ручной Масса прибора 420 г Габаритные размеры 415мм х 85мм х 35мм Диапазон рабочей температуры -10…+40 0С Питание прибора 9В</w:t>
            </w:r>
          </w:p>
        </w:tc>
        <w:tc>
          <w:tcPr>
            <w:tcW w:w="2409" w:type="dxa"/>
            <w:hideMark/>
          </w:tcPr>
          <w:p w14:paraId="7E1783C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726D04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4500</w:t>
            </w:r>
          </w:p>
        </w:tc>
      </w:tr>
      <w:tr w:rsidR="001C50F3" w:rsidRPr="001C50F3" w14:paraId="23680F99" w14:textId="77777777" w:rsidTr="00D12FFC">
        <w:trPr>
          <w:trHeight w:val="1202"/>
        </w:trPr>
        <w:tc>
          <w:tcPr>
            <w:tcW w:w="1277" w:type="dxa"/>
          </w:tcPr>
          <w:p w14:paraId="34F401ED" w14:textId="5A1A58C4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FFAA83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Весы фасовочные Максимальный предел взвешивания 10 кг Тип настольные</w:t>
            </w:r>
          </w:p>
        </w:tc>
        <w:tc>
          <w:tcPr>
            <w:tcW w:w="2409" w:type="dxa"/>
            <w:hideMark/>
          </w:tcPr>
          <w:p w14:paraId="1E13BB3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14:paraId="76011AA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26871</w:t>
            </w:r>
          </w:p>
        </w:tc>
      </w:tr>
      <w:tr w:rsidR="001C50F3" w:rsidRPr="001C50F3" w14:paraId="586E1AA4" w14:textId="77777777" w:rsidTr="00D12FFC">
        <w:trPr>
          <w:trHeight w:val="1202"/>
        </w:trPr>
        <w:tc>
          <w:tcPr>
            <w:tcW w:w="1277" w:type="dxa"/>
          </w:tcPr>
          <w:p w14:paraId="6A2B2A89" w14:textId="3FCC34F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50BAE5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Сетевая дрель –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шуруповерт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Тип патрона Быстрозажимной Количество скоростей 1 Регулировка скорости 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вращения есть Съемная боковая рукоятка есть</w:t>
            </w:r>
            <w:proofErr w:type="gramEnd"/>
          </w:p>
        </w:tc>
        <w:tc>
          <w:tcPr>
            <w:tcW w:w="2409" w:type="dxa"/>
            <w:hideMark/>
          </w:tcPr>
          <w:p w14:paraId="7C2B76D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A7B54B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1897,5</w:t>
            </w:r>
          </w:p>
        </w:tc>
      </w:tr>
      <w:tr w:rsidR="001C50F3" w:rsidRPr="001C50F3" w14:paraId="5D88A69F" w14:textId="77777777" w:rsidTr="00D12FFC">
        <w:trPr>
          <w:trHeight w:val="1202"/>
        </w:trPr>
        <w:tc>
          <w:tcPr>
            <w:tcW w:w="1277" w:type="dxa"/>
          </w:tcPr>
          <w:p w14:paraId="1300F2D4" w14:textId="1817C96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6705C0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Пылесос Тип уборки сухая Емкость пылесборника 1,5л Питание сеть Радиус действия 5 м</w:t>
            </w:r>
          </w:p>
        </w:tc>
        <w:tc>
          <w:tcPr>
            <w:tcW w:w="2409" w:type="dxa"/>
            <w:hideMark/>
          </w:tcPr>
          <w:p w14:paraId="3F88189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323553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9553,05</w:t>
            </w:r>
          </w:p>
        </w:tc>
      </w:tr>
      <w:tr w:rsidR="001C50F3" w:rsidRPr="001C50F3" w14:paraId="3E6BD334" w14:textId="77777777" w:rsidTr="00D12FFC">
        <w:trPr>
          <w:trHeight w:val="1202"/>
        </w:trPr>
        <w:tc>
          <w:tcPr>
            <w:tcW w:w="1277" w:type="dxa"/>
          </w:tcPr>
          <w:p w14:paraId="5E6D0FD4" w14:textId="63967C0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90531B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Весы напольные Предел взвешивания 200кг Размер платформы 390x510 мм Точность 50г Питание Сеть 220В</w:t>
            </w:r>
          </w:p>
        </w:tc>
        <w:tc>
          <w:tcPr>
            <w:tcW w:w="2409" w:type="dxa"/>
            <w:hideMark/>
          </w:tcPr>
          <w:p w14:paraId="7750794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5490C5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8287</w:t>
            </w:r>
          </w:p>
        </w:tc>
      </w:tr>
      <w:tr w:rsidR="001C50F3" w:rsidRPr="001C50F3" w14:paraId="2E74CD0C" w14:textId="77777777" w:rsidTr="00D12FFC">
        <w:trPr>
          <w:trHeight w:val="1202"/>
        </w:trPr>
        <w:tc>
          <w:tcPr>
            <w:tcW w:w="1277" w:type="dxa"/>
          </w:tcPr>
          <w:p w14:paraId="49924B0E" w14:textId="1F215CA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C5637C6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сушильный для одежды Масса 60 кг Питание 220В Количество отделений 4 Максимальная нагрузка на полку 10кг</w:t>
            </w:r>
          </w:p>
        </w:tc>
        <w:tc>
          <w:tcPr>
            <w:tcW w:w="2409" w:type="dxa"/>
            <w:hideMark/>
          </w:tcPr>
          <w:p w14:paraId="62A658A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22A4FC6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232888,14</w:t>
            </w:r>
          </w:p>
        </w:tc>
      </w:tr>
      <w:tr w:rsidR="001C50F3" w:rsidRPr="001C50F3" w14:paraId="651326B4" w14:textId="77777777" w:rsidTr="00D12FFC">
        <w:trPr>
          <w:trHeight w:val="1202"/>
        </w:trPr>
        <w:tc>
          <w:tcPr>
            <w:tcW w:w="1277" w:type="dxa"/>
          </w:tcPr>
          <w:p w14:paraId="51EB0AF8" w14:textId="5DEB73E3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1109C1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Полка для сушки тарелок</w:t>
            </w:r>
          </w:p>
        </w:tc>
        <w:tc>
          <w:tcPr>
            <w:tcW w:w="2409" w:type="dxa"/>
            <w:hideMark/>
          </w:tcPr>
          <w:p w14:paraId="3542047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40B118D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57 582,00</w:t>
            </w:r>
          </w:p>
        </w:tc>
      </w:tr>
      <w:tr w:rsidR="001C50F3" w:rsidRPr="001C50F3" w14:paraId="0F123038" w14:textId="77777777" w:rsidTr="00D12FFC">
        <w:trPr>
          <w:trHeight w:val="1202"/>
        </w:trPr>
        <w:tc>
          <w:tcPr>
            <w:tcW w:w="1277" w:type="dxa"/>
          </w:tcPr>
          <w:p w14:paraId="2AC0BA7B" w14:textId="2CC9BEC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EBEDA86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Стеллаж 1200</w:t>
            </w:r>
          </w:p>
        </w:tc>
        <w:tc>
          <w:tcPr>
            <w:tcW w:w="2409" w:type="dxa"/>
            <w:hideMark/>
          </w:tcPr>
          <w:p w14:paraId="3AD2185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14:paraId="28FD0E1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130 960,00</w:t>
            </w:r>
          </w:p>
        </w:tc>
      </w:tr>
      <w:tr w:rsidR="001C50F3" w:rsidRPr="001C50F3" w14:paraId="1F0942B3" w14:textId="77777777" w:rsidTr="00D12FFC">
        <w:trPr>
          <w:trHeight w:val="1202"/>
        </w:trPr>
        <w:tc>
          <w:tcPr>
            <w:tcW w:w="1277" w:type="dxa"/>
          </w:tcPr>
          <w:p w14:paraId="47D0A019" w14:textId="52A8C70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99AAB10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Полка для хранения разделочных досок</w:t>
            </w:r>
          </w:p>
        </w:tc>
        <w:tc>
          <w:tcPr>
            <w:tcW w:w="2409" w:type="dxa"/>
            <w:hideMark/>
          </w:tcPr>
          <w:p w14:paraId="2DA13F5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E07746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13 544,00</w:t>
            </w:r>
          </w:p>
        </w:tc>
      </w:tr>
      <w:tr w:rsidR="001C50F3" w:rsidRPr="001C50F3" w14:paraId="674A203F" w14:textId="77777777" w:rsidTr="00D12FFC">
        <w:trPr>
          <w:trHeight w:val="1202"/>
        </w:trPr>
        <w:tc>
          <w:tcPr>
            <w:tcW w:w="1277" w:type="dxa"/>
          </w:tcPr>
          <w:p w14:paraId="4150981B" w14:textId="2FE88FF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BE81DC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Настенная полка открытая</w:t>
            </w:r>
          </w:p>
        </w:tc>
        <w:tc>
          <w:tcPr>
            <w:tcW w:w="2409" w:type="dxa"/>
            <w:hideMark/>
          </w:tcPr>
          <w:p w14:paraId="22CBFAB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14:paraId="065E35F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20 930,00</w:t>
            </w:r>
          </w:p>
        </w:tc>
      </w:tr>
      <w:tr w:rsidR="001C50F3" w:rsidRPr="001C50F3" w14:paraId="1D7C254B" w14:textId="77777777" w:rsidTr="00D12FFC">
        <w:trPr>
          <w:trHeight w:val="1202"/>
        </w:trPr>
        <w:tc>
          <w:tcPr>
            <w:tcW w:w="1277" w:type="dxa"/>
          </w:tcPr>
          <w:p w14:paraId="21C3FBF6" w14:textId="07E6EB1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6A5D57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Ванна моечная</w:t>
            </w:r>
          </w:p>
        </w:tc>
        <w:tc>
          <w:tcPr>
            <w:tcW w:w="2409" w:type="dxa"/>
            <w:hideMark/>
          </w:tcPr>
          <w:p w14:paraId="52FC4DC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34402FF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14 486,00</w:t>
            </w:r>
          </w:p>
        </w:tc>
      </w:tr>
      <w:tr w:rsidR="001C50F3" w:rsidRPr="001C50F3" w14:paraId="3C32D6FF" w14:textId="77777777" w:rsidTr="00D12FFC">
        <w:trPr>
          <w:trHeight w:val="1202"/>
        </w:trPr>
        <w:tc>
          <w:tcPr>
            <w:tcW w:w="1277" w:type="dxa"/>
          </w:tcPr>
          <w:p w14:paraId="3EAF6193" w14:textId="40D4AED6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93F0823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Стеллаж 800</w:t>
            </w:r>
          </w:p>
        </w:tc>
        <w:tc>
          <w:tcPr>
            <w:tcW w:w="2409" w:type="dxa"/>
            <w:hideMark/>
          </w:tcPr>
          <w:p w14:paraId="3228085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14:paraId="44D50BC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72 730,00</w:t>
            </w:r>
          </w:p>
        </w:tc>
      </w:tr>
      <w:tr w:rsidR="001C50F3" w:rsidRPr="001C50F3" w14:paraId="52C24B0E" w14:textId="77777777" w:rsidTr="00D12FFC">
        <w:trPr>
          <w:trHeight w:val="1202"/>
        </w:trPr>
        <w:tc>
          <w:tcPr>
            <w:tcW w:w="1277" w:type="dxa"/>
          </w:tcPr>
          <w:p w14:paraId="056EC377" w14:textId="3A44226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54D6302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Ванна моечная</w:t>
            </w:r>
          </w:p>
        </w:tc>
        <w:tc>
          <w:tcPr>
            <w:tcW w:w="2409" w:type="dxa"/>
            <w:hideMark/>
          </w:tcPr>
          <w:p w14:paraId="04DBEEB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0462862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24 456,00</w:t>
            </w:r>
          </w:p>
        </w:tc>
      </w:tr>
      <w:tr w:rsidR="001C50F3" w:rsidRPr="001C50F3" w14:paraId="70CB48AE" w14:textId="77777777" w:rsidTr="00D12FFC">
        <w:trPr>
          <w:trHeight w:val="1202"/>
        </w:trPr>
        <w:tc>
          <w:tcPr>
            <w:tcW w:w="1277" w:type="dxa"/>
          </w:tcPr>
          <w:p w14:paraId="02C648B5" w14:textId="62E8C160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BDFFB7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Ванна моечная</w:t>
            </w:r>
          </w:p>
        </w:tc>
        <w:tc>
          <w:tcPr>
            <w:tcW w:w="2409" w:type="dxa"/>
            <w:hideMark/>
          </w:tcPr>
          <w:p w14:paraId="2ABE77B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6803B1D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54 264,00</w:t>
            </w:r>
          </w:p>
        </w:tc>
      </w:tr>
      <w:tr w:rsidR="001C50F3" w:rsidRPr="001C50F3" w14:paraId="1E58495F" w14:textId="77777777" w:rsidTr="00D12FFC">
        <w:trPr>
          <w:trHeight w:val="1202"/>
        </w:trPr>
        <w:tc>
          <w:tcPr>
            <w:tcW w:w="1277" w:type="dxa"/>
          </w:tcPr>
          <w:p w14:paraId="41B03831" w14:textId="164F78A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06888B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Ванна моечная</w:t>
            </w:r>
          </w:p>
        </w:tc>
        <w:tc>
          <w:tcPr>
            <w:tcW w:w="2409" w:type="dxa"/>
            <w:hideMark/>
          </w:tcPr>
          <w:p w14:paraId="6552ABC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2F95BBF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35 998,00</w:t>
            </w:r>
          </w:p>
        </w:tc>
      </w:tr>
      <w:tr w:rsidR="001C50F3" w:rsidRPr="001C50F3" w14:paraId="1597CEDD" w14:textId="77777777" w:rsidTr="00D12FFC">
        <w:trPr>
          <w:trHeight w:val="1202"/>
        </w:trPr>
        <w:tc>
          <w:tcPr>
            <w:tcW w:w="1277" w:type="dxa"/>
          </w:tcPr>
          <w:p w14:paraId="3C039129" w14:textId="01D4BDB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FE4AEF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Полка для хранения посуды</w:t>
            </w:r>
          </w:p>
        </w:tc>
        <w:tc>
          <w:tcPr>
            <w:tcW w:w="2409" w:type="dxa"/>
            <w:hideMark/>
          </w:tcPr>
          <w:p w14:paraId="3318B76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14:paraId="5640F8D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139 181,00</w:t>
            </w:r>
          </w:p>
        </w:tc>
      </w:tr>
      <w:tr w:rsidR="001C50F3" w:rsidRPr="001C50F3" w14:paraId="255992E7" w14:textId="77777777" w:rsidTr="00D12FFC">
        <w:trPr>
          <w:trHeight w:val="1202"/>
        </w:trPr>
        <w:tc>
          <w:tcPr>
            <w:tcW w:w="1277" w:type="dxa"/>
          </w:tcPr>
          <w:p w14:paraId="7BE7BDF0" w14:textId="597FED66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46E8F3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Подтоварник</w:t>
            </w:r>
          </w:p>
        </w:tc>
        <w:tc>
          <w:tcPr>
            <w:tcW w:w="2409" w:type="dxa"/>
            <w:hideMark/>
          </w:tcPr>
          <w:p w14:paraId="2079ABC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76BF562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4 245,00</w:t>
            </w:r>
          </w:p>
        </w:tc>
      </w:tr>
      <w:tr w:rsidR="001C50F3" w:rsidRPr="001C50F3" w14:paraId="3F5CA4D4" w14:textId="77777777" w:rsidTr="00D12FFC">
        <w:trPr>
          <w:trHeight w:val="1202"/>
        </w:trPr>
        <w:tc>
          <w:tcPr>
            <w:tcW w:w="1277" w:type="dxa"/>
          </w:tcPr>
          <w:p w14:paraId="78657551" w14:textId="1BC357EC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752969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Коврик прикроватный</w:t>
            </w:r>
          </w:p>
        </w:tc>
        <w:tc>
          <w:tcPr>
            <w:tcW w:w="2409" w:type="dxa"/>
            <w:hideMark/>
          </w:tcPr>
          <w:p w14:paraId="6668FE5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268" w:type="dxa"/>
            <w:hideMark/>
          </w:tcPr>
          <w:p w14:paraId="64F252B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67510,8</w:t>
            </w:r>
          </w:p>
        </w:tc>
      </w:tr>
      <w:tr w:rsidR="001C50F3" w:rsidRPr="001C50F3" w14:paraId="1309497D" w14:textId="77777777" w:rsidTr="00D12FFC">
        <w:trPr>
          <w:trHeight w:val="1202"/>
        </w:trPr>
        <w:tc>
          <w:tcPr>
            <w:tcW w:w="1277" w:type="dxa"/>
          </w:tcPr>
          <w:p w14:paraId="602C2B23" w14:textId="3010B880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97FBA8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2409" w:type="dxa"/>
            <w:hideMark/>
          </w:tcPr>
          <w:p w14:paraId="54248F1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hideMark/>
          </w:tcPr>
          <w:p w14:paraId="19920CF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57 834,00</w:t>
            </w:r>
          </w:p>
        </w:tc>
      </w:tr>
      <w:tr w:rsidR="001C50F3" w:rsidRPr="001C50F3" w14:paraId="0B1EECA5" w14:textId="77777777" w:rsidTr="00D12FFC">
        <w:trPr>
          <w:trHeight w:val="1202"/>
        </w:trPr>
        <w:tc>
          <w:tcPr>
            <w:tcW w:w="1277" w:type="dxa"/>
          </w:tcPr>
          <w:p w14:paraId="6654F263" w14:textId="0C82D015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3E39FB9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2409" w:type="dxa"/>
            <w:hideMark/>
          </w:tcPr>
          <w:p w14:paraId="2E735B4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A8212F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14 655,20</w:t>
            </w:r>
          </w:p>
        </w:tc>
      </w:tr>
      <w:tr w:rsidR="001C50F3" w:rsidRPr="001C50F3" w14:paraId="393D3902" w14:textId="77777777" w:rsidTr="00D12FFC">
        <w:trPr>
          <w:trHeight w:val="1202"/>
        </w:trPr>
        <w:tc>
          <w:tcPr>
            <w:tcW w:w="1277" w:type="dxa"/>
          </w:tcPr>
          <w:p w14:paraId="3C693807" w14:textId="1175775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B974653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Стеллаж металлический</w:t>
            </w:r>
          </w:p>
        </w:tc>
        <w:tc>
          <w:tcPr>
            <w:tcW w:w="2409" w:type="dxa"/>
            <w:hideMark/>
          </w:tcPr>
          <w:p w14:paraId="6571B99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14:paraId="56E8BA3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31 191,68</w:t>
            </w:r>
          </w:p>
        </w:tc>
      </w:tr>
      <w:tr w:rsidR="001C50F3" w:rsidRPr="001C50F3" w14:paraId="1954D6A1" w14:textId="77777777" w:rsidTr="00D12FFC">
        <w:trPr>
          <w:trHeight w:val="1202"/>
        </w:trPr>
        <w:tc>
          <w:tcPr>
            <w:tcW w:w="1277" w:type="dxa"/>
          </w:tcPr>
          <w:p w14:paraId="7CC0D7D1" w14:textId="627029E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D2461D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Подставка под ванночку</w:t>
            </w:r>
          </w:p>
        </w:tc>
        <w:tc>
          <w:tcPr>
            <w:tcW w:w="2409" w:type="dxa"/>
            <w:hideMark/>
          </w:tcPr>
          <w:p w14:paraId="47C9503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116234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1 495,00</w:t>
            </w:r>
          </w:p>
        </w:tc>
      </w:tr>
      <w:tr w:rsidR="001C50F3" w:rsidRPr="001C50F3" w14:paraId="7EB4B2C7" w14:textId="77777777" w:rsidTr="00D12FFC">
        <w:trPr>
          <w:trHeight w:val="1202"/>
        </w:trPr>
        <w:tc>
          <w:tcPr>
            <w:tcW w:w="1277" w:type="dxa"/>
          </w:tcPr>
          <w:p w14:paraId="66BAA4EB" w14:textId="0404994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155C1A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Зеркало настенное 900х600</w:t>
            </w:r>
          </w:p>
        </w:tc>
        <w:tc>
          <w:tcPr>
            <w:tcW w:w="2409" w:type="dxa"/>
            <w:hideMark/>
          </w:tcPr>
          <w:p w14:paraId="71F4292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3EDB50B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3 169,40</w:t>
            </w:r>
          </w:p>
        </w:tc>
      </w:tr>
      <w:tr w:rsidR="001C50F3" w:rsidRPr="001C50F3" w14:paraId="02A5035C" w14:textId="77777777" w:rsidTr="00D12FFC">
        <w:trPr>
          <w:trHeight w:val="1202"/>
        </w:trPr>
        <w:tc>
          <w:tcPr>
            <w:tcW w:w="1277" w:type="dxa"/>
          </w:tcPr>
          <w:p w14:paraId="753B79DF" w14:textId="3F79E7A7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5BF4A57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Зеркало настенное 820х500</w:t>
            </w:r>
          </w:p>
        </w:tc>
        <w:tc>
          <w:tcPr>
            <w:tcW w:w="2409" w:type="dxa"/>
            <w:hideMark/>
          </w:tcPr>
          <w:p w14:paraId="1693957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36DACAD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3 169,40</w:t>
            </w:r>
          </w:p>
        </w:tc>
      </w:tr>
      <w:tr w:rsidR="001C50F3" w:rsidRPr="001C50F3" w14:paraId="603E3B67" w14:textId="77777777" w:rsidTr="00D12FFC">
        <w:trPr>
          <w:trHeight w:val="1202"/>
        </w:trPr>
        <w:tc>
          <w:tcPr>
            <w:tcW w:w="1277" w:type="dxa"/>
          </w:tcPr>
          <w:p w14:paraId="0F7EA50F" w14:textId="42B8D2D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88EF29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Зеркало настенное 1800х500</w:t>
            </w:r>
          </w:p>
        </w:tc>
        <w:tc>
          <w:tcPr>
            <w:tcW w:w="2409" w:type="dxa"/>
            <w:hideMark/>
          </w:tcPr>
          <w:p w14:paraId="6EFE4A6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2C7A05D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3 169,40</w:t>
            </w:r>
          </w:p>
        </w:tc>
      </w:tr>
      <w:tr w:rsidR="001C50F3" w:rsidRPr="001C50F3" w14:paraId="7B896450" w14:textId="77777777" w:rsidTr="00D12FFC">
        <w:trPr>
          <w:trHeight w:val="1202"/>
        </w:trPr>
        <w:tc>
          <w:tcPr>
            <w:tcW w:w="1277" w:type="dxa"/>
          </w:tcPr>
          <w:p w14:paraId="4E79D0C2" w14:textId="477DBF3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24A835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Зеркало настенное 300х500</w:t>
            </w:r>
          </w:p>
        </w:tc>
        <w:tc>
          <w:tcPr>
            <w:tcW w:w="2409" w:type="dxa"/>
            <w:hideMark/>
          </w:tcPr>
          <w:p w14:paraId="6F9E34F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2361D73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1 584,70</w:t>
            </w:r>
          </w:p>
        </w:tc>
      </w:tr>
      <w:tr w:rsidR="001C50F3" w:rsidRPr="001C50F3" w14:paraId="300B8FC0" w14:textId="77777777" w:rsidTr="00D12FFC">
        <w:trPr>
          <w:trHeight w:val="1202"/>
        </w:trPr>
        <w:tc>
          <w:tcPr>
            <w:tcW w:w="1277" w:type="dxa"/>
          </w:tcPr>
          <w:p w14:paraId="60DA5862" w14:textId="3E1DD93B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37D833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Доска поворотная передвижная магнитная</w:t>
            </w:r>
          </w:p>
        </w:tc>
        <w:tc>
          <w:tcPr>
            <w:tcW w:w="2409" w:type="dxa"/>
            <w:hideMark/>
          </w:tcPr>
          <w:p w14:paraId="71209A9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0AD888F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42 954,00</w:t>
            </w:r>
          </w:p>
        </w:tc>
      </w:tr>
      <w:tr w:rsidR="001C50F3" w:rsidRPr="001C50F3" w14:paraId="7595528B" w14:textId="77777777" w:rsidTr="00D12FFC">
        <w:trPr>
          <w:trHeight w:val="1202"/>
        </w:trPr>
        <w:tc>
          <w:tcPr>
            <w:tcW w:w="1277" w:type="dxa"/>
          </w:tcPr>
          <w:p w14:paraId="469683AE" w14:textId="1A237903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746764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Ванна детская</w:t>
            </w:r>
          </w:p>
        </w:tc>
        <w:tc>
          <w:tcPr>
            <w:tcW w:w="2409" w:type="dxa"/>
            <w:hideMark/>
          </w:tcPr>
          <w:p w14:paraId="0533D03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2FC6B83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1 489,02</w:t>
            </w:r>
          </w:p>
        </w:tc>
      </w:tr>
      <w:tr w:rsidR="001C50F3" w:rsidRPr="001C50F3" w14:paraId="7B2157E4" w14:textId="77777777" w:rsidTr="00D12FFC">
        <w:trPr>
          <w:trHeight w:val="1202"/>
        </w:trPr>
        <w:tc>
          <w:tcPr>
            <w:tcW w:w="1277" w:type="dxa"/>
          </w:tcPr>
          <w:p w14:paraId="7C8C8C6A" w14:textId="5DE633F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6F3AA5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Вешалка настенная для одежды</w:t>
            </w:r>
          </w:p>
        </w:tc>
        <w:tc>
          <w:tcPr>
            <w:tcW w:w="2409" w:type="dxa"/>
            <w:hideMark/>
          </w:tcPr>
          <w:p w14:paraId="3CDA410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BFE056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1 450,16</w:t>
            </w:r>
          </w:p>
        </w:tc>
      </w:tr>
      <w:tr w:rsidR="001C50F3" w:rsidRPr="001C50F3" w14:paraId="65E0C8CC" w14:textId="77777777" w:rsidTr="00D12FFC">
        <w:trPr>
          <w:trHeight w:val="1202"/>
        </w:trPr>
        <w:tc>
          <w:tcPr>
            <w:tcW w:w="1277" w:type="dxa"/>
          </w:tcPr>
          <w:p w14:paraId="4935B71F" w14:textId="63657130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CBEEC5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Подставка для кухонного инвентаря</w:t>
            </w:r>
          </w:p>
        </w:tc>
        <w:tc>
          <w:tcPr>
            <w:tcW w:w="2409" w:type="dxa"/>
            <w:hideMark/>
          </w:tcPr>
          <w:p w14:paraId="337CA0E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4F36016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4 245,00</w:t>
            </w:r>
          </w:p>
        </w:tc>
      </w:tr>
      <w:tr w:rsidR="001C50F3" w:rsidRPr="001C50F3" w14:paraId="27FDA7C2" w14:textId="77777777" w:rsidTr="00D12FFC">
        <w:trPr>
          <w:trHeight w:val="1202"/>
        </w:trPr>
        <w:tc>
          <w:tcPr>
            <w:tcW w:w="1277" w:type="dxa"/>
          </w:tcPr>
          <w:p w14:paraId="7B842807" w14:textId="45B41714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800804B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Мусорный бак 70л.</w:t>
            </w:r>
          </w:p>
        </w:tc>
        <w:tc>
          <w:tcPr>
            <w:tcW w:w="2409" w:type="dxa"/>
            <w:hideMark/>
          </w:tcPr>
          <w:p w14:paraId="6646788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388A2D6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1C50F3" w:rsidRPr="001C50F3" w14:paraId="76648353" w14:textId="77777777" w:rsidTr="00D12FFC">
        <w:trPr>
          <w:trHeight w:val="1202"/>
        </w:trPr>
        <w:tc>
          <w:tcPr>
            <w:tcW w:w="1277" w:type="dxa"/>
          </w:tcPr>
          <w:p w14:paraId="49198C4D" w14:textId="28E62F8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428431B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Мусорный бак 35л.</w:t>
            </w:r>
          </w:p>
        </w:tc>
        <w:tc>
          <w:tcPr>
            <w:tcW w:w="2409" w:type="dxa"/>
            <w:hideMark/>
          </w:tcPr>
          <w:p w14:paraId="47A35A8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60D56A8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5 100,00</w:t>
            </w:r>
          </w:p>
        </w:tc>
      </w:tr>
      <w:tr w:rsidR="001C50F3" w:rsidRPr="001C50F3" w14:paraId="79EFB5DA" w14:textId="77777777" w:rsidTr="00D12FFC">
        <w:trPr>
          <w:trHeight w:val="1202"/>
        </w:trPr>
        <w:tc>
          <w:tcPr>
            <w:tcW w:w="1277" w:type="dxa"/>
          </w:tcPr>
          <w:p w14:paraId="090EEF88" w14:textId="21BA695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D07E8E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Подставка под ванночку</w:t>
            </w:r>
          </w:p>
        </w:tc>
        <w:tc>
          <w:tcPr>
            <w:tcW w:w="2409" w:type="dxa"/>
            <w:hideMark/>
          </w:tcPr>
          <w:p w14:paraId="537FD8F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AB341C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1 500,00</w:t>
            </w:r>
          </w:p>
        </w:tc>
      </w:tr>
      <w:tr w:rsidR="001C50F3" w:rsidRPr="001C50F3" w14:paraId="1DE674B1" w14:textId="77777777" w:rsidTr="00D12FFC">
        <w:trPr>
          <w:trHeight w:val="1202"/>
        </w:trPr>
        <w:tc>
          <w:tcPr>
            <w:tcW w:w="1277" w:type="dxa"/>
          </w:tcPr>
          <w:p w14:paraId="7C20535E" w14:textId="076929B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F2B41F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для хлеба</w:t>
            </w:r>
          </w:p>
        </w:tc>
        <w:tc>
          <w:tcPr>
            <w:tcW w:w="2409" w:type="dxa"/>
            <w:hideMark/>
          </w:tcPr>
          <w:p w14:paraId="398FAF6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849AFB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60 831,00</w:t>
            </w:r>
          </w:p>
        </w:tc>
      </w:tr>
      <w:tr w:rsidR="001C50F3" w:rsidRPr="001C50F3" w14:paraId="4AF13E84" w14:textId="77777777" w:rsidTr="00D12FFC">
        <w:trPr>
          <w:trHeight w:val="1202"/>
        </w:trPr>
        <w:tc>
          <w:tcPr>
            <w:tcW w:w="1277" w:type="dxa"/>
          </w:tcPr>
          <w:p w14:paraId="2D177E26" w14:textId="68733BC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94F3518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производственый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орт</w:t>
            </w:r>
            <w:proofErr w:type="spellEnd"/>
          </w:p>
        </w:tc>
        <w:tc>
          <w:tcPr>
            <w:tcW w:w="2409" w:type="dxa"/>
            <w:hideMark/>
          </w:tcPr>
          <w:p w14:paraId="6EB4C9E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8B1E02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10 808,00</w:t>
            </w:r>
          </w:p>
        </w:tc>
      </w:tr>
      <w:tr w:rsidR="001C50F3" w:rsidRPr="001C50F3" w14:paraId="046665AC" w14:textId="77777777" w:rsidTr="00D12FFC">
        <w:trPr>
          <w:trHeight w:val="1202"/>
        </w:trPr>
        <w:tc>
          <w:tcPr>
            <w:tcW w:w="1277" w:type="dxa"/>
          </w:tcPr>
          <w:p w14:paraId="23F81B95" w14:textId="27C8643C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046DD8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производственый</w:t>
            </w:r>
            <w:proofErr w:type="spellEnd"/>
          </w:p>
        </w:tc>
        <w:tc>
          <w:tcPr>
            <w:tcW w:w="2409" w:type="dxa"/>
            <w:hideMark/>
          </w:tcPr>
          <w:p w14:paraId="39AC3E1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hideMark/>
          </w:tcPr>
          <w:p w14:paraId="1FD6898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73 007,00</w:t>
            </w:r>
          </w:p>
        </w:tc>
      </w:tr>
      <w:tr w:rsidR="001C50F3" w:rsidRPr="001C50F3" w14:paraId="4EA24757" w14:textId="77777777" w:rsidTr="00D12FFC">
        <w:trPr>
          <w:trHeight w:val="1202"/>
        </w:trPr>
        <w:tc>
          <w:tcPr>
            <w:tcW w:w="1277" w:type="dxa"/>
          </w:tcPr>
          <w:p w14:paraId="67572D5B" w14:textId="4DBA14B5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673ECE7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Стол производственный, полка-решетка</w:t>
            </w:r>
          </w:p>
        </w:tc>
        <w:tc>
          <w:tcPr>
            <w:tcW w:w="2409" w:type="dxa"/>
            <w:hideMark/>
          </w:tcPr>
          <w:p w14:paraId="7854228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hideMark/>
          </w:tcPr>
          <w:p w14:paraId="4EBD48E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205 352,00</w:t>
            </w:r>
          </w:p>
        </w:tc>
      </w:tr>
      <w:tr w:rsidR="001C50F3" w:rsidRPr="001C50F3" w14:paraId="37BBEE15" w14:textId="77777777" w:rsidTr="00D12FFC">
        <w:trPr>
          <w:trHeight w:val="1202"/>
        </w:trPr>
        <w:tc>
          <w:tcPr>
            <w:tcW w:w="1277" w:type="dxa"/>
          </w:tcPr>
          <w:p w14:paraId="4297BFC1" w14:textId="76B94575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52A41F36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для уборочного инвентаря масса 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17,Высота  1850 мм</w:t>
            </w:r>
          </w:p>
        </w:tc>
        <w:tc>
          <w:tcPr>
            <w:tcW w:w="2409" w:type="dxa"/>
            <w:hideMark/>
          </w:tcPr>
          <w:p w14:paraId="7D4E3B1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14:paraId="3D3F12A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27 690,00</w:t>
            </w:r>
          </w:p>
        </w:tc>
      </w:tr>
      <w:tr w:rsidR="001C50F3" w:rsidRPr="001C50F3" w14:paraId="1BE3F712" w14:textId="77777777" w:rsidTr="00D12FFC">
        <w:trPr>
          <w:trHeight w:val="1202"/>
        </w:trPr>
        <w:tc>
          <w:tcPr>
            <w:tcW w:w="1277" w:type="dxa"/>
          </w:tcPr>
          <w:p w14:paraId="3FA96BCD" w14:textId="3CAA9450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1997EF2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 для домашней  одежды и обуви масса 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17,Высота  1850 мм</w:t>
            </w:r>
          </w:p>
        </w:tc>
        <w:tc>
          <w:tcPr>
            <w:tcW w:w="2409" w:type="dxa"/>
            <w:hideMark/>
          </w:tcPr>
          <w:p w14:paraId="58A8043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40B5DCC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25 920,00</w:t>
            </w:r>
          </w:p>
        </w:tc>
      </w:tr>
      <w:tr w:rsidR="001C50F3" w:rsidRPr="001C50F3" w14:paraId="2E01E718" w14:textId="77777777" w:rsidTr="00D12FFC">
        <w:trPr>
          <w:trHeight w:val="1202"/>
        </w:trPr>
        <w:tc>
          <w:tcPr>
            <w:tcW w:w="1277" w:type="dxa"/>
          </w:tcPr>
          <w:p w14:paraId="138A1E2C" w14:textId="77088FC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4B42D0A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 для рабочей  одежды и обуви масса 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17,Высота  1850 мм</w:t>
            </w:r>
          </w:p>
        </w:tc>
        <w:tc>
          <w:tcPr>
            <w:tcW w:w="2409" w:type="dxa"/>
            <w:hideMark/>
          </w:tcPr>
          <w:p w14:paraId="7F30B52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hideMark/>
          </w:tcPr>
          <w:p w14:paraId="0AA318F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58 320,00</w:t>
            </w:r>
          </w:p>
        </w:tc>
      </w:tr>
      <w:tr w:rsidR="001C50F3" w:rsidRPr="001C50F3" w14:paraId="0C82FF61" w14:textId="77777777" w:rsidTr="00D12FFC">
        <w:trPr>
          <w:trHeight w:val="1202"/>
        </w:trPr>
        <w:tc>
          <w:tcPr>
            <w:tcW w:w="1277" w:type="dxa"/>
          </w:tcPr>
          <w:p w14:paraId="1A0B4702" w14:textId="1E81F4BB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DAFCF8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хозяйственный  масса 28 кг, Высота  1850 мм</w:t>
            </w:r>
          </w:p>
        </w:tc>
        <w:tc>
          <w:tcPr>
            <w:tcW w:w="2409" w:type="dxa"/>
            <w:hideMark/>
          </w:tcPr>
          <w:p w14:paraId="1CBA141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29A07A5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55 380,00</w:t>
            </w:r>
          </w:p>
        </w:tc>
      </w:tr>
      <w:tr w:rsidR="001C50F3" w:rsidRPr="001C50F3" w14:paraId="032D808E" w14:textId="77777777" w:rsidTr="00D12FFC">
        <w:trPr>
          <w:trHeight w:val="1202"/>
        </w:trPr>
        <w:tc>
          <w:tcPr>
            <w:tcW w:w="1277" w:type="dxa"/>
          </w:tcPr>
          <w:p w14:paraId="188BEB8E" w14:textId="7A967F93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AD86CB8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Стол письменный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однотумбовый</w:t>
            </w:r>
            <w:proofErr w:type="spellEnd"/>
          </w:p>
        </w:tc>
        <w:tc>
          <w:tcPr>
            <w:tcW w:w="2409" w:type="dxa"/>
            <w:hideMark/>
          </w:tcPr>
          <w:p w14:paraId="6BCFA94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14:paraId="189E123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65 600,00</w:t>
            </w:r>
          </w:p>
        </w:tc>
      </w:tr>
      <w:tr w:rsidR="001C50F3" w:rsidRPr="001C50F3" w14:paraId="3F797D24" w14:textId="77777777" w:rsidTr="00D12FFC">
        <w:trPr>
          <w:trHeight w:val="1202"/>
        </w:trPr>
        <w:tc>
          <w:tcPr>
            <w:tcW w:w="1277" w:type="dxa"/>
          </w:tcPr>
          <w:p w14:paraId="03A98063" w14:textId="7AA91BD7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8AEFD4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Стол рабочий</w:t>
            </w:r>
          </w:p>
        </w:tc>
        <w:tc>
          <w:tcPr>
            <w:tcW w:w="2409" w:type="dxa"/>
            <w:hideMark/>
          </w:tcPr>
          <w:p w14:paraId="0C3871A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14:paraId="6C6D7DA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61 500,00</w:t>
            </w:r>
          </w:p>
        </w:tc>
      </w:tr>
      <w:tr w:rsidR="001C50F3" w:rsidRPr="001C50F3" w14:paraId="0DB6EE99" w14:textId="77777777" w:rsidTr="00D12FFC">
        <w:trPr>
          <w:trHeight w:val="1202"/>
        </w:trPr>
        <w:tc>
          <w:tcPr>
            <w:tcW w:w="1277" w:type="dxa"/>
          </w:tcPr>
          <w:p w14:paraId="32C2A2AC" w14:textId="449E079C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FE77D18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Тумба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подкатная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ящиками</w:t>
            </w:r>
          </w:p>
        </w:tc>
        <w:tc>
          <w:tcPr>
            <w:tcW w:w="2409" w:type="dxa"/>
            <w:hideMark/>
          </w:tcPr>
          <w:p w14:paraId="1EB6EF0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14:paraId="6AFD2D1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1C50F3" w:rsidRPr="001C50F3" w14:paraId="3F736009" w14:textId="77777777" w:rsidTr="00D12FFC">
        <w:trPr>
          <w:trHeight w:val="1202"/>
        </w:trPr>
        <w:tc>
          <w:tcPr>
            <w:tcW w:w="1277" w:type="dxa"/>
          </w:tcPr>
          <w:p w14:paraId="3DEC1C27" w14:textId="7D96B2E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600E35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Стол письменный для врача с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подкатной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тумбой</w:t>
            </w:r>
          </w:p>
        </w:tc>
        <w:tc>
          <w:tcPr>
            <w:tcW w:w="2409" w:type="dxa"/>
            <w:hideMark/>
          </w:tcPr>
          <w:p w14:paraId="0B1DDB3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36FB4A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12 400,00</w:t>
            </w:r>
          </w:p>
        </w:tc>
      </w:tr>
      <w:tr w:rsidR="001C50F3" w:rsidRPr="001C50F3" w14:paraId="3E5DCF54" w14:textId="77777777" w:rsidTr="00D12FFC">
        <w:trPr>
          <w:trHeight w:val="1202"/>
        </w:trPr>
        <w:tc>
          <w:tcPr>
            <w:tcW w:w="1277" w:type="dxa"/>
          </w:tcPr>
          <w:p w14:paraId="48381787" w14:textId="195B2456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AEB8337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Стол детский 4-х местный</w:t>
            </w:r>
          </w:p>
        </w:tc>
        <w:tc>
          <w:tcPr>
            <w:tcW w:w="2409" w:type="dxa"/>
            <w:hideMark/>
          </w:tcPr>
          <w:p w14:paraId="2815A16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14:paraId="60DDF71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27 200,00</w:t>
            </w:r>
          </w:p>
        </w:tc>
      </w:tr>
      <w:tr w:rsidR="001C50F3" w:rsidRPr="001C50F3" w14:paraId="63B4698B" w14:textId="77777777" w:rsidTr="00D12FFC">
        <w:trPr>
          <w:trHeight w:val="1202"/>
        </w:trPr>
        <w:tc>
          <w:tcPr>
            <w:tcW w:w="1277" w:type="dxa"/>
          </w:tcPr>
          <w:p w14:paraId="2FE7A168" w14:textId="588DC2F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427EF17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Стол детский 2-х местный</w:t>
            </w:r>
          </w:p>
        </w:tc>
        <w:tc>
          <w:tcPr>
            <w:tcW w:w="2409" w:type="dxa"/>
            <w:hideMark/>
          </w:tcPr>
          <w:p w14:paraId="6B0C3D2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hideMark/>
          </w:tcPr>
          <w:p w14:paraId="4F935F1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154 800,00</w:t>
            </w:r>
          </w:p>
        </w:tc>
      </w:tr>
      <w:tr w:rsidR="001C50F3" w:rsidRPr="001C50F3" w14:paraId="53D9E1A3" w14:textId="77777777" w:rsidTr="00D12FFC">
        <w:trPr>
          <w:trHeight w:val="1202"/>
        </w:trPr>
        <w:tc>
          <w:tcPr>
            <w:tcW w:w="1277" w:type="dxa"/>
          </w:tcPr>
          <w:p w14:paraId="1B41F86D" w14:textId="517E7C9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CE43BE6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Столик для пеленания</w:t>
            </w:r>
          </w:p>
        </w:tc>
        <w:tc>
          <w:tcPr>
            <w:tcW w:w="2409" w:type="dxa"/>
            <w:hideMark/>
          </w:tcPr>
          <w:p w14:paraId="6ADAB94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14:paraId="6402A0A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10 500,00</w:t>
            </w:r>
          </w:p>
        </w:tc>
      </w:tr>
      <w:tr w:rsidR="001C50F3" w:rsidRPr="001C50F3" w14:paraId="6C5637FA" w14:textId="77777777" w:rsidTr="00D12FFC">
        <w:trPr>
          <w:trHeight w:val="1202"/>
        </w:trPr>
        <w:tc>
          <w:tcPr>
            <w:tcW w:w="1277" w:type="dxa"/>
          </w:tcPr>
          <w:p w14:paraId="68B2022E" w14:textId="7C7F73E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00A81F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Стол слесарный</w:t>
            </w:r>
          </w:p>
        </w:tc>
        <w:tc>
          <w:tcPr>
            <w:tcW w:w="2409" w:type="dxa"/>
            <w:hideMark/>
          </w:tcPr>
          <w:p w14:paraId="7E29BA9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1E86AC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14 800,00</w:t>
            </w:r>
          </w:p>
        </w:tc>
      </w:tr>
      <w:tr w:rsidR="001C50F3" w:rsidRPr="001C50F3" w14:paraId="23148AF1" w14:textId="77777777" w:rsidTr="00D12FFC">
        <w:trPr>
          <w:trHeight w:val="1202"/>
        </w:trPr>
        <w:tc>
          <w:tcPr>
            <w:tcW w:w="1277" w:type="dxa"/>
          </w:tcPr>
          <w:p w14:paraId="42AE552D" w14:textId="408ED2E4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50673CB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Верстак столярный</w:t>
            </w:r>
          </w:p>
        </w:tc>
        <w:tc>
          <w:tcPr>
            <w:tcW w:w="2409" w:type="dxa"/>
            <w:hideMark/>
          </w:tcPr>
          <w:p w14:paraId="5395016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6645B7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16 700,00</w:t>
            </w:r>
          </w:p>
        </w:tc>
      </w:tr>
      <w:tr w:rsidR="001C50F3" w:rsidRPr="001C50F3" w14:paraId="54ECDA2B" w14:textId="77777777" w:rsidTr="00D12FFC">
        <w:trPr>
          <w:trHeight w:val="1202"/>
        </w:trPr>
        <w:tc>
          <w:tcPr>
            <w:tcW w:w="1277" w:type="dxa"/>
          </w:tcPr>
          <w:p w14:paraId="6622FC51" w14:textId="423D4A7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736952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Шкаф стенка для пособий</w:t>
            </w:r>
          </w:p>
        </w:tc>
        <w:tc>
          <w:tcPr>
            <w:tcW w:w="2409" w:type="dxa"/>
            <w:hideMark/>
          </w:tcPr>
          <w:p w14:paraId="3405D2D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5E754BE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108 000,00</w:t>
            </w:r>
          </w:p>
        </w:tc>
      </w:tr>
      <w:tr w:rsidR="001C50F3" w:rsidRPr="001C50F3" w14:paraId="717F320B" w14:textId="77777777" w:rsidTr="00D12FFC">
        <w:trPr>
          <w:trHeight w:val="1202"/>
        </w:trPr>
        <w:tc>
          <w:tcPr>
            <w:tcW w:w="1277" w:type="dxa"/>
          </w:tcPr>
          <w:p w14:paraId="1D7A7EE3" w14:textId="445ECF09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F62871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Уголок природы «Шатер»</w:t>
            </w:r>
          </w:p>
        </w:tc>
        <w:tc>
          <w:tcPr>
            <w:tcW w:w="2409" w:type="dxa"/>
            <w:hideMark/>
          </w:tcPr>
          <w:p w14:paraId="01E5087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4A81D2C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64 800,00</w:t>
            </w:r>
          </w:p>
        </w:tc>
      </w:tr>
      <w:tr w:rsidR="001C50F3" w:rsidRPr="001C50F3" w14:paraId="2C35DA5A" w14:textId="77777777" w:rsidTr="00D12FFC">
        <w:trPr>
          <w:trHeight w:val="1202"/>
        </w:trPr>
        <w:tc>
          <w:tcPr>
            <w:tcW w:w="1277" w:type="dxa"/>
          </w:tcPr>
          <w:p w14:paraId="37AFD179" w14:textId="04396643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F03E400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Полотенечница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напольная 6-ти секционная</w:t>
            </w:r>
          </w:p>
        </w:tc>
        <w:tc>
          <w:tcPr>
            <w:tcW w:w="2409" w:type="dxa"/>
            <w:hideMark/>
          </w:tcPr>
          <w:p w14:paraId="034EB41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hideMark/>
          </w:tcPr>
          <w:p w14:paraId="7D5E783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74 800,00</w:t>
            </w:r>
          </w:p>
        </w:tc>
      </w:tr>
      <w:tr w:rsidR="001C50F3" w:rsidRPr="001C50F3" w14:paraId="074E577F" w14:textId="77777777" w:rsidTr="00D12FFC">
        <w:trPr>
          <w:trHeight w:val="1202"/>
        </w:trPr>
        <w:tc>
          <w:tcPr>
            <w:tcW w:w="1277" w:type="dxa"/>
          </w:tcPr>
          <w:p w14:paraId="2906847D" w14:textId="2914D196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A15886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детский напольный 2-х секционный для полотенец</w:t>
            </w:r>
          </w:p>
        </w:tc>
        <w:tc>
          <w:tcPr>
            <w:tcW w:w="2409" w:type="dxa"/>
            <w:hideMark/>
          </w:tcPr>
          <w:p w14:paraId="271F8F5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14:paraId="00CB036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13 500,00</w:t>
            </w:r>
          </w:p>
        </w:tc>
      </w:tr>
      <w:tr w:rsidR="001C50F3" w:rsidRPr="001C50F3" w14:paraId="4AD9D83B" w14:textId="77777777" w:rsidTr="00D12FFC">
        <w:trPr>
          <w:trHeight w:val="1202"/>
        </w:trPr>
        <w:tc>
          <w:tcPr>
            <w:tcW w:w="1277" w:type="dxa"/>
          </w:tcPr>
          <w:p w14:paraId="637F44C7" w14:textId="1EB938A4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47E80F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для детской одежды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пятисекцион-ный</w:t>
            </w:r>
            <w:proofErr w:type="spellEnd"/>
          </w:p>
        </w:tc>
        <w:tc>
          <w:tcPr>
            <w:tcW w:w="2409" w:type="dxa"/>
            <w:hideMark/>
          </w:tcPr>
          <w:p w14:paraId="2427414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hideMark/>
          </w:tcPr>
          <w:p w14:paraId="110012B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118 800,00</w:t>
            </w:r>
          </w:p>
        </w:tc>
      </w:tr>
      <w:tr w:rsidR="001C50F3" w:rsidRPr="001C50F3" w14:paraId="620E9190" w14:textId="77777777" w:rsidTr="00D12FFC">
        <w:trPr>
          <w:trHeight w:val="1202"/>
        </w:trPr>
        <w:tc>
          <w:tcPr>
            <w:tcW w:w="1277" w:type="dxa"/>
          </w:tcPr>
          <w:p w14:paraId="224937A9" w14:textId="42BEBA8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DE91B4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для детской одежды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шестиисекционный</w:t>
            </w:r>
            <w:proofErr w:type="spellEnd"/>
          </w:p>
        </w:tc>
        <w:tc>
          <w:tcPr>
            <w:tcW w:w="2409" w:type="dxa"/>
            <w:hideMark/>
          </w:tcPr>
          <w:p w14:paraId="22C80DD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FC7E0F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6 400,00</w:t>
            </w:r>
          </w:p>
        </w:tc>
      </w:tr>
      <w:tr w:rsidR="001C50F3" w:rsidRPr="001C50F3" w14:paraId="0CC93E4C" w14:textId="77777777" w:rsidTr="00D12FFC">
        <w:trPr>
          <w:trHeight w:val="1202"/>
        </w:trPr>
        <w:tc>
          <w:tcPr>
            <w:tcW w:w="1277" w:type="dxa"/>
          </w:tcPr>
          <w:p w14:paraId="63F32ABC" w14:textId="2A079E4C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2BB5DF2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Стеллаж напольный для игрушек</w:t>
            </w:r>
          </w:p>
        </w:tc>
        <w:tc>
          <w:tcPr>
            <w:tcW w:w="2409" w:type="dxa"/>
            <w:hideMark/>
          </w:tcPr>
          <w:p w14:paraId="690FB2C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A49658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9 400,00</w:t>
            </w:r>
          </w:p>
        </w:tc>
      </w:tr>
      <w:tr w:rsidR="001C50F3" w:rsidRPr="001C50F3" w14:paraId="00171DE3" w14:textId="77777777" w:rsidTr="00D12FFC">
        <w:trPr>
          <w:trHeight w:val="1202"/>
        </w:trPr>
        <w:tc>
          <w:tcPr>
            <w:tcW w:w="1277" w:type="dxa"/>
          </w:tcPr>
          <w:p w14:paraId="1F6790F3" w14:textId="015092B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3307B9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Стеллаж напольный для игрушек</w:t>
            </w:r>
          </w:p>
        </w:tc>
        <w:tc>
          <w:tcPr>
            <w:tcW w:w="2409" w:type="dxa"/>
            <w:hideMark/>
          </w:tcPr>
          <w:p w14:paraId="56031ED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14:paraId="50C3BC2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29 250,00</w:t>
            </w:r>
          </w:p>
        </w:tc>
      </w:tr>
      <w:tr w:rsidR="001C50F3" w:rsidRPr="001C50F3" w14:paraId="4FF5DE28" w14:textId="77777777" w:rsidTr="00D12FFC">
        <w:trPr>
          <w:trHeight w:val="1202"/>
        </w:trPr>
        <w:tc>
          <w:tcPr>
            <w:tcW w:w="1277" w:type="dxa"/>
          </w:tcPr>
          <w:p w14:paraId="11E23388" w14:textId="0B1A414B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DDFA660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для горшков на 10 мест</w:t>
            </w:r>
          </w:p>
        </w:tc>
        <w:tc>
          <w:tcPr>
            <w:tcW w:w="2409" w:type="dxa"/>
            <w:hideMark/>
          </w:tcPr>
          <w:p w14:paraId="77FE7A5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78A7946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4 700,00</w:t>
            </w:r>
          </w:p>
        </w:tc>
      </w:tr>
      <w:tr w:rsidR="001C50F3" w:rsidRPr="001C50F3" w14:paraId="1E2331A2" w14:textId="77777777" w:rsidTr="00D12FFC">
        <w:trPr>
          <w:trHeight w:val="1202"/>
        </w:trPr>
        <w:tc>
          <w:tcPr>
            <w:tcW w:w="1277" w:type="dxa"/>
          </w:tcPr>
          <w:p w14:paraId="2658862A" w14:textId="09478B8E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D1FC6B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Кровать детская одноярусная</w:t>
            </w:r>
          </w:p>
        </w:tc>
        <w:tc>
          <w:tcPr>
            <w:tcW w:w="2409" w:type="dxa"/>
            <w:hideMark/>
          </w:tcPr>
          <w:p w14:paraId="3717ED1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268" w:type="dxa"/>
            <w:hideMark/>
          </w:tcPr>
          <w:p w14:paraId="2BEF808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432 400,00</w:t>
            </w:r>
          </w:p>
        </w:tc>
      </w:tr>
      <w:tr w:rsidR="001C50F3" w:rsidRPr="001C50F3" w14:paraId="5FFC8281" w14:textId="77777777" w:rsidTr="00D12FFC">
        <w:trPr>
          <w:trHeight w:val="1202"/>
        </w:trPr>
        <w:tc>
          <w:tcPr>
            <w:tcW w:w="1277" w:type="dxa"/>
          </w:tcPr>
          <w:p w14:paraId="4733E539" w14:textId="18C1732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CED9F97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Детская кроватка</w:t>
            </w:r>
          </w:p>
        </w:tc>
        <w:tc>
          <w:tcPr>
            <w:tcW w:w="2409" w:type="dxa"/>
            <w:hideMark/>
          </w:tcPr>
          <w:p w14:paraId="33101C34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0C16C12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25 200,00</w:t>
            </w:r>
          </w:p>
        </w:tc>
      </w:tr>
      <w:tr w:rsidR="001C50F3" w:rsidRPr="001C50F3" w14:paraId="57F03A61" w14:textId="77777777" w:rsidTr="00D12FFC">
        <w:trPr>
          <w:trHeight w:val="1202"/>
        </w:trPr>
        <w:tc>
          <w:tcPr>
            <w:tcW w:w="1277" w:type="dxa"/>
          </w:tcPr>
          <w:p w14:paraId="75277570" w14:textId="506AA57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5D13D1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для бумаг глухие двери</w:t>
            </w:r>
          </w:p>
        </w:tc>
        <w:tc>
          <w:tcPr>
            <w:tcW w:w="2409" w:type="dxa"/>
            <w:hideMark/>
          </w:tcPr>
          <w:p w14:paraId="4720F79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hideMark/>
          </w:tcPr>
          <w:p w14:paraId="56C8299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143 000,00</w:t>
            </w:r>
          </w:p>
        </w:tc>
      </w:tr>
      <w:tr w:rsidR="001C50F3" w:rsidRPr="001C50F3" w14:paraId="33391D63" w14:textId="77777777" w:rsidTr="00D12FFC">
        <w:trPr>
          <w:trHeight w:val="1202"/>
        </w:trPr>
        <w:tc>
          <w:tcPr>
            <w:tcW w:w="1277" w:type="dxa"/>
          </w:tcPr>
          <w:p w14:paraId="35FC81BE" w14:textId="2659F08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30A1C15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гардероб</w:t>
            </w:r>
          </w:p>
        </w:tc>
        <w:tc>
          <w:tcPr>
            <w:tcW w:w="2409" w:type="dxa"/>
            <w:hideMark/>
          </w:tcPr>
          <w:p w14:paraId="25E4251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14:paraId="3C70174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54 600,00</w:t>
            </w:r>
          </w:p>
        </w:tc>
      </w:tr>
      <w:tr w:rsidR="001C50F3" w:rsidRPr="001C50F3" w14:paraId="66DD5BC9" w14:textId="77777777" w:rsidTr="00D12FFC">
        <w:trPr>
          <w:trHeight w:val="1202"/>
        </w:trPr>
        <w:tc>
          <w:tcPr>
            <w:tcW w:w="1277" w:type="dxa"/>
          </w:tcPr>
          <w:p w14:paraId="312933B6" w14:textId="636E233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4B1914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для белья, 4х-дверный</w:t>
            </w:r>
          </w:p>
        </w:tc>
        <w:tc>
          <w:tcPr>
            <w:tcW w:w="2409" w:type="dxa"/>
            <w:hideMark/>
          </w:tcPr>
          <w:p w14:paraId="7B201C0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14:paraId="19E0F9D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24 000,00</w:t>
            </w:r>
          </w:p>
        </w:tc>
      </w:tr>
      <w:tr w:rsidR="001C50F3" w:rsidRPr="001C50F3" w14:paraId="0BF110F0" w14:textId="77777777" w:rsidTr="00D12FFC">
        <w:trPr>
          <w:trHeight w:val="1202"/>
        </w:trPr>
        <w:tc>
          <w:tcPr>
            <w:tcW w:w="1277" w:type="dxa"/>
          </w:tcPr>
          <w:p w14:paraId="55170E14" w14:textId="1349041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083E9DB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для медицинского кабинета со </w:t>
            </w:r>
            <w:proofErr w:type="gram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стек-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лянными</w:t>
            </w:r>
            <w:proofErr w:type="spellEnd"/>
            <w:proofErr w:type="gram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дверками</w:t>
            </w:r>
          </w:p>
        </w:tc>
        <w:tc>
          <w:tcPr>
            <w:tcW w:w="2409" w:type="dxa"/>
            <w:hideMark/>
          </w:tcPr>
          <w:p w14:paraId="0FAF798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59D643B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13 600,00</w:t>
            </w:r>
          </w:p>
        </w:tc>
      </w:tr>
      <w:tr w:rsidR="001C50F3" w:rsidRPr="001C50F3" w14:paraId="3EC1F681" w14:textId="77777777" w:rsidTr="00D12FFC">
        <w:trPr>
          <w:trHeight w:val="1202"/>
        </w:trPr>
        <w:tc>
          <w:tcPr>
            <w:tcW w:w="1277" w:type="dxa"/>
          </w:tcPr>
          <w:p w14:paraId="3A237CE9" w14:textId="732DBDE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E7BD98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для медицинского кабинета для одежды</w:t>
            </w:r>
          </w:p>
        </w:tc>
        <w:tc>
          <w:tcPr>
            <w:tcW w:w="2409" w:type="dxa"/>
            <w:hideMark/>
          </w:tcPr>
          <w:p w14:paraId="7055C71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5C2D71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7 700,00</w:t>
            </w:r>
          </w:p>
        </w:tc>
      </w:tr>
      <w:tr w:rsidR="001C50F3" w:rsidRPr="001C50F3" w14:paraId="38512315" w14:textId="77777777" w:rsidTr="00D12FFC">
        <w:trPr>
          <w:trHeight w:val="1202"/>
        </w:trPr>
        <w:tc>
          <w:tcPr>
            <w:tcW w:w="1277" w:type="dxa"/>
          </w:tcPr>
          <w:p w14:paraId="321A7D58" w14:textId="3CDBAD9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D476193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Шкаф для медицинского кабинета </w:t>
            </w:r>
          </w:p>
        </w:tc>
        <w:tc>
          <w:tcPr>
            <w:tcW w:w="2409" w:type="dxa"/>
            <w:hideMark/>
          </w:tcPr>
          <w:p w14:paraId="76771E9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2DE618C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4 800,00</w:t>
            </w:r>
          </w:p>
        </w:tc>
      </w:tr>
      <w:tr w:rsidR="001C50F3" w:rsidRPr="001C50F3" w14:paraId="20BF6E04" w14:textId="77777777" w:rsidTr="00D12FFC">
        <w:trPr>
          <w:trHeight w:val="1202"/>
        </w:trPr>
        <w:tc>
          <w:tcPr>
            <w:tcW w:w="1277" w:type="dxa"/>
          </w:tcPr>
          <w:p w14:paraId="1BBBB3B3" w14:textId="52A09117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AE9900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Тумба под музыкальный центр</w:t>
            </w:r>
          </w:p>
        </w:tc>
        <w:tc>
          <w:tcPr>
            <w:tcW w:w="2409" w:type="dxa"/>
            <w:hideMark/>
          </w:tcPr>
          <w:p w14:paraId="3D481B2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245F47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1C50F3" w:rsidRPr="001C50F3" w14:paraId="67811FAD" w14:textId="77777777" w:rsidTr="00D12FFC">
        <w:trPr>
          <w:trHeight w:val="1202"/>
        </w:trPr>
        <w:tc>
          <w:tcPr>
            <w:tcW w:w="1277" w:type="dxa"/>
          </w:tcPr>
          <w:p w14:paraId="6AEC568F" w14:textId="74EB018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7C19441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Шкаф для кабинета методиста</w:t>
            </w:r>
          </w:p>
        </w:tc>
        <w:tc>
          <w:tcPr>
            <w:tcW w:w="2409" w:type="dxa"/>
            <w:hideMark/>
          </w:tcPr>
          <w:p w14:paraId="28612F1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33588F6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42 800,00</w:t>
            </w:r>
          </w:p>
        </w:tc>
      </w:tr>
      <w:tr w:rsidR="001C50F3" w:rsidRPr="001C50F3" w14:paraId="6EEB5742" w14:textId="77777777" w:rsidTr="00D12FFC">
        <w:trPr>
          <w:trHeight w:val="1202"/>
        </w:trPr>
        <w:tc>
          <w:tcPr>
            <w:tcW w:w="1277" w:type="dxa"/>
          </w:tcPr>
          <w:p w14:paraId="5FA92CD4" w14:textId="76A5D67A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82999F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Кресло компьютерное с подлокотниками</w:t>
            </w:r>
          </w:p>
        </w:tc>
        <w:tc>
          <w:tcPr>
            <w:tcW w:w="2409" w:type="dxa"/>
            <w:hideMark/>
          </w:tcPr>
          <w:p w14:paraId="6F0416C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0AEADB4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5 700,00</w:t>
            </w:r>
          </w:p>
        </w:tc>
      </w:tr>
      <w:tr w:rsidR="001C50F3" w:rsidRPr="001C50F3" w14:paraId="16CE8E48" w14:textId="77777777" w:rsidTr="00D12FFC">
        <w:trPr>
          <w:trHeight w:val="1202"/>
        </w:trPr>
        <w:tc>
          <w:tcPr>
            <w:tcW w:w="1277" w:type="dxa"/>
          </w:tcPr>
          <w:p w14:paraId="557F73B7" w14:textId="5322091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15870D53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Стул полумягкий</w:t>
            </w:r>
          </w:p>
        </w:tc>
        <w:tc>
          <w:tcPr>
            <w:tcW w:w="2409" w:type="dxa"/>
            <w:hideMark/>
          </w:tcPr>
          <w:p w14:paraId="7916D47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hideMark/>
          </w:tcPr>
          <w:p w14:paraId="7BE18C4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41 600,00</w:t>
            </w:r>
          </w:p>
        </w:tc>
      </w:tr>
      <w:tr w:rsidR="001C50F3" w:rsidRPr="001C50F3" w14:paraId="49C06F45" w14:textId="77777777" w:rsidTr="00D12FFC">
        <w:trPr>
          <w:trHeight w:val="1202"/>
        </w:trPr>
        <w:tc>
          <w:tcPr>
            <w:tcW w:w="1277" w:type="dxa"/>
          </w:tcPr>
          <w:p w14:paraId="0D350C98" w14:textId="5BC2D007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730CBA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Стул для медицинского кабинета</w:t>
            </w:r>
          </w:p>
        </w:tc>
        <w:tc>
          <w:tcPr>
            <w:tcW w:w="2409" w:type="dxa"/>
            <w:hideMark/>
          </w:tcPr>
          <w:p w14:paraId="3602AF5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200DBAB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6 200,00</w:t>
            </w:r>
          </w:p>
        </w:tc>
      </w:tr>
      <w:tr w:rsidR="001C50F3" w:rsidRPr="001C50F3" w14:paraId="0BB86FFC" w14:textId="77777777" w:rsidTr="00D12FFC">
        <w:trPr>
          <w:trHeight w:val="1202"/>
        </w:trPr>
        <w:tc>
          <w:tcPr>
            <w:tcW w:w="1277" w:type="dxa"/>
          </w:tcPr>
          <w:p w14:paraId="767988C6" w14:textId="5BB38A3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F81048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Кресло офисное с подлокотниками для медицинского кабинета</w:t>
            </w:r>
          </w:p>
        </w:tc>
        <w:tc>
          <w:tcPr>
            <w:tcW w:w="2409" w:type="dxa"/>
            <w:hideMark/>
          </w:tcPr>
          <w:p w14:paraId="0398490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04354C3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5 600,00</w:t>
            </w:r>
          </w:p>
        </w:tc>
      </w:tr>
      <w:tr w:rsidR="001C50F3" w:rsidRPr="001C50F3" w14:paraId="549C14C8" w14:textId="77777777" w:rsidTr="00D12FFC">
        <w:trPr>
          <w:trHeight w:val="1202"/>
        </w:trPr>
        <w:tc>
          <w:tcPr>
            <w:tcW w:w="1277" w:type="dxa"/>
          </w:tcPr>
          <w:p w14:paraId="3DACBFE8" w14:textId="11CB1D0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274B0B50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Банкетка</w:t>
            </w:r>
            <w:proofErr w:type="spellEnd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пианино</w:t>
            </w:r>
          </w:p>
        </w:tc>
        <w:tc>
          <w:tcPr>
            <w:tcW w:w="2409" w:type="dxa"/>
            <w:hideMark/>
          </w:tcPr>
          <w:p w14:paraId="04FDC25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615925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2 400,00</w:t>
            </w:r>
          </w:p>
        </w:tc>
      </w:tr>
      <w:tr w:rsidR="001C50F3" w:rsidRPr="001C50F3" w14:paraId="06BC2DBA" w14:textId="77777777" w:rsidTr="00D12FFC">
        <w:trPr>
          <w:trHeight w:val="1202"/>
        </w:trPr>
        <w:tc>
          <w:tcPr>
            <w:tcW w:w="1277" w:type="dxa"/>
          </w:tcPr>
          <w:p w14:paraId="02D61C32" w14:textId="382476D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B044DFA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Скамья мягкая на металлическом каркасе</w:t>
            </w:r>
          </w:p>
        </w:tc>
        <w:tc>
          <w:tcPr>
            <w:tcW w:w="2409" w:type="dxa"/>
            <w:hideMark/>
          </w:tcPr>
          <w:p w14:paraId="1F306949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F43CA7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7 400,00</w:t>
            </w:r>
          </w:p>
        </w:tc>
      </w:tr>
      <w:tr w:rsidR="001C50F3" w:rsidRPr="001C50F3" w14:paraId="0ADADC64" w14:textId="77777777" w:rsidTr="00D12FFC">
        <w:trPr>
          <w:trHeight w:val="1202"/>
        </w:trPr>
        <w:tc>
          <w:tcPr>
            <w:tcW w:w="1277" w:type="dxa"/>
          </w:tcPr>
          <w:p w14:paraId="7C32E5E6" w14:textId="69F0213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7AAA4A3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Стул детский регулируемый по высоте</w:t>
            </w:r>
          </w:p>
        </w:tc>
        <w:tc>
          <w:tcPr>
            <w:tcW w:w="2409" w:type="dxa"/>
            <w:hideMark/>
          </w:tcPr>
          <w:p w14:paraId="787AD34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268" w:type="dxa"/>
            <w:hideMark/>
          </w:tcPr>
          <w:p w14:paraId="1B07873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233 600,00</w:t>
            </w:r>
          </w:p>
        </w:tc>
      </w:tr>
      <w:tr w:rsidR="001C50F3" w:rsidRPr="001C50F3" w14:paraId="7D0BBD5C" w14:textId="77777777" w:rsidTr="00D12FFC">
        <w:trPr>
          <w:trHeight w:val="1202"/>
        </w:trPr>
        <w:tc>
          <w:tcPr>
            <w:tcW w:w="1277" w:type="dxa"/>
          </w:tcPr>
          <w:p w14:paraId="09459D88" w14:textId="3C38537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EB91C88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Скамья детская к шкафчикам</w:t>
            </w:r>
          </w:p>
        </w:tc>
        <w:tc>
          <w:tcPr>
            <w:tcW w:w="2409" w:type="dxa"/>
            <w:hideMark/>
          </w:tcPr>
          <w:p w14:paraId="2E887B1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hideMark/>
          </w:tcPr>
          <w:p w14:paraId="44E76B4A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33 350,00</w:t>
            </w:r>
          </w:p>
        </w:tc>
      </w:tr>
      <w:tr w:rsidR="001C50F3" w:rsidRPr="001C50F3" w14:paraId="30036766" w14:textId="77777777" w:rsidTr="00D12FFC">
        <w:trPr>
          <w:trHeight w:val="1202"/>
        </w:trPr>
        <w:tc>
          <w:tcPr>
            <w:tcW w:w="1277" w:type="dxa"/>
          </w:tcPr>
          <w:p w14:paraId="466C7D90" w14:textId="57E7C7F0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B19E2FD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диван, мягкий</w:t>
            </w:r>
          </w:p>
        </w:tc>
        <w:tc>
          <w:tcPr>
            <w:tcW w:w="2409" w:type="dxa"/>
            <w:hideMark/>
          </w:tcPr>
          <w:p w14:paraId="3B25F06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3984A038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43 200,00</w:t>
            </w:r>
          </w:p>
        </w:tc>
      </w:tr>
      <w:tr w:rsidR="001C50F3" w:rsidRPr="001C50F3" w14:paraId="05B8D003" w14:textId="77777777" w:rsidTr="00D12FFC">
        <w:trPr>
          <w:trHeight w:val="1202"/>
        </w:trPr>
        <w:tc>
          <w:tcPr>
            <w:tcW w:w="1277" w:type="dxa"/>
          </w:tcPr>
          <w:p w14:paraId="0DA292D8" w14:textId="71EE20B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0E8135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Диван </w:t>
            </w:r>
            <w:proofErr w:type="spellStart"/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еврокнижка</w:t>
            </w:r>
            <w:proofErr w:type="spellEnd"/>
          </w:p>
        </w:tc>
        <w:tc>
          <w:tcPr>
            <w:tcW w:w="2409" w:type="dxa"/>
            <w:hideMark/>
          </w:tcPr>
          <w:p w14:paraId="523A537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2A09675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12 500,00</w:t>
            </w:r>
          </w:p>
        </w:tc>
      </w:tr>
      <w:tr w:rsidR="001C50F3" w:rsidRPr="001C50F3" w14:paraId="1AFF63E0" w14:textId="77777777" w:rsidTr="00D12FFC">
        <w:trPr>
          <w:trHeight w:val="1202"/>
        </w:trPr>
        <w:tc>
          <w:tcPr>
            <w:tcW w:w="1277" w:type="dxa"/>
          </w:tcPr>
          <w:p w14:paraId="1E10BDD6" w14:textId="576B2211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34F7DCF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 складной с аппликацией, 2х секционный </w:t>
            </w:r>
          </w:p>
        </w:tc>
        <w:tc>
          <w:tcPr>
            <w:tcW w:w="2409" w:type="dxa"/>
            <w:hideMark/>
          </w:tcPr>
          <w:p w14:paraId="1B9A111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008F781B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4 446,00</w:t>
            </w:r>
          </w:p>
        </w:tc>
      </w:tr>
      <w:tr w:rsidR="001C50F3" w:rsidRPr="001C50F3" w14:paraId="30F893F1" w14:textId="77777777" w:rsidTr="00D12FFC">
        <w:trPr>
          <w:trHeight w:val="1202"/>
        </w:trPr>
        <w:tc>
          <w:tcPr>
            <w:tcW w:w="1277" w:type="dxa"/>
          </w:tcPr>
          <w:p w14:paraId="52A74777" w14:textId="4406C88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766D8352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Мат складной 4х секционный</w:t>
            </w:r>
          </w:p>
        </w:tc>
        <w:tc>
          <w:tcPr>
            <w:tcW w:w="2409" w:type="dxa"/>
            <w:hideMark/>
          </w:tcPr>
          <w:p w14:paraId="6253D64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4550347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4 481,00</w:t>
            </w:r>
          </w:p>
        </w:tc>
      </w:tr>
      <w:tr w:rsidR="001C50F3" w:rsidRPr="001C50F3" w14:paraId="0C7E6C64" w14:textId="77777777" w:rsidTr="00D12FFC">
        <w:trPr>
          <w:trHeight w:val="1202"/>
        </w:trPr>
        <w:tc>
          <w:tcPr>
            <w:tcW w:w="1277" w:type="dxa"/>
          </w:tcPr>
          <w:p w14:paraId="4B504391" w14:textId="5348DC62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13CE24C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Стенка шведская</w:t>
            </w:r>
          </w:p>
        </w:tc>
        <w:tc>
          <w:tcPr>
            <w:tcW w:w="2409" w:type="dxa"/>
            <w:hideMark/>
          </w:tcPr>
          <w:p w14:paraId="77C2688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14:paraId="78310AF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16 588,00</w:t>
            </w:r>
          </w:p>
        </w:tc>
      </w:tr>
      <w:tr w:rsidR="001C50F3" w:rsidRPr="001C50F3" w14:paraId="3BC1367D" w14:textId="77777777" w:rsidTr="00D12FFC">
        <w:trPr>
          <w:trHeight w:val="1202"/>
        </w:trPr>
        <w:tc>
          <w:tcPr>
            <w:tcW w:w="1277" w:type="dxa"/>
          </w:tcPr>
          <w:p w14:paraId="6910F6E4" w14:textId="2D3B6B8D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ADC7C5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Стенка веревочная 2300х900</w:t>
            </w:r>
          </w:p>
        </w:tc>
        <w:tc>
          <w:tcPr>
            <w:tcW w:w="2409" w:type="dxa"/>
            <w:hideMark/>
          </w:tcPr>
          <w:p w14:paraId="079BFF70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06A324A3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5 780,00</w:t>
            </w:r>
          </w:p>
        </w:tc>
      </w:tr>
      <w:tr w:rsidR="001C50F3" w:rsidRPr="001C50F3" w14:paraId="0B16764E" w14:textId="77777777" w:rsidTr="00D12FFC">
        <w:trPr>
          <w:trHeight w:val="1202"/>
        </w:trPr>
        <w:tc>
          <w:tcPr>
            <w:tcW w:w="1277" w:type="dxa"/>
          </w:tcPr>
          <w:p w14:paraId="7E5438DE" w14:textId="5B99D2CB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0016863A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 для мячей на колесиках (метал)</w:t>
            </w:r>
          </w:p>
        </w:tc>
        <w:tc>
          <w:tcPr>
            <w:tcW w:w="2409" w:type="dxa"/>
            <w:hideMark/>
          </w:tcPr>
          <w:p w14:paraId="7B280FFF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4AFA9AE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6 058,00</w:t>
            </w:r>
          </w:p>
        </w:tc>
      </w:tr>
      <w:tr w:rsidR="001C50F3" w:rsidRPr="001C50F3" w14:paraId="03A4702F" w14:textId="77777777" w:rsidTr="00D12FFC">
        <w:trPr>
          <w:trHeight w:val="1202"/>
        </w:trPr>
        <w:tc>
          <w:tcPr>
            <w:tcW w:w="1277" w:type="dxa"/>
          </w:tcPr>
          <w:p w14:paraId="77C539A4" w14:textId="3738960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6441485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 для хранения спортинвентаря</w:t>
            </w:r>
          </w:p>
        </w:tc>
        <w:tc>
          <w:tcPr>
            <w:tcW w:w="2409" w:type="dxa"/>
            <w:hideMark/>
          </w:tcPr>
          <w:p w14:paraId="3780B32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F66BE6E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6 058,00</w:t>
            </w:r>
          </w:p>
        </w:tc>
      </w:tr>
      <w:tr w:rsidR="001C50F3" w:rsidRPr="001C50F3" w14:paraId="4EEC9457" w14:textId="77777777" w:rsidTr="00D12FFC">
        <w:trPr>
          <w:trHeight w:val="1202"/>
        </w:trPr>
        <w:tc>
          <w:tcPr>
            <w:tcW w:w="1277" w:type="dxa"/>
          </w:tcPr>
          <w:p w14:paraId="567075F8" w14:textId="10E0740C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336A7C18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Баскетбольный щит с кольцом 700х700 </w:t>
            </w:r>
          </w:p>
        </w:tc>
        <w:tc>
          <w:tcPr>
            <w:tcW w:w="2409" w:type="dxa"/>
            <w:hideMark/>
          </w:tcPr>
          <w:p w14:paraId="172765C2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D77906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3 237,00</w:t>
            </w:r>
          </w:p>
        </w:tc>
      </w:tr>
      <w:tr w:rsidR="001C50F3" w:rsidRPr="001C50F3" w14:paraId="11771A98" w14:textId="77777777" w:rsidTr="00D12FFC">
        <w:trPr>
          <w:trHeight w:val="1202"/>
        </w:trPr>
        <w:tc>
          <w:tcPr>
            <w:tcW w:w="1277" w:type="dxa"/>
          </w:tcPr>
          <w:p w14:paraId="6503B947" w14:textId="0DD09A3F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5AE7B34E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Мягкий игровой модуль "Трансформер-3</w:t>
            </w:r>
          </w:p>
        </w:tc>
        <w:tc>
          <w:tcPr>
            <w:tcW w:w="2409" w:type="dxa"/>
            <w:hideMark/>
          </w:tcPr>
          <w:p w14:paraId="05D6A15D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14:paraId="15F92117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179 400,00</w:t>
            </w:r>
          </w:p>
        </w:tc>
      </w:tr>
      <w:tr w:rsidR="001C50F3" w:rsidRPr="001C50F3" w14:paraId="2C10E07D" w14:textId="77777777" w:rsidTr="00D12FFC">
        <w:trPr>
          <w:trHeight w:val="1202"/>
        </w:trPr>
        <w:tc>
          <w:tcPr>
            <w:tcW w:w="1277" w:type="dxa"/>
          </w:tcPr>
          <w:p w14:paraId="2143E547" w14:textId="16BA2AF8" w:rsidR="001C50F3" w:rsidRPr="001C50F3" w:rsidRDefault="001C50F3" w:rsidP="001C50F3">
            <w:pPr>
              <w:pStyle w:val="ab"/>
              <w:numPr>
                <w:ilvl w:val="0"/>
                <w:numId w:val="1"/>
              </w:num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  <w:hideMark/>
          </w:tcPr>
          <w:p w14:paraId="44BFA724" w14:textId="77777777" w:rsidR="001C50F3" w:rsidRPr="001C50F3" w:rsidRDefault="001C50F3" w:rsidP="00D12FF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Набор мягких модулей 28 элементов </w:t>
            </w:r>
          </w:p>
        </w:tc>
        <w:tc>
          <w:tcPr>
            <w:tcW w:w="2409" w:type="dxa"/>
            <w:hideMark/>
          </w:tcPr>
          <w:p w14:paraId="077BDB76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359EE701" w14:textId="77777777" w:rsidR="001C50F3" w:rsidRPr="001C50F3" w:rsidRDefault="001C50F3" w:rsidP="001C50F3">
            <w:pPr>
              <w:spacing w:after="0" w:line="240" w:lineRule="exact"/>
              <w:ind w:right="-1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0F3">
              <w:rPr>
                <w:rFonts w:ascii="Times New Roman" w:hAnsi="Times New Roman"/>
                <w:sz w:val="28"/>
                <w:szCs w:val="28"/>
                <w:lang w:eastAsia="ru-RU"/>
              </w:rPr>
              <w:t>16 835,00</w:t>
            </w:r>
          </w:p>
        </w:tc>
      </w:tr>
    </w:tbl>
    <w:p w14:paraId="67A87E8E" w14:textId="1C345038" w:rsidR="00D21581" w:rsidRDefault="001C50F3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fldChar w:fldCharType="end"/>
      </w:r>
    </w:p>
    <w:p w14:paraId="775D7371" w14:textId="0DEC3E9E" w:rsidR="001C50F3" w:rsidRDefault="001C50F3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B2ADF62" w14:textId="77777777" w:rsidR="00B0724F" w:rsidRDefault="00B0724F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714BA4B" w14:textId="77777777" w:rsidR="00B0724F" w:rsidRPr="00B0724F" w:rsidRDefault="00B0724F" w:rsidP="00B0724F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  <w:r w:rsidRPr="00B0724F">
        <w:rPr>
          <w:rFonts w:ascii="Times New Roman" w:hAnsi="Times New Roman"/>
          <w:sz w:val="28"/>
          <w:szCs w:val="20"/>
          <w:lang w:eastAsia="ru-RU"/>
        </w:rPr>
        <w:t xml:space="preserve">Председатель Думы </w:t>
      </w:r>
    </w:p>
    <w:p w14:paraId="113B90A9" w14:textId="77777777" w:rsidR="00B0724F" w:rsidRPr="00B0724F" w:rsidRDefault="00B0724F" w:rsidP="00B0724F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  <w:r w:rsidRPr="00B0724F">
        <w:rPr>
          <w:rFonts w:ascii="Times New Roman" w:hAnsi="Times New Roman"/>
          <w:sz w:val="28"/>
          <w:szCs w:val="20"/>
          <w:lang w:eastAsia="ru-RU"/>
        </w:rPr>
        <w:t>города-курорта Кисловодска                                                            Л.Н. Волошина</w:t>
      </w:r>
      <w:bookmarkStart w:id="0" w:name="_GoBack"/>
      <w:bookmarkEnd w:id="0"/>
    </w:p>
    <w:sectPr w:rsidR="00B0724F" w:rsidRPr="00B0724F" w:rsidSect="00A01C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0679"/>
    <w:multiLevelType w:val="hybridMultilevel"/>
    <w:tmpl w:val="FDD0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5C"/>
    <w:rsid w:val="00004EA6"/>
    <w:rsid w:val="00026B86"/>
    <w:rsid w:val="000322D0"/>
    <w:rsid w:val="00057396"/>
    <w:rsid w:val="00061D05"/>
    <w:rsid w:val="00071300"/>
    <w:rsid w:val="0007190A"/>
    <w:rsid w:val="00074CAD"/>
    <w:rsid w:val="0008406A"/>
    <w:rsid w:val="0009325C"/>
    <w:rsid w:val="000A4094"/>
    <w:rsid w:val="000B56F1"/>
    <w:rsid w:val="000D20C9"/>
    <w:rsid w:val="000D4F7F"/>
    <w:rsid w:val="000F72A8"/>
    <w:rsid w:val="00102044"/>
    <w:rsid w:val="00103823"/>
    <w:rsid w:val="00105D76"/>
    <w:rsid w:val="001061BB"/>
    <w:rsid w:val="001179C5"/>
    <w:rsid w:val="00121688"/>
    <w:rsid w:val="00122EAD"/>
    <w:rsid w:val="00127AD7"/>
    <w:rsid w:val="00134EB2"/>
    <w:rsid w:val="00142078"/>
    <w:rsid w:val="00150A60"/>
    <w:rsid w:val="0019313D"/>
    <w:rsid w:val="001C50F3"/>
    <w:rsid w:val="001D21DD"/>
    <w:rsid w:val="001E232E"/>
    <w:rsid w:val="001F7D6E"/>
    <w:rsid w:val="00201C0E"/>
    <w:rsid w:val="00204536"/>
    <w:rsid w:val="0020636B"/>
    <w:rsid w:val="0021243A"/>
    <w:rsid w:val="002314BF"/>
    <w:rsid w:val="00247C15"/>
    <w:rsid w:val="00261972"/>
    <w:rsid w:val="00274D00"/>
    <w:rsid w:val="00284579"/>
    <w:rsid w:val="00284C83"/>
    <w:rsid w:val="002A1A1F"/>
    <w:rsid w:val="002B1462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11340"/>
    <w:rsid w:val="00320112"/>
    <w:rsid w:val="003654C1"/>
    <w:rsid w:val="003735CD"/>
    <w:rsid w:val="00382E4A"/>
    <w:rsid w:val="00384862"/>
    <w:rsid w:val="003860C6"/>
    <w:rsid w:val="00396F4F"/>
    <w:rsid w:val="003A5E18"/>
    <w:rsid w:val="003C2AE4"/>
    <w:rsid w:val="003D3231"/>
    <w:rsid w:val="003D4B06"/>
    <w:rsid w:val="003E04F7"/>
    <w:rsid w:val="003E11A5"/>
    <w:rsid w:val="003E1BFF"/>
    <w:rsid w:val="003F43F9"/>
    <w:rsid w:val="004104E6"/>
    <w:rsid w:val="00411706"/>
    <w:rsid w:val="004138FF"/>
    <w:rsid w:val="004226E5"/>
    <w:rsid w:val="004263D4"/>
    <w:rsid w:val="00430CF2"/>
    <w:rsid w:val="00443F26"/>
    <w:rsid w:val="00464087"/>
    <w:rsid w:val="00464709"/>
    <w:rsid w:val="00470F8E"/>
    <w:rsid w:val="004722F3"/>
    <w:rsid w:val="004860C6"/>
    <w:rsid w:val="00490A05"/>
    <w:rsid w:val="00491273"/>
    <w:rsid w:val="004A10CD"/>
    <w:rsid w:val="004B5DCF"/>
    <w:rsid w:val="004F0041"/>
    <w:rsid w:val="004F0632"/>
    <w:rsid w:val="004F47CF"/>
    <w:rsid w:val="004F699E"/>
    <w:rsid w:val="005063AA"/>
    <w:rsid w:val="00514F74"/>
    <w:rsid w:val="005239C0"/>
    <w:rsid w:val="00542D7B"/>
    <w:rsid w:val="0055129D"/>
    <w:rsid w:val="0055434D"/>
    <w:rsid w:val="00571335"/>
    <w:rsid w:val="00575B59"/>
    <w:rsid w:val="00585594"/>
    <w:rsid w:val="005B53A7"/>
    <w:rsid w:val="005C055F"/>
    <w:rsid w:val="005C7A14"/>
    <w:rsid w:val="005D0646"/>
    <w:rsid w:val="005D2AE9"/>
    <w:rsid w:val="005D633A"/>
    <w:rsid w:val="005E30A7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60F2"/>
    <w:rsid w:val="0068071D"/>
    <w:rsid w:val="00683387"/>
    <w:rsid w:val="00685AE9"/>
    <w:rsid w:val="00693523"/>
    <w:rsid w:val="006A4A8D"/>
    <w:rsid w:val="006B1A15"/>
    <w:rsid w:val="006B3530"/>
    <w:rsid w:val="006C0C5B"/>
    <w:rsid w:val="006D6E70"/>
    <w:rsid w:val="006E05EF"/>
    <w:rsid w:val="006E6B33"/>
    <w:rsid w:val="007021A0"/>
    <w:rsid w:val="00702D44"/>
    <w:rsid w:val="007157BF"/>
    <w:rsid w:val="00736EC1"/>
    <w:rsid w:val="007417D6"/>
    <w:rsid w:val="00764E30"/>
    <w:rsid w:val="007826BB"/>
    <w:rsid w:val="0079002B"/>
    <w:rsid w:val="007976B2"/>
    <w:rsid w:val="007A24E3"/>
    <w:rsid w:val="007B14E8"/>
    <w:rsid w:val="007B5D3B"/>
    <w:rsid w:val="007C1087"/>
    <w:rsid w:val="007C37CF"/>
    <w:rsid w:val="007D453F"/>
    <w:rsid w:val="007E5324"/>
    <w:rsid w:val="007E7B4B"/>
    <w:rsid w:val="007F3ABD"/>
    <w:rsid w:val="007F4E08"/>
    <w:rsid w:val="007F4EB5"/>
    <w:rsid w:val="00807BCD"/>
    <w:rsid w:val="0081348B"/>
    <w:rsid w:val="00823979"/>
    <w:rsid w:val="00826DD8"/>
    <w:rsid w:val="008333D2"/>
    <w:rsid w:val="0084199C"/>
    <w:rsid w:val="0084235E"/>
    <w:rsid w:val="008459E7"/>
    <w:rsid w:val="008510BA"/>
    <w:rsid w:val="00857840"/>
    <w:rsid w:val="00857F2B"/>
    <w:rsid w:val="00862B75"/>
    <w:rsid w:val="0087426E"/>
    <w:rsid w:val="00877DF1"/>
    <w:rsid w:val="00885D5C"/>
    <w:rsid w:val="008901A4"/>
    <w:rsid w:val="008916B3"/>
    <w:rsid w:val="00894FC4"/>
    <w:rsid w:val="008A1B21"/>
    <w:rsid w:val="008A3BB0"/>
    <w:rsid w:val="008B0D8F"/>
    <w:rsid w:val="008B573B"/>
    <w:rsid w:val="008E1B7C"/>
    <w:rsid w:val="008E2363"/>
    <w:rsid w:val="00903E3A"/>
    <w:rsid w:val="009061CF"/>
    <w:rsid w:val="00940CF3"/>
    <w:rsid w:val="009560FB"/>
    <w:rsid w:val="0097403A"/>
    <w:rsid w:val="00974695"/>
    <w:rsid w:val="00974D98"/>
    <w:rsid w:val="00990DB3"/>
    <w:rsid w:val="00995216"/>
    <w:rsid w:val="009A018A"/>
    <w:rsid w:val="009B553E"/>
    <w:rsid w:val="009C4B1D"/>
    <w:rsid w:val="009C5C06"/>
    <w:rsid w:val="009D2AE9"/>
    <w:rsid w:val="009D3F4C"/>
    <w:rsid w:val="009D6987"/>
    <w:rsid w:val="009F41B9"/>
    <w:rsid w:val="009F7767"/>
    <w:rsid w:val="00A01B75"/>
    <w:rsid w:val="00A01C2C"/>
    <w:rsid w:val="00A06EDD"/>
    <w:rsid w:val="00A1341A"/>
    <w:rsid w:val="00A145FB"/>
    <w:rsid w:val="00A314F6"/>
    <w:rsid w:val="00A3632B"/>
    <w:rsid w:val="00A37825"/>
    <w:rsid w:val="00A41281"/>
    <w:rsid w:val="00A46F7D"/>
    <w:rsid w:val="00A60F58"/>
    <w:rsid w:val="00A84120"/>
    <w:rsid w:val="00A8415C"/>
    <w:rsid w:val="00AB2FF8"/>
    <w:rsid w:val="00AB3E34"/>
    <w:rsid w:val="00AB4FED"/>
    <w:rsid w:val="00AC4F6E"/>
    <w:rsid w:val="00AD4022"/>
    <w:rsid w:val="00AE593C"/>
    <w:rsid w:val="00AE757D"/>
    <w:rsid w:val="00B0724F"/>
    <w:rsid w:val="00B2310A"/>
    <w:rsid w:val="00B309D2"/>
    <w:rsid w:val="00B3136A"/>
    <w:rsid w:val="00B45D6B"/>
    <w:rsid w:val="00B56E1F"/>
    <w:rsid w:val="00B57759"/>
    <w:rsid w:val="00B77F72"/>
    <w:rsid w:val="00B82864"/>
    <w:rsid w:val="00B83CDC"/>
    <w:rsid w:val="00B86E0E"/>
    <w:rsid w:val="00BA166D"/>
    <w:rsid w:val="00BA4CA7"/>
    <w:rsid w:val="00BB64F1"/>
    <w:rsid w:val="00BC5F71"/>
    <w:rsid w:val="00BC6860"/>
    <w:rsid w:val="00BE448C"/>
    <w:rsid w:val="00BF0C6B"/>
    <w:rsid w:val="00BF6D3F"/>
    <w:rsid w:val="00C05893"/>
    <w:rsid w:val="00C06CA7"/>
    <w:rsid w:val="00C1714B"/>
    <w:rsid w:val="00C2690D"/>
    <w:rsid w:val="00C3797B"/>
    <w:rsid w:val="00C42CE4"/>
    <w:rsid w:val="00C473E3"/>
    <w:rsid w:val="00C55C7B"/>
    <w:rsid w:val="00C97E4D"/>
    <w:rsid w:val="00CB3B82"/>
    <w:rsid w:val="00CB7291"/>
    <w:rsid w:val="00CD1B3A"/>
    <w:rsid w:val="00CD3032"/>
    <w:rsid w:val="00CE73CA"/>
    <w:rsid w:val="00D07897"/>
    <w:rsid w:val="00D12FFC"/>
    <w:rsid w:val="00D149A3"/>
    <w:rsid w:val="00D21581"/>
    <w:rsid w:val="00D272A3"/>
    <w:rsid w:val="00D30CAD"/>
    <w:rsid w:val="00D411AB"/>
    <w:rsid w:val="00D64AEE"/>
    <w:rsid w:val="00D70878"/>
    <w:rsid w:val="00D77E15"/>
    <w:rsid w:val="00D855D8"/>
    <w:rsid w:val="00DA2D9F"/>
    <w:rsid w:val="00DB566C"/>
    <w:rsid w:val="00DD6EE5"/>
    <w:rsid w:val="00DE53FF"/>
    <w:rsid w:val="00DF3278"/>
    <w:rsid w:val="00E0258D"/>
    <w:rsid w:val="00E05C54"/>
    <w:rsid w:val="00E05C94"/>
    <w:rsid w:val="00E15C49"/>
    <w:rsid w:val="00E22274"/>
    <w:rsid w:val="00E2722E"/>
    <w:rsid w:val="00E317DA"/>
    <w:rsid w:val="00E343DF"/>
    <w:rsid w:val="00E34EDE"/>
    <w:rsid w:val="00E36E56"/>
    <w:rsid w:val="00E36F49"/>
    <w:rsid w:val="00E55CC1"/>
    <w:rsid w:val="00E767D0"/>
    <w:rsid w:val="00E84AD4"/>
    <w:rsid w:val="00E874AE"/>
    <w:rsid w:val="00E96C3B"/>
    <w:rsid w:val="00EA1BC6"/>
    <w:rsid w:val="00EA6E58"/>
    <w:rsid w:val="00EB6BA9"/>
    <w:rsid w:val="00EC0B5C"/>
    <w:rsid w:val="00ED0D19"/>
    <w:rsid w:val="00ED0ED8"/>
    <w:rsid w:val="00ED2CC8"/>
    <w:rsid w:val="00ED7F4B"/>
    <w:rsid w:val="00EE5527"/>
    <w:rsid w:val="00EF18CD"/>
    <w:rsid w:val="00EF6A16"/>
    <w:rsid w:val="00F011D8"/>
    <w:rsid w:val="00F12BA5"/>
    <w:rsid w:val="00F20FEB"/>
    <w:rsid w:val="00F25C69"/>
    <w:rsid w:val="00F355CF"/>
    <w:rsid w:val="00F35B5B"/>
    <w:rsid w:val="00F442CA"/>
    <w:rsid w:val="00F44F55"/>
    <w:rsid w:val="00F61C09"/>
    <w:rsid w:val="00FB215B"/>
    <w:rsid w:val="00FC77BF"/>
    <w:rsid w:val="00FD1D35"/>
    <w:rsid w:val="00FD2F9F"/>
    <w:rsid w:val="00FD6FFC"/>
    <w:rsid w:val="00FE1434"/>
    <w:rsid w:val="00FE4EDB"/>
    <w:rsid w:val="00FE4FB0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4104E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104E6"/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07130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2158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21581"/>
    <w:rPr>
      <w:color w:val="954F72"/>
      <w:u w:val="single"/>
    </w:rPr>
  </w:style>
  <w:style w:type="paragraph" w:customStyle="1" w:styleId="msonormal0">
    <w:name w:val="msonormal"/>
    <w:basedOn w:val="a"/>
    <w:rsid w:val="00D21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4104E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104E6"/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07130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2158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21581"/>
    <w:rPr>
      <w:color w:val="954F72"/>
      <w:u w:val="single"/>
    </w:rPr>
  </w:style>
  <w:style w:type="paragraph" w:customStyle="1" w:styleId="msonormal0">
    <w:name w:val="msonormal"/>
    <w:basedOn w:val="a"/>
    <w:rsid w:val="00D21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2020-12-28T07:21:00Z</cp:lastPrinted>
  <dcterms:created xsi:type="dcterms:W3CDTF">2020-12-26T14:25:00Z</dcterms:created>
  <dcterms:modified xsi:type="dcterms:W3CDTF">2021-02-02T14:40:00Z</dcterms:modified>
</cp:coreProperties>
</file>