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B9" w:rsidRDefault="005D0AB9" w:rsidP="005D0AB9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D0AB9" w:rsidRDefault="005D0AB9" w:rsidP="005D0AB9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№3</w:t>
      </w:r>
    </w:p>
    <w:p w:rsidR="005D0AB9" w:rsidRDefault="005D0AB9" w:rsidP="005D0AB9">
      <w:pPr>
        <w:pStyle w:val="ConsNormal"/>
        <w:widowControl/>
        <w:spacing w:line="240" w:lineRule="exact"/>
        <w:ind w:firstLine="34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решению Думы  города-курорта  Кисловодска</w:t>
      </w:r>
    </w:p>
    <w:p w:rsidR="005D0AB9" w:rsidRDefault="005D0AB9" w:rsidP="005D0AB9">
      <w:pPr>
        <w:spacing w:line="240" w:lineRule="exact"/>
        <w:ind w:left="-2" w:firstLine="3420"/>
        <w:rPr>
          <w:sz w:val="28"/>
          <w:szCs w:val="28"/>
        </w:rPr>
      </w:pPr>
      <w:r>
        <w:rPr>
          <w:sz w:val="28"/>
          <w:szCs w:val="28"/>
        </w:rPr>
        <w:t xml:space="preserve">  «О  бюджете города-курорта    Кисловодска   на</w:t>
      </w:r>
    </w:p>
    <w:p w:rsidR="005D0AB9" w:rsidRDefault="005D0AB9" w:rsidP="005D0AB9">
      <w:pPr>
        <w:spacing w:line="240" w:lineRule="exact"/>
        <w:ind w:firstLine="3420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FD0BA5">
        <w:rPr>
          <w:sz w:val="28"/>
          <w:szCs w:val="28"/>
          <w:lang w:val="ru-RU"/>
        </w:rPr>
        <w:t>2</w:t>
      </w:r>
      <w:r w:rsidR="0021038D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21038D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и 202</w:t>
      </w:r>
      <w:r w:rsidR="0021038D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годов»</w:t>
      </w:r>
    </w:p>
    <w:p w:rsidR="0039398A" w:rsidRDefault="005D0AB9" w:rsidP="0039398A">
      <w:pPr>
        <w:pStyle w:val="ConsNormal"/>
        <w:widowControl/>
        <w:tabs>
          <w:tab w:val="left" w:pos="2586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342CCC">
        <w:rPr>
          <w:sz w:val="28"/>
          <w:szCs w:val="28"/>
        </w:rPr>
        <w:t xml:space="preserve">                                            </w:t>
      </w:r>
      <w:r w:rsidR="0039398A">
        <w:rPr>
          <w:rFonts w:ascii="Times New Roman" w:hAnsi="Times New Roman" w:cs="Times New Roman"/>
          <w:sz w:val="28"/>
          <w:szCs w:val="28"/>
        </w:rPr>
        <w:t>от «</w:t>
      </w:r>
      <w:r w:rsidR="0039398A">
        <w:rPr>
          <w:rFonts w:ascii="Times New Roman" w:hAnsi="Times New Roman" w:cs="Times New Roman"/>
          <w:sz w:val="28"/>
          <w:szCs w:val="28"/>
          <w:u w:val="single"/>
        </w:rPr>
        <w:t xml:space="preserve"> 23 </w:t>
      </w:r>
      <w:r w:rsidR="0039398A">
        <w:rPr>
          <w:rFonts w:ascii="Times New Roman" w:hAnsi="Times New Roman" w:cs="Times New Roman"/>
          <w:sz w:val="28"/>
          <w:szCs w:val="28"/>
        </w:rPr>
        <w:t>»</w:t>
      </w:r>
      <w:r w:rsidR="00434410">
        <w:rPr>
          <w:rFonts w:ascii="Times New Roman" w:hAnsi="Times New Roman" w:cs="Times New Roman"/>
          <w:sz w:val="28"/>
          <w:szCs w:val="28"/>
          <w:u w:val="single"/>
        </w:rPr>
        <w:t xml:space="preserve">  декабря</w:t>
      </w:r>
      <w:r w:rsidR="003939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9398A">
        <w:rPr>
          <w:rFonts w:ascii="Times New Roman" w:hAnsi="Times New Roman" w:cs="Times New Roman"/>
          <w:color w:val="000000"/>
          <w:sz w:val="28"/>
          <w:szCs w:val="28"/>
        </w:rPr>
        <w:t>2020 г</w:t>
      </w:r>
      <w:r w:rsidR="0039398A">
        <w:rPr>
          <w:color w:val="000000"/>
          <w:sz w:val="28"/>
          <w:szCs w:val="28"/>
        </w:rPr>
        <w:tab/>
        <w:t xml:space="preserve">          </w:t>
      </w:r>
      <w:r w:rsidR="0039398A">
        <w:rPr>
          <w:rFonts w:ascii="Times New Roman" w:hAnsi="Times New Roman" w:cs="Times New Roman"/>
          <w:sz w:val="28"/>
          <w:szCs w:val="28"/>
        </w:rPr>
        <w:t xml:space="preserve">№ </w:t>
      </w:r>
      <w:r w:rsidR="0039398A">
        <w:rPr>
          <w:rFonts w:ascii="Times New Roman" w:hAnsi="Times New Roman" w:cs="Times New Roman"/>
          <w:sz w:val="28"/>
          <w:szCs w:val="28"/>
          <w:u w:val="single"/>
        </w:rPr>
        <w:t>108-520</w:t>
      </w:r>
    </w:p>
    <w:p w:rsidR="00342CCC" w:rsidRDefault="00342CCC" w:rsidP="00342CCC">
      <w:pPr>
        <w:pStyle w:val="ConsNormal"/>
        <w:widowControl/>
        <w:tabs>
          <w:tab w:val="left" w:pos="2586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D0BA5" w:rsidRPr="00342CCC" w:rsidRDefault="00FD0BA5" w:rsidP="00FD0BA5">
      <w:pPr>
        <w:ind w:left="3420"/>
        <w:rPr>
          <w:sz w:val="28"/>
          <w:szCs w:val="28"/>
          <w:lang w:val="ru-RU"/>
        </w:rPr>
      </w:pPr>
    </w:p>
    <w:p w:rsidR="005D0AB9" w:rsidRPr="00FD0BA5" w:rsidRDefault="005D0AB9" w:rsidP="005D0AB9">
      <w:pPr>
        <w:ind w:left="3420"/>
        <w:rPr>
          <w:color w:val="000000"/>
          <w:sz w:val="28"/>
          <w:szCs w:val="28"/>
        </w:rPr>
      </w:pPr>
    </w:p>
    <w:p w:rsidR="00CA4692" w:rsidRPr="00CA4692" w:rsidRDefault="005D0AB9" w:rsidP="00CA4692">
      <w:pPr>
        <w:rPr>
          <w:rFonts w:ascii="Arial CYR" w:eastAsia="Arial CYR" w:hAnsi="Arial CYR" w:cs="Arial CYR"/>
          <w:lang w:val="ru-RU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ПЕРЕЧЕНЬ</w:t>
      </w:r>
    </w:p>
    <w:p w:rsidR="001A0995" w:rsidRDefault="001A0995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</w:rPr>
        <w:t>главных администраторов доходов городского бюджета – органов местного самоуправления города-курорта</w:t>
      </w:r>
      <w:r w:rsidR="00AF7BDF"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</w:rPr>
        <w:t>Кисловодска на 20</w:t>
      </w:r>
      <w:r w:rsidR="00FD0BA5">
        <w:rPr>
          <w:rFonts w:eastAsia="Arial CYR" w:cs="Arial CYR"/>
          <w:sz w:val="28"/>
          <w:szCs w:val="28"/>
          <w:lang w:val="ru-RU"/>
        </w:rPr>
        <w:t>2</w:t>
      </w:r>
      <w:r w:rsidR="00F16A3E">
        <w:rPr>
          <w:rFonts w:eastAsia="Arial CYR" w:cs="Arial CYR"/>
          <w:sz w:val="28"/>
          <w:szCs w:val="28"/>
          <w:lang w:val="ru-RU"/>
        </w:rPr>
        <w:t>1</w:t>
      </w:r>
      <w:r>
        <w:rPr>
          <w:rFonts w:eastAsia="Arial CYR" w:cs="Arial CYR"/>
          <w:sz w:val="28"/>
          <w:szCs w:val="28"/>
        </w:rPr>
        <w:t xml:space="preserve"> год и плановый период 20</w:t>
      </w:r>
      <w:r w:rsidR="009A5D42">
        <w:rPr>
          <w:rFonts w:eastAsia="Arial CYR" w:cs="Arial CYR"/>
          <w:sz w:val="28"/>
          <w:szCs w:val="28"/>
          <w:lang w:val="ru-RU"/>
        </w:rPr>
        <w:t>2</w:t>
      </w:r>
      <w:r w:rsidR="00F16A3E">
        <w:rPr>
          <w:rFonts w:eastAsia="Arial CYR" w:cs="Arial CYR"/>
          <w:sz w:val="28"/>
          <w:szCs w:val="28"/>
          <w:lang w:val="ru-RU"/>
        </w:rPr>
        <w:t>2</w:t>
      </w:r>
      <w:r>
        <w:rPr>
          <w:rFonts w:eastAsia="Arial CYR" w:cs="Arial CYR"/>
          <w:sz w:val="28"/>
          <w:szCs w:val="28"/>
        </w:rPr>
        <w:t xml:space="preserve"> и 202</w:t>
      </w:r>
      <w:r w:rsidR="00F16A3E">
        <w:rPr>
          <w:rFonts w:eastAsia="Arial CYR" w:cs="Arial CYR"/>
          <w:sz w:val="28"/>
          <w:szCs w:val="28"/>
          <w:lang w:val="ru-RU"/>
        </w:rPr>
        <w:t>3</w:t>
      </w:r>
      <w:r>
        <w:rPr>
          <w:rFonts w:eastAsia="Arial CYR" w:cs="Arial CYR"/>
          <w:sz w:val="28"/>
          <w:szCs w:val="28"/>
        </w:rPr>
        <w:t xml:space="preserve"> годов*, **</w:t>
      </w: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</w:p>
    <w:tbl>
      <w:tblPr>
        <w:tblW w:w="939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706"/>
      </w:tblGrid>
      <w:tr w:rsidR="001A0995" w:rsidTr="001C020C">
        <w:trPr>
          <w:trHeight w:val="699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Наименование главного администратора</w:t>
            </w:r>
          </w:p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</w:tr>
      <w:tr w:rsidR="001A0995" w:rsidTr="001C020C">
        <w:trPr>
          <w:trHeight w:val="8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Pr="009A5D42" w:rsidRDefault="001A0995" w:rsidP="009A5D42">
            <w:pPr>
              <w:pStyle w:val="Standard"/>
              <w:autoSpaceDE w:val="0"/>
              <w:spacing w:line="240" w:lineRule="exact"/>
              <w:ind w:left="-108" w:right="-108"/>
              <w:rPr>
                <w:rFonts w:eastAsia="Arial CYR" w:cs="Arial CYR"/>
                <w:sz w:val="18"/>
                <w:szCs w:val="18"/>
              </w:rPr>
            </w:pPr>
            <w:r w:rsidRPr="009A5D42">
              <w:rPr>
                <w:rFonts w:eastAsia="Arial CYR" w:cs="Arial CYR"/>
                <w:sz w:val="18"/>
                <w:szCs w:val="18"/>
              </w:rPr>
              <w:t>главного администратора  доходов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rPr>
                <w:rFonts w:eastAsia="Arial CYR" w:cs="Arial CYR"/>
              </w:rPr>
            </w:pPr>
          </w:p>
        </w:tc>
      </w:tr>
      <w:tr w:rsidR="001A0995" w:rsidTr="0087541D">
        <w:trPr>
          <w:trHeight w:val="5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ДУМА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ind w:left="-108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D0BA5" w:rsidRDefault="00FD0BA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D0BA5" w:rsidRDefault="00FD0BA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 w:rsidR="00257585"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FD0BA5" w:rsidTr="00FD0BA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A5" w:rsidRDefault="00FD0BA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A5" w:rsidRPr="00FD0BA5" w:rsidRDefault="00FD0BA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BA5" w:rsidRPr="00FD0BA5" w:rsidRDefault="00FD0BA5" w:rsidP="00FD0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257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4971D8">
        <w:trPr>
          <w:trHeight w:val="5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1 11 05034 04 0000 120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16A3E" w:rsidTr="004971D8">
        <w:trPr>
          <w:trHeight w:val="4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A3E" w:rsidRDefault="00F16A3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A3E" w:rsidRDefault="00F16A3E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16A3E">
              <w:rPr>
                <w:rFonts w:eastAsia="Arial CYR" w:cs="Arial CYR"/>
                <w:sz w:val="28"/>
                <w:szCs w:val="28"/>
              </w:rPr>
              <w:t>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16A3E">
              <w:rPr>
                <w:rFonts w:eastAsia="Arial CYR" w:cs="Arial CYR"/>
                <w:sz w:val="28"/>
                <w:szCs w:val="28"/>
              </w:rPr>
              <w:t>13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16A3E">
              <w:rPr>
                <w:rFonts w:eastAsia="Arial CYR" w:cs="Arial CYR"/>
                <w:sz w:val="28"/>
                <w:szCs w:val="28"/>
              </w:rPr>
              <w:t>02064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16A3E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16A3E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16A3E">
              <w:rPr>
                <w:rFonts w:eastAsia="Arial CYR" w:cs="Arial CYR"/>
                <w:sz w:val="28"/>
                <w:szCs w:val="28"/>
              </w:rPr>
              <w:t>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A3E" w:rsidRDefault="00F16A3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F16A3E">
              <w:rPr>
                <w:rFonts w:eastAsia="Arial CYR" w:cs="Arial CYR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1 15 02040 04 0000 140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Платежи, взимаемые органами местного самоуправления городских округов за выполнение определенных функций (оплата за право размещения нестационарного торгового  объекта)</w:t>
            </w:r>
          </w:p>
        </w:tc>
      </w:tr>
      <w:tr w:rsidR="00CE4DBF" w:rsidTr="00E45D4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E45D4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E45D45">
            <w:pPr>
              <w:pStyle w:val="ConsPlusNormal"/>
              <w:ind w:left="-35" w:righ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BF">
              <w:rPr>
                <w:rFonts w:ascii="Times New Roman" w:hAnsi="Times New Roman" w:cs="Times New Roman"/>
                <w:sz w:val="28"/>
                <w:szCs w:val="28"/>
              </w:rPr>
              <w:t>1 16 01053 01 00</w:t>
            </w:r>
            <w:r w:rsidR="00E45D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CE4DBF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DBF" w:rsidRPr="00CE4DBF" w:rsidRDefault="00E45D45" w:rsidP="004971D8">
            <w:pPr>
              <w:pStyle w:val="ConsPlusNormal"/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</w:t>
            </w:r>
            <w:proofErr w:type="gramStart"/>
            <w:r w:rsidRPr="00E45D45">
              <w:rPr>
                <w:rFonts w:ascii="Times New Roman" w:hAnsi="Times New Roman" w:cs="Times New Roman"/>
                <w:sz w:val="28"/>
                <w:szCs w:val="28"/>
              </w:rPr>
              <w:t>несовершенно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5D45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proofErr w:type="gramEnd"/>
            <w:r w:rsidRPr="00E45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4DBF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D40F1A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D40F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40F1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40F1A">
              <w:rPr>
                <w:sz w:val="28"/>
                <w:szCs w:val="28"/>
              </w:rPr>
              <w:t>01063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40F1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40F1A">
              <w:rPr>
                <w:sz w:val="28"/>
                <w:szCs w:val="28"/>
              </w:rPr>
              <w:t>9000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40F1A">
              <w:rPr>
                <w:sz w:val="28"/>
                <w:szCs w:val="28"/>
              </w:rPr>
              <w:t>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D40F1A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D40F1A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E4DBF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6D61D0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>1 16 01073 01 00</w:t>
            </w:r>
            <w:r w:rsidR="006D61D0">
              <w:rPr>
                <w:sz w:val="28"/>
                <w:szCs w:val="28"/>
                <w:lang w:val="ru-RU"/>
              </w:rPr>
              <w:t>17</w:t>
            </w:r>
            <w:r w:rsidRPr="00CE4DBF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D40F1A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D40F1A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F13564" w:rsidTr="004971D8">
        <w:trPr>
          <w:trHeight w:val="9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CE4DBF" w:rsidRDefault="00F13564" w:rsidP="00C729D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CE4DBF" w:rsidRDefault="00F13564" w:rsidP="00F13564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>1 16 01073 01 00</w:t>
            </w:r>
            <w:r>
              <w:rPr>
                <w:sz w:val="28"/>
                <w:szCs w:val="28"/>
                <w:lang w:val="ru-RU"/>
              </w:rPr>
              <w:t>27</w:t>
            </w:r>
            <w:r w:rsidRPr="00CE4DBF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D40F1A" w:rsidRDefault="00F13564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F13564">
              <w:rPr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F13564">
              <w:rPr>
                <w:sz w:val="28"/>
                <w:szCs w:val="28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13564" w:rsidRPr="00F13564" w:rsidTr="004971D8">
        <w:trPr>
          <w:trHeight w:val="26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CE4DBF" w:rsidRDefault="00F13564" w:rsidP="00C729D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CE4DBF" w:rsidRDefault="00F13564" w:rsidP="00F13564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>1 16 01</w:t>
            </w:r>
            <w:r>
              <w:rPr>
                <w:sz w:val="28"/>
                <w:szCs w:val="28"/>
                <w:lang w:val="ru-RU"/>
              </w:rPr>
              <w:t>11</w:t>
            </w:r>
            <w:r w:rsidRPr="00CE4DBF">
              <w:rPr>
                <w:sz w:val="28"/>
                <w:szCs w:val="28"/>
              </w:rPr>
              <w:t>3 01 00</w:t>
            </w:r>
            <w:r>
              <w:rPr>
                <w:sz w:val="28"/>
                <w:szCs w:val="28"/>
                <w:lang w:val="ru-RU"/>
              </w:rPr>
              <w:t>17</w:t>
            </w:r>
            <w:r w:rsidRPr="00CE4DBF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F13564" w:rsidRDefault="00F13564" w:rsidP="00F1356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F13564">
              <w:rPr>
                <w:sz w:val="28"/>
                <w:szCs w:val="28"/>
              </w:rPr>
              <w:t xml:space="preserve">Административные штрафы, установленные главой </w:t>
            </w:r>
            <w:r>
              <w:rPr>
                <w:sz w:val="28"/>
                <w:szCs w:val="28"/>
                <w:lang w:val="ru-RU"/>
              </w:rPr>
              <w:t>11</w:t>
            </w:r>
            <w:r w:rsidRPr="00F13564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sz w:val="28"/>
                <w:szCs w:val="28"/>
                <w:lang w:val="ru-RU"/>
              </w:rPr>
              <w:t xml:space="preserve"> на транспорте, налагаемые мировыми судьями, комиссиями по делам несовершеннолетних и защите их прав (штрафы за нарушения правил поведения граждан на жилезном, воздушном или водном транспорте)</w:t>
            </w:r>
          </w:p>
        </w:tc>
      </w:tr>
      <w:tr w:rsidR="00F13564" w:rsidRPr="00F1356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CE4DBF" w:rsidRDefault="00F13564" w:rsidP="00C729D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CE4DBF" w:rsidRDefault="00F13564" w:rsidP="00F13564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>1 16 01</w:t>
            </w:r>
            <w:r>
              <w:rPr>
                <w:sz w:val="28"/>
                <w:szCs w:val="28"/>
                <w:lang w:val="ru-RU"/>
              </w:rPr>
              <w:t>12</w:t>
            </w:r>
            <w:r w:rsidRPr="00CE4DBF">
              <w:rPr>
                <w:sz w:val="28"/>
                <w:szCs w:val="28"/>
              </w:rPr>
              <w:t>3 01 00</w:t>
            </w:r>
            <w:r>
              <w:rPr>
                <w:sz w:val="28"/>
                <w:szCs w:val="28"/>
                <w:lang w:val="ru-RU"/>
              </w:rPr>
              <w:t>00</w:t>
            </w:r>
            <w:r w:rsidRPr="00CE4DBF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564" w:rsidRPr="00AF7FAF" w:rsidRDefault="00AF7FAF" w:rsidP="00AF7FAF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F13564">
              <w:rPr>
                <w:sz w:val="28"/>
                <w:szCs w:val="28"/>
              </w:rPr>
              <w:t xml:space="preserve">Административные штрафы, установленные главой </w:t>
            </w:r>
            <w:r>
              <w:rPr>
                <w:sz w:val="28"/>
                <w:szCs w:val="28"/>
                <w:lang w:val="ru-RU"/>
              </w:rPr>
              <w:t>12</w:t>
            </w:r>
            <w:r w:rsidRPr="00F13564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sz w:val="28"/>
                <w:szCs w:val="28"/>
                <w:lang w:val="ru-RU"/>
              </w:rPr>
              <w:t xml:space="preserve">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F7FAF" w:rsidRPr="00F1356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FAF" w:rsidRPr="00CE4DBF" w:rsidRDefault="00AF7FAF" w:rsidP="00C729D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FAF" w:rsidRPr="00CE4DBF" w:rsidRDefault="00AF7FAF" w:rsidP="00AF7FAF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>1 16 01</w:t>
            </w:r>
            <w:r>
              <w:rPr>
                <w:sz w:val="28"/>
                <w:szCs w:val="28"/>
                <w:lang w:val="ru-RU"/>
              </w:rPr>
              <w:t>19</w:t>
            </w:r>
            <w:r w:rsidRPr="00CE4DBF">
              <w:rPr>
                <w:sz w:val="28"/>
                <w:szCs w:val="28"/>
              </w:rPr>
              <w:t xml:space="preserve">3 01 </w:t>
            </w:r>
            <w:r>
              <w:rPr>
                <w:sz w:val="28"/>
                <w:szCs w:val="28"/>
                <w:lang w:val="ru-RU"/>
              </w:rPr>
              <w:t>9</w:t>
            </w:r>
            <w:r w:rsidRPr="00CE4D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00</w:t>
            </w:r>
            <w:r w:rsidRPr="00CE4DBF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FAF" w:rsidRPr="00AF7FAF" w:rsidRDefault="00AF7FAF" w:rsidP="00AF7FAF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F13564">
              <w:rPr>
                <w:sz w:val="28"/>
                <w:szCs w:val="28"/>
              </w:rPr>
              <w:t xml:space="preserve">Административные штрафы, установленные главой </w:t>
            </w:r>
            <w:r>
              <w:rPr>
                <w:sz w:val="28"/>
                <w:szCs w:val="28"/>
                <w:lang w:val="ru-RU"/>
              </w:rPr>
              <w:t>19</w:t>
            </w:r>
            <w:r w:rsidRPr="00F13564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sz w:val="28"/>
                <w:szCs w:val="28"/>
                <w:lang w:val="ru-RU"/>
              </w:rPr>
              <w:t xml:space="preserve">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E4DBF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AF7FAF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 xml:space="preserve">1 16 01203 01 </w:t>
            </w:r>
            <w:r w:rsidR="00AF7FAF">
              <w:rPr>
                <w:sz w:val="28"/>
                <w:szCs w:val="28"/>
                <w:lang w:val="ru-RU"/>
              </w:rPr>
              <w:t>9</w:t>
            </w:r>
            <w:r w:rsidRPr="00CE4DBF">
              <w:rPr>
                <w:sz w:val="28"/>
                <w:szCs w:val="28"/>
              </w:rPr>
              <w:t>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BF" w:rsidRPr="00CE4DBF" w:rsidRDefault="00CE4DBF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CE4DBF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CE4DBF">
                <w:rPr>
                  <w:sz w:val="28"/>
                  <w:szCs w:val="28"/>
                </w:rPr>
                <w:t>Главой 20</w:t>
              </w:r>
            </w:hyperlink>
            <w:r w:rsidRPr="00CE4DBF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B050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08" w:rsidRDefault="00AB0508" w:rsidP="00AB050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08" w:rsidRDefault="00AB0508" w:rsidP="008B23C7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6</w:t>
            </w:r>
            <w:r>
              <w:rPr>
                <w:rFonts w:eastAsia="Arial CYR" w:cs="Arial CYR"/>
                <w:sz w:val="28"/>
                <w:szCs w:val="28"/>
              </w:rPr>
              <w:t xml:space="preserve"> 020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</w:t>
            </w:r>
            <w:r>
              <w:rPr>
                <w:rFonts w:eastAsia="Arial CYR" w:cs="Arial CYR"/>
                <w:sz w:val="28"/>
                <w:szCs w:val="28"/>
              </w:rPr>
              <w:t>0 0</w:t>
            </w:r>
            <w:r w:rsidR="008B23C7">
              <w:rPr>
                <w:rFonts w:eastAsia="Arial CYR" w:cs="Arial CYR"/>
                <w:sz w:val="28"/>
                <w:szCs w:val="28"/>
                <w:lang w:val="ru-RU"/>
              </w:rPr>
              <w:t>2</w:t>
            </w:r>
            <w:r>
              <w:rPr>
                <w:rFonts w:eastAsia="Arial CYR" w:cs="Arial CYR"/>
                <w:sz w:val="28"/>
                <w:szCs w:val="28"/>
              </w:rPr>
              <w:t xml:space="preserve">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08" w:rsidRPr="008B23C7" w:rsidRDefault="008B23C7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783A87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B96848" w:rsidRDefault="00B96848" w:rsidP="009A5D4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 w:rsidR="00830E35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 xml:space="preserve">том, заключенным муниципальным органом, </w:t>
            </w:r>
            <w:r w:rsidRPr="00B96848">
              <w:rPr>
                <w:sz w:val="28"/>
                <w:szCs w:val="28"/>
              </w:rPr>
              <w:lastRenderedPageBreak/>
              <w:t>казенным учреждением городского округа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783A87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B96848" w:rsidRDefault="00B96848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FE1FC7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ным органом, (муниципальным казенным учреждением) городского округа</w:t>
            </w:r>
          </w:p>
        </w:tc>
      </w:tr>
      <w:tr w:rsidR="001A0995" w:rsidTr="004971D8">
        <w:trPr>
          <w:trHeight w:val="15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783A87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1 16 09040 04 0000 140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B96848" w:rsidRDefault="00B96848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9684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B96848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783A87" w:rsidRDefault="00B96848" w:rsidP="00F711A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1 16 10031 04 0000 140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B96848" w:rsidRDefault="00B96848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Возмещение ущерба при возникновении страховых случаев, когда выгодопри</w:t>
            </w:r>
            <w:r w:rsidR="00FE1FC7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обретателями выступают получатели средств бюджета городского округа</w:t>
            </w:r>
          </w:p>
        </w:tc>
      </w:tr>
      <w:tr w:rsidR="00B9684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783A87" w:rsidRDefault="00B96848" w:rsidP="00F711A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B96848" w:rsidRDefault="00B96848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9684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783A87" w:rsidRDefault="00B96848" w:rsidP="00F711A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B96848" w:rsidRDefault="00B96848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9684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Default="00B9684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783A87" w:rsidRDefault="00B96848" w:rsidP="00AF7FAF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1 16 10123 01 00</w:t>
            </w:r>
            <w:r w:rsidR="00AF7FAF">
              <w:rPr>
                <w:sz w:val="28"/>
                <w:szCs w:val="28"/>
                <w:lang w:val="ru-RU"/>
              </w:rPr>
              <w:t>41</w:t>
            </w:r>
            <w:r w:rsidRPr="00783A87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848" w:rsidRPr="00B96848" w:rsidRDefault="00B96848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Доходы от денежных взысканий (штрафов), поступающие в счет погашения задол</w:t>
            </w:r>
            <w:r w:rsidR="000E78EE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 xml:space="preserve">женности, образовавшейся до 1 января 2020 года, подлежащие зачислению в бюджет муниципального образования по нормативам, </w:t>
            </w:r>
            <w:r w:rsidRPr="00B96848">
              <w:rPr>
                <w:sz w:val="28"/>
                <w:szCs w:val="28"/>
              </w:rPr>
              <w:lastRenderedPageBreak/>
              <w:t>действующим до 1 января 2020 года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2 02 30024 04 0045 15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</w:t>
            </w:r>
            <w:r w:rsidR="000E78E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польского края по формированию, содержанию и использованию Архивного фонда Ставропольского края»)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2 02 30024 04 0047 15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1A0995" w:rsidTr="004971D8">
        <w:trPr>
          <w:trHeight w:val="30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2 02 30024 04 0181 15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</w:t>
            </w:r>
            <w:r w:rsidR="000E78E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польского края по созданию администра</w:t>
            </w:r>
            <w:r w:rsidR="000E78E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тивных комиссий")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2 02 35118 04 0000 15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2 02 35120 04 0000 15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2 02 49999 04 0064 15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2 02 49999 04 1184 15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межбюджетные трансферты,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F316E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6E4" w:rsidRPr="00F316E4" w:rsidRDefault="00F316E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6E4" w:rsidRDefault="00F316E4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F316E4">
              <w:rPr>
                <w:rFonts w:eastAsia="Arial CYR" w:cs="Arial CYR"/>
                <w:sz w:val="28"/>
                <w:szCs w:val="28"/>
              </w:rPr>
              <w:t>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19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35118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6E4" w:rsidRDefault="00F316E4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F316E4">
              <w:rPr>
                <w:rFonts w:eastAsia="Arial CYR" w:cs="Arial CYR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F316E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6E4" w:rsidRPr="00F316E4" w:rsidRDefault="00F316E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6E4" w:rsidRPr="00F316E4" w:rsidRDefault="00F316E4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F316E4">
              <w:rPr>
                <w:rFonts w:eastAsia="Arial CYR" w:cs="Arial CYR"/>
                <w:sz w:val="28"/>
                <w:szCs w:val="28"/>
              </w:rPr>
              <w:t>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19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35120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F316E4">
              <w:rPr>
                <w:rFonts w:eastAsia="Arial CYR" w:cs="Arial CYR"/>
                <w:sz w:val="28"/>
                <w:szCs w:val="28"/>
              </w:rPr>
              <w:t>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6E4" w:rsidRPr="00F316E4" w:rsidRDefault="00F316E4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F316E4">
              <w:rPr>
                <w:rFonts w:eastAsia="Arial CYR" w:cs="Arial CYR"/>
                <w:sz w:val="28"/>
                <w:szCs w:val="28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КОМИТЕТ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ИМУЩЕСТВЕННЫХ</w:t>
            </w: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ОТНОШЕНИЙ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АДМИНИСТРАЦИИ ГОРОДА-КУРОРТА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1 11 01040 04 0000 120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783A87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1 11 05012 04 0000 120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eastAsia="Arial CYR" w:cs="Arial CYR"/>
                <w:spacing w:val="2"/>
                <w:sz w:val="28"/>
                <w:szCs w:val="28"/>
              </w:rPr>
              <w:t xml:space="preserve"> го</w:t>
            </w:r>
            <w:r>
              <w:rPr>
                <w:rFonts w:eastAsia="Arial CYR" w:cs="Arial CYR"/>
                <w:spacing w:val="1"/>
                <w:sz w:val="28"/>
                <w:szCs w:val="28"/>
              </w:rPr>
              <w:t xml:space="preserve">сударственная собственность на которые не разграничена и которые </w:t>
            </w:r>
            <w:r>
              <w:rPr>
                <w:rFonts w:eastAsia="Arial CYR" w:cs="Arial CYR"/>
                <w:spacing w:val="5"/>
                <w:sz w:val="28"/>
                <w:szCs w:val="28"/>
              </w:rPr>
              <w:t>расположены в границах город</w:t>
            </w:r>
            <w:r>
              <w:rPr>
                <w:rFonts w:eastAsia="Arial CYR" w:cs="Arial CYR"/>
                <w:spacing w:val="4"/>
                <w:sz w:val="28"/>
                <w:szCs w:val="28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1 11 05024 04 0000 120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1 11 05074 04 0000 120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1 11 07014 04 0000 120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1 14 02042 04 0000 410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839F1" w:rsidTr="009A5D42">
        <w:trPr>
          <w:trHeight w:val="17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FD0BA5" w:rsidRDefault="002839F1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FD0BA5" w:rsidRDefault="002839F1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 w:rsidR="00257585"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2839F1" w:rsidTr="004971D8">
        <w:trPr>
          <w:trHeight w:val="18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FD0BA5" w:rsidRDefault="002839F1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Pr="00FD0BA5" w:rsidRDefault="002839F1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839F1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839F1" w:rsidRDefault="002839F1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839F1">
              <w:rPr>
                <w:sz w:val="28"/>
                <w:szCs w:val="28"/>
              </w:rPr>
              <w:t>1 16 10030 04 0000 140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839F1" w:rsidRDefault="002839F1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2839F1"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</w:t>
            </w:r>
            <w:r w:rsidR="00B82049">
              <w:rPr>
                <w:sz w:val="28"/>
                <w:szCs w:val="28"/>
                <w:lang w:val="ru-RU"/>
              </w:rPr>
              <w:t>-</w:t>
            </w:r>
            <w:r w:rsidRPr="002839F1">
              <w:rPr>
                <w:sz w:val="28"/>
                <w:szCs w:val="28"/>
              </w:rPr>
              <w:t>ненного муниципальному имуществу город</w:t>
            </w:r>
            <w:r w:rsidR="00B82049">
              <w:rPr>
                <w:sz w:val="28"/>
                <w:szCs w:val="28"/>
                <w:lang w:val="ru-RU"/>
              </w:rPr>
              <w:t>-</w:t>
            </w:r>
            <w:r w:rsidRPr="002839F1">
              <w:rPr>
                <w:sz w:val="28"/>
                <w:szCs w:val="28"/>
              </w:rPr>
              <w:t>ского округа (за исключением имущества, закрепленного за муниципальными бюджет</w:t>
            </w:r>
            <w:r w:rsidR="00B82049">
              <w:rPr>
                <w:sz w:val="28"/>
                <w:szCs w:val="28"/>
                <w:lang w:val="ru-RU"/>
              </w:rPr>
              <w:t>-</w:t>
            </w:r>
            <w:r w:rsidRPr="002839F1">
              <w:rPr>
                <w:sz w:val="28"/>
                <w:szCs w:val="28"/>
              </w:rPr>
              <w:t>ными (автономными) учреждениями, унитарными предприятиями)</w:t>
            </w:r>
          </w:p>
        </w:tc>
      </w:tr>
      <w:tr w:rsidR="002839F1" w:rsidTr="004971D8">
        <w:trPr>
          <w:trHeight w:val="18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839F1" w:rsidRDefault="002839F1" w:rsidP="00250D02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2839F1">
              <w:rPr>
                <w:rFonts w:cs="Times New Roman"/>
                <w:sz w:val="28"/>
                <w:szCs w:val="28"/>
              </w:rPr>
              <w:t>1 16 10032 04 0000 140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Pr="002839F1" w:rsidRDefault="002839F1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9F1">
              <w:rPr>
                <w:rFonts w:ascii="Times New Roman" w:hAnsi="Times New Roman" w:cs="Times New Roman"/>
                <w:sz w:val="28"/>
                <w:szCs w:val="28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</w:t>
            </w:r>
            <w:proofErr w:type="gramStart"/>
            <w:r w:rsidRPr="002839F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B52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39F1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gramEnd"/>
            <w:r w:rsidRPr="002839F1">
              <w:rPr>
                <w:rFonts w:ascii="Times New Roman" w:hAnsi="Times New Roman" w:cs="Times New Roman"/>
                <w:sz w:val="28"/>
                <w:szCs w:val="28"/>
              </w:rPr>
              <w:t xml:space="preserve"> (автономными) учреждениями, унитарными предприятиями)</w:t>
            </w:r>
          </w:p>
        </w:tc>
      </w:tr>
      <w:tr w:rsidR="009E251D" w:rsidTr="007D1C2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51D" w:rsidRPr="00A15906" w:rsidRDefault="009E251D" w:rsidP="00C729DE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51D" w:rsidRPr="00296377" w:rsidRDefault="009E251D" w:rsidP="00C729DE">
            <w:pPr>
              <w:pStyle w:val="Standard"/>
              <w:autoSpaceDE w:val="0"/>
              <w:jc w:val="center"/>
              <w:rPr>
                <w:rFonts w:eastAsia="Arial CYR" w:cs="Times New Roman"/>
                <w:sz w:val="28"/>
                <w:szCs w:val="28"/>
                <w:lang w:val="ru-RU"/>
              </w:rPr>
            </w:pPr>
            <w:r w:rsidRPr="00296377">
              <w:rPr>
                <w:rFonts w:cs="Times New Roman"/>
                <w:sz w:val="28"/>
                <w:szCs w:val="28"/>
              </w:rPr>
              <w:t>1 16 01074 01 0000 140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51D" w:rsidRPr="00296377" w:rsidRDefault="009E251D" w:rsidP="009E251D">
            <w:pPr>
              <w:pStyle w:val="Standard"/>
              <w:autoSpaceDE w:val="0"/>
              <w:jc w:val="both"/>
              <w:rPr>
                <w:rFonts w:eastAsia="Arial CYR" w:cs="Times New Roman"/>
                <w:sz w:val="28"/>
                <w:szCs w:val="28"/>
                <w:lang w:val="ru-RU"/>
              </w:rPr>
            </w:pPr>
            <w:r w:rsidRPr="00296377">
              <w:rPr>
                <w:rFonts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913135">
                <w:rPr>
                  <w:rFonts w:cs="Times New Roman"/>
                  <w:sz w:val="28"/>
                  <w:szCs w:val="28"/>
                </w:rPr>
                <w:t>главой 7</w:t>
              </w:r>
            </w:hyperlink>
            <w:r w:rsidRPr="00296377">
              <w:rPr>
                <w:rFonts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296377">
              <w:rPr>
                <w:rFonts w:cs="Times New Roman"/>
                <w:sz w:val="28"/>
                <w:szCs w:val="28"/>
              </w:rPr>
              <w:lastRenderedPageBreak/>
              <w:t>области охраны собственности, выявленные должностными лицами органов муниципального контроля</w:t>
            </w:r>
          </w:p>
        </w:tc>
      </w:tr>
      <w:tr w:rsidR="009E251D" w:rsidTr="007D1C2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51D" w:rsidRPr="00296377" w:rsidRDefault="009E251D" w:rsidP="00C729DE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51D" w:rsidRPr="00296377" w:rsidRDefault="009E251D" w:rsidP="00C729DE">
            <w:pPr>
              <w:pStyle w:val="Standard"/>
              <w:autoSpaceDE w:val="0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296377">
              <w:rPr>
                <w:rFonts w:cs="Times New Roman"/>
                <w:sz w:val="28"/>
                <w:szCs w:val="28"/>
              </w:rPr>
              <w:t>1 16 01084 01 0000 140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51D" w:rsidRPr="00296377" w:rsidRDefault="009E251D" w:rsidP="00C729DE">
            <w:pPr>
              <w:pStyle w:val="Standard"/>
              <w:autoSpaceDE w:val="0"/>
              <w:jc w:val="both"/>
              <w:rPr>
                <w:rFonts w:eastAsia="Arial CYR" w:cs="Times New Roman"/>
                <w:sz w:val="28"/>
                <w:szCs w:val="28"/>
                <w:lang w:val="ru-RU"/>
              </w:rPr>
            </w:pPr>
            <w:r w:rsidRPr="00296377">
              <w:rPr>
                <w:rFonts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913135">
                <w:rPr>
                  <w:rFonts w:cs="Times New Roman"/>
                  <w:sz w:val="28"/>
                  <w:szCs w:val="28"/>
                </w:rPr>
                <w:t>главой 8</w:t>
              </w:r>
            </w:hyperlink>
            <w:r w:rsidRPr="00296377">
              <w:rPr>
                <w:rFonts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</w:t>
            </w: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296377">
              <w:rPr>
                <w:rFonts w:cs="Times New Roman"/>
                <w:sz w:val="28"/>
                <w:szCs w:val="28"/>
              </w:rPr>
              <w:t>пользования, выявленные должностными лицами органов муниципального контроля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2839F1" w:rsidTr="004971D8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2F6540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АРХИТЕКТУРЫ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ГРАДО-СТРОИТЕЛЬСТВА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КИСЛОВОДСКА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1 08 07150 01 0000 110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ind w:firstLine="1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Государственная пошлина за выда</w:t>
            </w:r>
            <w:r>
              <w:rPr>
                <w:rFonts w:eastAsia="Arial CYR" w:cs="Arial CYR"/>
                <w:spacing w:val="-4"/>
                <w:sz w:val="28"/>
                <w:szCs w:val="28"/>
              </w:rPr>
              <w:t>чу разрешения на установку рекламной конструкции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2F6540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40" w:rsidRDefault="002F6540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40" w:rsidRPr="00FD0BA5" w:rsidRDefault="002F6540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40" w:rsidRPr="00FD0BA5" w:rsidRDefault="002F6540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 w:rsidR="00257585"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2F6540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40" w:rsidRDefault="002F6540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40" w:rsidRPr="00FD0BA5" w:rsidRDefault="002F6540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40" w:rsidRPr="00FD0BA5" w:rsidRDefault="002F6540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206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2839F1" w:rsidTr="004971D8">
        <w:trPr>
          <w:trHeight w:val="8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ФИНАНСОВОЕ УПРАВЛЕНИЕ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2839F1" w:rsidTr="004971D8">
        <w:trPr>
          <w:trHeight w:val="4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2D1CC4" w:rsidTr="004971D8">
        <w:trPr>
          <w:trHeight w:val="6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C4" w:rsidRDefault="002D1CC4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C4" w:rsidRPr="00FD0BA5" w:rsidRDefault="002D1CC4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C4" w:rsidRPr="00FD0BA5" w:rsidRDefault="002D1CC4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FD0BA5">
              <w:rPr>
                <w:sz w:val="28"/>
                <w:szCs w:val="28"/>
              </w:rPr>
              <w:lastRenderedPageBreak/>
              <w:t>предусмотренных муниципальным контрак</w:t>
            </w:r>
            <w:r w:rsidR="0091089D"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2D1CC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C4" w:rsidRDefault="002D1CC4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C4" w:rsidRPr="00FD0BA5" w:rsidRDefault="002D1CC4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C4" w:rsidRPr="00FD0BA5" w:rsidRDefault="002D1CC4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910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2D1CC4" w:rsidTr="004971D8">
        <w:trPr>
          <w:trHeight w:val="1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C4" w:rsidRDefault="002D1CC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C4" w:rsidRDefault="002D1CC4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C4" w:rsidRDefault="002D1CC4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C4" w:rsidRPr="002D1CC4" w:rsidRDefault="002D1CC4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1CC4">
              <w:rPr>
                <w:rFonts w:ascii="Times New Roman" w:hAnsi="Times New Roman" w:cs="Times New Roman"/>
                <w:sz w:val="28"/>
                <w:szCs w:val="28"/>
              </w:rPr>
              <w:t>1 16 10100 04 0000 140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C4" w:rsidRPr="002D1CC4" w:rsidRDefault="002D1CC4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CC4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839F1" w:rsidTr="00FD0BA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D1CC4" w:rsidRDefault="002D1CC4" w:rsidP="00FD0BA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D1CC4">
              <w:rPr>
                <w:sz w:val="28"/>
                <w:szCs w:val="28"/>
              </w:rPr>
              <w:t>1 16 10123 01 0000 140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Pr="002D1CC4" w:rsidRDefault="002D1CC4" w:rsidP="00A16649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2D1CC4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2D1CC4">
              <w:rPr>
                <w:sz w:val="28"/>
                <w:szCs w:val="28"/>
              </w:rPr>
              <w:t>сти, образовавшейся до 1 января 2020 года, подлежащие зачислению в бюджет муници</w:t>
            </w:r>
            <w:r>
              <w:rPr>
                <w:sz w:val="28"/>
                <w:szCs w:val="28"/>
                <w:lang w:val="ru-RU"/>
              </w:rPr>
              <w:t>-</w:t>
            </w:r>
            <w:r w:rsidRPr="002D1CC4">
              <w:rPr>
                <w:sz w:val="28"/>
                <w:szCs w:val="28"/>
              </w:rPr>
              <w:t>пального образования по нормативам, действующим до 1 января 2020 года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2839F1" w:rsidTr="004971D8">
        <w:trPr>
          <w:trHeight w:val="7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2 02 15001 04 0000 15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Pr="001912E7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  <w:r w:rsidR="001912E7">
              <w:rPr>
                <w:rFonts w:eastAsia="Arial CYR" w:cs="Arial CYR"/>
                <w:sz w:val="28"/>
                <w:szCs w:val="28"/>
                <w:lang w:val="ru-RU"/>
              </w:rPr>
              <w:t xml:space="preserve"> из бюджета субъекта Российской Федерации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2 02 15002 04 0000 15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AE60A5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2 08 04000 04 0000 1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5</w:t>
            </w:r>
            <w:r>
              <w:rPr>
                <w:rFonts w:eastAsia="Arial CYR" w:cs="Arial CYR"/>
                <w:sz w:val="28"/>
                <w:szCs w:val="28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839F1" w:rsidTr="004971D8">
        <w:trPr>
          <w:trHeight w:val="9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ОБРАЗОВАНИЯ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582A3A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Default="00582A3A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FD0BA5" w:rsidRDefault="00582A3A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FD0BA5" w:rsidRDefault="00582A3A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 w:rsidR="00EA344B"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582A3A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Default="00582A3A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FD0BA5" w:rsidRDefault="00582A3A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3A" w:rsidRPr="00FD0BA5" w:rsidRDefault="00582A3A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EA3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DE2ED4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Default="00DE2ED4" w:rsidP="00250D0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783A87" w:rsidRDefault="00DE2ED4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1 16 10031 04 0000 140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B96848" w:rsidRDefault="00DE2ED4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</w:t>
            </w:r>
            <w:r w:rsidR="00ED1923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телями выступают получатели средств бюджета городского округа</w:t>
            </w:r>
          </w:p>
        </w:tc>
      </w:tr>
      <w:tr w:rsidR="00582A3A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582A3A" w:rsidRDefault="00582A3A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783A87" w:rsidRDefault="00582A3A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B96848" w:rsidRDefault="00582A3A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</w:t>
            </w:r>
            <w:r w:rsidR="00891ACE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ного дорожного фонда)</w:t>
            </w:r>
          </w:p>
        </w:tc>
      </w:tr>
      <w:tr w:rsidR="00582A3A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582A3A" w:rsidRDefault="00582A3A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783A87" w:rsidRDefault="00582A3A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A3A" w:rsidRPr="00B96848" w:rsidRDefault="00582A3A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</w:t>
            </w:r>
            <w:r w:rsidR="00224D38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сторонним отказом исполнителя (под</w:t>
            </w:r>
            <w:r w:rsidR="00224D38"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DE2ED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DE2ED4" w:rsidRDefault="00DE2ED4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Default="00DE2ED4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  <w:lang w:val="ru-RU"/>
              </w:rPr>
            </w:pPr>
            <w:r w:rsidRPr="00C66B8F">
              <w:rPr>
                <w:color w:val="000000"/>
                <w:sz w:val="28"/>
                <w:szCs w:val="28"/>
              </w:rPr>
              <w:t>2 02 29999 00 0173 150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D4" w:rsidRDefault="00DE2ED4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7"/>
                <w:sz w:val="28"/>
                <w:szCs w:val="28"/>
              </w:rPr>
            </w:pPr>
            <w:r w:rsidRPr="00C66B8F"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работ по замене оконных блоков в муниципальных образова</w:t>
            </w:r>
            <w:r w:rsidR="00A1286C">
              <w:rPr>
                <w:color w:val="000000"/>
                <w:sz w:val="28"/>
                <w:szCs w:val="28"/>
                <w:lang w:val="ru-RU"/>
              </w:rPr>
              <w:t>-</w:t>
            </w:r>
            <w:r w:rsidRPr="00C66B8F">
              <w:rPr>
                <w:color w:val="000000"/>
                <w:sz w:val="28"/>
                <w:szCs w:val="28"/>
              </w:rPr>
              <w:lastRenderedPageBreak/>
              <w:t>тельных организациях)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2 02 30024 04 0026 15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2 02 30024 04 0028 15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9E7221" w:rsidRDefault="002839F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2 02 30024 04 1107 15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</w:t>
            </w:r>
            <w:r w:rsidR="006D4F1A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печение государственных гарантий реализации прав на получение общедоступного и бесплатного дошкольного образования в муниципальных дошкольных  и общеобразовательных организациях и на финансовое обеспечение получения дошкольного образования в частных дошкольных и частных общеобразова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тельных организациях)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9E7221" w:rsidRDefault="002839F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2 02 30024 04 1108 15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39F1" w:rsidRDefault="002839F1" w:rsidP="00220B9E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вательных организациях, а также обеспечение дополнительного образования детей в муниципальных общеобразова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</w:tr>
      <w:tr w:rsidR="002839F1" w:rsidTr="004971D8">
        <w:trPr>
          <w:trHeight w:val="4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220B9E" w:rsidRDefault="002839F1" w:rsidP="00220B9E">
            <w:pPr>
              <w:pStyle w:val="Standard"/>
              <w:autoSpaceDE w:val="0"/>
              <w:spacing w:before="360" w:line="300" w:lineRule="auto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2 02 30029 04 0000 15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39F1" w:rsidRDefault="002839F1" w:rsidP="00737B5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2839F1" w:rsidTr="004971D8">
        <w:trPr>
          <w:trHeight w:val="11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9E7221" w:rsidRDefault="002839F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2 02 39998 04 1158 15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39F1" w:rsidRDefault="002839F1" w:rsidP="00737B5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</w:tr>
      <w:tr w:rsidR="002839F1" w:rsidTr="004971D8">
        <w:trPr>
          <w:trHeight w:val="9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839F1" w:rsidTr="004971D8">
        <w:trPr>
          <w:trHeight w:val="12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Pr="009E7221" w:rsidRDefault="002839F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839F1" w:rsidTr="004971D8">
        <w:trPr>
          <w:trHeight w:val="9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КОМИТЕТ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КУЛЬТУРЕ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C970F1" w:rsidTr="00C970F1">
        <w:trPr>
          <w:trHeight w:val="8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F1" w:rsidRDefault="00C970F1" w:rsidP="00C970F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F1" w:rsidRDefault="00C970F1" w:rsidP="00AB050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F1" w:rsidRDefault="00C970F1" w:rsidP="00AB0508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DE2ED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Default="00DE2ED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FD0BA5" w:rsidRDefault="00DE2ED4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FD0BA5" w:rsidRDefault="00DE2ED4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 w:rsidR="00ED1923"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DE2ED4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Default="00DE2ED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FD0BA5" w:rsidRDefault="00DE2ED4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D4" w:rsidRPr="00FD0BA5" w:rsidRDefault="00DE2ED4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D1923" w:rsidTr="004971D8">
        <w:trPr>
          <w:trHeight w:val="11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923" w:rsidRPr="00ED1923" w:rsidRDefault="00ED1923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923" w:rsidRPr="00783A87" w:rsidRDefault="00ED1923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1 16 10031 04 0000 140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923" w:rsidRPr="00B96848" w:rsidRDefault="00ED1923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</w:t>
            </w:r>
            <w:r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телями выступают получатели средств бюджета городского округа</w:t>
            </w:r>
          </w:p>
        </w:tc>
      </w:tr>
      <w:tr w:rsidR="00DE2ED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DE2ED4" w:rsidRDefault="00DE2ED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783A87" w:rsidRDefault="00DE2ED4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B96848" w:rsidRDefault="00DE2ED4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 w:rsidRPr="00B96848">
              <w:rPr>
                <w:sz w:val="28"/>
                <w:szCs w:val="28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2ED4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DE2ED4" w:rsidRDefault="00DE2ED4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783A87" w:rsidRDefault="00DE2ED4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D4" w:rsidRPr="00B96848" w:rsidRDefault="00DE2ED4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39F1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F1" w:rsidRDefault="002839F1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3E02DE" w:rsidTr="00FD0BA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D0BA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C66B8F" w:rsidRDefault="003E02DE" w:rsidP="00FD0BA5">
            <w:pPr>
              <w:pStyle w:val="Standard"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C66B8F">
              <w:rPr>
                <w:color w:val="000000"/>
                <w:sz w:val="28"/>
                <w:szCs w:val="28"/>
              </w:rPr>
              <w:t xml:space="preserve">2 02 29999 04 </w:t>
            </w:r>
            <w:r>
              <w:rPr>
                <w:color w:val="000000"/>
                <w:sz w:val="28"/>
                <w:szCs w:val="28"/>
              </w:rPr>
              <w:t>0031</w:t>
            </w:r>
            <w:r w:rsidRPr="00C66B8F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9698A" w:rsidRDefault="003E02DE" w:rsidP="00D001FC">
            <w:pPr>
              <w:jc w:val="both"/>
              <w:rPr>
                <w:color w:val="000000"/>
                <w:sz w:val="28"/>
                <w:szCs w:val="28"/>
              </w:rPr>
            </w:pPr>
            <w:r w:rsidRPr="00F9698A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  <w:r>
              <w:rPr>
                <w:color w:val="000000"/>
                <w:sz w:val="28"/>
                <w:szCs w:val="28"/>
              </w:rPr>
              <w:t xml:space="preserve"> (проведение капитального ремонта зданий и сооружений муниципальных учреждений культуры)</w:t>
            </w:r>
          </w:p>
        </w:tc>
      </w:tr>
      <w:tr w:rsidR="003E02DE" w:rsidTr="00FD0BA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D0BA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9E7221" w:rsidRDefault="003E02DE" w:rsidP="00FD0BA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color w:val="000000"/>
                <w:sz w:val="28"/>
                <w:szCs w:val="28"/>
              </w:rPr>
              <w:t>2 02 29999 04 1231 150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9E7221" w:rsidRDefault="003E02DE" w:rsidP="00FD0BA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color w:val="000000"/>
                <w:sz w:val="28"/>
                <w:szCs w:val="28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3E02DE" w:rsidTr="001D0B2C">
        <w:trPr>
          <w:trHeight w:val="7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2 18 04020 04 0000 180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E02DE" w:rsidTr="00FD0BA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9E7221" w:rsidRDefault="003E02DE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9E7221" w:rsidRDefault="003E02DE" w:rsidP="00FD0BA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D0BA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E02DE" w:rsidTr="001D0B2C">
        <w:trPr>
          <w:trHeight w:val="9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ТРУДА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СОЦИАЛЬНОЙ ЗАЩИТЫ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НАСЕЛЕНИЯ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ЦИИ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3E02DE" w:rsidTr="009E7221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9E7221">
        <w:trPr>
          <w:trHeight w:val="9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1 16 10031 04 0000 140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</w:t>
            </w:r>
            <w:r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телями выступают получатели средств бюджета городского округа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ED1923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</w:t>
            </w:r>
            <w:r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пального дорожного фонда)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ED1923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ной помощи малоимущим семьям, малоимущим одиноко проживающим гражданам)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D0BA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 w:rsidRPr="00FB7855"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ежнмесячной денежной компенсации на </w:t>
            </w:r>
            <w:r w:rsidRPr="00FB7855">
              <w:rPr>
                <w:rFonts w:eastAsia="Arial CYR" w:cs="Arial CYR"/>
                <w:sz w:val="28"/>
                <w:szCs w:val="28"/>
              </w:rPr>
              <w:lastRenderedPageBreak/>
              <w:t>каждого ребенка в возрасте до 18 лет многодетным семьям)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2 02 30024 04 0042 15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2 02 30024 04 0066 15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2 02 30024 04 0147 15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2 02 30024 04 1122 15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D0BA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209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 семьям, в которых в период с 1 января 2011 года по 31 декабря 20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5B105E">
              <w:rPr>
                <w:rFonts w:eastAsia="Arial CYR" w:cs="Arial CYR"/>
                <w:sz w:val="28"/>
                <w:szCs w:val="28"/>
              </w:rPr>
              <w:t>5 года родился третий или последующий ребенок)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6C7E3B" w:rsidRDefault="003E02DE" w:rsidP="00FD0BA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sz w:val="28"/>
                <w:szCs w:val="28"/>
              </w:rPr>
              <w:t>2 02 30024 04 1221 150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2DE" w:rsidRPr="005B105E" w:rsidRDefault="003E02DE" w:rsidP="00AB6CC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</w:t>
            </w:r>
            <w:r>
              <w:rPr>
                <w:sz w:val="28"/>
                <w:szCs w:val="28"/>
                <w:lang w:val="ru-RU"/>
              </w:rPr>
              <w:t>-</w:t>
            </w:r>
            <w:r w:rsidRPr="00C66B8F">
              <w:rPr>
                <w:sz w:val="28"/>
                <w:szCs w:val="28"/>
              </w:rPr>
              <w:t>польского края)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2 02 35084 04 0000 15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третьего ребенка или последующих детей до достижения ребенком возраста трех лет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9E7221" w:rsidRDefault="003E02DE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2 02 35220 04 0000 15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3E02DE" w:rsidTr="001D0B2C">
        <w:trPr>
          <w:trHeight w:val="8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2 02 35250 04 0000 15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E02DE" w:rsidTr="009A5D42">
        <w:trPr>
          <w:trHeight w:val="15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2 02 35280 04 0000 15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3E02DE" w:rsidTr="001D0B2C">
        <w:trPr>
          <w:trHeight w:val="12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C729DE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B7855" w:rsidRDefault="003E02DE" w:rsidP="00C729D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302</w:t>
            </w:r>
            <w:r>
              <w:rPr>
                <w:rFonts w:eastAsia="Arial CYR" w:cs="Arial CYR"/>
                <w:sz w:val="28"/>
                <w:szCs w:val="28"/>
              </w:rPr>
              <w:t xml:space="preserve">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E47BC4" w:rsidRDefault="003E02DE" w:rsidP="00C729DE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ежемесячных выплат на детей в возрасте от трех до семи лет включительно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9E7221" w:rsidRDefault="003E02DE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2 02 35380 04 0000 15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sz w:val="28"/>
                <w:szCs w:val="28"/>
              </w:rPr>
              <w:t>2 02 354</w:t>
            </w:r>
            <w:r>
              <w:rPr>
                <w:sz w:val="28"/>
                <w:szCs w:val="28"/>
              </w:rPr>
              <w:t>04</w:t>
            </w:r>
            <w:r w:rsidRPr="00C66B8F">
              <w:rPr>
                <w:sz w:val="28"/>
                <w:szCs w:val="28"/>
              </w:rPr>
              <w:t xml:space="preserve">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 w:rsidRPr="00997255">
              <w:rPr>
                <w:sz w:val="28"/>
                <w:szCs w:val="28"/>
              </w:rPr>
              <w:t xml:space="preserve">Субвенции бюджетам городских округов на </w:t>
            </w:r>
            <w:r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2 02 35462 04 0000 15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3E02DE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городских округов</w:t>
            </w:r>
            <w:r>
              <w:rPr>
                <w:rFonts w:eastAsia="Arial CYR" w:cs="Arial CYR"/>
                <w:sz w:val="28"/>
                <w:szCs w:val="28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60AA5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sz w:val="28"/>
                <w:szCs w:val="28"/>
              </w:rPr>
              <w:t>2 02 35573 04 0000 150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 w:rsidRPr="00C66B8F">
              <w:rPr>
                <w:sz w:val="28"/>
                <w:szCs w:val="28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2 02 39998 04 1157 15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2 02 49999 04 0063 15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межбюджетные трансферты,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передаваемые бюджетам городских округов (выплата социального пособия на погребение)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4240F9">
              <w:rPr>
                <w:rFonts w:eastAsia="Arial CYR" w:cs="Arial CYR"/>
                <w:sz w:val="28"/>
                <w:szCs w:val="28"/>
              </w:rPr>
              <w:t>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19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35250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4240F9">
              <w:rPr>
                <w:rFonts w:eastAsia="Arial CYR" w:cs="Arial CYR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11524D">
              <w:rPr>
                <w:rFonts w:eastAsia="Arial CYR" w:cs="Arial CYR"/>
                <w:sz w:val="28"/>
                <w:szCs w:val="28"/>
              </w:rPr>
              <w:t>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11524D">
              <w:rPr>
                <w:rFonts w:eastAsia="Arial CYR" w:cs="Arial CYR"/>
                <w:sz w:val="28"/>
                <w:szCs w:val="28"/>
              </w:rPr>
              <w:t>19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11524D">
              <w:rPr>
                <w:rFonts w:eastAsia="Arial CYR" w:cs="Arial CYR"/>
                <w:sz w:val="28"/>
                <w:szCs w:val="28"/>
              </w:rPr>
              <w:t>35280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11524D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11524D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11524D">
              <w:rPr>
                <w:rFonts w:eastAsia="Arial CYR" w:cs="Arial CYR"/>
                <w:sz w:val="28"/>
                <w:szCs w:val="28"/>
              </w:rPr>
              <w:t>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11524D">
              <w:rPr>
                <w:rFonts w:eastAsia="Arial CYR" w:cs="Arial CYR"/>
                <w:sz w:val="28"/>
                <w:szCs w:val="28"/>
              </w:rP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4240F9">
              <w:rPr>
                <w:rFonts w:eastAsia="Arial CYR" w:cs="Arial CYR"/>
                <w:sz w:val="28"/>
                <w:szCs w:val="28"/>
              </w:rPr>
              <w:t>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19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35462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4240F9">
              <w:rPr>
                <w:rFonts w:eastAsia="Arial CYR" w:cs="Arial CYR"/>
                <w:sz w:val="28"/>
                <w:szCs w:val="28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4240F9">
              <w:rPr>
                <w:rFonts w:eastAsia="Arial CYR" w:cs="Arial CYR"/>
                <w:sz w:val="28"/>
                <w:szCs w:val="28"/>
              </w:rPr>
              <w:t>2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19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60010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0000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4240F9">
              <w:rPr>
                <w:rFonts w:eastAsia="Arial CYR" w:cs="Arial CYR"/>
                <w:sz w:val="28"/>
                <w:szCs w:val="28"/>
              </w:rPr>
              <w:t>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40F9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4240F9"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5B105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ПО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ФИЗИЧЕСКОЙ КУЛЬТУРЕ И СПОРТУ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B1DC1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</w:t>
            </w:r>
            <w:r w:rsidRPr="00B96848">
              <w:rPr>
                <w:sz w:val="28"/>
                <w:szCs w:val="28"/>
              </w:rPr>
              <w:lastRenderedPageBreak/>
              <w:t>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B1DC1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3E02DE" w:rsidTr="0087541D">
        <w:trPr>
          <w:trHeight w:val="10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3912E4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ЭКОНОМИКЕ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И ИНВЕСТИЦИЯМ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АДМИНИСТРАЦИИ ГОРОДА-КУРОРТА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КИСЛОВОДСКА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пальным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3E02DE" w:rsidTr="001D0B2C">
        <w:trPr>
          <w:trHeight w:val="9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1 11 09044 04 0000 120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5B105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02DE" w:rsidTr="001D0B2C">
        <w:trPr>
          <w:trHeight w:val="5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250D02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7BBB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1 16 10031 04 0000 140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</w:t>
            </w:r>
            <w:r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телями выступают получатели средств бюджета городского округа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7BBB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7BBB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Pr="00427BBB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7BBB">
              <w:rPr>
                <w:rFonts w:ascii="Times New Roman" w:hAnsi="Times New Roman" w:cs="Times New Roman"/>
                <w:sz w:val="28"/>
                <w:szCs w:val="28"/>
              </w:rPr>
              <w:t>1 16 10062 04 0000 140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427BBB" w:rsidRDefault="003E02DE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 w:rsidRPr="00427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7BBB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250D02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250D0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250D0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427BBB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DE" w:rsidRPr="00427BBB" w:rsidRDefault="003E02DE" w:rsidP="0025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7BBB">
              <w:rPr>
                <w:rFonts w:ascii="Times New Roman" w:hAnsi="Times New Roman" w:cs="Times New Roman"/>
                <w:sz w:val="28"/>
                <w:szCs w:val="28"/>
              </w:rPr>
              <w:t>1 16 10082 04 0000 140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427BBB" w:rsidRDefault="003E02DE" w:rsidP="0025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BB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autoSpaceDE w:val="0"/>
              <w:ind w:left="-35" w:right="-2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7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0 </w:t>
            </w:r>
            <w:r w:rsidRPr="008E0141">
              <w:rPr>
                <w:rFonts w:eastAsia="Arial CYR" w:cs="Arial CYR"/>
                <w:sz w:val="28"/>
                <w:szCs w:val="28"/>
              </w:rPr>
              <w:t>04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4 </w:t>
            </w:r>
            <w:r w:rsidRPr="008E0141">
              <w:rPr>
                <w:rFonts w:eastAsia="Arial CYR" w:cs="Arial CYR"/>
                <w:sz w:val="28"/>
                <w:szCs w:val="28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suppressAutoHyphens w:val="0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Инициативные платежи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(поступления от физических лиц на реализацию проекта «</w:t>
            </w:r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Устройство детской игровой площадки в п. Индустрия города-курорта Кисловодска Ставропольского края»)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autoSpaceDE w:val="0"/>
              <w:ind w:left="-35" w:right="-2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7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1502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0 </w:t>
            </w:r>
            <w:r w:rsidRPr="008E0141">
              <w:rPr>
                <w:rFonts w:eastAsia="Arial CYR" w:cs="Arial CYR"/>
                <w:sz w:val="28"/>
                <w:szCs w:val="28"/>
              </w:rPr>
              <w:t>04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2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4 </w:t>
            </w:r>
            <w:r w:rsidRPr="008E0141">
              <w:rPr>
                <w:rFonts w:eastAsia="Arial CYR" w:cs="Arial CYR"/>
                <w:sz w:val="28"/>
                <w:szCs w:val="28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suppressAutoHyphens w:val="0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Инициативные платежи 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(поступления от индивидуальных предпринимателей на реализацию проекта «</w:t>
            </w:r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Устройство детской игровой площадки в п. Индустрия города-курорта Кисловодска Ставропольского края»)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autoSpaceDE w:val="0"/>
              <w:ind w:left="-35" w:right="-2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7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0 </w:t>
            </w:r>
            <w:r w:rsidRPr="008E0141">
              <w:rPr>
                <w:rFonts w:eastAsia="Arial CYR" w:cs="Arial CYR"/>
                <w:sz w:val="28"/>
                <w:szCs w:val="28"/>
              </w:rPr>
              <w:t>04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3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4 </w:t>
            </w:r>
            <w:r w:rsidRPr="008E0141">
              <w:rPr>
                <w:rFonts w:eastAsia="Arial CYR" w:cs="Arial CYR"/>
                <w:sz w:val="28"/>
                <w:szCs w:val="28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suppressAutoHyphens w:val="0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Инициативные платежи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(поступления от организаций на реализацию проекта «</w:t>
            </w:r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Устройство детской игровой площадки в п. Индустрия города-курорта Кисловодска Ставропольского края»)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autoSpaceDE w:val="0"/>
              <w:ind w:left="-35" w:right="-2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7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15020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8E0141">
              <w:rPr>
                <w:rFonts w:eastAsia="Arial CYR" w:cs="Arial CYR"/>
                <w:sz w:val="28"/>
                <w:szCs w:val="28"/>
              </w:rPr>
              <w:t>04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5 </w:t>
            </w:r>
            <w:r w:rsidRPr="008E0141">
              <w:rPr>
                <w:rFonts w:eastAsia="Arial CYR" w:cs="Arial CYR"/>
                <w:sz w:val="28"/>
                <w:szCs w:val="28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suppressAutoHyphens w:val="0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Инициативные платежи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(поступления от 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физических лиц на реализацию проекта «</w:t>
            </w:r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Устройство детской игровой площадки в п. </w:t>
            </w:r>
            <w:proofErr w:type="gramStart"/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Нарзанный</w:t>
            </w:r>
            <w:proofErr w:type="gramEnd"/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города-курорта Кисловодска Ставропольского края»)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autoSpaceDE w:val="0"/>
              <w:ind w:left="-35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7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1502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0 </w:t>
            </w:r>
            <w:r w:rsidRPr="008E0141">
              <w:rPr>
                <w:rFonts w:eastAsia="Arial CYR" w:cs="Arial CYR"/>
                <w:sz w:val="28"/>
                <w:szCs w:val="28"/>
              </w:rPr>
              <w:t>04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3</w:t>
            </w:r>
            <w:r w:rsidRPr="008E0141">
              <w:rPr>
                <w:rFonts w:eastAsia="Arial CYR" w:cs="Arial CYR"/>
                <w:sz w:val="28"/>
                <w:szCs w:val="28"/>
              </w:rPr>
              <w:t>0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5 </w:t>
            </w:r>
            <w:r w:rsidRPr="008E0141">
              <w:rPr>
                <w:rFonts w:eastAsia="Arial CYR" w:cs="Arial CYR"/>
                <w:sz w:val="28"/>
                <w:szCs w:val="28"/>
              </w:rPr>
              <w:t>15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8E0141" w:rsidRDefault="003E02DE" w:rsidP="00D71D04">
            <w:pPr>
              <w:pStyle w:val="Standard"/>
              <w:suppressAutoHyphens w:val="0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Инициативные платежи</w:t>
            </w:r>
            <w:r w:rsidRPr="008E0141">
              <w:rPr>
                <w:rFonts w:eastAsia="Arial CYR" w:cs="Arial CYR"/>
                <w:sz w:val="28"/>
                <w:szCs w:val="28"/>
                <w:lang w:val="ru-RU"/>
              </w:rPr>
              <w:t xml:space="preserve"> (поступления от организаций на реализацию проекта «</w:t>
            </w:r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Устройство детской игровой площадки в п. </w:t>
            </w:r>
            <w:proofErr w:type="gramStart"/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Нарзанный</w:t>
            </w:r>
            <w:proofErr w:type="gramEnd"/>
            <w:r w:rsidRPr="008E0141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города-курорта Кисловодска Ставропольского края»)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C66B8F" w:rsidRDefault="003E02DE" w:rsidP="00CB1526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 w:rsidRPr="005052B0">
              <w:rPr>
                <w:rFonts w:cs="Arial"/>
                <w:sz w:val="28"/>
                <w:szCs w:val="20"/>
              </w:rPr>
              <w:t>2 02 20299 0</w:t>
            </w:r>
            <w:r>
              <w:rPr>
                <w:rFonts w:cs="Arial"/>
                <w:sz w:val="28"/>
                <w:szCs w:val="20"/>
              </w:rPr>
              <w:t>4</w:t>
            </w:r>
            <w:r w:rsidRPr="005052B0">
              <w:rPr>
                <w:rFonts w:cs="Arial"/>
                <w:sz w:val="28"/>
                <w:szCs w:val="20"/>
              </w:rPr>
              <w:t xml:space="preserve">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C66B8F" w:rsidRDefault="003E02DE" w:rsidP="00CB1526">
            <w:pPr>
              <w:jc w:val="both"/>
              <w:rPr>
                <w:rFonts w:cs="Arial"/>
                <w:sz w:val="28"/>
                <w:szCs w:val="20"/>
              </w:rPr>
            </w:pPr>
            <w:r w:rsidRPr="005052B0">
              <w:rPr>
                <w:rFonts w:cs="Arial"/>
                <w:sz w:val="28"/>
                <w:szCs w:val="20"/>
              </w:rPr>
              <w:t xml:space="preserve">Субсидии бюджетам </w:t>
            </w:r>
            <w:r w:rsidRPr="00C66B8F">
              <w:rPr>
                <w:color w:val="000000"/>
                <w:sz w:val="28"/>
                <w:szCs w:val="28"/>
              </w:rPr>
              <w:t xml:space="preserve">городских округов </w:t>
            </w:r>
            <w:r w:rsidRPr="005052B0">
              <w:rPr>
                <w:rFonts w:cs="Arial"/>
                <w:sz w:val="28"/>
                <w:szCs w:val="20"/>
              </w:rPr>
              <w:t>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C66B8F" w:rsidRDefault="003E02DE" w:rsidP="00CB1526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 w:rsidRPr="005052B0">
              <w:rPr>
                <w:rFonts w:cs="Arial"/>
                <w:sz w:val="28"/>
                <w:szCs w:val="20"/>
              </w:rPr>
              <w:t>2 02 20302 0</w:t>
            </w:r>
            <w:r>
              <w:rPr>
                <w:rFonts w:cs="Arial"/>
                <w:sz w:val="28"/>
                <w:szCs w:val="20"/>
              </w:rPr>
              <w:t>4</w:t>
            </w:r>
            <w:r w:rsidRPr="005052B0">
              <w:rPr>
                <w:rFonts w:cs="Arial"/>
                <w:sz w:val="28"/>
                <w:szCs w:val="20"/>
              </w:rPr>
              <w:t xml:space="preserve">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C66B8F" w:rsidRDefault="003E02DE" w:rsidP="00CB1526">
            <w:pPr>
              <w:jc w:val="both"/>
              <w:rPr>
                <w:rFonts w:cs="Arial"/>
                <w:sz w:val="28"/>
                <w:szCs w:val="20"/>
              </w:rPr>
            </w:pPr>
            <w:r w:rsidRPr="005052B0">
              <w:rPr>
                <w:rFonts w:cs="Arial"/>
                <w:sz w:val="28"/>
                <w:szCs w:val="20"/>
              </w:rPr>
              <w:t xml:space="preserve">Субсидии бюджетам </w:t>
            </w:r>
            <w:r w:rsidRPr="00C66B8F">
              <w:rPr>
                <w:color w:val="000000"/>
                <w:sz w:val="28"/>
                <w:szCs w:val="28"/>
              </w:rPr>
              <w:t xml:space="preserve">городских округов </w:t>
            </w:r>
            <w:r w:rsidRPr="005052B0">
              <w:rPr>
                <w:rFonts w:cs="Arial"/>
                <w:sz w:val="28"/>
                <w:szCs w:val="20"/>
              </w:rPr>
              <w:t>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C66B8F" w:rsidRDefault="003E02DE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  <w:lang w:val="ru-RU"/>
              </w:rPr>
              <w:t xml:space="preserve"> </w:t>
            </w:r>
            <w:r w:rsidRPr="00C66B8F">
              <w:rPr>
                <w:rFonts w:cs="Arial"/>
                <w:sz w:val="28"/>
                <w:szCs w:val="20"/>
              </w:rPr>
              <w:t>2 02 25232 04 0000 150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C66B8F" w:rsidRDefault="003E02DE" w:rsidP="00F711A2">
            <w:pPr>
              <w:pStyle w:val="Standard"/>
              <w:shd w:val="clear" w:color="auto" w:fill="FFFFFF"/>
              <w:autoSpaceDE w:val="0"/>
              <w:jc w:val="both"/>
              <w:rPr>
                <w:rFonts w:cs="Arial"/>
                <w:sz w:val="28"/>
                <w:szCs w:val="20"/>
              </w:rPr>
            </w:pPr>
            <w:r w:rsidRPr="00C66B8F">
              <w:rPr>
                <w:rFonts w:cs="Arial"/>
                <w:sz w:val="28"/>
                <w:szCs w:val="20"/>
              </w:rPr>
              <w:t xml:space="preserve">Субсидии бюджетам </w:t>
            </w:r>
            <w:r w:rsidRPr="00C66B8F">
              <w:rPr>
                <w:color w:val="000000"/>
                <w:sz w:val="28"/>
                <w:szCs w:val="28"/>
              </w:rPr>
              <w:t xml:space="preserve">городских округов </w:t>
            </w:r>
            <w:r w:rsidRPr="00C66B8F">
              <w:rPr>
                <w:rFonts w:cs="Arial"/>
                <w:sz w:val="28"/>
                <w:szCs w:val="20"/>
              </w:rPr>
              <w:t>на создание  дополнительных мест для детей в возрасте от 1,5 до 3 лет в образовательных организациях, осуществляющих образо</w:t>
            </w:r>
            <w:r>
              <w:rPr>
                <w:rFonts w:cs="Arial"/>
                <w:sz w:val="28"/>
                <w:szCs w:val="20"/>
                <w:lang w:val="ru-RU"/>
              </w:rPr>
              <w:t>-</w:t>
            </w:r>
            <w:r w:rsidRPr="00C66B8F">
              <w:rPr>
                <w:rFonts w:cs="Arial"/>
                <w:sz w:val="28"/>
                <w:szCs w:val="20"/>
              </w:rPr>
              <w:t>вательную деятельность по образовательным программам дошкольного образования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C66B8F" w:rsidRDefault="003E02DE" w:rsidP="00250D02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  <w:lang w:val="ru-RU"/>
              </w:rPr>
              <w:t xml:space="preserve"> </w:t>
            </w:r>
            <w:r w:rsidRPr="00C66B8F">
              <w:rPr>
                <w:rFonts w:cs="Arial"/>
                <w:sz w:val="28"/>
                <w:szCs w:val="20"/>
              </w:rPr>
              <w:t>2 02 25497 04 0000 150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C66B8F" w:rsidRDefault="003E02DE" w:rsidP="00250D02">
            <w:pPr>
              <w:jc w:val="both"/>
              <w:rPr>
                <w:rFonts w:cs="Arial"/>
                <w:sz w:val="28"/>
                <w:szCs w:val="20"/>
              </w:rPr>
            </w:pPr>
            <w:r w:rsidRPr="00C66B8F">
              <w:rPr>
                <w:rFonts w:cs="Arial"/>
                <w:sz w:val="28"/>
                <w:szCs w:val="20"/>
              </w:rPr>
              <w:t xml:space="preserve">Субсидии бюджетам </w:t>
            </w:r>
            <w:r w:rsidRPr="00C66B8F">
              <w:rPr>
                <w:color w:val="000000"/>
                <w:sz w:val="28"/>
                <w:szCs w:val="28"/>
              </w:rPr>
              <w:t xml:space="preserve">городских округов </w:t>
            </w:r>
            <w:r w:rsidRPr="00C66B8F">
              <w:rPr>
                <w:rFonts w:cs="Arial"/>
                <w:sz w:val="28"/>
                <w:szCs w:val="20"/>
              </w:rPr>
              <w:t>на реализацию мероприятий по обеспечению жильем молодых семей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250D02">
            <w:pPr>
              <w:ind w:left="-108" w:right="-108"/>
              <w:jc w:val="center"/>
              <w:rPr>
                <w:rFonts w:cs="Arial"/>
                <w:sz w:val="28"/>
                <w:szCs w:val="20"/>
                <w:lang w:val="ru-RU"/>
              </w:rPr>
            </w:pPr>
            <w:r w:rsidRPr="00C66B8F">
              <w:rPr>
                <w:color w:val="000000"/>
                <w:sz w:val="28"/>
                <w:szCs w:val="28"/>
              </w:rPr>
              <w:t>2 02 27523 04 0000 150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C66B8F" w:rsidRDefault="003E02DE" w:rsidP="00250D02">
            <w:pPr>
              <w:jc w:val="both"/>
              <w:rPr>
                <w:rFonts w:cs="Arial"/>
                <w:sz w:val="28"/>
                <w:szCs w:val="20"/>
              </w:rPr>
            </w:pPr>
            <w:r w:rsidRPr="00C66B8F"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</w:tr>
      <w:tr w:rsidR="003E02DE" w:rsidTr="009A5D42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2 02 29999 04 0018 15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5B105E" w:rsidRDefault="003E02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2 02 30024 04 1110 15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на территории Ставропольского края мероприятий по отлову и содержанию безнадзорных животных)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3B22DF" w:rsidRDefault="003E02DE" w:rsidP="003B22DF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E02DE" w:rsidTr="001D0B2C">
        <w:trPr>
          <w:trHeight w:val="14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34FB1" w:rsidRDefault="003E02DE" w:rsidP="00734FB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3B22DF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4051BE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4051BE">
              <w:rPr>
                <w:rFonts w:eastAsia="Arial CYR" w:cs="Arial CYR"/>
                <w:sz w:val="28"/>
                <w:szCs w:val="28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  <w:r w:rsidRPr="004051BE">
              <w:rPr>
                <w:rFonts w:eastAsia="Arial CYR" w:cs="Arial CYR"/>
                <w:sz w:val="28"/>
                <w:szCs w:val="28"/>
              </w:rPr>
              <w:tab/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4051B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3B22DF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AB050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1D0B2C">
        <w:trPr>
          <w:trHeight w:val="18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AB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E02DE" w:rsidTr="001D0B2C">
        <w:trPr>
          <w:trHeight w:val="12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AB0508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1 16 10031 04 0000 140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AB0508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</w:t>
            </w:r>
            <w:r>
              <w:rPr>
                <w:sz w:val="28"/>
                <w:szCs w:val="28"/>
                <w:lang w:val="ru-RU"/>
              </w:rPr>
              <w:t>-</w:t>
            </w:r>
            <w:r w:rsidRPr="00B96848">
              <w:rPr>
                <w:sz w:val="28"/>
                <w:szCs w:val="28"/>
              </w:rPr>
              <w:t>телями выступают получатели средств бюджета городского округа</w:t>
            </w:r>
          </w:p>
        </w:tc>
      </w:tr>
      <w:tr w:rsidR="003E02DE" w:rsidTr="001D0B2C">
        <w:trPr>
          <w:trHeight w:val="44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AB0508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1 16 10061 04 0000 140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AB0508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783A87" w:rsidRDefault="003E02DE" w:rsidP="00AB0508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783A87">
              <w:rPr>
                <w:sz w:val="28"/>
                <w:szCs w:val="28"/>
              </w:rPr>
              <w:t>1 16 10081 04 0000 140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B96848" w:rsidRDefault="003E02DE" w:rsidP="00AB0508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B9684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02DE" w:rsidTr="001D0B2C">
        <w:trPr>
          <w:trHeight w:val="5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0E71B4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AB050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3E02DE" w:rsidTr="00AB050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AB0508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 w:rsidRPr="00C66B8F">
              <w:rPr>
                <w:color w:val="000000"/>
                <w:sz w:val="28"/>
                <w:szCs w:val="28"/>
              </w:rPr>
              <w:t>2 02 29999 04 1204 150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pacing w:val="7"/>
                <w:sz w:val="28"/>
                <w:szCs w:val="28"/>
              </w:rPr>
            </w:pPr>
            <w:r w:rsidRPr="00C66B8F"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информационно-пропагандистских мероприятий, направлен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C66B8F">
              <w:rPr>
                <w:color w:val="000000"/>
                <w:sz w:val="28"/>
                <w:szCs w:val="28"/>
              </w:rPr>
              <w:t>ных на профилактику идеологии терроризма)</w:t>
            </w:r>
          </w:p>
        </w:tc>
      </w:tr>
      <w:tr w:rsidR="003E02DE" w:rsidTr="001D0B2C">
        <w:trPr>
          <w:trHeight w:val="9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КОНТРОЛЬНО - СЧЕТНАЯ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ПАЛАТА ГОРОДСКОГО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ОКРУГА</w:t>
            </w:r>
            <w:r>
              <w:rPr>
                <w:rFonts w:eastAsia="Arial CYR" w:cs="Arial CYR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3E02DE" w:rsidTr="005B7F6E">
        <w:trPr>
          <w:trHeight w:val="2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1D0B2C">
        <w:trPr>
          <w:trHeight w:val="2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D85568" w:rsidRDefault="003E02DE" w:rsidP="00D8556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FD0BA5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D85568" w:rsidRDefault="003E02DE" w:rsidP="00D8556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AB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3E02DE" w:rsidTr="009A5D42">
        <w:trPr>
          <w:trHeight w:val="4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3E02DE" w:rsidTr="001D0B2C">
        <w:trPr>
          <w:trHeight w:val="12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spacing w:before="360" w:line="300" w:lineRule="auto"/>
              <w:ind w:right="200"/>
              <w:jc w:val="center"/>
              <w:rPr>
                <w:rFonts w:eastAsia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ПО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ВОПРОСАМ МЕСТНОГО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САМОУПРАВЛЕНИЯ ПОСЕЛКОВ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3E02DE" w:rsidTr="009A5D42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E02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1 16 07010 04 0000 140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 w:rsidRPr="00FD0BA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</w:t>
            </w:r>
            <w:r>
              <w:rPr>
                <w:sz w:val="28"/>
                <w:szCs w:val="28"/>
                <w:lang w:val="ru-RU"/>
              </w:rPr>
              <w:t>-</w:t>
            </w:r>
            <w:r w:rsidRPr="00FD0BA5">
              <w:rPr>
                <w:sz w:val="28"/>
                <w:szCs w:val="28"/>
              </w:rPr>
              <w:t>том, заключенным муниципальным органом, казенным учреждением городского округа</w:t>
            </w:r>
          </w:p>
        </w:tc>
      </w:tr>
      <w:tr w:rsidR="003E02DE" w:rsidTr="00AB050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Pr="00FD0BA5" w:rsidRDefault="003E02DE" w:rsidP="00AB0508">
            <w:pPr>
              <w:pStyle w:val="Standard"/>
              <w:autoSpaceDE w:val="0"/>
              <w:ind w:left="-108" w:right="34"/>
              <w:jc w:val="center"/>
              <w:rPr>
                <w:rFonts w:eastAsia="Arial CYR" w:cs="Times New Roman"/>
                <w:sz w:val="28"/>
                <w:szCs w:val="28"/>
              </w:rPr>
            </w:pPr>
            <w:r w:rsidRPr="00FD0BA5">
              <w:rPr>
                <w:rFonts w:cs="Times New Roman"/>
                <w:sz w:val="28"/>
                <w:szCs w:val="28"/>
              </w:rPr>
              <w:t>1 16 07090 04 0000 140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DE" w:rsidRPr="00FD0BA5" w:rsidRDefault="003E02DE" w:rsidP="00AB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BA5">
              <w:rPr>
                <w:rFonts w:ascii="Times New Roman" w:hAnsi="Times New Roman" w:cs="Times New Roman"/>
                <w:sz w:val="28"/>
                <w:szCs w:val="28"/>
              </w:rPr>
              <w:t>пальным</w:t>
            </w:r>
            <w:proofErr w:type="gramEnd"/>
            <w:r w:rsidRPr="00FD0BA5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(муниципальным казенным учреждением) городского округа</w:t>
            </w:r>
          </w:p>
        </w:tc>
      </w:tr>
      <w:tr w:rsidR="003E02DE" w:rsidTr="009A5D42">
        <w:trPr>
          <w:trHeight w:val="6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DE" w:rsidRDefault="003E02DE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</w:tbl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 В части доходов, зачисляемых в городской бюджет.</w:t>
      </w:r>
    </w:p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** Администрирование доходов городского бюджета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1D0B2C" w:rsidRDefault="001D0B2C" w:rsidP="00C324CE">
      <w:pPr>
        <w:pStyle w:val="Standard"/>
        <w:autoSpaceDE w:val="0"/>
        <w:spacing w:before="360" w:line="240" w:lineRule="exact"/>
        <w:ind w:right="200"/>
        <w:rPr>
          <w:rFonts w:eastAsia="Arial CYR" w:cs="Arial CYR"/>
          <w:sz w:val="28"/>
          <w:szCs w:val="28"/>
          <w:lang w:val="ru-RU"/>
        </w:rPr>
      </w:pPr>
    </w:p>
    <w:p w:rsidR="001A0995" w:rsidRDefault="001A0995" w:rsidP="00C324CE">
      <w:pPr>
        <w:pStyle w:val="Standard"/>
        <w:autoSpaceDE w:val="0"/>
        <w:spacing w:before="360" w:line="240" w:lineRule="exact"/>
        <w:ind w:right="20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Председатель Думы</w:t>
      </w:r>
    </w:p>
    <w:p w:rsidR="001A0995" w:rsidRDefault="001A0995" w:rsidP="00C324CE">
      <w:pPr>
        <w:pStyle w:val="Standard"/>
        <w:tabs>
          <w:tab w:val="center" w:pos="8222"/>
          <w:tab w:val="left" w:pos="9498"/>
          <w:tab w:val="left" w:pos="10773"/>
        </w:tabs>
        <w:autoSpaceDE w:val="0"/>
        <w:spacing w:line="240" w:lineRule="exac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города-курорта Кисловодска                                                      </w:t>
      </w:r>
      <w:r w:rsidR="001D0B2C">
        <w:rPr>
          <w:rFonts w:eastAsia="Arial CYR" w:cs="Arial CYR"/>
          <w:sz w:val="28"/>
          <w:szCs w:val="28"/>
          <w:lang w:val="ru-RU"/>
        </w:rPr>
        <w:t xml:space="preserve">   </w:t>
      </w:r>
      <w:r>
        <w:rPr>
          <w:rFonts w:eastAsia="Arial CYR" w:cs="Arial CYR"/>
          <w:sz w:val="28"/>
          <w:szCs w:val="28"/>
        </w:rPr>
        <w:t>Л.Н. Волошина</w:t>
      </w:r>
      <w:bookmarkStart w:id="0" w:name="_GoBack"/>
      <w:bookmarkEnd w:id="0"/>
    </w:p>
    <w:sectPr w:rsidR="001A0995" w:rsidSect="00C324CE">
      <w:headerReference w:type="default" r:id="rId11"/>
      <w:pgSz w:w="11906" w:h="16838"/>
      <w:pgMar w:top="851" w:right="567" w:bottom="851" w:left="1985" w:header="720" w:footer="720" w:gutter="0"/>
      <w:pgNumType w:start="1" w:chapStyle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1E" w:rsidRDefault="00DD281E" w:rsidP="00E6734E">
      <w:r>
        <w:separator/>
      </w:r>
    </w:p>
  </w:endnote>
  <w:endnote w:type="continuationSeparator" w:id="0">
    <w:p w:rsidR="00DD281E" w:rsidRDefault="00DD281E" w:rsidP="00E6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1E" w:rsidRDefault="00DD281E" w:rsidP="00E6734E">
      <w:r>
        <w:separator/>
      </w:r>
    </w:p>
  </w:footnote>
  <w:footnote w:type="continuationSeparator" w:id="0">
    <w:p w:rsidR="00DD281E" w:rsidRDefault="00DD281E" w:rsidP="00E6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1844"/>
      <w:docPartObj>
        <w:docPartGallery w:val="Page Numbers (Top of Page)"/>
        <w:docPartUnique/>
      </w:docPartObj>
    </w:sdtPr>
    <w:sdtEndPr/>
    <w:sdtContent>
      <w:p w:rsidR="00F16A3E" w:rsidRDefault="00F16A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10" w:rsidRPr="00434410">
          <w:rPr>
            <w:noProof/>
            <w:lang w:val="ru-RU"/>
          </w:rPr>
          <w:t>24</w:t>
        </w:r>
        <w:r>
          <w:fldChar w:fldCharType="end"/>
        </w:r>
      </w:p>
    </w:sdtContent>
  </w:sdt>
  <w:p w:rsidR="00F16A3E" w:rsidRDefault="00F16A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1D1"/>
    <w:rsid w:val="00053ACA"/>
    <w:rsid w:val="0006725C"/>
    <w:rsid w:val="00073781"/>
    <w:rsid w:val="000B1DC1"/>
    <w:rsid w:val="000C53D0"/>
    <w:rsid w:val="000D69DC"/>
    <w:rsid w:val="000E71B4"/>
    <w:rsid w:val="000E78EE"/>
    <w:rsid w:val="00112CD2"/>
    <w:rsid w:val="0011524D"/>
    <w:rsid w:val="00161835"/>
    <w:rsid w:val="001912E7"/>
    <w:rsid w:val="001A0995"/>
    <w:rsid w:val="001C020C"/>
    <w:rsid w:val="001D0B2C"/>
    <w:rsid w:val="001F1633"/>
    <w:rsid w:val="00204C2F"/>
    <w:rsid w:val="00206065"/>
    <w:rsid w:val="00207C77"/>
    <w:rsid w:val="0021038D"/>
    <w:rsid w:val="00220B9E"/>
    <w:rsid w:val="00224D38"/>
    <w:rsid w:val="002331A7"/>
    <w:rsid w:val="00245969"/>
    <w:rsid w:val="00250D02"/>
    <w:rsid w:val="00257585"/>
    <w:rsid w:val="002839F1"/>
    <w:rsid w:val="00287C30"/>
    <w:rsid w:val="002D1CC4"/>
    <w:rsid w:val="002F6540"/>
    <w:rsid w:val="00342CCC"/>
    <w:rsid w:val="00353006"/>
    <w:rsid w:val="003912E4"/>
    <w:rsid w:val="0039398A"/>
    <w:rsid w:val="003B22DF"/>
    <w:rsid w:val="003E02DE"/>
    <w:rsid w:val="003E4F9D"/>
    <w:rsid w:val="004051BE"/>
    <w:rsid w:val="004240F9"/>
    <w:rsid w:val="00427BBB"/>
    <w:rsid w:val="00434410"/>
    <w:rsid w:val="00437302"/>
    <w:rsid w:val="004418E4"/>
    <w:rsid w:val="00454FCE"/>
    <w:rsid w:val="004661C4"/>
    <w:rsid w:val="004701C2"/>
    <w:rsid w:val="004971D8"/>
    <w:rsid w:val="005230F3"/>
    <w:rsid w:val="00542B3E"/>
    <w:rsid w:val="00577799"/>
    <w:rsid w:val="00582A3A"/>
    <w:rsid w:val="005B105E"/>
    <w:rsid w:val="005B2147"/>
    <w:rsid w:val="005B3633"/>
    <w:rsid w:val="005B7F6E"/>
    <w:rsid w:val="005D0AB9"/>
    <w:rsid w:val="00624745"/>
    <w:rsid w:val="00631F53"/>
    <w:rsid w:val="006C7D8E"/>
    <w:rsid w:val="006C7E3B"/>
    <w:rsid w:val="006D4F1A"/>
    <w:rsid w:val="006D61D0"/>
    <w:rsid w:val="00713D30"/>
    <w:rsid w:val="007154B3"/>
    <w:rsid w:val="00734FB1"/>
    <w:rsid w:val="0073781B"/>
    <w:rsid w:val="00737B5C"/>
    <w:rsid w:val="0074710C"/>
    <w:rsid w:val="0076626E"/>
    <w:rsid w:val="00777656"/>
    <w:rsid w:val="00783A87"/>
    <w:rsid w:val="008271CE"/>
    <w:rsid w:val="00830E35"/>
    <w:rsid w:val="00860AA5"/>
    <w:rsid w:val="0087541D"/>
    <w:rsid w:val="00880090"/>
    <w:rsid w:val="0088472A"/>
    <w:rsid w:val="00891ACE"/>
    <w:rsid w:val="008A31D1"/>
    <w:rsid w:val="008B23C7"/>
    <w:rsid w:val="008C5D6D"/>
    <w:rsid w:val="008F0878"/>
    <w:rsid w:val="00907C04"/>
    <w:rsid w:val="0091089D"/>
    <w:rsid w:val="00951F43"/>
    <w:rsid w:val="00953BE5"/>
    <w:rsid w:val="009747E4"/>
    <w:rsid w:val="00981554"/>
    <w:rsid w:val="009A5D42"/>
    <w:rsid w:val="009E251D"/>
    <w:rsid w:val="009E7221"/>
    <w:rsid w:val="009F101B"/>
    <w:rsid w:val="00A1286C"/>
    <w:rsid w:val="00A16649"/>
    <w:rsid w:val="00A22764"/>
    <w:rsid w:val="00A367A5"/>
    <w:rsid w:val="00A4069B"/>
    <w:rsid w:val="00A76E0E"/>
    <w:rsid w:val="00AB0508"/>
    <w:rsid w:val="00AB6CCC"/>
    <w:rsid w:val="00AE60A5"/>
    <w:rsid w:val="00AF7BDF"/>
    <w:rsid w:val="00AF7FAF"/>
    <w:rsid w:val="00B01EE2"/>
    <w:rsid w:val="00B424E5"/>
    <w:rsid w:val="00B52411"/>
    <w:rsid w:val="00B82049"/>
    <w:rsid w:val="00B96848"/>
    <w:rsid w:val="00B973EE"/>
    <w:rsid w:val="00C05B76"/>
    <w:rsid w:val="00C2694C"/>
    <w:rsid w:val="00C324CE"/>
    <w:rsid w:val="00C376B5"/>
    <w:rsid w:val="00C57B44"/>
    <w:rsid w:val="00C70DE0"/>
    <w:rsid w:val="00C970F1"/>
    <w:rsid w:val="00CA4692"/>
    <w:rsid w:val="00CB1526"/>
    <w:rsid w:val="00CE4DBF"/>
    <w:rsid w:val="00D40F1A"/>
    <w:rsid w:val="00D4673D"/>
    <w:rsid w:val="00D85568"/>
    <w:rsid w:val="00DD281E"/>
    <w:rsid w:val="00DE2ED4"/>
    <w:rsid w:val="00DE4BBD"/>
    <w:rsid w:val="00E05ADE"/>
    <w:rsid w:val="00E45D45"/>
    <w:rsid w:val="00E47BC4"/>
    <w:rsid w:val="00E6734E"/>
    <w:rsid w:val="00E900F8"/>
    <w:rsid w:val="00EA344B"/>
    <w:rsid w:val="00EB03AE"/>
    <w:rsid w:val="00ED1923"/>
    <w:rsid w:val="00F13564"/>
    <w:rsid w:val="00F16A3E"/>
    <w:rsid w:val="00F316E4"/>
    <w:rsid w:val="00F60BB5"/>
    <w:rsid w:val="00F711A2"/>
    <w:rsid w:val="00FB7855"/>
    <w:rsid w:val="00FD0BA5"/>
    <w:rsid w:val="00FD425C"/>
    <w:rsid w:val="00FE1FC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5D0AB9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PlusNormal">
    <w:name w:val="ConsPlusNormal"/>
    <w:rsid w:val="00FD0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AB6CCC"/>
    <w:pPr>
      <w:widowControl w:val="0"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635240DF0B621758465341B2BA9C5DE35912544A443A141F3D011BE74EF2ABAF769320510E866E7A22F90C39B13382B5710291C57A454f3x9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8EC8EAFCB3579EB6A2ACFF85ADF6FA76409497A299F318783714C377663943500D3DD83C769A15CD7C2A5EB5009DBD15F0D26BE5E04CB423w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0DE7074DC4995F5A0418E019A7FEF97AD7999B5D38E4438CC78EBBAF53E84612A18138E9D159FA5DC32012AD31F1A6AC93318D55DD07C6U4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FEFD-304C-4BF3-A0F6-330511EC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22</cp:revision>
  <cp:lastPrinted>2020-11-11T09:35:00Z</cp:lastPrinted>
  <dcterms:created xsi:type="dcterms:W3CDTF">2017-12-22T14:02:00Z</dcterms:created>
  <dcterms:modified xsi:type="dcterms:W3CDTF">2020-12-24T09:12:00Z</dcterms:modified>
</cp:coreProperties>
</file>