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курорта Кисловодска</w:t>
      </w:r>
    </w:p>
    <w:p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2018г. № </w:t>
      </w:r>
      <w:r>
        <w:rPr>
          <w:sz w:val="28"/>
          <w:szCs w:val="28"/>
          <w:u w:val="single"/>
        </w:rPr>
        <w:t xml:space="preserve"> 24-518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1. ОСНОВНЫЕ ПРИНЦИПЫ ОРГАНИЗАЦИИ И ДЕЯТЕЛЬНОСТИ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1. Основы организации и деятельности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Регламент, в соответствии с Уставом городского округа города-курорта Кисловодска, определяет общий порядок деятельности, основные правила и процедуру работы Думы города-курорта Кисловодска (далее - Дума), включающий вопросы подготовки и проведения заседаний Думы, осуществления правотворческой и организационной деятельности Думы, организации  работы депутатов Думы, ее постоянных комиссий, депутатских объединений, иных органов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Общий порядок работы депутатов Думы с избирателями, процедура обращений депутатов в органы государственной власти и местного самоуправления и организации, вопросы гарантий депутатской деятельности, материального обеспечения и обслуживания депутатов при работе с избирателями определяются Федеральным законом Российской Федерации «Об общих принципах организации местного самоуправления в Российской Федерации», законами Ставропольского края «О местном самоуправлении в Ставропольском крае»,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городского округа города-курорта Кисловодска (далее - Устав).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Дума является постоянно действующим представительным органом местного самоуправления городского округа города-курорта Кисловодска, обладает правом представлять интересы населения и принимать от его имени решения, действующие на всей территории городского округа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Депутаты Думы избираются всем населением города в порядке, определенном Уставом.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избирается в количестве 25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может осуществлять свои полномочия в случае избрания в ее состав не менее двух третей от установленного числа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Установленный срок полномочий депутатов Думы - 5 лет. Срок полномочий депутата Думы начинается со дня ее избрания и заканчивается с момента начала работы Думы нового созыва. Полномочия Думы прекращаются с момента начала работы Думы нового созыва.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Дума строит свою работу в соответствии с Конституцией Российской Федерации, законодательством Российской Федерации и Ставропольского края, Уставом Ставропольского края, Уставом городского округа города-курорта Кисловодска,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Дума осуществляет свою деятельность на основе принципов: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коллективного и свободного обсуждения и решения вопросов;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гласности деятельности Думы и открытости заседаний, других проводимых мероприятий;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разграничения предметов ведения между органами государственной власти и представительным органом местного самоуправления;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разграничения компетенции Думы и администрации города-курорта Кисловодска (далее - администрация города);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ответственности и подотчетности перед жителями городского округа.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2. Правотворческая деятельность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Основным направлением в деятельности Думы является правотворческая работа: разработка, рассмотрение и принятие муниципальных нормативных и иных правовых актов, относящихся в соответствии с Конституцией Российской Федерации, законодательством Российской Федерации и Ставропольского края, Уставом городского округа города-курорта Кисловодска к ведению и полномочиям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Дума имеет право законодательной инициативы в Думе Ставропольского края и реализует это право путем подготовки и внесения проектов законов Ставропольского края, предложений и поправок к законам Ставропольского края, предложений и поправок к законопроектам и законам Ставропольского края, внесенным другими субъектами права законодательной инициативы в Думе Ставропольского края.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3. Дума города-курорта Кисловодска - юридическое лицо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Дума является юридическим лицом, имеет свою организационную структуру и штатное расписание, смету расходов на обеспечение своей деятельности, лицевые счета, имеет в оперативном управлении обособленное имущество и выступает в судах различной юрисдикции от своего имени, имеет бланки, печать и штампы установленного образца.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Вопросы, связанные с реализацией прав и обязанностей Думы как юридического лица, решаются в соответствии с Федеральным законом РФ от 06.10.2003 № 131-ФЗ «Об общих принципах организации местного </w:t>
      </w:r>
      <w:r>
        <w:rPr>
          <w:sz w:val="28"/>
          <w:szCs w:val="28"/>
        </w:rPr>
        <w:lastRenderedPageBreak/>
        <w:t>самоуправления в Российской Федерации» и гражданским законодательством Российской Федерации.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4. Организационные формы работы Думы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Организационными формами работы Думы являются: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заседания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депутатские слушания, проводимые Думой;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публичные слушания, проводимые по инициативе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2.Депутатские слушания проводятся в порядке, определенном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Публичные слушания проводятся в порядке определенном Положением о порядке проведения публичных слушаний на территории городского округа города-курорта Кисловодска, утверждаемом Думой.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5. Обеспечение деятельности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Правовое, организационное, документальное, информационное, материально-техническое и иное обеспечение деятельности Думы, Председателя Думы города-курорта Кисловодска, заместителя  Председателя Думы, работающего на постоянной основе, постоянных комиссий Думы, депутатов, депутатских объединений осуществляет аппарат Думы в соответствии с Положением об аппарате, утверждаемом Думой.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2. ПРЕДСЕДАТЕЛЬ ДУМЫ ГОРОДА-КУРОРТА КИСЛОВОДСКА,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ЗАМЕСТИТЕЛИ ПРЕДСЕДАТЕЛЯ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6. Структура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Дума города-курорта Кисловодска самостоятельно определяет свою структуру и утверждает расходы на обеспечение своей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Структуру Думы города-курорта Кисловодска составляют: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Председатель Думы города-курорта Кисловодска;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заместитель Председателя Думы города-курорта Кисловодска, работающий на постоянной основе;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заместители Председателя Думы города-курорта Кисловодска, работающие на непостоянной основе;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постоянные комиссии Думы города-курорта Кисловодска;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временные комиссии, депутатские группы и фракции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муниципальные служащие и иные работники Думы города-курорта Кисловодска.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7. Председатель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Думы города-курорта Кисловодска является высшим должностным лицом городского округа города-курорта Кисловодска и наделяется Уставом городского округа города-курорта Кисловодска собственными полномочиями по решению вопросов местного значения.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города-курорта Кисловодска осуществляет организацию деятельности Думы по реализации полномочий, отнесенных федеральным законодательством, законодательством Ставропольского края, Уставом к ведению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Думы города-курорта Кисловодска осуществляет свои полномочия в Думе на постоянной основе.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Председателя Думы города-курорта Кисловодска начинаются со дня его вступления в должность и прекращаются в день вступления в должность вновь избранного Председателя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 Думы города-курорта Кисловодска начинаются со дня его избрания Думой города-курорта Кисловодска и прекращаются в день избрания нового Председателя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Основания досрочного прекращения полномочий Председателя Думы города-курорта Кисловодска устанавливаются Уставом городского округа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досрочного прекращения полномочий Председателя Думы города-курорта Кисловодска, его полномочия временно исполняет заместитель Председателя Думы города-курорта Кисловодска, работающий на постоянной основе.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досрочного прекращения полномочий Председателя Думы города-курорта Кисловодска, выборы нового Председателя Думы города-курорта Кисловодска проводятся в срок, не превышающий одного месяца.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Думы города-курорта Кисловодска подотчетен и подконтролен Думе и как депутат Думы - избирателям своего округа.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8. Избрание Председателя Думы города-курорта Кисловодска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Думы города-курорта Кисловодска избирается Думой города-курорта Кисловодска из состава избранных депутатов Думы города-курорта Кисловодска открытым голосованием на срок полномочий Думы города-курорта Кисловодска, в порядке, определяемом Уставом городского округа города-курорта Кисловодска и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Думы города-курорта Кисловодска избирается из числа депутатов на срок полномочий Думы на первом заседании после избрания нового состава депутатов Думы или досрочного прекращения полномочий Председателя Думы города-курорта Кисловодска, либо досрочного прекращения полномочий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Думы города-курорта Кисловодска исполняет свои обязанности, связанные с организацией работы Думы, до избрания Председателя Думы города-курорта Кисловодска Думой нового созыва.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по кандидатурам на должность Председателя Думы города-курорта Кисловодска (далее - кандидатурам) вносятся депутатами Думы  (в том числе правом самовыдвижения) и депутатскими объединениями Думы. При этом каждый депутат (группа депутатов), депутатское объединение вправе выдвинуть только одну кандидатуру.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кандидатурам на должность Председателя Думы города-курорта Кисловодска, выдвинутые депутатами Думы  (в том числе правом самовыдвижения) и депутатскими объединениями Думы,  оформляются в письменном виде и фиксируются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Депутат, выдвинутый для избрания Председателя Думы города-курорта Кисловодска, вправе заявить о самоотводе.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самоотводе принимается без обсуждения и голосования и фиксируется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После самоотводов Дума утверждает список предложенных кандидатур большинством голосов от установленного числа депутатов, что фиксируется в протоколе заседания. Список кандидатур оглашается председательствующим.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всем кандидатурам проводится обсуждение, в ходе которого кандидаты выступают перед депутатами и отвечают на их вопросы.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обсуждения кандидатур устанавливается председательствующим с согласия большинства депутатов и отражается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кандидатур прекращается после заслушивания мнений депутатов. Окончание обсуждения кандидатур фиксируется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Открытое голосование проводится в порядке, определенном настоящим Регламентом. Итоги голосования по каждой из кандидатур оглашаются председательствующим и отражаются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Кандидат на должность Председателя Думы города-курорта Кисловодска считается избранным, если в результате голосования он получил более половины голосов от установленной численности депутатов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на должность Председателя Думы города-курорта Кисловодска было выдвинуто более двух кандидатур и ни одна из них не получила требуемого для избрания числа голосов, проводится второй тур голосования.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туре голосование проводится по кандидатурам, которые получили наибольшее количество голосов в первом туре голосования. Избранным во втором туре считается кандидат, получивший более половины голосов от установленного числа депутатов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Если во втором туре голосования ни один из двух кандидатов не набрал требуемого количества голосов, проводится третий тур выборов </w:t>
      </w:r>
      <w:r>
        <w:rPr>
          <w:sz w:val="28"/>
          <w:szCs w:val="28"/>
        </w:rPr>
        <w:lastRenderedPageBreak/>
        <w:t>Председателя Думы города-курорта Кисловодска с выдвижением новых кандидатур в порядке, установленном пунктами 4 - 7 настоящей статьи.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вторым и третьим туром голосования может быть объявлен перерыв в заседании. Решение о перерыве принимается большинством голосов от установленного числа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Итоги голосования депутатов Думы по выборам Председателя Думы города-курорта Кисловодска оформляются решением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9. Полномочия Председателя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Председателя Думы города-курорта Кисловодска определяются Уставом городского округа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Осуществляя полномочия по руководству деятельностью Думы города-курорта Кисловодска, Председатель Думы города-курорта Кисловодска: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Представляет Думу в отношениях с населением, трудовыми коллективами, органами государственной власти края, органами местного самоуправления городского округа города-курорта Кисловодска, органами территориального общественного самоуправления города, организациями и общественными объединениями города и края, субъектами Российской Федерации и иностранными государствами.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Созывает заседания Думы, информирует депутатов, и население города-курорта о времени и месте их проведения, проектах повесток дня.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Осуществляет руководство подготовкой заседаний Думы и вопросов, выносимых на рассмотрение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Открывает, ведет и закрывает заседания Думы, обеспечивает их проведение в соответствии с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Подписывает и обнародует в соответствии с Уставом городского округа города-курорта Кисловодска решения Думы, подписывает протоколы заседаний Думы и иные документы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Оказывает содействие депутатам Думы в осуществлении ими своих полномочий, организует обеспечение их необходимой информацией.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Принимает меры по соблюдению гласности и учету общественного мнения в работе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Руководит работой аппарата Думы, пользуется правом найма и увольнения его работников, наложения на них дисциплинарных взысканий и поощрений.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Координирует деятельность Думы, постоянных и иных комиссий Думы, депутатских объединений, иных рабочих органов.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Дает поручения постоянным и иным комиссиям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Организует в Думе прием граждан, рассмотрение их обращений, заявлений и жалоб.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Обеспечивает в соответствии с решением Думы организацию проведения местных референдумов, обеспечивает в период проведения выборов и референдумов оказание практической помощи территориальным и </w:t>
      </w:r>
      <w:r>
        <w:rPr>
          <w:sz w:val="28"/>
          <w:szCs w:val="28"/>
        </w:rPr>
        <w:lastRenderedPageBreak/>
        <w:t>участковым избирательным комиссиям по вопросам, входящим в компетенцию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Является распорядителем денежных средств, выделенных в бюджете города-курорта Кисловодска на содержание Думы, открывает и закрывает лицевые счета Думы в УФК по Ставропольскому краю.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Заключает договоры и соглашения с государственными, муниципальными и иными органами, общественными объединениями, предприятиями, учреждениями и организациями, в том числе и зарубежными по вопросам, отнесенным к компетенции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От имени Думы подписывает исковые заявления, направляемые в судебные органы, в случаях, предусмотренных законодательством Российской Федерации и Ставропольского края, выдает доверенности работникам аппарата Думы для представления интересов Думы, муниципального образования в целом, населения муниципального образования в судах и других организациях.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Контролирует выполнение решений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Решает иные вопросы, отнесенные законодательством Российской Федерации, Ставропольского края, Уставом городского округа города-курорта Кисловодска к его компетенции.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вопросам своей компетенции Председатель Думы города-курорта Кисловодска издает постановления и распоряжения.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10. Заместители Председателя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Заместители Председателя Думы избираются из состава депутатов Думы в количестве трех человек и по вопросам организации деятельности Думы подчиняются Председателю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Один из заместителей Председателя Думы осуществляет свою деятельность на постоянной основе.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11. Заместитель Председателя Думы города-курорта Кисловодска, работающий на постоянной основе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 Председателя Думы, работающий на постоянной основе, является выборным должностным лицом местного самоуправления, избирается из числа депутатов нового состава Думы на срок полномочий Думы или в случае досрочного прекращения полномочий заместителя Председателя Думы, работающего на постоянной основе.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Председателя Думы, работающий на постоянной основе, избирается в соответствии с процедурой, установленной для избрания Председателя Думы города-курорта Кисловодска в соответствии со статьей 8 настоящего Регламента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Председателя Думы, работающий на постоянной основе, осуществляет полномочия, предусмотренные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Заместитель Председателя Думы, работающий на постоянной основе, подотчетен и подконтролен Думе и как депутат - избирателям своего округа.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12. Полномочия заместителя Председателя Думы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Кисловодска, работающего на постоянной основе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 Председателя Думы, работающий на постоянной основе: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оказывает методическое и организационное содействие депутатам Думы в осуществлении ими своих полномочий, организует обеспечение их необходимой информацией.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оказывает помощь депутатам Думы в проведении встреч и отчетов перед избирателями.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1.3.организует деятельность постоянных комиссий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1.4.оказывает содействие и методическую помощь органам территориального общественного самоуправления, осуществляет координацию их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организует взаимодействие Думы с общественными организациями, политическими партиями и движениями.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обеспечивает организацию работы в период проведения референдумов и выборов по оказанию практической помощи территориальным и участковым избирательным комиссиям по вопросам, входящим в компетенцию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участвует в подготовке заседаний и вопросов, вносимых на рассмотрение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участвует в составлении квартальных планов работы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курирует деятельность Молодежной палаты при Думе города-курорта Кисловодска; организует взаимодействие Думы  с общественным советом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решает иные вопросы, которые могут быть поручены ему Думой или Председателем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Председателя Думы, работающий на постоянной основе, выполняет по поручению Председателя Думы города-курорта Кисловодска отдельные его функции и должностные обязанности.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Председателя Думы, работающий на постоянной основе, замещает Председателя Думы города-курорта Кисловодска в случае его временного отсутствия или невозможности осуществления им своих обязанностей, либо выполняет его функции в случае досрочного прекращения Председателем Думы города-курорта Кисловодска полномочий, до вступления в должность нового Председателя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Полномочия Заместителя Председателя Думы, работающего на постоянной основе, могут быть прекращены на тех же основаниях, что и при досрочном прекращении полномочий Председателя Думы города-курорта </w:t>
      </w:r>
      <w:r>
        <w:rPr>
          <w:sz w:val="28"/>
          <w:szCs w:val="28"/>
        </w:rPr>
        <w:lastRenderedPageBreak/>
        <w:t>Кисловодска в соответствии и в порядке, предусмотренном настоящим Регламентом.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13. Заместители председателя Думы города-курорта Кисловодска, работающие на непостоянной основе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Заместители Председателя Думы, работающие на непостоянной основе (общественных началах), избираются открытым голосованием по представлению Председателя Думы города-курорта Кисловодска большинством голосов от установленного числа депутатов Думы избирается в соответствии с процедурой, установленной статьей 8 настоящего Регламента.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Заместители председателя Думы, работающие на непостоянной основе, исполняют свои обязанности в соответствии с поручениями Председателя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заместителей Председателя Думы, работающих на непостоянной основе, могут быть прекращены на тех же основаниях, что и при досрочном прекращении полномочий заместителя Председателя Думы, осуществляющего свою деятельность на постоянной основе, в соответствии и в порядке, предусмотренном настоящим Регламентом.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3. ПОСТОЯННЫЕ И ИНЫЕ КОМИССИИ, СОВЕЩАТЕЛЬНЫЙ ОРГАН 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14. Постоянные комиссии Думы, их полномочия,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порядок формирования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Постоянные комиссии Думы образуются из числа депутатов, с учетом мнения депутатов, на срок полномочий очередного созыва для предварительного рассмотрения, вносимых в Думу проектов решений, самостоятельной разработки и подготовки проектов решений, а также для исполнения и контроля за выполнением принятых Думой решений.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Постоянные комиссии входят в структуру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Постоянные комиссии Думы являются субъектами правотворческой инициативы.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Постоянные комиссии Думы подконтрольны и подотчетны Думе.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Структура, порядок формирования, полномочия и организация работы постоянных комиссий Думы, статус председателя постоянной комиссии, его заместителя и члена постоянной комиссии определяются Положением о постоянных и иных комиссиях Думы, утверждаемым Думой.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постоянных комиссий, направления их деятельности, численный и персональный состав, утверждаются решением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постоянные комиссии могут преобразовываться, упраздняться, реорганизовываться или создаваться по новым направлениям деятельности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Председатели постоянных комиссий избираются на заседании Думы. Председатель комиссии в месячный срок разрабатывает и представляет на утверждение Думы Положение о соответствующей постоянной комиссии Думы, в котором определяет предмет ее ведения.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Постоянные комиссии Думы для решения конкретных задач и вопросов, находящихся в ведении постоянной комиссии Думы, создают рабочие группы из числа депутатов.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15. Иные комиссии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Иные комиссии Думы (временные, счетные, согласительные) образуются решением Думы, определяющим численный, персональный состав комиссии, задачи и сроки ее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Временные комиссии  создаются  постоянными комиссиями Думы по любым вопросам местного значения, отнесенным Уставом городского округа города-курорта Кисловодска к компетенции Думы. 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16. Совещательный орган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 числа председателей постоянных комиссий, по инициативе Председателя Думы города-курорта Кисловодска, может быть создан совещательный орган для предварительной подготовки и рассмотрения организационных вопросов деятельности Думы, координации работы комиссий, депутатских объединений, действующий на основании утверждаемого Думой положения.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4. ДЕПУТАТСКИЕ ОБЪЕДИНЕНИЯ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17. Депутатские фракции и группы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совместной деятельности и выражения единой позиции по вопросам, рассматриваемым Думой, депутаты Думы могут создавать депутатские объединения: фракции, группы.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Фракции и депутатские группы обладают равными правами и не имеют преимуществ перед депутатами, не вошедшими в них.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Группы создаются по территориальному, профессиональному или иному неполитическому принципу.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Фракции создаются по политическому принципу.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Статья 18. Порядок создания и деятельности депутатских фракций и групп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Группы и фракции Думы должны насчитывать не менее трех человек, причем депутат имеет право состоять только в одной фракции (группе).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Создание депутатских групп и фракций оформляется протоколом собрания соответствующего объединения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указываются цели и задачи объединения, его численность, фамилии руководителей депутатских объединений, уполномоченных представлять интересы объединения на заседаниях Думы, в органах местного самоуправления государственных органах, организациях.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прилагается список депутатов, входящих в объединение, с личной подписью каждого. Депутатские объединения не могут иметь одинаковые названия.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своем создании объединение, с приложением материалов, указанных в пункте 2 настоящей статьи, уведомляет Председателя Думы города-курорта. Кисловодска и заместителя Председателя Думы, работающего на постоянной основе.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Депутатское объединение регистрируется заместителем Председателя Думы, работающим на постоянной основе, в книге регистрации депутатских объединений с последующим сообщением об этом на заседании Думы.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депутатских объединений осуществляется в уведомительном порядке на срок полномочий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депутатских объединений ежегодно информируют заместителя Председателя Думы, работающего на постоянной основе, об изменениях в персональном составе депутатских объединений.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Депутатские объединения работают во взаимодействии с постоянными комиссиями Думы. Они могут высказывать мнение о повестке дня заседаний Думы, проектах решений Думы и ее органах, кандидатурах, назначаемых Думой, вносить альтернативные предложения по обсуждаемым вопросам, настаивать на проведении по ним голосования.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Внутренняя деятельность фракций и депутатских групп организуется ими самостоятельно.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Положения настоящей статьи в части создания и деятельности фракций в Думе действуют до проведения выборов в Думу в порядке, установленном статьей 13 Устава.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19. Фракции в Думе города-курорта Кисловодска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Депутаты Думы города-курорта Кисловодска,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во фракции, за исключением случаев прекращения деятельности политической партии в связи с ее ликвидацией или реорганизацией.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избирательным округам, и депутаты (депутат), избранные (избранный) в составе списка кандидатов политической партии (ее регионального </w:t>
      </w:r>
      <w:r>
        <w:rPr>
          <w:sz w:val="28"/>
          <w:szCs w:val="28"/>
        </w:rPr>
        <w:lastRenderedPageBreak/>
        <w:t>отделения или иного структурного подразделения), прекратившей деятельность в связи с ее ликвидацией или реорганизацией.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прекращения деятельности политической партии в связи с ее ликвидацией или реорганизацией деятельность ее фракции в Думе города-курорта Кисловодска,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пунктом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Депутат, избранный по одномандатному избирательному округу и входящий во фракцию, или депутат, избранный в составе списка кандидатов политической партии, и входящий во фракцию, может быть членом только той политической партии, во фракцию которой он входит.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Депутат, избранный в составе списка кандидатов политической партии,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Несоблюдение требований, предусмотренных настоящей статьей, влечет за собой прекращение депутатских полномочий.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5. ЗАСЕДАНИЯ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20. Заседания Думы города-курорта Кисловодска</w:t>
      </w:r>
    </w:p>
    <w:p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Заседание Думы является основной организационно-правовой формой работы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Думы проводятся не реже одного раза в месяц. Примерные сроки их проведения и вопросы, вносимые на рассмотрение, определяются квартальными планами работы Думы и постоянных комиссий. Время, место, повестка дня очередного заседания определяются Председателем Думы города-курорта Кисловодска в порядке, предусмотренном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Заседание Думы правомочно, если на нем присутствует не менее 50% от установленного численного состава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Депутаты Думы обязаны присутствовать на заседаниях Думы. О невозможности присутствовать на заседании Думы по уважительной причине депутат заблаговременно информирует Председателя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Если на заседании Думы присутствует менее половины от установленного числа депутатов Думы, то заседание переносится на другое время, что фиксируется в протоколе заседания, а отсутствующим депутатам в </w:t>
      </w:r>
      <w:r>
        <w:rPr>
          <w:sz w:val="28"/>
          <w:szCs w:val="28"/>
        </w:rPr>
        <w:lastRenderedPageBreak/>
        <w:t>письменном виде (либо телефонограммой) сообщается о месте и времени проведения заседания, которое определяется Председателем Думы города-курорта Кисловодска с учетом времени для доставки указанного сообщения.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Если и на повторно созванном заседании Думы присутствует менее половины от установленного числа депутатов Думы, то заседание считается несостоявшимся, повестка дня не рассматривается, что отражается в протоколе заседания. Заместителю Председателя Думы, работающему на постоянной основе, поручается выяснение причин неявки депутатов на повторное заседание Думы. Депутаты, не явившиеся на повторное заседание Думы без уважительных причин, привлекаются к ответственности за неявку на заседание Думы в порядке, предусмотренном настоящим Регламентом.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21. Лица, присутствующие на заседании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1.Глава города города-курорта, а также иные должностные лица, уполномоченные федеральным и краевым законодательством или Уставом города, представитель прокуратуры города Кисловодска  присутствуют  на открытых и закрытых заседаниях Думы и ее рабочих органов без специального разрешения.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гражданам (физическим лицам), представителям организаций (юридических лиц), общественных объединений, государственных органов, органов местного самоуправления, средствам массовой информации  обеспечивается возможность присутствовать на открытых заседаниях Думы в соответствии с Порядком  организации доступа к информации о деятельности Думы города-курорта Кисловодска, утверждаемым Думой.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3.Граждане (физические лица) и представители организаций, присутствующие на заседании Думы, обязаны соблюдать порядок, установленный настоящим Регламентом, распоряжениями Председателя Думы, и подчиняться указаниям председательствующего на заседании Думы, а также иных должностных лиц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Приглашенные и присутствующие на заседании лица не имеют права вмешиваться в работу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нарушения установленного порядка граждане (физические лица) и представители организаций могут быть удалены из зала заседаний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 решению Думы, принимаемому большинством голосов от числа присутствующих на заседании Думы депутатов, приглашенным  на заседание лицам может быть предоставлено слово для выступления в рамках настоящего Регламента.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22. Открытые и закрытые заседания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Заседания Думы носят открытый характер.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особых случаях Дума принимает решение о проведении закрытого заседания. Заявление о проведении закрытого заседания может быть заявлено депутатами Думы, постоянными комиссиями Думы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Думы города-курорта Кисловодска и ставятся на голосование.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закрытого заседания Думы принимается большинством голосов от установленного числа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Закрытая форма заседаний Думы не отменяет других принципов ее работы. Информация о закрытом заседании Думы может быть опубликована без ограничений и в том же порядке, что и информация об открытом заседании.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23. Внеочередные заседания Думы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Дума может быть созвана на внеочередное заседание.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Внеочередные заседания Думы могут проводиться по инициативе Председателя Думы города-курорта Кисловодска, письменному требованию инициативной группы депутатов в количестве не менее трех депутатов или Главы города города-курорта. В письменном требование о созыве внеочередного заседания Думы указываются причины созыва и вопросы, вносимые на рассмотрение Думы. Требование о созыве подписывается соответственно Главой администрации города-курорта или депутатами, требующими созыва внеочередного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Внеочередное заседание (место и дата его проведения, повестка дня) назначается Председателем Думы города-курорта Кисловодска в срок не позднее 5 дней после вручения ему письменного уведомления с требованием о созыве внеочередного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Внеочередное заседание Думы проводится в соответствии с той повесткой дня, которая была указана в требование  о его созыве.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24. Первое заседание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нового созыва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Дума нового созыва созывается на первое заседание в срок, не превышающий 30 дней со дня ее избрания.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Подготовку первого заседания Думы нового созыва проводит Председатель Думы города-курорта Кисловодска, избранный Думой предыдущего созыва.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первого заседания является самоорганизация Думы. На этом заседании депутаты Думы утверждают структуру Думы, избирают Председателя Думы города-курорта Кисловодска, заместителей Председателя Думы в порядке, установленном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Думы могут быть созданы постоянные комиссии Думы в порядке, предусмотренном настоящим Регламентом и Положением о постоянных и иных комиссиях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Первое заседание Думы нового созыва открывает Председатель Думы города-курорта Кисловодска, избранный Думой предыдущего созыва. В случае отсутствия Председателя Думы города-курорта Кисловодска, избранного Думой предыдущего созыва либо невозможности ведения им первого заседания Думы, первое заседание Думы нового созыва открывает председатель городской избирательной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города-курорта Кисловодска, избранный Думой предыдущего созыва или председатель городской избирательной комиссии, открыв первое заседание Думы, объявляет председательствующего на первом заседании - старейшего по возрасту депутата вновь избранной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первом заседании Думы - старейший по возрасту депутат, ведет заседание Думы до избрания Председателя Думы 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дальнейшем председательствующим на заседаниях в Думе является Председатель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 первом заседании Думы открытым голосованием большинством голосов от установленного числа депутатов Думы избирается мандатная комиссия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решению Думы, принятому большинством голосов от установленной численности депутатов, старейший по возрасту депутат может председательствовать на первом заседании Думы после окончания срока полномочий (досрочного прекращения полномочий) Председателя Думы города-курорта Кисловодска, на котором проводится избрание Председателя Думы города-курорта Кисловодска.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6 ПОРЯДОК ПРОВЕДЕНИЯ  ЗАСЕДАНИЙ ДУМЫ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25. Подготовка заседания Думы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Депутаты извещаются о месте и времени проведения заседания Думы, вопросах, внесенных в повестку заседания, не позднее, чем за три дня до заседания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Думы города-курорта Кисловодска организует направление Главе города города-курорта и в прокуратуру города </w:t>
      </w:r>
      <w:r>
        <w:rPr>
          <w:sz w:val="28"/>
          <w:szCs w:val="28"/>
        </w:rPr>
        <w:lastRenderedPageBreak/>
        <w:t>Кисловодска проектов решений, включенных в повестку заседания Думы не позднее, чем за три дня до заседания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Население города-курорта Кисловодска информируется о месте, времени проведения заседания Думы и вопросах, внесенных в повестку заседания, не позднее, чем за три дня до заседания Думы  путем размещения соответствующей информации на официальном сайте Думы в сети «Интернет».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26. Утверждение повестки заседания Думы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начале каждого заседания Думы, после объявления председательствующим о наличии кворума, обсуждается и утверждается повестка дня.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Повестка заседания Думы формируется Председателем Думы города-курорта Кисловодска из: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проектов решений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предложений по организации работы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ответов на письменные вопросы и запросы депутатов;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обращений граждан, общественных объединений по вопросам ведения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предложений и заключений постоянных комиссий и иных органов Думы по вопросам, отнесенным к их ведению;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сообщений информационного характера.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Проекты решений Думы включаются в повестку заседания Думы после их предварительного рассмотрения постоянной комиссией, к ведению которой относится предлагаемый к рассмотрению вопрос.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4.Предложения и замечания по предложенному проекту повестки заседания излагаются депутатами или председательствующим в выступлениях.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Думы города-курорта Кисловодска, председатели постоянной комиссии или группа депутатов численностью не менее трех депутатов, присутствующих на заседании, Глава города города-курорта до проведения голосования по вопросу утверждения повестки заседания могут вносить предложения по включению в повестку заседания дополнительных вопросов. При этом инициатор внесения в повестку заседания дополнительных вопросов обязан предоставить в распоряжение других депутатов, присутствующих на заседании, материалы, необходимые для рассмотрения вопроса, предлагаемого к включению в повестку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включить дополнительный вопрос в повестку заседания предлагает Председатель Думы города-курорта Кисловодска, то он обосновывает свое предложение в общем порядке выступления. Предложения оглашаются в порядке их поступления. При этом преимущество перед всеми остальными вопросами по включению в повестку дня имеют актуальные проекты нормативных правовых актов городского округа, а иные письменные проекты - перед устными предложениями.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Повестка заседания Думы утверждается Думой на заседании по представлению председательствующего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Председателя Думы города-курорта Кисловодска или группы депутатов численностью не менее трех депутатов, Главы города города-курорта может быть изменен порядок рассмотрения вопросов повестки заседания, объединены несколько вопросов или исключены из повестки заседания с ограничениями, установленными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обсуждении включения дополнительных вопросов в повестку дня, объединения или исключения из повестки заседания определенных вопросов, прения ограничиваются выступлениями трех депутатов за включение и трех - против включения.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Дума обязана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повестки. Перенесенные вопросы имеют приоритет в повестке следующего заседания по очередности их рассмотрения.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 решению Думы из повестки заседания не могут быть окончательно исключены вопросы по проектам правовых актов, внесенным в порядке правотворческой инициативы населения.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вопросы могут быть оставлены без рассмотрения на заседании Думы, в повестку заседания которой они были включены, только с условием обязательного рассмотрения их на последующих заседаниях Думы. При этом в решении о переносе указанных вопросов указывается причина, по которой вопрос оставлен без рассмотрения, а также дата заседания, в котором его предполагается рассмотреть. Решение о переносе указанных вопросов принимается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Повторное перенесение вопросов повестки возможно только по причине неявки представителей населения, по инициативе которых проект правового акта был представлен на рассмотрение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Утверждение повестки заседания Думы фиксируется в протоколе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Изменения утвержденной повестки заседания принимаются простым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27. Открытие заседания Думы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Заседания Думы открывает Председатель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определения правомочности заседания Думы перед началом заседания, а при необходимости и после перерывов, проводится регистрация депутатов. Перед голосованием может быть проведена дополнительная регистрация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депутатов проводится аппаратом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Если на заседании Думы присутствует менее половины от установленного числа депутатов Думы, то заседание переносится на другое время, что фиксируется в протоколе заседания, а отсутствующим депутатам в письменном виде (либо телефонограммой) сообщается о месте и времени проведения заседания, которое определяется Председателем Думы города-курорта Кисловодска с учетом времени для доставки указанного сообщения.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Если и на повторно созванном заседании Думы присутствует менее половины от установленного числа депутатов Думы, то заседание считается несостоявшимся, повестка дня не рассматривается, что отражается в протоколе заседания. Заместителю Председателя Думы, работающему на постоянной основе, поручается выяснение причин неявки депутатов на повторное заседание Думы. Депутаты, не явившиеся на повторное заседание Думы без уважительных причин, привлекаются к ответственности за неявку на заседание Думы в порядке, предусмотренном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Думы города-курорта Кисловодска перед открытием заседания сообщает о присутствующих на заседании лицах, не являющихся депутатами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Открытие заседания Думы: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заседания Думы аппаратом Думы города-курорта Кисловодска производится аудиозапись заседания и фотосъемка присутствующих.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Аудиозапись заседания является вспомогательным средством при подготовке протокола заседания Думы и предназначена для внутреннего использования.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производить фотосъемку, кино-, видео- и аудиозапись заседания без решения Думы всем присутствующим, за исключением депутатов Думы и приглашенных средств массовой информации.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Всем присутствующим на заседании запрещается использование мобильных телефонов с включенным звуковым оповещением о вызове и ведение переговоров по мобильным средствам связи.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28. Порядок ведения заседания Думы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Заседание Думы ведет Председатель Думы города-курорта Кисловодска. В отсутствие Председателя Думы города-курорта Кисловодска председательствующим на заседании является заместитель Председателя Думы, работающий на постоянной основе. Порядок ведения первого </w:t>
      </w:r>
      <w:r>
        <w:rPr>
          <w:sz w:val="28"/>
          <w:szCs w:val="28"/>
        </w:rPr>
        <w:lastRenderedPageBreak/>
        <w:t>заседания вновь избранной Думы устанавливается в соответствии со статьей 24  настоящего Регламента.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Председательствующий на заседании Думы: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объявляет об открытии и закрытии заседания;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информирует присутствующих о ведении аудиозаписи заседания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контролирует наличие кворума заседания;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информирует депутатов о составе приглашенных на заседание;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предоставляет слово для доклада, содоклада и выступлений;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объявляет о начале и прекращении прений;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руководит работой заседания, обеспечивает соблюдение настоящего Регламента и утвержденного распорядка работы заседания;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ставит на голосование проекты решений Думы, предложения депутатов по рассматриваемым на заседании вопросам, объявляет последовательность их постановки на голосование и результаты открытых голосований;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обеспечивает порядок в зале заседания;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 необходимости проводит консультации с депутатами, постоянными комиссиями;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организует работу аппарата Думы на заседании;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подписывает протоколы заседаний;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председательствующий не вправе выступать по существу обсуждаемых вопросов более того времени, которое установлено настоящим Регламентом для других депутатов, прерывать и комментировать выступления депутатов, если они не противоречат требованиям настоящего регламента.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Ведение протокола, организационно-техническое обеспечение заседаний осуществляет аппарат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Время для докладов устанавливается до 5 минут, содокладов - до 3 минут.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Время для выступления в прениях устанавливается: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обсуждения повестки дня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обсуждения докладов и содокладов - до 5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постатейного обсуждения проектов решения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 внесения депутатского запроса - до 5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порядку ведения заседания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 обсуждении кандидатур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 процедуре голосования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для сообщений, заявлений, предложений, вопросов и справок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для ответа - до 3 минут;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для повторных выступлений - до 3 минут.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 согласия большинства присутствующих депутатов, председательствующий вправе продлить время для выступлений.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Председательствующий может лишить выступающего слова после однократного напоминания о превышении выступающим отведенного для выступления времени. Повторно слово по обсуждаемому вопросу депутату, лишенному слова при выступлении по этому вопросу, не предоставляется.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Дума вправе принять решение об объявлении перерыва для проведения заседаний комиссий. Решение об этом принимается большинством голосов от числа присутствующих депутатов.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Слово по порядку ведения заседания предоставляется в любое время (в том числе и после окончания обсуждения повестки дня, при этом запрещается прерывать докладчика, содокладчика или выступающего в прениях) в следующих случаях: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выражения претензии к председательствующему;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уточнения формулировки решения, поставленного на голосование.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Каждый депутат имеет право на ответ. Слово для ответа предоставляется ему председательствующим в конце заседания, на котором запрашивается это право.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После доклада и содоклада депутатам предоставляется возможность задать вопросы докладчикам. При необходимости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Председательствующий на заседании предоставляет слово для участия в прениях в порядке поступления заявлений. В необходимых случаях, с согласия Думы председательствующий может изменить очередность выступлений с объявлением мотивов такого решения.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Депутат может выступить в прениях не более 2 раз по каждому обсуждаемому вопросу. Право на дополнительное выступление может быть предоставлено отдельным решением Думы, принимаемым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Передача права на выступление другому лицу не допускается.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При выступлении депутат обязан соблюдать регламент, не уклоняться от существа рассматриваемого вопроса, не должен использовать в своей речи грубые и некорректные выражения, призывать к незаконным и насильственным действиям. Председательствующий вправе сделать предупреждение о недопустимости таких высказываний и призывов. После второго предупреждения, выступающий лишается слова.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лишенным слова, право для повторного выступления по обсуждаемому вопросу не предоставляется.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Прекращение прений производится по решению Думы, принимаемому открытым голосованием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После прекращения прений докладчик и содокладчик имеют право выступить с заключительным словом.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Если депутаты не имели возможности выступить в связи с прекращением прений, то по просьбе депутатов тексты их выступлений включаются в протокол заседания.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случае, когда вопросы повестки заседания полностью не рассмотрены в связи с истечением отведенного по регламенту времени, Дума принимает решение о дне продолжения заседания или о переносе нерассмотренных вопросов на следующее заседание, при этом перенесенные вопросы имеют приоритет при составлении проекта повестки следующего заседания по времени их рассмотрения.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29. Голосование депутатов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голосовании по каждому вопросу депутат имеет один голос, подавая его «за» или «против» принятия решения либо воздерживаясь от принятия решения.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 лично осуществляет свое право на голосование. Депутат, отсутствовавший во время голосования, не вправе подать свой голос по истечении времени, отведенного для голосования.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Если при определении результатов голосования выявляются технические ошибки при подсчете голосов депутатов Думы, по процедурному решению Думы может быть произведено переголосование, в противном случае голосование является недействительным, а решение не принятым.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30. Порядок проведения открытого голосования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открытого голосования подсчет голосов на заседании производится председательствующим на заседании или по его поручению работниками аппарата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голосовании каждый депутат имеет один голос и подает его за предложение, против него либо воздерживается.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число воздержавшихся, а также принято предложение или отклонено.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31. Порядок проведения тайного голосования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Для проведения тайного голосования и определения его результатов Дума избирает из числа депутатов открытым голосованием, большинством голосов от числа присутствующих депутатов, счетную комиссию.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Бюллетени для тайного голосования изготавливаются аппаратом Думы под контролем счетной комиссии по установленной ею форме и в определенном количестве. Бюллетени должны содержать необходимую для голосования информацию,  а также обеспечивать обязательное исключение альтернативных вариантов.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Время и место голосования, порядок его проведения устанавливаются счетной комиссией и объявляются председателем счетной комиссии.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Каждому депутату выдается один бюллетень по решаемому вопросу. Бюллетени для тайного голосования выдаются депутатам членами счетной комиссии в соответствии со списком депутатов. При получении бюллетеня депутат Думы расписывается против своей фамилии в указанном списке.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Заполнение бюллетеней производится депутатами во время перерыва, специально объявленного в заседании Думы для проведения тайного голосования, путем внесения отметки в бюллетене напротив  фамилии кандидата, за которого он голосует, а в бюллетене  по проекту решения – напротив варианта проекта решения, за который он голосует.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Недействительными считаются бюллетени неустановленной формы, при избрании должностных лиц - бюллетени, в которых внесено более одной отметки, при голосовании по проекту решения - бюллетени, в которых внесено более одной отметки. Дополнения, внесенные в бюллетень, при подсчете голосов не учитываются.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Результаты тайного голосования отражаются в протоколе счетной комиссии, который подписывается всеми ее членами. По принятому к сведению докладу счетной комиссии Дума принимает решение об утверждении результатов тайного голосования простым большинством голосов от установленного числа депутатов.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32. Порядок проведения поименного голосования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Поименное голосование проводится по решению Думы, принятому большинством голосов от числа присутствующих на заседании депутатов.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Поименное голосование проводится с использованием именных бюллетеней.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Для определения результатов поименного голосования Дума избирает счетную комиссию.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Бюллетень поименного голосования подписывается каждым депутатом лично.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поименного голосования оглашаются на заседании и включаются в протокол заседания.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33. Протокол заседания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Протокол заседания Думы составляется на основе аудиозаписи заседания, подписывается председательствующим на заседании Думы. </w:t>
      </w:r>
      <w:r>
        <w:rPr>
          <w:sz w:val="28"/>
          <w:szCs w:val="28"/>
        </w:rPr>
        <w:lastRenderedPageBreak/>
        <w:t>Проведение аудиозаписи заседания, составление протоколов, их копирование, хранение, возлагаются на аппарат Думы, который обеспечивает хранение протоколов, в том числе хранение аудиозаписей в течение пяти лет, после чего передает их в установленном порядке в архив.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7. ПРАВОВЫЕ АКТЫ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34. Формы правовых актов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Дума принимает муниципальные правовые акты - решения Думы: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 вопросам местного значения, отнесенным к ее компетенции.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 вопросам внутренней организации ее деятельности: формирования рабочих органов Думы, признания полномочий депутатов, выборам Председателя Думы города-курорта Кисловодска, заместителей Председателя Думы, утверждения  председателей постоянных комиссий, освобождения их от должности.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 порядку ведения заседания Думы (процедурные решения).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Думы города-курорта Кисловодска издает постановления и распоряжения по вопросам, отнесенным Уставом городского округа города-курорта Кисловодска к его компетенции и распоряжения по вопросам организации деятельности Думы города-курорта Кисловодска и аппарата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35. Порядок внесения проектов решений Думы города-курорта Кисловодска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Проекты решений Думы могут вноситься Председателем Думы города-курорта Кисловодска, депутатами Думы, постоянными комиссиями Думы, Главой города города-курорта Кисловодска, либо в его отсутствие лицом, исполняющим его обязанности, Контрольно-счетной палатой городского округа города-курорта Кисловодска, инициативными группами граждан, органами территориального общественного самоуправления,  прокуратурой города Кисловодска  не позднее  7 дней до дня заседания постоянной комиссии Думы,  на котором будет рассмотрен проект.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рассмотрение в Думу могут быть внесены проекты решений только по вопросам, входящим в соответствии с Уставом в компетенцию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Необходимым условием внесения проекта решения Думы является представление следующих документов: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Текста проекта решения на бумажном носителе в количестве 25 экземпляров (одновременно текст проекта решения, а также документы, указанные в пунктах 3.2 - 3.6 настоящей статьи, представляются в электронном виде в форматах Word, Excel, GPG).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Пояснительной записки, включающей обоснование принятия решения по вносимому проекту, его целей, основных положений, а также оценку социально-экономических и иных последствий его принятия.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Данных о проведении публичных слушаний, общественных обсуждений проекта решения.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Сравнительной таблицы вносимых изменений в ранее принятые решения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Данных, содержащих указание на авторов проекта.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Данных об источниках финансирования (при необходимости).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Данных о ранее принятых решениях Думы по этому вопросу.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Визы (замечаний) на первом экземпляре проекта.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Документы, указанные в пункте 2 настоящей статьи должны быть оформлены в соответствии с требованиями Инструкции по делопроизводству в Думе.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Проекты решений Думы о введении или отмене налогов, освобождении от их уплаты, об изменении финансовых обязательств города, а также другие, предусматривающие расходы, покрываемые за счет бюджетных источников, вносятся только по представлению Главы города-курорта Кисловодска  или при наличии заключения Главы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Датой официального внесения проекта документа считается дата его регистрации в Думе.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После регистрации в Думе полный комплект документов в соответствии с визой Председателя Думы  направляется  в аппарат Думы для изучения и формирования повестки постоянных комиссий 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Если пакет документов представлен позже, чем за 10 дней до очередного заседания Думы, проект решения рассматривается на следующем очередном заседании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После изучения пакета документов и формирования повестки заседания постоянных комиссий  он направляется  Председателем Думы  председателю постоянной комиссии Думы, к ведению которой относится предлагаемый к рассмотрению вопрос, для изучения и работы.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 момента получения необходимых документов председатель профильной комиссии является ответственным за подготовку вопроса к заседанию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профильной постоянной комиссии организует изучение внесенного предложения  и рассмотрение его на заседании постоянной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предварительного обсуждения проектов решений Думы постоянная комиссия может вынести следующее решение (заключение):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вынести на заседание Думы;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вынести на заседание Думы с поправками;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направить проект решения Думы на доработку;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отказать в вынесении на заседание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В случае поступления в комиссию нескольких проектов решений по одному вопросу, комиссия выносит решение по всем предложенным проектам и представляет их Председателю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необходимости проекты могут быть направлены Председателем Думы города-курорта Кисловодска или по решению постоянной комиссии, к ведению которой относится рассмотрение предлагаемого проекта, на экспертизу.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проекта на экспертизу сообщается лицу, внесшему проект, с указанием причин, по которым проект отправлен на экспертизу.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36. Обсуждение проектов решений на заседании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обсуждении проекта решения слово для доклада предоставляется его автору или представителю группы авторов и для содоклада - председателю или члену постоянной комиссии Думы, к  ведению которой относится рассматриваемый вопрос.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обсуждении проекта решения, предусматривающего расходы за счет городского бюджета, в обязательном порядке заслушивается заключение Главы города города-курорта.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После прений по проекту решения Дума принимает одно из нижеследующих решений: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принять проект решения;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принять проект с внесенными поправками;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направить проект на доработку автору или в соответствующую рабочую группу;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отклонить проект решения.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случае отклонения проекта решения он считается исключенным из повестки заседания Думы и может быть повторно вынесен на рассмотрение Думы только после его повторного включения в повестку.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Для доработки проекта решения, может создаваться временная либо согласительная комиссия.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Проект решения после доработки временной или согласительной комиссией вносится на заседание Думы с приложением сводной таблицы текстов поправок, таблиц поправок, рекомендованных к принятию и отклонению, текста проекта решения с учетом рекомендованных к принятию поправок, заключение и решение рабочей группы.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 постатейном обсуждении проекта решения каждая статья (правка к ней) обсуждается и голосуется отдельно. Если внесено несколько поправок к одной статье, то голосование проводится в порядке поступления либо сначала обсуждаются и голосуются те из них, принятие или отклонение которых позволит решить вопрос о других поправках.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постатейном обсуждении проекта решения на голосование сначала ставятся предложения о внесении в статью или другие части проекта </w:t>
      </w:r>
      <w:r>
        <w:rPr>
          <w:sz w:val="28"/>
          <w:szCs w:val="28"/>
        </w:rPr>
        <w:lastRenderedPageBreak/>
        <w:t>решения поправок, затем - о принятии решения в целом. До принятия решения в целом возможно возвращение отдельных статей проекта решения на доработку автору или в соответствующую временную или согласительную комиссию.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 обсуждении проекта решения на заседании Думы может быть вынесено решение о принятии проекта документа за основу, с последующим опубликованием его в средствах массовой информации для получения замечаний, предложений и поправок от населения города, а после их обобщения - принятия документа в целом.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37. Порядок рассмотрения и принятия решений по бюджетным вопросам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 рассмотрения и утверждения бюджета города,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городе.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38. Решения Думы города-курорта Кисловодска по процедурным вопросам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Решения Думы по процедурным вопросам, как правило, фиксируются в протоколе заседания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процедурным вопросам относятся: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открытии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повестки дня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дополнительного вопроса в повестку дня после ее утверждения;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перерывах в заседании, переносе или закрытии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дополнительного времени для выступления;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слова приглашенным на заседание;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переносе или прекращении прений по вопросу повестки дня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переходе (возвращении) к вопросам повестки дня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вопроса на рассмотрение соответствующей постоянной комиссии Думы;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голосовании без обсуждения;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закрытого заседания;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способа проведения голосования;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очередности выступлений;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дополнительной регистрации;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переголосовании;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вопросы, относящиеся в соответствии с настоящим Регламентом,  к процедурным.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Думы по процедурным вопросам может быть оформлено решением Думы, которое подписывается непосредственно на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 процедурным вопросам принимается большинством голосов депутатов, присутствующих на заседании, если иной порядок не предусмотрен настоящим Регламентом.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39. Порядок принятия решений Думы города-курорта Кисловодска и вступления их в силу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Решения, принимаются на заседаниях Думы большинством голосов от установленного числа депутатов, если иное не установлено законодательством, Уставом городского округа города-курорта Кисловодска и настоящим Регламентом.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Решения Думы по вопросам принятия Устава городского округа города-курорта Кисловодска или внесения в него изменений считаются принятыми, если за них проголосовало не менее 2/3 от установленного числа депутатов.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Думы о вынесении вопросов на городской референдум по инициативе депутатов считается принятым, если за него проголосовало не менее 2/3 от числа депутатов, избранных в Думу.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Решения Думы вступают в силу со дня их подписания, если самими решениями не установлен другой порядок вступления их в силу, за исключением: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Решений, затрагивающих права, свободы и обязанности человека и гражданина, которые вступают в силу после их официального опубликования (обнародования).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Решений о налогах и сборах, которые вступают в силу в соответствии с Налоговым кодексом Российской Федерации.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Решения, затрагивающие права, свободы и обязанности человека и гражданина, а также решения, затрагивающие права и законные интересы неопределенного круга физических и (или) юридических лиц на территории города-курорта Кисловодска подлежат опубликованию (обнародованию) Главой города-курорта Кисловодска в течение 10 дней со дня их подписания.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Дума имеет право отменять принятые ею решения.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После принятия Думой проекта решения до его опубликования  в его текст могут быть внесены юридические, технические и лингвистические поправки, носящие технический характер и не изменяющие смысл принятого решения.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8. ДЕПУТАТСКАЯ ДЕЯТЕЛЬНОСТЬ В ДУМЕ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40. Формы депутатской деятельности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Деятельность депутата в Думе осуществляется в следующих формах: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заседаниях Думы;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участие в работе постоянных и временных комиссий;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депутатских слушаниях;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участие в публичных слушаниях, проводимых по инициативе Думы города;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исполнение поручений Думы, постоянных комиссий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 Ставропольского края, Уставом города, настоящим Регламентом.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41. Права депутата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осуществлением своих полномочий депутат Думы имеет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обращаться с письменными (устными) вопросами и запросами к Главе города-курорта, иным должностным лицам и органам местного самоуправления, а также руководителям иных организаций, расположенных на территории города;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избирать и быть избранным в постоянную или иную комиссию Думы;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высказывать мнение по персональному составу образуемых на заседаниях Думы постоянных и иных комиссий, а также по кандидатурам должностных лиц местного самоуправления, назначаемым Думой;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вносить предложения по повестке дня, порядку обсуждения и по существу рассматриваемых Думой вопросов;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вносить проекты решений Думы, изменения и поправки к ним;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оглашать имеющие значение обращения населения города, общественных объединений;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знакомиться с протокольной записью своего выступления, передавать текст выступления, с которым не выступил в связи с прекращением прений, для включения в протокол заседания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42. Реализация прав депутата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Депутат реализует на заседаниях Думы и ее рабочих органов предоставленные ему права в соответствии с настоящим Регламентом.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Депутат пользуется правом решающего голоса по всем вопросам, рассматриваемым Думой, постоянными и иными комиссиями, членом которых он является.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Депутат обязан присутствовать на всех заседаниях Думы и ее рабочих органов, членом которых он является.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присутствовать на заседаниях Думы, постоянной или временной комиссии депутат заблаговременно информирует об этом соответственно председательствующего либо председателя постоянной или иной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 имеет право присутствовать с правом совещательного голоса на заседании постоянной или временной комиссии, членом которых он не является.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Депутат, не выступивший на заседании Думы в связи с прекращением прений, вправе передать председательствующему текст своего выступления, а также изложенные в письменной форме предложения и замечания по обсуждаемому вопросу.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и замечания, внесенные депутатом на заседании Думы, рассматриваются и учитываются Думой или соответствующей постоянной комиссией при доработке проекта решения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Депутат, не согласный с принятым в соответствии с настоящим Регламентом решением Думы и заявивший об этом в ходе заседания Думы, может изложить свое особое мнение и в письменной форме представить председательствующему для включения в протокол заседания.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9. ДЕПУТАТСКИЕ СЛУШАНИЯ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43. Депутатские слушания как форма работы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Депутатские слушания являются одной из форм работы Думы и ее органов, используемой в целях публичного обсуждения, всестороннего и полного изучения вопросов, требующих нормативного правового регулирования или связанных с выполнением принятых Думой нормативных правовых актов.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депутатских слушаниях могут обсуждаться: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проекты решений Думы и вырабатываться рекомендации по ним;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важнейшие проблемы социально-экономического развития города и другие вопросы.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Депутатские слушания проводятся Думой по инициативе Председателя Думы, постоянных комиссий, депутатских объединений, а также по инициативе депутатов Думы, численностью не менее чем 1/3 от установленной численности депутатов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44. Организация и проведение депутатских слушаний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и проведение депутатских слушаний возлагаются Председателем Думы на соответствующую постоянную комиссию.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Председательствующим на депутатских слушаниях является председатель соответствующей постоянной комиссии.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предоставляет слово для выступления депутатам Думы и приглашенным лицам, следит за порядком обсуждения, выступает с сообщениями.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 допускается проведение депутатских слушаний во время, отведенное для заседаний Думы.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теме депутатских слушаний, времени и месте их проведения размещается на официальном сайте Думы в сети «Интернет»  не  позднее,  чем за 5 дней до начала депутатских слушаний. Состав лиц, приглашенных на депутатские слушания, определяется постоянными комиссиями Думы, которыми организуются эти слушания.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Депутатские слушания заканчиваются принятием по обсуждаемому вопросу рекомендаций. Рекомендации принимаются путем одобрения большинством депутатов постоянной комиссии Думы, организовавшей слушания.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Материалы депутатских слушаний используются в работе Думы, направляются ее постоянным комиссиям.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10. РАБОТА ДЕПУТАТОВ ДУМЫ ГОРОДА-КУРОРТА КИСЛОВОДСКА С ИЗБИРАТЕЛЯМИ, ДЕПУТАТСКАЯ ЭТИКА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45. Работа депутата Думы в избирательном округе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Депутат Думы пользуется всеми правами, предоставленными ему законодательствам Российской Федерации, Ставропольского края, Уставом городского округа города-курорта Кисловодска и настоящим Регламентом.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 Думы рассматривает поступившие от избирателей предложения, заявления, жалобы, способствует в пределах своих полномочий правильному и своевременному решению содержащихся в них вопросов, ведет прием граждан, изучает общественное мнение, вносит предложения в соответствующие органы местного самоуправления города, а при необходимости - в государственные органы и общественные организации.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Депутату Думы в его избирательном округе Председателем Думы города-курорта оказывается необходимое содействие в осуществлении его депутатской деятельности.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Депутату Думы для работы в его избирательном округе предоставляется помещение для приема избирателей. График приема избирателей определяется депутатом самостоятельно и доводится до сведения избирателей 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Депутат Думы информирует избирателей о своей деятельности во время встреч с ними, а также через средства массовой информации. Средства массовой информации, находящиеся в муниципальной собственности, </w:t>
      </w:r>
      <w:r>
        <w:rPr>
          <w:sz w:val="28"/>
          <w:szCs w:val="28"/>
        </w:rPr>
        <w:lastRenderedPageBreak/>
        <w:t>обязаны безвозмездно публиковать информацию депутата Думы о своей деятельности.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Депутаты ежегодно в срок не позднее 1 апреля отчитываются перед избирателями. Информация о проведенных отчетах представляется депутатами в Думу.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46. Депутатская этика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Депутат Думы обязан соблюдать нормы депутатской этики.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 не может использовать предоставляемую ему служебную информацию для извлечения личной выгоды.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Депутат, выступая в средствах массовой информации, на пресс-конференциях, митингах, во всякого рода публичных заявлениях, комментируя деятельность государственных, муниципальных и общественных органов и организаций, должностных лиц и граждан, обязан использовать только достоверные, проверенные факты.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случае умышленного или неосторожного употребления в публичных критических выступлениях недостоверных либо непроверенных фактов, депутат обязан публично признать некорректность своих высказываний и принести извинения тем органам, организациям и лицам, чьи интересы или честь были затронуты этим выступлением.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нарушения депутатом этики вопрос о поведении депутата должен быть рассмотрен на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Дума может принимать по отношению к депутату, нарушившему этику, следующие меры воздействия: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объявить ему замечание;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огласить на заседании Думы и через средства массовой информации факты нарушения норм депутатской этики;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обязать его принести извинения публично.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применении к депутату мер воздействия, указанных в пункте 6 настоящей статьи, принимается на заседании Думы большинством голосов от числа депутатов, присутствующих на заседании, и заносится в протокол.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11. ОСУЩЕСТВЛЕНИЕ ДУМОЙ ГОРОДА-КУРОРТА КИСЛОВОДСКА КОНТРОЛЬНЫХ ФУНКЦИЙ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47. Контрольные функции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Дума, в соответствии с Уставом города, осуществляет контроль: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над деятельностью органов и должностных лиц местного самоуправления в пределах  своей компетенции;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 исполнением принимаемых Думой решений;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 соблюдением установленного порядка подготовки и рассмотрения проекта бюджета города, отчета о его исполнении; 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за соблюдением установленного порядка управления и распоряжения муниципальной собственностью;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за реализацией планов и программ развития города;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за исполнением органами местного самоуправления и должностными лицами местного самоуправления города вопросов местного значения городского округа.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Контрольная деятельность Думы осуществляется Думой непосредственно, а также через Контрольно-счетную палату городского округа и постоянные комиссии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Контрольная деятельность Думы осуществляется: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посредством рассмотрения на заседаниях Думы либо ее постоянных комиссий вопросов, относящихся к сфере ведения Думы;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посредством заслушивания на заседаниях Думы отчетов руководителей органов администрации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посредством депутатских запросов и вопросов.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Отчеты руководителей органов администрации города-курорта Кисловодска заслушиваются на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заслушивании отчетов руководителей органов администрации города-курорта Кисловодска вносятся Председателю Думы города-курорта Кисловодска председателями постоянных комиссий Думы в соответствие с их решениями или группой депутатов в количестве не менее трех депутатов не позднее, чем за 10 дней до заседания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города-курорта Кисловодска вправе выступить с инициативой об отчете руководителей органов администрации города-курорта Кисловодска на заседании Думы самостоятельно.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48. Права Думы города-курорта Кисловодска при осуществлении контрольных функций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осуществлении контрольных полномочий Дума и ее постоянные комиссии имеют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у Главы города города-курорта, руководителей отраслевых (функциональных), территориальных органов, структурных  подразделений администрации города, муниципальных предприятий, учреждений и иных организаций соответствующие документы, справочные материалы, необходимые для осуществления контроля;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вносить на заседания Думы и его постоянных комиссий предложения по результатам осуществления контроля;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информировать Главу города города-курорта и иных должностных лиц местного самоуправления о выявленных нарушениях;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вносить Главе города города-курорта и иным должностным лицам местного самоуправления рекомендации по совершенствованию работы;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требовать у проверяемых отраслевых (функциональных), территориальных органов, структурных подразделений администрации </w:t>
      </w:r>
      <w:r>
        <w:rPr>
          <w:sz w:val="28"/>
          <w:szCs w:val="28"/>
        </w:rPr>
        <w:lastRenderedPageBreak/>
        <w:t>города, муниципальных предприятий, учреждений и иных организаций устранения выявленных нарушений.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Дума и постоянные комиссии имеют право осуществлять контрольные полномочия в иных формах, предусмотренных федеральными законами, законами Ставропольского края, Уставом городского округа.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49. Запрос депутата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Депутатским запросом признается письменное обращение депутата или группы депутатов Думы, принятое по решению Думы, в органы государственной власти Ставропольского края, органы местного самоуправления, к должностным лицам указанных органов, а также руководителям государственных органов, организаций независимо от форм собственности, расположенных на территории городского округа города-курорта Кисловодска, по вопросам, входящим в компетенцию указанных органов и должностных лиц и имеющим общественное значение.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Депутатский запрос вносится в письменной форме на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 или должностное лицо, в адрес которого направлен депутатский запрос, обязаны дать на него ответ в письменной форме не позднее чем через 30 дней со дня его получения или в иной срок, установленный Думой.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Письменный ответ на депутатский запрос оглашается председательствующим на очередном заседании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50. Вопрос депутата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Депутат, группа депутатов вправе обращаться на заседании Думы с вопросом к любому должностному лицу местного самоуправления.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заседании Думы предусматривается время для обращения депутатов Думы с вопросами и ответов на них.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Вопрос в письменной форме заблаговременно передается депутатом Председателю Думы города-курорта Кисловодска, что является основанием для приглашения на заседание Думы соответствующего должностного лица местного самоуправления.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приглашенное должностное лицо местного самоуправления не имеет возможности прибыть на заседание Думы, оно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Думы.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51. Отчет Главы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Отчет Главы города-курорта Кисловодска перед Думой города-курорта Кисловодска о результатах своей деятельности, проводится на официальном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Постоянная комиссия или группа депутатов Думы в количестве не менее 13 человек может предложить Думе принять решение о заслушивании внеочередного отчета Главы города-курорта.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 итогам очередного или внеочередного отчета Главы города-курорта, Дума принимает решение большинством голосов от числа депутатов, присутствующих на заседании.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52. Контроль исполнения решений Думы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Решения, принимаемые Думой, подлежат контролю.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Срок отчетности по контролю и уполномоченный на осуществление контроля орган или лицо определяются либо в самом подлежащим контролю решении, либо в ином решении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После заслушивания сообщения о ходе выполнения решения Дума имеет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снять решение с контроля как выполненное;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снять с контроля отдельные пункты решения как выполненные;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продлить контрольные полномочия; возложить контрольные полномочия на иное лицо либо орган;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отменить решение;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изменить решение;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принять дополнительное решение.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Порядок контроля над исполнением бюджета определяется Положением о бюджетном процессе в городе.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 распоряжением муниципальной собственностью, реализацией планов и программ развития города осуществляется в порядке, предусмотренном правовыми актами по вопросам управления муниципальной собственностью, а также планами и программами развития города.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53. Меры воздействия, применяемые к депутатам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нарушении депутатом Думы порядка на заседании Думы или заседании постоянной и временной комиссии к нему применяются следующие меры воздействия: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призыв к порядку;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призыв к порядку с занесением в протокол;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порицание.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Призвать к порядку вправе Председатель Думы города-курорта Кисловодска либо председатель постоянной или временной комиссии. Депутат призывается к порядку, если он: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выступает без разрешения Председателя Думы города-курорта Кисловодска либо председателя постоянной или временной комиссии;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допускает в речи оскорбительные выражения;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перемещается по залу в момент подсчета голосов.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Призывается к порядку с занесением в протокол депутат, который на том же заседании был однажды призван к порядку,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Порицание выносится Думой большинством голосов от числа присутствующих на заседании депутатов по предложению Председателя Думы города-курорта Кисловодска и заносится в протокол заседания. Порицание выносится депутату, который: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после призвания к порядку с занесением в протокол не выполняет требования Председателя Думы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заседании организовал беспорядок и шумные сцены, предпринял попытку ограничить свободу обсуждения и голосования;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оскорбил Думу, Председателя Думы,  Главу города-курорта Кисловодска, депутатов, иных должностных лиц, присутствующих на заседании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Депутат освобождается от взыскания, если он немедленно принес публичные извинения,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Отсутствие депутата на заседаниях Думы или постоянной комиссии без уважительных причин более трех раз подряд может повлечь применение к нему следующих мер воздействия: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вынесение публичного порицания в адрес депутата;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или ее постоянных комиссий.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привлечении депутата к ответственности принимается на заседании Думы по представлению Председателя Думы города-курорта Кисловодска или председателя постоянной комиссии.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54. Отчет Председателя  Думы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перед населением городского округа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города-курорта Кисловодска ежегодно, не позднее 01 апреля года, следующего за отчетным, отчитывается перед Думой о деятельности Думы за прошедший год. Отчет о деятельности Думы публикуется в муниципальных средствах массовой информации.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12. ЗАКЛЮЧИТЕЛЬНЫЕ ПОЛОЖЕНИЯ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Статья 55. Порядок принятия Регламента Думы города-курорта Кисловодска, внесения в него изменений и дополнений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принимается 2/3 голосов (17 депутатов) от установленного числа депутатов, и должен соответствовать законодательным актам Российской Федерации, Ставропольского края, Уставу города.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о внесении изменений и дополнений в Регламент Думы вносятся Председателем Думы города-курорта Кисловодска, постоянными комиссиями Думы, группой депутатов в количестве не менее трех человек.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Изменения и дополнения в настоящий Регламент вносятся решением Думы, принимаемым 2/3 (17 депутатов) голосов от установленного числа депутатов Думы.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Очередной созыв Думы имеет право принять новую редакцию Регламента.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56.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Вступление настоящего Регламента в силу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вступает в силу со дня его подписания.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статей 18 и 19 в части создания фракций в Думе действуют до проведения выборов в Думу в порядке, установленном статьей 13 Устава.</w:t>
      </w: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r>
        <w:rPr>
          <w:sz w:val="28"/>
          <w:szCs w:val="28"/>
        </w:rPr>
        <w:t>курорта Кисловодска                                                                       Л.Н.Волошина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11932</Words>
  <Characters>68014</Characters>
  <Application>Microsoft Office Word</Application>
  <DocSecurity>0</DocSecurity>
  <Lines>566</Lines>
  <Paragraphs>159</Paragraphs>
  <ScaleCrop>false</ScaleCrop>
  <Company/>
  <LinksUpToDate>false</LinksUpToDate>
  <CharactersWithSpaces>79787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2018-03-05T10:33:00Z</dcterms:created>
  <dcterms:modified xsi:type="dcterms:W3CDTF">2018-03-05T10:34:00Z</dcterms:modified>
</cp:coreProperties>
</file>