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8C5" w:rsidRPr="00760ADB" w:rsidRDefault="003048C5" w:rsidP="00386730">
      <w:pPr>
        <w:tabs>
          <w:tab w:val="left" w:pos="5387"/>
        </w:tabs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3048C5" w:rsidRPr="00760ADB" w:rsidRDefault="003048C5" w:rsidP="00386730">
      <w:pPr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  <w:r w:rsidRPr="00760ADB">
        <w:rPr>
          <w:rFonts w:ascii="Times New Roman" w:hAnsi="Times New Roman"/>
          <w:sz w:val="28"/>
          <w:szCs w:val="28"/>
        </w:rPr>
        <w:t>к Порядку определения размера</w:t>
      </w:r>
    </w:p>
    <w:p w:rsidR="003048C5" w:rsidRPr="00760ADB" w:rsidRDefault="003048C5" w:rsidP="00386730">
      <w:pPr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  <w:r w:rsidRPr="00760ADB">
        <w:rPr>
          <w:rFonts w:ascii="Times New Roman" w:hAnsi="Times New Roman"/>
          <w:sz w:val="28"/>
          <w:szCs w:val="28"/>
        </w:rPr>
        <w:t>арендной платы, а также порядка,</w:t>
      </w:r>
    </w:p>
    <w:p w:rsidR="003048C5" w:rsidRPr="00760ADB" w:rsidRDefault="003048C5" w:rsidP="00386730">
      <w:pPr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  <w:r w:rsidRPr="00760ADB">
        <w:rPr>
          <w:rFonts w:ascii="Times New Roman" w:hAnsi="Times New Roman"/>
          <w:sz w:val="28"/>
          <w:szCs w:val="28"/>
        </w:rPr>
        <w:t>условий и сроков внесения арендной</w:t>
      </w:r>
    </w:p>
    <w:p w:rsidR="003048C5" w:rsidRPr="00760ADB" w:rsidRDefault="003048C5" w:rsidP="00386730">
      <w:pPr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Times New Roman" w:hAnsi="Times New Roman"/>
          <w:sz w:val="28"/>
          <w:szCs w:val="28"/>
        </w:rPr>
      </w:pPr>
      <w:r w:rsidRPr="00760ADB">
        <w:rPr>
          <w:rFonts w:ascii="Times New Roman" w:hAnsi="Times New Roman"/>
          <w:sz w:val="28"/>
          <w:szCs w:val="28"/>
        </w:rPr>
        <w:t>платы за использование земельных</w:t>
      </w:r>
    </w:p>
    <w:p w:rsidR="00386730" w:rsidRDefault="003048C5" w:rsidP="00386730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 w:rsidRPr="00760ADB">
        <w:rPr>
          <w:rFonts w:ascii="Times New Roman" w:hAnsi="Times New Roman"/>
          <w:sz w:val="28"/>
          <w:szCs w:val="28"/>
        </w:rPr>
        <w:t xml:space="preserve">участков, находящихся в собственности </w:t>
      </w:r>
    </w:p>
    <w:p w:rsidR="00386730" w:rsidRDefault="003048C5" w:rsidP="00386730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sz w:val="28"/>
          <w:szCs w:val="28"/>
        </w:rPr>
      </w:pPr>
      <w:r w:rsidRPr="00760ADB">
        <w:rPr>
          <w:rFonts w:ascii="Times New Roman" w:hAnsi="Times New Roman"/>
          <w:sz w:val="28"/>
          <w:szCs w:val="28"/>
        </w:rPr>
        <w:t xml:space="preserve">города-курорта Кисловодска </w:t>
      </w:r>
    </w:p>
    <w:p w:rsidR="00386730" w:rsidRPr="00386730" w:rsidRDefault="00386730" w:rsidP="00386730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386730">
        <w:rPr>
          <w:rFonts w:ascii="Times New Roman" w:hAnsi="Times New Roman"/>
          <w:sz w:val="28"/>
          <w:szCs w:val="28"/>
        </w:rPr>
        <w:t>и предоставленных в аренду без торгов</w:t>
      </w:r>
    </w:p>
    <w:p w:rsidR="003048C5" w:rsidRDefault="003048C5" w:rsidP="00760ADB">
      <w:pPr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048C5" w:rsidRPr="00760ADB" w:rsidRDefault="003048C5" w:rsidP="00760ADB">
      <w:pPr>
        <w:autoSpaceDE w:val="0"/>
        <w:autoSpaceDN w:val="0"/>
        <w:adjustRightInd w:val="0"/>
        <w:spacing w:after="0" w:line="240" w:lineRule="auto"/>
        <w:ind w:left="4395"/>
        <w:outlineLvl w:val="1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176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13"/>
        <w:gridCol w:w="4158"/>
        <w:gridCol w:w="1985"/>
      </w:tblGrid>
      <w:tr w:rsidR="003048C5" w:rsidRPr="00760ADB" w:rsidTr="00760ADB">
        <w:trPr>
          <w:trHeight w:val="477"/>
        </w:trPr>
        <w:tc>
          <w:tcPr>
            <w:tcW w:w="675" w:type="dxa"/>
            <w:vAlign w:val="center"/>
          </w:tcPr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RANGE!A5"/>
            <w:bookmarkEnd w:id="0"/>
            <w:r w:rsidRPr="00760ADB">
              <w:rPr>
                <w:rFonts w:ascii="Times New Roman" w:hAnsi="Times New Roman"/>
                <w:sz w:val="26"/>
                <w:szCs w:val="26"/>
              </w:rPr>
              <w:t>№№ п/п</w:t>
            </w:r>
          </w:p>
        </w:tc>
        <w:tc>
          <w:tcPr>
            <w:tcW w:w="3213" w:type="dxa"/>
            <w:vAlign w:val="center"/>
          </w:tcPr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Вид функционального и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с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пользования</w:t>
            </w:r>
          </w:p>
        </w:tc>
        <w:tc>
          <w:tcPr>
            <w:tcW w:w="4158" w:type="dxa"/>
            <w:vAlign w:val="center"/>
          </w:tcPr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Вид разрешенного</w:t>
            </w: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использования</w:t>
            </w:r>
          </w:p>
        </w:tc>
        <w:tc>
          <w:tcPr>
            <w:tcW w:w="1985" w:type="dxa"/>
            <w:vAlign w:val="center"/>
          </w:tcPr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Ставка арен</w:t>
            </w: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ной платы</w:t>
            </w: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(%)</w:t>
            </w:r>
          </w:p>
        </w:tc>
      </w:tr>
      <w:tr w:rsidR="003048C5" w:rsidRPr="00760ADB" w:rsidTr="00760ADB">
        <w:trPr>
          <w:trHeight w:val="238"/>
        </w:trPr>
        <w:tc>
          <w:tcPr>
            <w:tcW w:w="675" w:type="dxa"/>
          </w:tcPr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13" w:type="dxa"/>
          </w:tcPr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58" w:type="dxa"/>
          </w:tcPr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3048C5" w:rsidRPr="00760ADB" w:rsidTr="00760ADB">
        <w:trPr>
          <w:trHeight w:val="238"/>
        </w:trPr>
        <w:tc>
          <w:tcPr>
            <w:tcW w:w="675" w:type="dxa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213" w:type="dxa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Земли, предназначенные для размещения домов среднеэтажной и мног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о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этажной жилой застройки</w:t>
            </w:r>
          </w:p>
        </w:tc>
        <w:tc>
          <w:tcPr>
            <w:tcW w:w="4158" w:type="dxa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Земельные участки, предназначе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н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ные для размещения домов среднеэтажной и многоэтажной жилой застройки</w:t>
            </w:r>
          </w:p>
        </w:tc>
        <w:tc>
          <w:tcPr>
            <w:tcW w:w="1985" w:type="dxa"/>
          </w:tcPr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0,15</w:t>
            </w:r>
          </w:p>
        </w:tc>
      </w:tr>
      <w:tr w:rsidR="003048C5" w:rsidRPr="00760ADB" w:rsidTr="00760ADB">
        <w:trPr>
          <w:trHeight w:val="238"/>
        </w:trPr>
        <w:tc>
          <w:tcPr>
            <w:tcW w:w="675" w:type="dxa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213" w:type="dxa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Земли, предназначенные для размещения домов малоэтажной жилой з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а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стройки, в том числе и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н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дивидуальной жилой з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а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стройки</w:t>
            </w:r>
          </w:p>
        </w:tc>
        <w:tc>
          <w:tcPr>
            <w:tcW w:w="4158" w:type="dxa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Земельные участки, предназначе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н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ные для размещения домов мал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о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этажной жилой застройки, в том числе индивидуальной жилой з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а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стройки</w:t>
            </w: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0,15</w:t>
            </w:r>
          </w:p>
        </w:tc>
      </w:tr>
      <w:tr w:rsidR="003048C5" w:rsidRPr="00760ADB" w:rsidTr="00760ADB">
        <w:trPr>
          <w:trHeight w:val="238"/>
        </w:trPr>
        <w:tc>
          <w:tcPr>
            <w:tcW w:w="675" w:type="dxa"/>
            <w:vMerge w:val="restart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213" w:type="dxa"/>
            <w:vMerge w:val="restart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Земли, предназначенные для размещения гаражей и автостоянок</w:t>
            </w:r>
          </w:p>
        </w:tc>
        <w:tc>
          <w:tcPr>
            <w:tcW w:w="4158" w:type="dxa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Земельные участки, предназначе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н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ные для размещения гаражей и а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в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тостоянок</w:t>
            </w:r>
          </w:p>
        </w:tc>
        <w:tc>
          <w:tcPr>
            <w:tcW w:w="1985" w:type="dxa"/>
          </w:tcPr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3048C5" w:rsidRPr="00760ADB" w:rsidTr="00760ADB">
        <w:trPr>
          <w:trHeight w:val="238"/>
        </w:trPr>
        <w:tc>
          <w:tcPr>
            <w:tcW w:w="675" w:type="dxa"/>
            <w:vMerge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3" w:type="dxa"/>
            <w:vMerge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3.1.Земельные участки, предназн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а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ченные для размещения гаражей и автостоянок, использование кот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о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рых не  связано с осуществлением предпринимательской деятельн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о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сти</w:t>
            </w:r>
          </w:p>
        </w:tc>
        <w:tc>
          <w:tcPr>
            <w:tcW w:w="1985" w:type="dxa"/>
          </w:tcPr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</w:t>
            </w:r>
          </w:p>
        </w:tc>
      </w:tr>
      <w:tr w:rsidR="003048C5" w:rsidRPr="00760ADB" w:rsidTr="00760ADB">
        <w:trPr>
          <w:trHeight w:val="238"/>
        </w:trPr>
        <w:tc>
          <w:tcPr>
            <w:tcW w:w="675" w:type="dxa"/>
            <w:vMerge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3" w:type="dxa"/>
            <w:vMerge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3.2. Земельные участки общего пользования в составе гаражных и гаражно-строительных кооперат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и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вов</w:t>
            </w:r>
          </w:p>
        </w:tc>
        <w:tc>
          <w:tcPr>
            <w:tcW w:w="1985" w:type="dxa"/>
          </w:tcPr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6,42</w:t>
            </w: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48C5" w:rsidRPr="00760ADB" w:rsidTr="00760ADB">
        <w:trPr>
          <w:trHeight w:val="238"/>
        </w:trPr>
        <w:tc>
          <w:tcPr>
            <w:tcW w:w="675" w:type="dxa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213" w:type="dxa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Земли, предназначенные для дачного строител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ь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ства, садоводства и ог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о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родничества</w:t>
            </w:r>
          </w:p>
        </w:tc>
        <w:tc>
          <w:tcPr>
            <w:tcW w:w="4158" w:type="dxa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Земельные участки, находящиеся в составе дачных, садоводческих и огороднических объединений</w:t>
            </w:r>
          </w:p>
        </w:tc>
        <w:tc>
          <w:tcPr>
            <w:tcW w:w="1985" w:type="dxa"/>
          </w:tcPr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0,18</w:t>
            </w: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48C5" w:rsidRPr="00760ADB" w:rsidTr="00760ADB">
        <w:trPr>
          <w:trHeight w:val="238"/>
        </w:trPr>
        <w:tc>
          <w:tcPr>
            <w:tcW w:w="675" w:type="dxa"/>
            <w:vMerge w:val="restart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213" w:type="dxa"/>
            <w:vMerge w:val="restart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Земли, предназначенные для размещения объектов торговли, общественного питания и бытового о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б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 xml:space="preserve">служивания </w:t>
            </w:r>
          </w:p>
        </w:tc>
        <w:tc>
          <w:tcPr>
            <w:tcW w:w="4158" w:type="dxa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Земельные участки, предназначе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н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ные для размещения объектов то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р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говли</w:t>
            </w: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5,3</w:t>
            </w: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48C5" w:rsidRPr="00760ADB" w:rsidTr="00760ADB">
        <w:trPr>
          <w:trHeight w:val="238"/>
        </w:trPr>
        <w:tc>
          <w:tcPr>
            <w:tcW w:w="675" w:type="dxa"/>
            <w:vMerge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3" w:type="dxa"/>
            <w:vMerge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5.1. Земельные участки, предн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а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значенные для размещения объе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к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тов общественного питания</w:t>
            </w:r>
          </w:p>
        </w:tc>
        <w:tc>
          <w:tcPr>
            <w:tcW w:w="1985" w:type="dxa"/>
          </w:tcPr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5,3</w:t>
            </w:r>
          </w:p>
        </w:tc>
      </w:tr>
      <w:tr w:rsidR="003048C5" w:rsidRPr="00760ADB" w:rsidTr="00760ADB">
        <w:trPr>
          <w:trHeight w:val="238"/>
        </w:trPr>
        <w:tc>
          <w:tcPr>
            <w:tcW w:w="675" w:type="dxa"/>
            <w:vMerge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3" w:type="dxa"/>
            <w:vMerge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5.2. Земельные участки, предн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а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значенные для размещения объе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к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тов бытового обслуживания</w:t>
            </w: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5,3</w:t>
            </w:r>
          </w:p>
        </w:tc>
      </w:tr>
      <w:tr w:rsidR="003048C5" w:rsidRPr="00760ADB" w:rsidTr="00760ADB">
        <w:trPr>
          <w:trHeight w:val="238"/>
        </w:trPr>
        <w:tc>
          <w:tcPr>
            <w:tcW w:w="675" w:type="dxa"/>
            <w:vMerge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3" w:type="dxa"/>
            <w:vMerge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:rsidR="003048C5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5.3. Земельные участки, предн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а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значенные для размещения автоз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а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правочных и газонаполнительных станций</w:t>
            </w: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15,5</w:t>
            </w:r>
          </w:p>
        </w:tc>
      </w:tr>
      <w:tr w:rsidR="003048C5" w:rsidRPr="00760ADB" w:rsidTr="00760ADB">
        <w:trPr>
          <w:trHeight w:val="238"/>
        </w:trPr>
        <w:tc>
          <w:tcPr>
            <w:tcW w:w="675" w:type="dxa"/>
            <w:vMerge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3" w:type="dxa"/>
            <w:vMerge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5.4.Земельные участки, предназн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а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ченные для размещения предпри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я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тий автосервиса (в том числе а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в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томойки)</w:t>
            </w:r>
          </w:p>
        </w:tc>
        <w:tc>
          <w:tcPr>
            <w:tcW w:w="1985" w:type="dxa"/>
          </w:tcPr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5,3</w:t>
            </w:r>
          </w:p>
        </w:tc>
      </w:tr>
      <w:tr w:rsidR="003048C5" w:rsidRPr="00760ADB" w:rsidTr="00760ADB">
        <w:trPr>
          <w:trHeight w:val="238"/>
        </w:trPr>
        <w:tc>
          <w:tcPr>
            <w:tcW w:w="675" w:type="dxa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213" w:type="dxa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Земли, предназначенные для размещения гостиниц</w:t>
            </w:r>
          </w:p>
        </w:tc>
        <w:tc>
          <w:tcPr>
            <w:tcW w:w="4158" w:type="dxa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Земельные участки, предназначе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н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ные для размещения гостиниц</w:t>
            </w:r>
          </w:p>
        </w:tc>
        <w:tc>
          <w:tcPr>
            <w:tcW w:w="1985" w:type="dxa"/>
          </w:tcPr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4,2</w:t>
            </w:r>
          </w:p>
        </w:tc>
      </w:tr>
      <w:tr w:rsidR="003048C5" w:rsidRPr="00760ADB" w:rsidTr="00760ADB">
        <w:trPr>
          <w:trHeight w:val="1361"/>
        </w:trPr>
        <w:tc>
          <w:tcPr>
            <w:tcW w:w="675" w:type="dxa"/>
            <w:vMerge w:val="restart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213" w:type="dxa"/>
            <w:vMerge w:val="restart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Земли, предназначенные для размещения офисных зданий делового и ко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м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мерческого назначения</w:t>
            </w:r>
          </w:p>
        </w:tc>
        <w:tc>
          <w:tcPr>
            <w:tcW w:w="4158" w:type="dxa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Земельные участки, предназначе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н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ные для размещения офисных зд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а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ний делового и коммерческого назначения</w:t>
            </w: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5,3</w:t>
            </w:r>
          </w:p>
        </w:tc>
      </w:tr>
      <w:tr w:rsidR="003048C5" w:rsidRPr="00760ADB" w:rsidTr="00760ADB">
        <w:trPr>
          <w:trHeight w:val="238"/>
        </w:trPr>
        <w:tc>
          <w:tcPr>
            <w:tcW w:w="675" w:type="dxa"/>
            <w:vMerge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3" w:type="dxa"/>
            <w:vMerge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7.1. Земельные участки, предн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а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значенные для размещения орг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а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низаций финансирования  и кред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и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тования, в том числе банков, ло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м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бардов, финансовых компаний</w:t>
            </w:r>
          </w:p>
        </w:tc>
        <w:tc>
          <w:tcPr>
            <w:tcW w:w="1985" w:type="dxa"/>
          </w:tcPr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25</w:t>
            </w: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48C5" w:rsidRPr="00760ADB" w:rsidTr="00760ADB">
        <w:trPr>
          <w:trHeight w:val="1065"/>
        </w:trPr>
        <w:tc>
          <w:tcPr>
            <w:tcW w:w="675" w:type="dxa"/>
            <w:vMerge w:val="restart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3213" w:type="dxa"/>
            <w:vMerge w:val="restart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Земли, предназначенные для размещения объектов рекреационного и лече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б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но-оздоровительного назначения</w:t>
            </w:r>
          </w:p>
        </w:tc>
        <w:tc>
          <w:tcPr>
            <w:tcW w:w="4158" w:type="dxa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Земельные участки, предназначе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н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ные для размещения  объектов р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е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креационного и лечебно-оздоровительного назначения</w:t>
            </w: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5,0</w:t>
            </w: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48C5" w:rsidRPr="00760ADB" w:rsidTr="00760ADB">
        <w:trPr>
          <w:trHeight w:val="1080"/>
        </w:trPr>
        <w:tc>
          <w:tcPr>
            <w:tcW w:w="675" w:type="dxa"/>
            <w:vMerge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3" w:type="dxa"/>
            <w:vMerge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8.1. Земельные участки под т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у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 xml:space="preserve">ристко - рекреационными </w:t>
            </w: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парками</w:t>
            </w:r>
          </w:p>
        </w:tc>
        <w:tc>
          <w:tcPr>
            <w:tcW w:w="1985" w:type="dxa"/>
          </w:tcPr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0,8</w:t>
            </w: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48C5" w:rsidRPr="00760ADB" w:rsidTr="00760ADB">
        <w:trPr>
          <w:trHeight w:val="238"/>
        </w:trPr>
        <w:tc>
          <w:tcPr>
            <w:tcW w:w="675" w:type="dxa"/>
            <w:vMerge w:val="restart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213" w:type="dxa"/>
            <w:vMerge w:val="restart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Земли, предназначенные для размещения произво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д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ственных и администр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а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тивных зданий, строений, сооружений промышле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н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ности, коммунального х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о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зяйства, материально-технического, продовол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ь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ственного снабжения, сбыта и заготовок</w:t>
            </w:r>
          </w:p>
        </w:tc>
        <w:tc>
          <w:tcPr>
            <w:tcW w:w="4158" w:type="dxa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Земельные участки, предназначе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н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ные для размещения произво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д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 (за исключением земельных участков, предназначенных для размещения гаражей и автостоянок, автозапр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а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вочных и газонаполнительных станций, предприятий автосерв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и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са)</w:t>
            </w:r>
          </w:p>
        </w:tc>
        <w:tc>
          <w:tcPr>
            <w:tcW w:w="1985" w:type="dxa"/>
          </w:tcPr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5,4</w:t>
            </w:r>
          </w:p>
        </w:tc>
      </w:tr>
      <w:tr w:rsidR="003048C5" w:rsidRPr="00760ADB" w:rsidTr="00760ADB">
        <w:trPr>
          <w:trHeight w:val="238"/>
        </w:trPr>
        <w:tc>
          <w:tcPr>
            <w:tcW w:w="675" w:type="dxa"/>
            <w:vMerge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3" w:type="dxa"/>
            <w:vMerge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9.1. Земельные участки, предн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а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значенные для размещения пре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д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приятий, осуществляющих пер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е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возки пассажиров на электр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о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 xml:space="preserve">транспорте </w:t>
            </w:r>
          </w:p>
        </w:tc>
        <w:tc>
          <w:tcPr>
            <w:tcW w:w="1985" w:type="dxa"/>
          </w:tcPr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</w:tr>
      <w:tr w:rsidR="003048C5" w:rsidRPr="00760ADB" w:rsidTr="00760ADB">
        <w:trPr>
          <w:trHeight w:val="238"/>
        </w:trPr>
        <w:tc>
          <w:tcPr>
            <w:tcW w:w="675" w:type="dxa"/>
            <w:vMerge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3" w:type="dxa"/>
            <w:vMerge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9.2. Земельные участки, предн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а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значенные для размещения объе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к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тов транспорта</w:t>
            </w:r>
          </w:p>
        </w:tc>
        <w:tc>
          <w:tcPr>
            <w:tcW w:w="1985" w:type="dxa"/>
          </w:tcPr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</w:tr>
      <w:tr w:rsidR="003048C5" w:rsidRPr="00760ADB" w:rsidTr="00760ADB">
        <w:trPr>
          <w:trHeight w:val="238"/>
        </w:trPr>
        <w:tc>
          <w:tcPr>
            <w:tcW w:w="675" w:type="dxa"/>
            <w:vMerge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3" w:type="dxa"/>
            <w:vMerge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9.3. Земельные участки, предн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а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значенные для размещения объе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к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тов коммунального хозяйства</w:t>
            </w:r>
          </w:p>
        </w:tc>
        <w:tc>
          <w:tcPr>
            <w:tcW w:w="1985" w:type="dxa"/>
          </w:tcPr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2,35</w:t>
            </w:r>
          </w:p>
        </w:tc>
      </w:tr>
      <w:tr w:rsidR="003048C5" w:rsidRPr="00760ADB" w:rsidTr="00760ADB">
        <w:trPr>
          <w:trHeight w:val="1586"/>
        </w:trPr>
        <w:tc>
          <w:tcPr>
            <w:tcW w:w="675" w:type="dxa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3213" w:type="dxa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Земли, предназначенные для размещения электр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о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станций, обслуживающих их сооружений и объектов</w:t>
            </w:r>
          </w:p>
        </w:tc>
        <w:tc>
          <w:tcPr>
            <w:tcW w:w="4158" w:type="dxa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Земельные участки, предназначе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н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ные для размещения электроста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н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ций, обслуживающих их сооруж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е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ний и объектов</w:t>
            </w:r>
          </w:p>
        </w:tc>
        <w:tc>
          <w:tcPr>
            <w:tcW w:w="1985" w:type="dxa"/>
          </w:tcPr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2,5</w:t>
            </w:r>
          </w:p>
          <w:p w:rsidR="003048C5" w:rsidRPr="00760ADB" w:rsidRDefault="003048C5" w:rsidP="00760AD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48C5" w:rsidRPr="00760ADB" w:rsidTr="00760ADB">
        <w:trPr>
          <w:trHeight w:val="238"/>
        </w:trPr>
        <w:tc>
          <w:tcPr>
            <w:tcW w:w="675" w:type="dxa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3213" w:type="dxa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Земли, предназначенные для размещения портов, водных, железнодоро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ж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ных вокзалов, автодоро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ж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ных вокзалов, аэропортов, аэродромов, аэровокзалов</w:t>
            </w:r>
          </w:p>
        </w:tc>
        <w:tc>
          <w:tcPr>
            <w:tcW w:w="4158" w:type="dxa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Земельные участки, предназначе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н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ные для размещения  железнод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о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рожных вокзалов, автодорожных вокзалов, аэропортов, аэродромов, аэровокзалов</w:t>
            </w:r>
          </w:p>
        </w:tc>
        <w:tc>
          <w:tcPr>
            <w:tcW w:w="1985" w:type="dxa"/>
          </w:tcPr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048C5" w:rsidRPr="00760ADB" w:rsidTr="00760ADB">
        <w:trPr>
          <w:trHeight w:val="1795"/>
        </w:trPr>
        <w:tc>
          <w:tcPr>
            <w:tcW w:w="675" w:type="dxa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3213" w:type="dxa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Земли, занятые водными объектами, находящимися в обороте</w:t>
            </w:r>
          </w:p>
        </w:tc>
        <w:tc>
          <w:tcPr>
            <w:tcW w:w="4158" w:type="dxa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Земли, занятые водными объект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а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ми, находящимися в обороте</w:t>
            </w:r>
          </w:p>
        </w:tc>
        <w:tc>
          <w:tcPr>
            <w:tcW w:w="1985" w:type="dxa"/>
          </w:tcPr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1,6</w:t>
            </w:r>
          </w:p>
        </w:tc>
      </w:tr>
      <w:tr w:rsidR="003048C5" w:rsidRPr="00760ADB" w:rsidTr="00760ADB">
        <w:trPr>
          <w:trHeight w:val="1795"/>
        </w:trPr>
        <w:tc>
          <w:tcPr>
            <w:tcW w:w="675" w:type="dxa"/>
            <w:vMerge w:val="restart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13.</w:t>
            </w: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837C13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pict>
                <v:line id="Line 95" o:spid="_x0000_s1026" style="position:absolute;left:0;text-align:left;z-index:1;visibility:visible" from="-86.15pt,4.9pt" to="-86.1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" strokeweight=".26mm">
                  <v:stroke joinstyle="miter" endcap="square"/>
                </v:line>
              </w:pict>
            </w: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3" w:type="dxa"/>
            <w:vMerge w:val="restart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lastRenderedPageBreak/>
              <w:t>Земли, предназначенные для разработки полезных ископаемых, размещения железнодорожных путей, автомобильных дорог, и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с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кусственно созданных внутренних водных путей, причалов, пристаней, п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о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лос отвода железных и а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в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томобильных дорог, во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д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ных путей, трубопров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о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дов, кабельных, радиор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е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лейных и воздушных л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и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ний связи и линий ради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о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фикаций, воздушных л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и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ний электропередачи, конструктивных элеме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н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тов и сооружений, объе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к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тов, необходимых для эксплуатации, содерж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а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ния, строительства, реко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н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струкции, ремонта, разв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и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тия наземных и подзе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м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ных зданий, строений, с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о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оружений, устройств транспорта, энергетики и связи; размещения назе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м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ных сооружений и инфр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а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 xml:space="preserve">структуры спутниковой </w:t>
            </w:r>
            <w:r w:rsidRPr="00760ADB">
              <w:rPr>
                <w:rFonts w:ascii="Times New Roman" w:hAnsi="Times New Roman"/>
                <w:sz w:val="26"/>
                <w:szCs w:val="26"/>
              </w:rPr>
              <w:lastRenderedPageBreak/>
              <w:t>связи, объектов космич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е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ской деятельности, вое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н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 xml:space="preserve">ных объектов </w:t>
            </w:r>
          </w:p>
        </w:tc>
        <w:tc>
          <w:tcPr>
            <w:tcW w:w="4158" w:type="dxa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lastRenderedPageBreak/>
              <w:t>земельные участки, предназначе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н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ные для   разработки полезных и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с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копаемых, размещения железнод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о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рожных путей, автомобильных д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о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рог, искусственно созданных внутренних водных путей, прич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а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лов, пристаней, полос отвода ж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е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лезных и автомобильных дорог, водных путей, трубопроводов, к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а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бельных, радиорелейных и во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з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душных линий связи и линий р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а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диофикаций, воздушных линий электропередачи, конструктивных элементов и сооружений, объе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к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тов, необходимых для эксплуат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а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связи, размещения наземных сооружений и инфраструктуры спутниковой связи, объектов космической де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я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тельности, военных объектов</w:t>
            </w:r>
          </w:p>
        </w:tc>
        <w:tc>
          <w:tcPr>
            <w:tcW w:w="1985" w:type="dxa"/>
          </w:tcPr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11,68</w:t>
            </w: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48C5" w:rsidRPr="00760ADB" w:rsidTr="00760ADB">
        <w:trPr>
          <w:trHeight w:val="1795"/>
        </w:trPr>
        <w:tc>
          <w:tcPr>
            <w:tcW w:w="675" w:type="dxa"/>
            <w:vMerge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3" w:type="dxa"/>
            <w:vMerge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13.1. Земельные участки, предн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а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значенные для   размещения отд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е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лений связи, АТС, электросвязи, мобильной и сотовой связи</w:t>
            </w:r>
          </w:p>
        </w:tc>
        <w:tc>
          <w:tcPr>
            <w:tcW w:w="1985" w:type="dxa"/>
          </w:tcPr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13,5</w:t>
            </w:r>
          </w:p>
        </w:tc>
      </w:tr>
      <w:tr w:rsidR="003048C5" w:rsidRPr="00760ADB" w:rsidTr="00760ADB">
        <w:trPr>
          <w:trHeight w:val="2380"/>
        </w:trPr>
        <w:tc>
          <w:tcPr>
            <w:tcW w:w="675" w:type="dxa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lastRenderedPageBreak/>
              <w:t>14.</w:t>
            </w:r>
          </w:p>
        </w:tc>
        <w:tc>
          <w:tcPr>
            <w:tcW w:w="3213" w:type="dxa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Земли, занятые особо охраняемыми территор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и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ями и объектами, горо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д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скими лесами, скверами, парками, городскими с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а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дами</w:t>
            </w:r>
          </w:p>
        </w:tc>
        <w:tc>
          <w:tcPr>
            <w:tcW w:w="4158" w:type="dxa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Земельные участки, занятые особо охраняемыми территориями и об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ъ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ектами в том числе городскими л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е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сами, скверами, парками, горо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д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скими садами</w:t>
            </w:r>
          </w:p>
        </w:tc>
        <w:tc>
          <w:tcPr>
            <w:tcW w:w="1985" w:type="dxa"/>
          </w:tcPr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1,6</w:t>
            </w:r>
          </w:p>
        </w:tc>
      </w:tr>
      <w:tr w:rsidR="003048C5" w:rsidRPr="00760ADB" w:rsidTr="00760ADB">
        <w:trPr>
          <w:trHeight w:val="238"/>
        </w:trPr>
        <w:tc>
          <w:tcPr>
            <w:tcW w:w="675" w:type="dxa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3213" w:type="dxa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Земли, предназначенные для сельскохозяйственн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о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го использования</w:t>
            </w:r>
          </w:p>
        </w:tc>
        <w:tc>
          <w:tcPr>
            <w:tcW w:w="4158" w:type="dxa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Земельные участки, предназначе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н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ные для сельскохозяйственного использования</w:t>
            </w:r>
          </w:p>
        </w:tc>
        <w:tc>
          <w:tcPr>
            <w:tcW w:w="1985" w:type="dxa"/>
          </w:tcPr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0,3</w:t>
            </w:r>
          </w:p>
        </w:tc>
      </w:tr>
      <w:tr w:rsidR="003048C5" w:rsidRPr="00760ADB" w:rsidTr="00760ADB">
        <w:trPr>
          <w:trHeight w:val="238"/>
        </w:trPr>
        <w:tc>
          <w:tcPr>
            <w:tcW w:w="675" w:type="dxa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16.</w:t>
            </w: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3" w:type="dxa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Земли улиц, проспектов, площадей, шоссе, аллей, бульваров, застав, переу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л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ков, проездов, тупиков, земли резерва, земли зан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я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тые водными объектами, изъятыми из оборота или ограниченными в обороте в соответствии с закон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о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дательством Российской Федерации, земли под п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о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лосами отвода водоемов, каналов и коллекторов, набережные</w:t>
            </w:r>
          </w:p>
        </w:tc>
        <w:tc>
          <w:tcPr>
            <w:tcW w:w="4158" w:type="dxa"/>
          </w:tcPr>
          <w:p w:rsidR="003048C5" w:rsidRPr="00760ADB" w:rsidRDefault="003048C5" w:rsidP="00760ADB">
            <w:pPr>
              <w:tabs>
                <w:tab w:val="left" w:pos="3719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Земельные участки улиц, проспе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к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тов, площадей, шоссе, аллей, бульваров, застав, переулков, пр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о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ездов, тупиков, земли резерва, земли занятые водными объект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а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ми, изъятыми из оборота или ограниченными в обороте в соо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т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ветствии с законодательством Российской Федерации, земельные участки под полосами отвода в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о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доемов, каналов и коллекторов, набережных</w:t>
            </w:r>
          </w:p>
        </w:tc>
        <w:tc>
          <w:tcPr>
            <w:tcW w:w="1985" w:type="dxa"/>
          </w:tcPr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100</w:t>
            </w: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48C5" w:rsidRPr="00760ADB" w:rsidTr="00760ADB">
        <w:trPr>
          <w:trHeight w:val="238"/>
        </w:trPr>
        <w:tc>
          <w:tcPr>
            <w:tcW w:w="675" w:type="dxa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3213" w:type="dxa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Земельные участки для размещения администр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а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тивных зданий, объектов образования, науки, здр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а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воохранения и социальн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о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го обеспечения, физич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е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ской культуры и спорта, культуры, искусства, р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е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лигии</w:t>
            </w:r>
          </w:p>
        </w:tc>
        <w:tc>
          <w:tcPr>
            <w:tcW w:w="4158" w:type="dxa"/>
          </w:tcPr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Земельные участки для размещ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е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ния административных зданий, объектов образования, науки, здравоохранения и социального обеспечения, физической культ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у</w:t>
            </w:r>
            <w:r w:rsidRPr="00760ADB">
              <w:rPr>
                <w:rFonts w:ascii="Times New Roman" w:hAnsi="Times New Roman"/>
                <w:sz w:val="26"/>
                <w:szCs w:val="26"/>
              </w:rPr>
              <w:t>ры и спорта, культуры, искусства, религии</w:t>
            </w:r>
          </w:p>
          <w:p w:rsidR="003048C5" w:rsidRPr="00760ADB" w:rsidRDefault="003048C5" w:rsidP="00760A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3048C5" w:rsidRPr="00760ADB" w:rsidRDefault="003048C5" w:rsidP="00760A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AD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</w:tbl>
    <w:p w:rsidR="003048C5" w:rsidRPr="00760ADB" w:rsidRDefault="003048C5" w:rsidP="00760ADB">
      <w:pPr>
        <w:autoSpaceDE w:val="0"/>
        <w:autoSpaceDN w:val="0"/>
        <w:adjustRightInd w:val="0"/>
        <w:spacing w:after="0" w:line="240" w:lineRule="auto"/>
        <w:ind w:left="4395"/>
        <w:outlineLvl w:val="1"/>
        <w:rPr>
          <w:rFonts w:ascii="Times New Roman" w:hAnsi="Times New Roman"/>
          <w:sz w:val="26"/>
          <w:szCs w:val="26"/>
        </w:rPr>
      </w:pPr>
    </w:p>
    <w:p w:rsidR="003048C5" w:rsidRPr="00760ADB" w:rsidRDefault="003048C5" w:rsidP="00760ADB">
      <w:pPr>
        <w:autoSpaceDE w:val="0"/>
        <w:autoSpaceDN w:val="0"/>
        <w:adjustRightInd w:val="0"/>
        <w:spacing w:after="0" w:line="240" w:lineRule="auto"/>
        <w:ind w:left="4395"/>
        <w:outlineLvl w:val="1"/>
        <w:rPr>
          <w:rFonts w:ascii="Times New Roman" w:hAnsi="Times New Roman"/>
          <w:sz w:val="26"/>
          <w:szCs w:val="26"/>
        </w:rPr>
      </w:pPr>
    </w:p>
    <w:p w:rsidR="003048C5" w:rsidRPr="00D824EC" w:rsidRDefault="003048C5" w:rsidP="00D82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24EC">
        <w:rPr>
          <w:rFonts w:ascii="Times New Roman" w:hAnsi="Times New Roman"/>
          <w:sz w:val="28"/>
          <w:szCs w:val="28"/>
        </w:rPr>
        <w:t>Председ</w:t>
      </w:r>
      <w:r w:rsidRPr="00D824EC">
        <w:rPr>
          <w:rFonts w:ascii="Times New Roman" w:hAnsi="Times New Roman"/>
          <w:sz w:val="28"/>
          <w:szCs w:val="28"/>
        </w:rPr>
        <w:t>а</w:t>
      </w:r>
      <w:r w:rsidRPr="00D824EC">
        <w:rPr>
          <w:rFonts w:ascii="Times New Roman" w:hAnsi="Times New Roman"/>
          <w:sz w:val="28"/>
          <w:szCs w:val="28"/>
        </w:rPr>
        <w:t>тель Думы</w:t>
      </w:r>
    </w:p>
    <w:p w:rsidR="003048C5" w:rsidRPr="00D824EC" w:rsidRDefault="003048C5" w:rsidP="00D824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24EC">
        <w:rPr>
          <w:rFonts w:ascii="Times New Roman" w:hAnsi="Times New Roman"/>
          <w:sz w:val="28"/>
          <w:szCs w:val="28"/>
        </w:rPr>
        <w:t>города-курорта Кисловодска                                                             Л.Н.  Волош</w:t>
      </w:r>
      <w:r w:rsidRPr="00D824EC">
        <w:rPr>
          <w:rFonts w:ascii="Times New Roman" w:hAnsi="Times New Roman"/>
          <w:sz w:val="28"/>
          <w:szCs w:val="28"/>
        </w:rPr>
        <w:t>и</w:t>
      </w:r>
      <w:r w:rsidRPr="00D824EC">
        <w:rPr>
          <w:rFonts w:ascii="Times New Roman" w:hAnsi="Times New Roman"/>
          <w:sz w:val="28"/>
          <w:szCs w:val="28"/>
        </w:rPr>
        <w:t>на</w:t>
      </w:r>
    </w:p>
    <w:p w:rsidR="003048C5" w:rsidRPr="00D824EC" w:rsidRDefault="003048C5" w:rsidP="00D824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48C5" w:rsidRPr="00D824EC" w:rsidRDefault="003048C5" w:rsidP="00D824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48C5" w:rsidRPr="00760ADB" w:rsidRDefault="003048C5" w:rsidP="00760ADB">
      <w:pPr>
        <w:autoSpaceDE w:val="0"/>
        <w:autoSpaceDN w:val="0"/>
        <w:adjustRightInd w:val="0"/>
        <w:spacing w:after="0" w:line="240" w:lineRule="auto"/>
        <w:ind w:left="4395"/>
        <w:outlineLvl w:val="1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p w:rsidR="003048C5" w:rsidRPr="00760ADB" w:rsidRDefault="003048C5" w:rsidP="00D824E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3048C5" w:rsidRPr="00760ADB" w:rsidSect="00E7751F">
      <w:pgSz w:w="11906" w:h="16838"/>
      <w:pgMar w:top="539" w:right="424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45A"/>
    <w:rsid w:val="00013AEE"/>
    <w:rsid w:val="00021AA3"/>
    <w:rsid w:val="00034183"/>
    <w:rsid w:val="000427BE"/>
    <w:rsid w:val="000C6D2F"/>
    <w:rsid w:val="00143C06"/>
    <w:rsid w:val="0015795B"/>
    <w:rsid w:val="00225F72"/>
    <w:rsid w:val="002415D6"/>
    <w:rsid w:val="002F6430"/>
    <w:rsid w:val="003048C5"/>
    <w:rsid w:val="003070FF"/>
    <w:rsid w:val="003219B8"/>
    <w:rsid w:val="00324854"/>
    <w:rsid w:val="00340A31"/>
    <w:rsid w:val="00384C9A"/>
    <w:rsid w:val="00386730"/>
    <w:rsid w:val="003C0777"/>
    <w:rsid w:val="003E4EF6"/>
    <w:rsid w:val="004B7C1C"/>
    <w:rsid w:val="004C2281"/>
    <w:rsid w:val="00500AB4"/>
    <w:rsid w:val="00510AE8"/>
    <w:rsid w:val="005417D8"/>
    <w:rsid w:val="00583843"/>
    <w:rsid w:val="00592D69"/>
    <w:rsid w:val="005B6DCA"/>
    <w:rsid w:val="00615A37"/>
    <w:rsid w:val="006168A5"/>
    <w:rsid w:val="0065224B"/>
    <w:rsid w:val="006C2BC2"/>
    <w:rsid w:val="006D0A89"/>
    <w:rsid w:val="006E28AE"/>
    <w:rsid w:val="00713930"/>
    <w:rsid w:val="00751B5C"/>
    <w:rsid w:val="00760ADB"/>
    <w:rsid w:val="00775D9F"/>
    <w:rsid w:val="0078000E"/>
    <w:rsid w:val="00837C13"/>
    <w:rsid w:val="0086014F"/>
    <w:rsid w:val="00884B5C"/>
    <w:rsid w:val="008F4449"/>
    <w:rsid w:val="00964C58"/>
    <w:rsid w:val="009F7C2C"/>
    <w:rsid w:val="00A12EE8"/>
    <w:rsid w:val="00A13BC3"/>
    <w:rsid w:val="00A54168"/>
    <w:rsid w:val="00AA360E"/>
    <w:rsid w:val="00AC0F38"/>
    <w:rsid w:val="00B4214B"/>
    <w:rsid w:val="00B47DAA"/>
    <w:rsid w:val="00B529F7"/>
    <w:rsid w:val="00B61A6E"/>
    <w:rsid w:val="00B76191"/>
    <w:rsid w:val="00B870D3"/>
    <w:rsid w:val="00BC129B"/>
    <w:rsid w:val="00C07362"/>
    <w:rsid w:val="00C44156"/>
    <w:rsid w:val="00C51876"/>
    <w:rsid w:val="00C7605F"/>
    <w:rsid w:val="00C81854"/>
    <w:rsid w:val="00CA3F8D"/>
    <w:rsid w:val="00CA4637"/>
    <w:rsid w:val="00CA76DA"/>
    <w:rsid w:val="00D12934"/>
    <w:rsid w:val="00D36FFC"/>
    <w:rsid w:val="00D60683"/>
    <w:rsid w:val="00D75791"/>
    <w:rsid w:val="00D824EC"/>
    <w:rsid w:val="00DD3E72"/>
    <w:rsid w:val="00E106CC"/>
    <w:rsid w:val="00E17191"/>
    <w:rsid w:val="00E50AFC"/>
    <w:rsid w:val="00E65188"/>
    <w:rsid w:val="00E7751F"/>
    <w:rsid w:val="00E91FFA"/>
    <w:rsid w:val="00E93699"/>
    <w:rsid w:val="00EA36CB"/>
    <w:rsid w:val="00EA7981"/>
    <w:rsid w:val="00EC5FD4"/>
    <w:rsid w:val="00EE0BC9"/>
    <w:rsid w:val="00EE145A"/>
    <w:rsid w:val="00F71BFB"/>
    <w:rsid w:val="00F86FD9"/>
    <w:rsid w:val="00FA731D"/>
    <w:rsid w:val="00FF1AD0"/>
    <w:rsid w:val="00FF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1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760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C0F38"/>
    <w:rPr>
      <w:rFonts w:ascii="Times New Roman" w:hAnsi="Times New Roman" w:cs="Times New Roman"/>
      <w:sz w:val="2"/>
      <w:lang w:eastAsia="en-US"/>
    </w:rPr>
  </w:style>
  <w:style w:type="paragraph" w:customStyle="1" w:styleId="ConsPlusCell">
    <w:name w:val="ConsPlusCell"/>
    <w:uiPriority w:val="99"/>
    <w:rsid w:val="00615A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Земли населенных пунктов</vt:lpstr>
    </vt:vector>
  </TitlesOfParts>
  <Company>SPecialiST RePack</Company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Земли населенных пунктов</dc:title>
  <dc:subject/>
  <dc:creator>448</dc:creator>
  <cp:keywords/>
  <dc:description/>
  <cp:lastModifiedBy>DUMA</cp:lastModifiedBy>
  <cp:revision>6</cp:revision>
  <cp:lastPrinted>2016-11-02T13:37:00Z</cp:lastPrinted>
  <dcterms:created xsi:type="dcterms:W3CDTF">2016-10-25T08:27:00Z</dcterms:created>
  <dcterms:modified xsi:type="dcterms:W3CDTF">2016-11-02T13:48:00Z</dcterms:modified>
</cp:coreProperties>
</file>