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3FB8E" w14:textId="38FFF518" w:rsidR="00D411AB" w:rsidRPr="00127AD7" w:rsidRDefault="000322D0" w:rsidP="005063A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7AD7">
        <w:rPr>
          <w:rFonts w:ascii="Times New Roman" w:hAnsi="Times New Roman"/>
          <w:sz w:val="26"/>
          <w:szCs w:val="26"/>
        </w:rPr>
        <w:t>Приложение</w:t>
      </w:r>
    </w:p>
    <w:p w14:paraId="1F166110" w14:textId="77777777" w:rsidR="000322D0" w:rsidRPr="00127AD7" w:rsidRDefault="005063AA" w:rsidP="005063A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7AD7">
        <w:rPr>
          <w:rFonts w:ascii="Times New Roman" w:hAnsi="Times New Roman"/>
          <w:sz w:val="26"/>
          <w:szCs w:val="26"/>
        </w:rPr>
        <w:t>к</w:t>
      </w:r>
      <w:r w:rsidR="000322D0" w:rsidRPr="00127AD7">
        <w:rPr>
          <w:rFonts w:ascii="Times New Roman" w:hAnsi="Times New Roman"/>
          <w:sz w:val="26"/>
          <w:szCs w:val="26"/>
        </w:rPr>
        <w:t xml:space="preserve"> решению Думы</w:t>
      </w:r>
    </w:p>
    <w:p w14:paraId="38965A8F" w14:textId="77777777" w:rsidR="000322D0" w:rsidRPr="00127AD7" w:rsidRDefault="005063AA" w:rsidP="005063A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7AD7">
        <w:rPr>
          <w:rFonts w:ascii="Times New Roman" w:hAnsi="Times New Roman"/>
          <w:sz w:val="26"/>
          <w:szCs w:val="26"/>
        </w:rPr>
        <w:t>г</w:t>
      </w:r>
      <w:r w:rsidR="000322D0" w:rsidRPr="00127AD7">
        <w:rPr>
          <w:rFonts w:ascii="Times New Roman" w:hAnsi="Times New Roman"/>
          <w:sz w:val="26"/>
          <w:szCs w:val="26"/>
        </w:rPr>
        <w:t>орода-курорта Кисловодска</w:t>
      </w:r>
    </w:p>
    <w:p w14:paraId="7B1CFF2E" w14:textId="027AB860" w:rsidR="005F1B82" w:rsidRPr="002933BC" w:rsidRDefault="005063AA" w:rsidP="000D20C9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127AD7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E2722E" w:rsidRPr="00127AD7">
        <w:rPr>
          <w:rFonts w:ascii="Times New Roman" w:hAnsi="Times New Roman"/>
          <w:sz w:val="26"/>
          <w:szCs w:val="26"/>
        </w:rPr>
        <w:t xml:space="preserve">   </w:t>
      </w:r>
      <w:r w:rsidRPr="00127AD7">
        <w:rPr>
          <w:rFonts w:ascii="Times New Roman" w:hAnsi="Times New Roman"/>
          <w:sz w:val="26"/>
          <w:szCs w:val="26"/>
        </w:rPr>
        <w:t xml:space="preserve">  </w:t>
      </w:r>
      <w:r w:rsidR="007F4EB5">
        <w:rPr>
          <w:rFonts w:ascii="Times New Roman" w:hAnsi="Times New Roman"/>
          <w:sz w:val="26"/>
          <w:szCs w:val="26"/>
        </w:rPr>
        <w:t xml:space="preserve">           </w:t>
      </w:r>
      <w:r w:rsidR="00C473E3" w:rsidRPr="00127AD7">
        <w:rPr>
          <w:rFonts w:ascii="Times New Roman" w:hAnsi="Times New Roman"/>
          <w:sz w:val="26"/>
          <w:szCs w:val="26"/>
        </w:rPr>
        <w:t xml:space="preserve"> </w:t>
      </w:r>
      <w:r w:rsidRPr="00127AD7">
        <w:rPr>
          <w:rFonts w:ascii="Times New Roman" w:hAnsi="Times New Roman"/>
          <w:sz w:val="26"/>
          <w:szCs w:val="26"/>
        </w:rPr>
        <w:t xml:space="preserve"> </w:t>
      </w:r>
      <w:r w:rsidR="002933BC">
        <w:rPr>
          <w:rFonts w:ascii="Times New Roman" w:hAnsi="Times New Roman"/>
          <w:sz w:val="26"/>
          <w:szCs w:val="26"/>
        </w:rPr>
        <w:t xml:space="preserve">                </w:t>
      </w:r>
      <w:r w:rsidRPr="00127AD7">
        <w:rPr>
          <w:rFonts w:ascii="Times New Roman" w:hAnsi="Times New Roman"/>
          <w:sz w:val="26"/>
          <w:szCs w:val="26"/>
        </w:rPr>
        <w:t>от</w:t>
      </w:r>
      <w:r w:rsidR="002933BC">
        <w:rPr>
          <w:rFonts w:ascii="Times New Roman" w:hAnsi="Times New Roman"/>
          <w:sz w:val="26"/>
          <w:szCs w:val="26"/>
        </w:rPr>
        <w:t xml:space="preserve"> «</w:t>
      </w:r>
      <w:r w:rsidR="002933BC">
        <w:rPr>
          <w:rFonts w:ascii="Times New Roman" w:hAnsi="Times New Roman"/>
          <w:sz w:val="26"/>
          <w:szCs w:val="26"/>
          <w:u w:val="single"/>
        </w:rPr>
        <w:t xml:space="preserve"> 23 </w:t>
      </w:r>
      <w:r w:rsidR="002933BC">
        <w:rPr>
          <w:rFonts w:ascii="Times New Roman" w:hAnsi="Times New Roman"/>
          <w:sz w:val="26"/>
          <w:szCs w:val="26"/>
        </w:rPr>
        <w:t>»</w:t>
      </w:r>
      <w:r w:rsidR="002933BC">
        <w:rPr>
          <w:rFonts w:ascii="Times New Roman" w:hAnsi="Times New Roman"/>
          <w:sz w:val="26"/>
          <w:szCs w:val="26"/>
          <w:u w:val="single"/>
        </w:rPr>
        <w:t xml:space="preserve">  июня  </w:t>
      </w:r>
      <w:r w:rsidR="00E2722E" w:rsidRPr="00127AD7">
        <w:rPr>
          <w:rFonts w:ascii="Times New Roman" w:hAnsi="Times New Roman"/>
          <w:sz w:val="26"/>
          <w:szCs w:val="26"/>
        </w:rPr>
        <w:t>20</w:t>
      </w:r>
      <w:r w:rsidR="006A4A8D" w:rsidRPr="00127AD7">
        <w:rPr>
          <w:rFonts w:ascii="Times New Roman" w:hAnsi="Times New Roman"/>
          <w:sz w:val="26"/>
          <w:szCs w:val="26"/>
        </w:rPr>
        <w:t>20</w:t>
      </w:r>
      <w:r w:rsidR="00E2722E" w:rsidRPr="00127AD7">
        <w:rPr>
          <w:rFonts w:ascii="Times New Roman" w:hAnsi="Times New Roman"/>
          <w:sz w:val="26"/>
          <w:szCs w:val="26"/>
        </w:rPr>
        <w:t>г.</w:t>
      </w:r>
      <w:r w:rsidR="002933BC">
        <w:rPr>
          <w:rFonts w:ascii="Times New Roman" w:hAnsi="Times New Roman"/>
          <w:sz w:val="26"/>
          <w:szCs w:val="26"/>
        </w:rPr>
        <w:t xml:space="preserve"> №</w:t>
      </w:r>
      <w:r w:rsidR="002933BC">
        <w:rPr>
          <w:rFonts w:ascii="Times New Roman" w:hAnsi="Times New Roman"/>
          <w:sz w:val="26"/>
          <w:szCs w:val="26"/>
          <w:u w:val="single"/>
        </w:rPr>
        <w:t xml:space="preserve"> 54-520</w:t>
      </w:r>
    </w:p>
    <w:p w14:paraId="227682BF" w14:textId="77777777" w:rsidR="000D20C9" w:rsidRDefault="000D20C9" w:rsidP="000D20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78296C1" w14:textId="77777777" w:rsidR="003E11A5" w:rsidRPr="00127AD7" w:rsidRDefault="003E11A5" w:rsidP="000D20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X="-176" w:tblpY="1"/>
        <w:tblOverlap w:val="never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291"/>
        <w:gridCol w:w="2409"/>
        <w:gridCol w:w="1968"/>
        <w:gridCol w:w="1366"/>
      </w:tblGrid>
      <w:tr w:rsidR="000A4094" w:rsidRPr="00885D5C" w14:paraId="3214C357" w14:textId="77777777" w:rsidTr="009D2AE9">
        <w:trPr>
          <w:trHeight w:val="464"/>
        </w:trPr>
        <w:tc>
          <w:tcPr>
            <w:tcW w:w="645" w:type="dxa"/>
          </w:tcPr>
          <w:p w14:paraId="27DE3AE3" w14:textId="77777777" w:rsidR="000A4094" w:rsidRPr="00885D5C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1385E8F7" w14:textId="77777777" w:rsidR="000A4094" w:rsidRPr="00885D5C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291" w:type="dxa"/>
          </w:tcPr>
          <w:p w14:paraId="1346FEAF" w14:textId="77777777" w:rsidR="000A4094" w:rsidRPr="00885D5C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объекта, а</w:t>
            </w:r>
            <w:r w:rsidRPr="00885D5C">
              <w:rPr>
                <w:rFonts w:ascii="Times New Roman" w:hAnsi="Times New Roman"/>
                <w:sz w:val="28"/>
                <w:szCs w:val="28"/>
              </w:rPr>
              <w:t>дрес</w:t>
            </w:r>
          </w:p>
        </w:tc>
        <w:tc>
          <w:tcPr>
            <w:tcW w:w="2409" w:type="dxa"/>
          </w:tcPr>
          <w:p w14:paraId="25A546D5" w14:textId="77777777" w:rsidR="000A4094" w:rsidRPr="00885D5C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968" w:type="dxa"/>
          </w:tcPr>
          <w:p w14:paraId="509B2940" w14:textId="77777777" w:rsidR="000A4094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>Кадастровая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6B8A6E37" w14:textId="77777777" w:rsidR="000A4094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балансовая</w:t>
            </w:r>
          </w:p>
          <w:p w14:paraId="38B31863" w14:textId="11B0F75D" w:rsidR="000A4094" w:rsidRPr="00885D5C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85D5C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14:paraId="49BB50BA" w14:textId="77777777" w:rsidR="000A4094" w:rsidRPr="00885D5C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85D5C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D5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A4094" w:rsidRPr="00885D5C" w14:paraId="26D35ADE" w14:textId="77777777" w:rsidTr="009D2AE9">
        <w:trPr>
          <w:trHeight w:val="1392"/>
        </w:trPr>
        <w:tc>
          <w:tcPr>
            <w:tcW w:w="645" w:type="dxa"/>
          </w:tcPr>
          <w:p w14:paraId="6196BD4A" w14:textId="570CBA6F" w:rsidR="000A4094" w:rsidRPr="00885D5C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D5C">
              <w:rPr>
                <w:rFonts w:ascii="Times New Roman" w:hAnsi="Times New Roman"/>
                <w:sz w:val="28"/>
                <w:szCs w:val="28"/>
              </w:rPr>
              <w:t>1</w:t>
            </w:r>
            <w:r w:rsidR="00FD1D3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E8B42B" w14:textId="77777777" w:rsidR="000A4094" w:rsidRPr="00885D5C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1" w:type="dxa"/>
          </w:tcPr>
          <w:p w14:paraId="7054D239" w14:textId="66A2AC24" w:rsidR="000A4094" w:rsidRDefault="00FE4EDB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0A4094"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  <w:r w:rsidR="000A4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111D79C" w14:textId="499B51F3" w:rsidR="000A4094" w:rsidRPr="000D212D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 w:rsidR="00FD1D3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Катыхина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181,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кор</w:t>
            </w:r>
            <w:r w:rsidR="00B77F72">
              <w:rPr>
                <w:rFonts w:ascii="Times New Roman" w:hAnsi="Times New Roman"/>
                <w:sz w:val="28"/>
                <w:szCs w:val="28"/>
              </w:rPr>
              <w:t>пус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3, кв. №</w:t>
            </w:r>
            <w:r w:rsidR="00B77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14:paraId="24893BBD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26:34:0</w:t>
            </w:r>
            <w:r>
              <w:rPr>
                <w:rFonts w:ascii="Times New Roman" w:hAnsi="Times New Roman"/>
                <w:sz w:val="28"/>
                <w:szCs w:val="28"/>
              </w:rPr>
              <w:t>60301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968" w:type="dxa"/>
          </w:tcPr>
          <w:p w14:paraId="3FC580C0" w14:textId="77777777" w:rsidR="000A4094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1 396 521,41/</w:t>
            </w:r>
          </w:p>
          <w:p w14:paraId="16E928D8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858 000,00</w:t>
            </w:r>
          </w:p>
        </w:tc>
        <w:tc>
          <w:tcPr>
            <w:tcW w:w="1366" w:type="dxa"/>
          </w:tcPr>
          <w:p w14:paraId="09D0B599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34,3</w:t>
            </w:r>
          </w:p>
        </w:tc>
      </w:tr>
      <w:tr w:rsidR="000A4094" w:rsidRPr="00885D5C" w14:paraId="7918EB43" w14:textId="77777777" w:rsidTr="009D2AE9">
        <w:trPr>
          <w:trHeight w:val="1266"/>
        </w:trPr>
        <w:tc>
          <w:tcPr>
            <w:tcW w:w="645" w:type="dxa"/>
          </w:tcPr>
          <w:p w14:paraId="1551B78A" w14:textId="1E590879" w:rsidR="000A4094" w:rsidRPr="00885D5C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D1D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</w:tcPr>
          <w:p w14:paraId="7AFAE825" w14:textId="5A6DDFD9" w:rsidR="000A4094" w:rsidRDefault="00FE4EDB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0A4094"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  <w:r w:rsidR="000A4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6A8CA6E" w14:textId="706D841A" w:rsidR="000A4094" w:rsidRPr="000D212D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 w:rsidR="00FD1D3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Катыхина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181,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кор</w:t>
            </w:r>
            <w:r w:rsidR="00B77F72">
              <w:rPr>
                <w:rFonts w:ascii="Times New Roman" w:hAnsi="Times New Roman"/>
                <w:sz w:val="28"/>
                <w:szCs w:val="28"/>
              </w:rPr>
              <w:t xml:space="preserve">пус </w:t>
            </w:r>
            <w:r>
              <w:rPr>
                <w:rFonts w:ascii="Times New Roman" w:hAnsi="Times New Roman"/>
                <w:sz w:val="28"/>
                <w:szCs w:val="28"/>
              </w:rPr>
              <w:t>3, кв. №</w:t>
            </w:r>
            <w:r w:rsidR="00B77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14:paraId="146AA286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26:34:0</w:t>
            </w:r>
            <w:r>
              <w:rPr>
                <w:rFonts w:ascii="Times New Roman" w:hAnsi="Times New Roman"/>
                <w:sz w:val="28"/>
                <w:szCs w:val="28"/>
              </w:rPr>
              <w:t>60301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968" w:type="dxa"/>
          </w:tcPr>
          <w:p w14:paraId="59E9A9DF" w14:textId="77777777" w:rsidR="000A4094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1 665 239,82/</w:t>
            </w:r>
          </w:p>
          <w:p w14:paraId="7426BCE1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1 016 600,00</w:t>
            </w:r>
          </w:p>
        </w:tc>
        <w:tc>
          <w:tcPr>
            <w:tcW w:w="1366" w:type="dxa"/>
          </w:tcPr>
          <w:p w14:paraId="0D290106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40,9</w:t>
            </w:r>
          </w:p>
        </w:tc>
      </w:tr>
      <w:tr w:rsidR="000A4094" w:rsidRPr="00885D5C" w14:paraId="41910353" w14:textId="77777777" w:rsidTr="009D2AE9">
        <w:tc>
          <w:tcPr>
            <w:tcW w:w="645" w:type="dxa"/>
          </w:tcPr>
          <w:p w14:paraId="4C06705C" w14:textId="58A6BCC2" w:rsidR="000A4094" w:rsidRPr="00885D5C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D1D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</w:tcPr>
          <w:p w14:paraId="2E115F8D" w14:textId="44FC41D7" w:rsidR="000A4094" w:rsidRDefault="00B77F72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0A4094"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  <w:r w:rsidR="000A4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B8B6DCD" w14:textId="4D5E714A" w:rsidR="000A4094" w:rsidRPr="000D212D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 w:rsidR="00FD1D3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Катыхина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181,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кор</w:t>
            </w:r>
            <w:r w:rsidR="00B77F72">
              <w:rPr>
                <w:rFonts w:ascii="Times New Roman" w:hAnsi="Times New Roman"/>
                <w:sz w:val="28"/>
                <w:szCs w:val="28"/>
              </w:rPr>
              <w:t xml:space="preserve">пус </w:t>
            </w:r>
            <w:r>
              <w:rPr>
                <w:rFonts w:ascii="Times New Roman" w:hAnsi="Times New Roman"/>
                <w:sz w:val="28"/>
                <w:szCs w:val="28"/>
              </w:rPr>
              <w:t>3, кв. №</w:t>
            </w:r>
            <w:r w:rsidR="00B77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</w:tcPr>
          <w:p w14:paraId="5F00398C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26:34:0</w:t>
            </w:r>
            <w:r>
              <w:rPr>
                <w:rFonts w:ascii="Times New Roman" w:hAnsi="Times New Roman"/>
                <w:sz w:val="28"/>
                <w:szCs w:val="28"/>
              </w:rPr>
              <w:t>60301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968" w:type="dxa"/>
          </w:tcPr>
          <w:p w14:paraId="26AC953D" w14:textId="77777777" w:rsidR="000A4094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1 644 882,36/</w:t>
            </w:r>
          </w:p>
          <w:p w14:paraId="45E615C8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1 011 400,00</w:t>
            </w:r>
          </w:p>
        </w:tc>
        <w:tc>
          <w:tcPr>
            <w:tcW w:w="1366" w:type="dxa"/>
          </w:tcPr>
          <w:p w14:paraId="26DE8495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40,4</w:t>
            </w:r>
          </w:p>
        </w:tc>
      </w:tr>
      <w:tr w:rsidR="000A4094" w:rsidRPr="00885D5C" w14:paraId="6CF4E93B" w14:textId="77777777" w:rsidTr="009D2AE9">
        <w:tc>
          <w:tcPr>
            <w:tcW w:w="645" w:type="dxa"/>
          </w:tcPr>
          <w:p w14:paraId="73394DA8" w14:textId="0FA43E2A" w:rsidR="000A4094" w:rsidRPr="00885D5C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D1D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</w:tcPr>
          <w:p w14:paraId="7865234F" w14:textId="778A8ACB" w:rsidR="000A4094" w:rsidRDefault="00B77F72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0A4094"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  <w:r w:rsidR="000A4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088283" w14:textId="3B2CF15C" w:rsidR="000A4094" w:rsidRPr="000D212D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 w:rsidR="00FD1D3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Катыхина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181,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кор</w:t>
            </w:r>
            <w:r w:rsidR="00B77F72">
              <w:rPr>
                <w:rFonts w:ascii="Times New Roman" w:hAnsi="Times New Roman"/>
                <w:sz w:val="28"/>
                <w:szCs w:val="28"/>
              </w:rPr>
              <w:t>пус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3, кв. №</w:t>
            </w:r>
            <w:r w:rsidR="00B77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14:paraId="7083BC52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26:34:0</w:t>
            </w:r>
            <w:r>
              <w:rPr>
                <w:rFonts w:ascii="Times New Roman" w:hAnsi="Times New Roman"/>
                <w:sz w:val="28"/>
                <w:szCs w:val="28"/>
              </w:rPr>
              <w:t>60301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968" w:type="dxa"/>
          </w:tcPr>
          <w:p w14:paraId="08DC82BD" w14:textId="77777777" w:rsidR="000A4094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388378,43/</w:t>
            </w:r>
          </w:p>
          <w:p w14:paraId="0E904456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865 800,00</w:t>
            </w:r>
          </w:p>
        </w:tc>
        <w:tc>
          <w:tcPr>
            <w:tcW w:w="1366" w:type="dxa"/>
          </w:tcPr>
          <w:p w14:paraId="4F9A4925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</w:t>
            </w:r>
          </w:p>
        </w:tc>
      </w:tr>
      <w:tr w:rsidR="000A4094" w:rsidRPr="00885D5C" w14:paraId="6FB24A89" w14:textId="77777777" w:rsidTr="009D2AE9">
        <w:tc>
          <w:tcPr>
            <w:tcW w:w="645" w:type="dxa"/>
          </w:tcPr>
          <w:p w14:paraId="0AA45FA4" w14:textId="2AF18303" w:rsidR="000A4094" w:rsidRPr="00885D5C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D1D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</w:tcPr>
          <w:p w14:paraId="5EF5DCEF" w14:textId="375AC58C" w:rsidR="000A4094" w:rsidRDefault="00B77F72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0A4094"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  <w:r w:rsidR="000A4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929AC2C" w14:textId="46342938" w:rsidR="000A4094" w:rsidRPr="000D212D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 w:rsidR="00FD1D3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Катыхина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181,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кор</w:t>
            </w:r>
            <w:r w:rsidR="00B77F72">
              <w:rPr>
                <w:rFonts w:ascii="Times New Roman" w:hAnsi="Times New Roman"/>
                <w:sz w:val="28"/>
                <w:szCs w:val="28"/>
              </w:rPr>
              <w:t xml:space="preserve">пус </w:t>
            </w:r>
            <w:r>
              <w:rPr>
                <w:rFonts w:ascii="Times New Roman" w:hAnsi="Times New Roman"/>
                <w:sz w:val="28"/>
                <w:szCs w:val="28"/>
              </w:rPr>
              <w:t>3, кв. №</w:t>
            </w:r>
            <w:r w:rsidR="00B77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</w:tcPr>
          <w:p w14:paraId="6EBEC450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26:34:0</w:t>
            </w:r>
            <w:r>
              <w:rPr>
                <w:rFonts w:ascii="Times New Roman" w:hAnsi="Times New Roman"/>
                <w:sz w:val="28"/>
                <w:szCs w:val="28"/>
              </w:rPr>
              <w:t>60301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968" w:type="dxa"/>
          </w:tcPr>
          <w:p w14:paraId="277E10F9" w14:textId="77777777" w:rsidR="000A4094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1 404 664,40/</w:t>
            </w:r>
          </w:p>
          <w:p w14:paraId="2A5DE71E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860 600,00</w:t>
            </w:r>
          </w:p>
        </w:tc>
        <w:tc>
          <w:tcPr>
            <w:tcW w:w="1366" w:type="dxa"/>
          </w:tcPr>
          <w:p w14:paraId="6F782863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34,5</w:t>
            </w:r>
          </w:p>
        </w:tc>
      </w:tr>
      <w:tr w:rsidR="000A4094" w:rsidRPr="00885D5C" w14:paraId="75B08383" w14:textId="77777777" w:rsidTr="009D2AE9">
        <w:trPr>
          <w:trHeight w:val="1225"/>
        </w:trPr>
        <w:tc>
          <w:tcPr>
            <w:tcW w:w="645" w:type="dxa"/>
          </w:tcPr>
          <w:p w14:paraId="25E24B41" w14:textId="0E3BD4F2" w:rsidR="000A4094" w:rsidRPr="00885D5C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D1D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</w:tcPr>
          <w:p w14:paraId="756DBC39" w14:textId="4BAA48D4" w:rsidR="000A4094" w:rsidRDefault="00B77F72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0A4094"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  <w:r w:rsidR="000A4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DDADF14" w14:textId="5A1E182B" w:rsidR="000A4094" w:rsidRPr="000D212D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 w:rsidR="00FD1D3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Катыхина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181,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кор</w:t>
            </w:r>
            <w:r w:rsidR="00B77F72">
              <w:rPr>
                <w:rFonts w:ascii="Times New Roman" w:hAnsi="Times New Roman"/>
                <w:sz w:val="28"/>
                <w:szCs w:val="28"/>
              </w:rPr>
              <w:t>пус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3, кв. №</w:t>
            </w:r>
            <w:r w:rsidR="00B77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</w:tcPr>
          <w:p w14:paraId="20ACCC39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26:34:0</w:t>
            </w:r>
            <w:r>
              <w:rPr>
                <w:rFonts w:ascii="Times New Roman" w:hAnsi="Times New Roman"/>
                <w:sz w:val="28"/>
                <w:szCs w:val="28"/>
              </w:rPr>
              <w:t>60301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968" w:type="dxa"/>
          </w:tcPr>
          <w:p w14:paraId="202364E6" w14:textId="77777777" w:rsidR="000A4094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1 396 521,41/</w:t>
            </w:r>
          </w:p>
          <w:p w14:paraId="08E29C42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858 000,00</w:t>
            </w:r>
          </w:p>
        </w:tc>
        <w:tc>
          <w:tcPr>
            <w:tcW w:w="1366" w:type="dxa"/>
          </w:tcPr>
          <w:p w14:paraId="78913523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34,3</w:t>
            </w:r>
          </w:p>
        </w:tc>
      </w:tr>
      <w:tr w:rsidR="000A4094" w:rsidRPr="00885D5C" w14:paraId="233C0298" w14:textId="77777777" w:rsidTr="009D2AE9">
        <w:trPr>
          <w:trHeight w:val="1225"/>
        </w:trPr>
        <w:tc>
          <w:tcPr>
            <w:tcW w:w="645" w:type="dxa"/>
          </w:tcPr>
          <w:p w14:paraId="0FB225EA" w14:textId="28650D00" w:rsidR="000A4094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D1D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</w:tcPr>
          <w:p w14:paraId="40653615" w14:textId="15DE5F74" w:rsidR="000A4094" w:rsidRDefault="00B77F72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0A4094"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  <w:r w:rsidR="000A4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5D8A6B0" w14:textId="4F9206C2" w:rsidR="000A4094" w:rsidRPr="000D212D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 w:rsidR="00FD1D3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Катыхина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181,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кор</w:t>
            </w:r>
            <w:r w:rsidR="00B77F72">
              <w:rPr>
                <w:rFonts w:ascii="Times New Roman" w:hAnsi="Times New Roman"/>
                <w:sz w:val="28"/>
                <w:szCs w:val="28"/>
              </w:rPr>
              <w:t xml:space="preserve">пус </w:t>
            </w:r>
            <w:r>
              <w:rPr>
                <w:rFonts w:ascii="Times New Roman" w:hAnsi="Times New Roman"/>
                <w:sz w:val="28"/>
                <w:szCs w:val="28"/>
              </w:rPr>
              <w:t>4, кв. №</w:t>
            </w:r>
            <w:r w:rsidR="00B77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14:paraId="637F665B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26:34:0</w:t>
            </w:r>
            <w:r>
              <w:rPr>
                <w:rFonts w:ascii="Times New Roman" w:hAnsi="Times New Roman"/>
                <w:sz w:val="28"/>
                <w:szCs w:val="28"/>
              </w:rPr>
              <w:t>60301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968" w:type="dxa"/>
          </w:tcPr>
          <w:p w14:paraId="2986A8A5" w14:textId="77777777" w:rsidR="000A4094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3 721 342,77/</w:t>
            </w:r>
          </w:p>
          <w:p w14:paraId="2E0097E3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2 249 000,00</w:t>
            </w:r>
          </w:p>
        </w:tc>
        <w:tc>
          <w:tcPr>
            <w:tcW w:w="1366" w:type="dxa"/>
          </w:tcPr>
          <w:p w14:paraId="67CFA00D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91,4</w:t>
            </w:r>
          </w:p>
        </w:tc>
      </w:tr>
      <w:tr w:rsidR="000A4094" w:rsidRPr="00885D5C" w14:paraId="4F16D36B" w14:textId="77777777" w:rsidTr="009D2AE9">
        <w:tc>
          <w:tcPr>
            <w:tcW w:w="645" w:type="dxa"/>
          </w:tcPr>
          <w:p w14:paraId="503C3BF6" w14:textId="47B07E9C" w:rsidR="000A4094" w:rsidRPr="00885D5C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D1D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</w:tcPr>
          <w:p w14:paraId="31D535CB" w14:textId="6A1B45D3" w:rsidR="000A4094" w:rsidRDefault="00B77F72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0A4094"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  <w:r w:rsidR="000A4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7D7606" w14:textId="24C666CD" w:rsidR="000A4094" w:rsidRPr="000D212D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 w:rsidR="00FD1D3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Катыхина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181,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кор</w:t>
            </w:r>
            <w:r w:rsidR="00B77F72">
              <w:rPr>
                <w:rFonts w:ascii="Times New Roman" w:hAnsi="Times New Roman"/>
                <w:sz w:val="28"/>
                <w:szCs w:val="28"/>
              </w:rPr>
              <w:t>пус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5, кв. №</w:t>
            </w:r>
            <w:r w:rsidR="00B77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14:paraId="7725B6BE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26:34:0</w:t>
            </w:r>
            <w:r>
              <w:rPr>
                <w:rFonts w:ascii="Times New Roman" w:hAnsi="Times New Roman"/>
                <w:sz w:val="28"/>
                <w:szCs w:val="28"/>
              </w:rPr>
              <w:t>60301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968" w:type="dxa"/>
          </w:tcPr>
          <w:p w14:paraId="7CE08CCF" w14:textId="77777777" w:rsidR="000A4094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1 363 949,49/</w:t>
            </w:r>
          </w:p>
          <w:p w14:paraId="4D86CFB8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858 000,00</w:t>
            </w:r>
          </w:p>
        </w:tc>
        <w:tc>
          <w:tcPr>
            <w:tcW w:w="1366" w:type="dxa"/>
          </w:tcPr>
          <w:p w14:paraId="47DB9CAF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</w:tr>
      <w:tr w:rsidR="000A4094" w:rsidRPr="00885D5C" w14:paraId="2798421C" w14:textId="77777777" w:rsidTr="009D2AE9">
        <w:trPr>
          <w:trHeight w:val="989"/>
        </w:trPr>
        <w:tc>
          <w:tcPr>
            <w:tcW w:w="645" w:type="dxa"/>
          </w:tcPr>
          <w:p w14:paraId="39B994A6" w14:textId="58F5F6B2" w:rsidR="000A4094" w:rsidRPr="00885D5C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D1D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</w:tcPr>
          <w:p w14:paraId="1F8889E9" w14:textId="06071942" w:rsidR="000A4094" w:rsidRDefault="00B77F72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0A4094"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  <w:r w:rsidR="000A4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41F6ECF" w14:textId="60E15A72" w:rsidR="000A4094" w:rsidRPr="000D212D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 w:rsidR="00FD1D3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Катыхина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181,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кор</w:t>
            </w:r>
            <w:r w:rsidR="00B77F72">
              <w:rPr>
                <w:rFonts w:ascii="Times New Roman" w:hAnsi="Times New Roman"/>
                <w:sz w:val="28"/>
                <w:szCs w:val="28"/>
              </w:rPr>
              <w:t xml:space="preserve">пус </w:t>
            </w:r>
            <w:r>
              <w:rPr>
                <w:rFonts w:ascii="Times New Roman" w:hAnsi="Times New Roman"/>
                <w:sz w:val="28"/>
                <w:szCs w:val="28"/>
              </w:rPr>
              <w:t>5, кв. №</w:t>
            </w:r>
            <w:r w:rsidR="00B77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14:paraId="54EAD9C2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26:34:0</w:t>
            </w:r>
            <w:r>
              <w:rPr>
                <w:rFonts w:ascii="Times New Roman" w:hAnsi="Times New Roman"/>
                <w:sz w:val="28"/>
                <w:szCs w:val="28"/>
              </w:rPr>
              <w:t>60301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68" w:type="dxa"/>
          </w:tcPr>
          <w:p w14:paraId="50B0CA28" w14:textId="77777777" w:rsidR="000A4094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1 363 949,49/</w:t>
            </w:r>
          </w:p>
          <w:p w14:paraId="294842D7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858 000,00</w:t>
            </w:r>
          </w:p>
        </w:tc>
        <w:tc>
          <w:tcPr>
            <w:tcW w:w="1366" w:type="dxa"/>
          </w:tcPr>
          <w:p w14:paraId="5438F192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</w:tr>
      <w:tr w:rsidR="000A4094" w:rsidRPr="00FD2F9F" w14:paraId="39BDB27F" w14:textId="77777777" w:rsidTr="009D2AE9">
        <w:trPr>
          <w:trHeight w:val="274"/>
        </w:trPr>
        <w:tc>
          <w:tcPr>
            <w:tcW w:w="645" w:type="dxa"/>
          </w:tcPr>
          <w:p w14:paraId="172CFE5F" w14:textId="6F05E433" w:rsidR="000A4094" w:rsidRPr="00885D5C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FD1D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</w:tcPr>
          <w:p w14:paraId="34273FF4" w14:textId="51C9FF46" w:rsidR="000A4094" w:rsidRDefault="00FC77BF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0A4094"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  <w:r w:rsidR="000A4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0CD4B61" w14:textId="13AAD8B3" w:rsidR="000A4094" w:rsidRPr="000D212D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 w:rsidR="00FD1D3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Катыхина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181,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кор</w:t>
            </w:r>
            <w:r w:rsidR="00FC77BF">
              <w:rPr>
                <w:rFonts w:ascii="Times New Roman" w:hAnsi="Times New Roman"/>
                <w:sz w:val="28"/>
                <w:szCs w:val="28"/>
              </w:rPr>
              <w:t>пус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5, кв. №</w:t>
            </w:r>
            <w:r w:rsidR="00FC7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</w:tcPr>
          <w:p w14:paraId="3ED1BCFA" w14:textId="77777777" w:rsidR="000A4094" w:rsidRPr="00470F8E" w:rsidRDefault="000A4094" w:rsidP="00CD3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26:34:0</w:t>
            </w:r>
            <w:r>
              <w:rPr>
                <w:rFonts w:ascii="Times New Roman" w:hAnsi="Times New Roman"/>
                <w:sz w:val="28"/>
                <w:szCs w:val="28"/>
              </w:rPr>
              <w:t>60301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 w:rsidR="00CD303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968" w:type="dxa"/>
          </w:tcPr>
          <w:p w14:paraId="0F4B9C83" w14:textId="77777777" w:rsidR="000A4094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1 363 949,49/</w:t>
            </w:r>
          </w:p>
          <w:p w14:paraId="62C01153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858 000,00</w:t>
            </w:r>
          </w:p>
        </w:tc>
        <w:tc>
          <w:tcPr>
            <w:tcW w:w="1366" w:type="dxa"/>
          </w:tcPr>
          <w:p w14:paraId="7D657EC8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</w:tr>
      <w:tr w:rsidR="000A4094" w:rsidRPr="00885D5C" w14:paraId="3824A9FD" w14:textId="77777777" w:rsidTr="009D2AE9">
        <w:trPr>
          <w:trHeight w:val="1390"/>
        </w:trPr>
        <w:tc>
          <w:tcPr>
            <w:tcW w:w="645" w:type="dxa"/>
          </w:tcPr>
          <w:p w14:paraId="3D758515" w14:textId="50107B0D" w:rsidR="000A4094" w:rsidRPr="00885D5C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D1D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</w:tcPr>
          <w:p w14:paraId="607F5363" w14:textId="398492F1" w:rsidR="000A4094" w:rsidRDefault="005B53A7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0A4094"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  <w:r w:rsidR="000A4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FAEF83A" w14:textId="2E54C916" w:rsidR="000A4094" w:rsidRPr="000D212D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 w:rsidR="00FD1D3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Катыхина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181,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кор</w:t>
            </w:r>
            <w:r w:rsidR="00FC77BF">
              <w:rPr>
                <w:rFonts w:ascii="Times New Roman" w:hAnsi="Times New Roman"/>
                <w:sz w:val="28"/>
                <w:szCs w:val="28"/>
              </w:rPr>
              <w:t xml:space="preserve">пус </w:t>
            </w:r>
            <w:r>
              <w:rPr>
                <w:rFonts w:ascii="Times New Roman" w:hAnsi="Times New Roman"/>
                <w:sz w:val="28"/>
                <w:szCs w:val="28"/>
              </w:rPr>
              <w:t>6, кв. №</w:t>
            </w:r>
            <w:r w:rsidR="00FC7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14:paraId="467574D4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26:34:0</w:t>
            </w:r>
            <w:r>
              <w:rPr>
                <w:rFonts w:ascii="Times New Roman" w:hAnsi="Times New Roman"/>
                <w:sz w:val="28"/>
                <w:szCs w:val="28"/>
              </w:rPr>
              <w:t>60301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968" w:type="dxa"/>
          </w:tcPr>
          <w:p w14:paraId="230FC5DB" w14:textId="77777777" w:rsidR="000A4094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2 479 538,02/</w:t>
            </w:r>
          </w:p>
          <w:p w14:paraId="2F26180F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1 536 600,00</w:t>
            </w:r>
          </w:p>
        </w:tc>
        <w:tc>
          <w:tcPr>
            <w:tcW w:w="1366" w:type="dxa"/>
          </w:tcPr>
          <w:p w14:paraId="6375C573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60,9</w:t>
            </w:r>
          </w:p>
        </w:tc>
      </w:tr>
      <w:tr w:rsidR="000A4094" w:rsidRPr="00470F8E" w14:paraId="11BBC883" w14:textId="77777777" w:rsidTr="009D2AE9">
        <w:trPr>
          <w:trHeight w:val="1322"/>
        </w:trPr>
        <w:tc>
          <w:tcPr>
            <w:tcW w:w="645" w:type="dxa"/>
          </w:tcPr>
          <w:p w14:paraId="719A273F" w14:textId="234D8BC0" w:rsidR="000A4094" w:rsidRPr="00885D5C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D1D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</w:tcPr>
          <w:p w14:paraId="41E0A202" w14:textId="7150361F" w:rsidR="000A4094" w:rsidRDefault="00FC77BF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0A4094"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  <w:r w:rsidR="000A4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1B405F5" w14:textId="5929F87A" w:rsidR="000A4094" w:rsidRPr="000D212D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 w:rsidR="00FD1D3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Катыхина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181,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кор</w:t>
            </w:r>
            <w:r w:rsidR="00FC77BF">
              <w:rPr>
                <w:rFonts w:ascii="Times New Roman" w:hAnsi="Times New Roman"/>
                <w:sz w:val="28"/>
                <w:szCs w:val="28"/>
              </w:rPr>
              <w:t xml:space="preserve">пус </w:t>
            </w:r>
            <w:r>
              <w:rPr>
                <w:rFonts w:ascii="Times New Roman" w:hAnsi="Times New Roman"/>
                <w:sz w:val="28"/>
                <w:szCs w:val="28"/>
              </w:rPr>
              <w:t>7, кв. №</w:t>
            </w:r>
            <w:r w:rsidR="00FC7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14:paraId="52558309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26:34:0</w:t>
            </w:r>
            <w:r>
              <w:rPr>
                <w:rFonts w:ascii="Times New Roman" w:hAnsi="Times New Roman"/>
                <w:sz w:val="28"/>
                <w:szCs w:val="28"/>
              </w:rPr>
              <w:t>60301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68" w:type="dxa"/>
          </w:tcPr>
          <w:p w14:paraId="3590D3DA" w14:textId="77777777" w:rsidR="000A4094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1 701 883,24/</w:t>
            </w:r>
          </w:p>
          <w:p w14:paraId="101C1509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1 066 000,00</w:t>
            </w:r>
          </w:p>
        </w:tc>
        <w:tc>
          <w:tcPr>
            <w:tcW w:w="1366" w:type="dxa"/>
          </w:tcPr>
          <w:p w14:paraId="205FAEA6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41,8</w:t>
            </w:r>
          </w:p>
        </w:tc>
      </w:tr>
      <w:tr w:rsidR="000A4094" w:rsidRPr="00470F8E" w14:paraId="47C228A4" w14:textId="77777777" w:rsidTr="009D2AE9">
        <w:trPr>
          <w:trHeight w:val="1360"/>
        </w:trPr>
        <w:tc>
          <w:tcPr>
            <w:tcW w:w="645" w:type="dxa"/>
          </w:tcPr>
          <w:p w14:paraId="6C07F186" w14:textId="70F6F90C" w:rsidR="000A4094" w:rsidRPr="00885D5C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D1D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</w:tcPr>
          <w:p w14:paraId="07C99AC4" w14:textId="7C20A974" w:rsidR="000A4094" w:rsidRDefault="00FC77BF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0A4094" w:rsidRPr="000D212D">
              <w:rPr>
                <w:rFonts w:ascii="Times New Roman" w:hAnsi="Times New Roman"/>
                <w:sz w:val="28"/>
                <w:szCs w:val="28"/>
              </w:rPr>
              <w:t>вартира:</w:t>
            </w:r>
            <w:r w:rsidR="000A4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C43190F" w14:textId="1EF87119" w:rsidR="000A4094" w:rsidRPr="000D212D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 w:rsidR="00FD1D3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Катыхина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 181,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кор</w:t>
            </w:r>
            <w:r w:rsidR="005B53A7">
              <w:rPr>
                <w:rFonts w:ascii="Times New Roman" w:hAnsi="Times New Roman"/>
                <w:sz w:val="28"/>
                <w:szCs w:val="28"/>
              </w:rPr>
              <w:t>пус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 кв. №</w:t>
            </w:r>
            <w:r w:rsidR="005B53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14:paraId="152535B6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F8E">
              <w:rPr>
                <w:rFonts w:ascii="Times New Roman" w:hAnsi="Times New Roman"/>
                <w:sz w:val="28"/>
                <w:szCs w:val="28"/>
              </w:rPr>
              <w:t>26:34:0</w:t>
            </w:r>
            <w:r>
              <w:rPr>
                <w:rFonts w:ascii="Times New Roman" w:hAnsi="Times New Roman"/>
                <w:sz w:val="28"/>
                <w:szCs w:val="28"/>
              </w:rPr>
              <w:t>60301</w:t>
            </w:r>
            <w:r w:rsidRPr="00470F8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8" w:type="dxa"/>
          </w:tcPr>
          <w:p w14:paraId="4F8A31C0" w14:textId="77777777" w:rsidR="000A4094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1 363 949,49/</w:t>
            </w:r>
          </w:p>
          <w:p w14:paraId="03A37A28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858 000,00</w:t>
            </w:r>
          </w:p>
        </w:tc>
        <w:tc>
          <w:tcPr>
            <w:tcW w:w="1366" w:type="dxa"/>
          </w:tcPr>
          <w:p w14:paraId="3191F71F" w14:textId="77777777" w:rsidR="000A4094" w:rsidRPr="00470F8E" w:rsidRDefault="000A4094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</w:tr>
      <w:tr w:rsidR="003E11A5" w:rsidRPr="00470F8E" w14:paraId="5E9EF0CB" w14:textId="77777777" w:rsidTr="009D2AE9">
        <w:trPr>
          <w:trHeight w:val="1360"/>
        </w:trPr>
        <w:tc>
          <w:tcPr>
            <w:tcW w:w="645" w:type="dxa"/>
          </w:tcPr>
          <w:p w14:paraId="7E9E073F" w14:textId="4DBD3952" w:rsidR="003E11A5" w:rsidRDefault="003E11A5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FD1D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</w:tcPr>
          <w:p w14:paraId="0F88FCC4" w14:textId="58B48F26" w:rsidR="003E11A5" w:rsidRDefault="003E11A5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Земельный участок: </w:t>
            </w:r>
            <w:r w:rsidR="00FD1D3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г. Кисловодск, пос. Белореченский, улица Кооперативная</w:t>
            </w:r>
            <w:r w:rsidR="003D32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1555AEDE" w14:textId="77777777" w:rsidR="003E11A5" w:rsidRPr="00470F8E" w:rsidRDefault="003E11A5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26:34:130252:98</w:t>
            </w:r>
          </w:p>
        </w:tc>
        <w:tc>
          <w:tcPr>
            <w:tcW w:w="1968" w:type="dxa"/>
          </w:tcPr>
          <w:p w14:paraId="13222EF4" w14:textId="77777777" w:rsidR="003E11A5" w:rsidRDefault="003D3231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6" w:type="dxa"/>
          </w:tcPr>
          <w:p w14:paraId="216FF1E0" w14:textId="77777777" w:rsidR="003E11A5" w:rsidRDefault="003D3231" w:rsidP="003E1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1652</w:t>
            </w:r>
            <w:r w:rsidR="004138F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D3231" w:rsidRPr="00470F8E" w14:paraId="4292A653" w14:textId="77777777" w:rsidTr="009D2AE9">
        <w:trPr>
          <w:trHeight w:val="1360"/>
        </w:trPr>
        <w:tc>
          <w:tcPr>
            <w:tcW w:w="645" w:type="dxa"/>
          </w:tcPr>
          <w:p w14:paraId="12889475" w14:textId="6F4CD148" w:rsidR="003D3231" w:rsidRDefault="003D3231" w:rsidP="003D32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D1D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</w:tcPr>
          <w:p w14:paraId="59D203F6" w14:textId="77777777" w:rsidR="00FD1D35" w:rsidRDefault="003D3231" w:rsidP="004138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Земельный участок: </w:t>
            </w:r>
          </w:p>
          <w:p w14:paraId="1CB417E2" w14:textId="21E49918" w:rsidR="003D3231" w:rsidRDefault="003D3231" w:rsidP="004138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пос. Индустрия, улица </w:t>
            </w:r>
            <w:r w:rsidR="004138FF">
              <w:rPr>
                <w:rFonts w:ascii="Times New Roman" w:hAnsi="Times New Roman"/>
                <w:sz w:val="28"/>
                <w:szCs w:val="28"/>
              </w:rPr>
              <w:t>Молодежная</w:t>
            </w:r>
          </w:p>
        </w:tc>
        <w:tc>
          <w:tcPr>
            <w:tcW w:w="2409" w:type="dxa"/>
          </w:tcPr>
          <w:p w14:paraId="4405089A" w14:textId="77777777" w:rsidR="003D3231" w:rsidRPr="00470F8E" w:rsidRDefault="003D3231" w:rsidP="009560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26:34:</w:t>
            </w:r>
            <w:r w:rsidR="009560FB">
              <w:rPr>
                <w:rFonts w:ascii="Times New Roman" w:hAnsi="Times New Roman"/>
                <w:sz w:val="28"/>
                <w:szCs w:val="28"/>
              </w:rPr>
              <w:t>040236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4138FF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968" w:type="dxa"/>
          </w:tcPr>
          <w:p w14:paraId="1027CB13" w14:textId="77777777" w:rsidR="003D3231" w:rsidRDefault="003D3231" w:rsidP="003D32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6" w:type="dxa"/>
          </w:tcPr>
          <w:p w14:paraId="61A6442F" w14:textId="77777777" w:rsidR="003D3231" w:rsidRDefault="004138FF" w:rsidP="003D32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888,0</w:t>
            </w:r>
          </w:p>
        </w:tc>
      </w:tr>
      <w:tr w:rsidR="004138FF" w:rsidRPr="00470F8E" w14:paraId="417C327D" w14:textId="77777777" w:rsidTr="009D2AE9">
        <w:trPr>
          <w:trHeight w:val="1053"/>
        </w:trPr>
        <w:tc>
          <w:tcPr>
            <w:tcW w:w="645" w:type="dxa"/>
          </w:tcPr>
          <w:p w14:paraId="0F03A389" w14:textId="7105B6D5" w:rsidR="004138FF" w:rsidRDefault="004138FF" w:rsidP="004138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FD1D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</w:tcPr>
          <w:p w14:paraId="19A56908" w14:textId="15393D8E" w:rsidR="004138FF" w:rsidRDefault="004138FF" w:rsidP="004138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Земельный участок: </w:t>
            </w:r>
            <w:r w:rsidR="00FD1D3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г. Кисловодск</w:t>
            </w:r>
          </w:p>
        </w:tc>
        <w:tc>
          <w:tcPr>
            <w:tcW w:w="2409" w:type="dxa"/>
          </w:tcPr>
          <w:p w14:paraId="79BB1C76" w14:textId="77777777" w:rsidR="004138FF" w:rsidRPr="00470F8E" w:rsidRDefault="004138FF" w:rsidP="009560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26:34:</w:t>
            </w:r>
            <w:r w:rsidR="009560FB">
              <w:rPr>
                <w:rFonts w:ascii="Times New Roman" w:hAnsi="Times New Roman"/>
                <w:sz w:val="28"/>
                <w:szCs w:val="28"/>
              </w:rPr>
              <w:t>090101</w:t>
            </w:r>
            <w:r>
              <w:rPr>
                <w:rFonts w:ascii="Times New Roman" w:hAnsi="Times New Roman"/>
                <w:sz w:val="28"/>
                <w:szCs w:val="28"/>
              </w:rPr>
              <w:t>:201</w:t>
            </w:r>
          </w:p>
        </w:tc>
        <w:tc>
          <w:tcPr>
            <w:tcW w:w="1968" w:type="dxa"/>
          </w:tcPr>
          <w:p w14:paraId="1A3FE2CA" w14:textId="77777777" w:rsidR="004138FF" w:rsidRDefault="004138FF" w:rsidP="004138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2 735 226,90</w:t>
            </w:r>
          </w:p>
        </w:tc>
        <w:tc>
          <w:tcPr>
            <w:tcW w:w="1366" w:type="dxa"/>
          </w:tcPr>
          <w:p w14:paraId="1FEC260B" w14:textId="77777777" w:rsidR="004138FF" w:rsidRDefault="004138FF" w:rsidP="004138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1071,0</w:t>
            </w:r>
          </w:p>
        </w:tc>
      </w:tr>
      <w:tr w:rsidR="004138FF" w:rsidRPr="00470F8E" w14:paraId="0BCC89C5" w14:textId="77777777" w:rsidTr="009D2AE9">
        <w:trPr>
          <w:trHeight w:val="1421"/>
        </w:trPr>
        <w:tc>
          <w:tcPr>
            <w:tcW w:w="645" w:type="dxa"/>
          </w:tcPr>
          <w:p w14:paraId="54A9AB9E" w14:textId="0343F701" w:rsidR="004138FF" w:rsidRDefault="004138FF" w:rsidP="004138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D1D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1" w:type="dxa"/>
          </w:tcPr>
          <w:p w14:paraId="0C29ADCF" w14:textId="4FFB38D1" w:rsidR="004138FF" w:rsidRDefault="004138FF" w:rsidP="004138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Земельный участок: </w:t>
            </w:r>
            <w:r w:rsidR="00FD1D3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Кисловодск, </w:t>
            </w:r>
            <w:r w:rsidR="00FD1D3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B5D3B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Аликоновка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D1D3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ул. Прямая</w:t>
            </w:r>
          </w:p>
        </w:tc>
        <w:tc>
          <w:tcPr>
            <w:tcW w:w="2409" w:type="dxa"/>
          </w:tcPr>
          <w:p w14:paraId="35FD96C5" w14:textId="77777777" w:rsidR="004138FF" w:rsidRPr="00470F8E" w:rsidRDefault="004138FF" w:rsidP="004138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26:34:050304:58</w:t>
            </w:r>
          </w:p>
        </w:tc>
        <w:tc>
          <w:tcPr>
            <w:tcW w:w="1968" w:type="dxa"/>
          </w:tcPr>
          <w:p w14:paraId="5C8DE2B9" w14:textId="77777777" w:rsidR="004138FF" w:rsidRDefault="00CD1B3A" w:rsidP="004138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331 753,30</w:t>
            </w:r>
          </w:p>
        </w:tc>
        <w:tc>
          <w:tcPr>
            <w:tcW w:w="1366" w:type="dxa"/>
          </w:tcPr>
          <w:p w14:paraId="4A3FC745" w14:textId="77777777" w:rsidR="0065604B" w:rsidRDefault="0065604B" w:rsidP="004138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170,0</w:t>
            </w:r>
          </w:p>
        </w:tc>
      </w:tr>
    </w:tbl>
    <w:p w14:paraId="40CE0D07" w14:textId="4E6A78BB" w:rsidR="000A4094" w:rsidRDefault="000A4094" w:rsidP="000A4094">
      <w:pPr>
        <w:spacing w:after="0" w:line="240" w:lineRule="exact"/>
        <w:ind w:right="-185"/>
        <w:jc w:val="both"/>
        <w:rPr>
          <w:rFonts w:ascii="Times New Roman" w:hAnsi="Times New Roman"/>
          <w:sz w:val="28"/>
          <w:szCs w:val="20"/>
          <w:lang w:eastAsia="ru-RU"/>
        </w:rPr>
      </w:pPr>
      <w:bookmarkStart w:id="0" w:name="_GoBack"/>
      <w:bookmarkEnd w:id="0"/>
    </w:p>
    <w:p w14:paraId="3BD6A3CE" w14:textId="77777777" w:rsidR="000A4094" w:rsidRDefault="000A4094" w:rsidP="000A4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3F647A" w14:textId="77777777" w:rsidR="00ED7F4B" w:rsidRPr="00127AD7" w:rsidRDefault="00ED7F4B" w:rsidP="002C419D">
      <w:pPr>
        <w:spacing w:after="0" w:line="240" w:lineRule="exact"/>
        <w:ind w:right="-185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8FE7E7A" w14:textId="77777777" w:rsidR="002C419D" w:rsidRPr="005B53A7" w:rsidRDefault="002C419D" w:rsidP="007F4EB5">
      <w:pPr>
        <w:spacing w:after="0" w:line="240" w:lineRule="exact"/>
        <w:ind w:right="-1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3A7"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="00074CAD" w:rsidRPr="005B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3A7">
        <w:rPr>
          <w:rFonts w:ascii="Times New Roman" w:hAnsi="Times New Roman"/>
          <w:sz w:val="28"/>
          <w:szCs w:val="28"/>
          <w:lang w:eastAsia="ru-RU"/>
        </w:rPr>
        <w:t xml:space="preserve">Думы </w:t>
      </w:r>
    </w:p>
    <w:p w14:paraId="4646E636" w14:textId="4C94B990" w:rsidR="002C419D" w:rsidRPr="005B53A7" w:rsidRDefault="002C419D" w:rsidP="007F4EB5">
      <w:pPr>
        <w:spacing w:after="0" w:line="240" w:lineRule="exact"/>
        <w:ind w:right="-1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3A7">
        <w:rPr>
          <w:rFonts w:ascii="Times New Roman" w:hAnsi="Times New Roman"/>
          <w:sz w:val="28"/>
          <w:szCs w:val="28"/>
          <w:lang w:eastAsia="ru-RU"/>
        </w:rPr>
        <w:t xml:space="preserve">города-курорта Кисловодска   </w:t>
      </w:r>
      <w:r w:rsidR="005B53A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B53A7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7F4EB5" w:rsidRPr="005B53A7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B53A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074CAD" w:rsidRPr="005B53A7">
        <w:rPr>
          <w:rFonts w:ascii="Times New Roman" w:hAnsi="Times New Roman"/>
          <w:sz w:val="28"/>
          <w:szCs w:val="28"/>
          <w:lang w:eastAsia="ru-RU"/>
        </w:rPr>
        <w:t>Л.Н. Волошина</w:t>
      </w:r>
    </w:p>
    <w:sectPr w:rsidR="002C419D" w:rsidRPr="005B53A7" w:rsidSect="007C37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D5C"/>
    <w:rsid w:val="00026B86"/>
    <w:rsid w:val="000322D0"/>
    <w:rsid w:val="0007190A"/>
    <w:rsid w:val="00074CAD"/>
    <w:rsid w:val="0008406A"/>
    <w:rsid w:val="000A4094"/>
    <w:rsid w:val="000B56F1"/>
    <w:rsid w:val="000D20C9"/>
    <w:rsid w:val="00103823"/>
    <w:rsid w:val="00105D76"/>
    <w:rsid w:val="001061BB"/>
    <w:rsid w:val="001179C5"/>
    <w:rsid w:val="00127AD7"/>
    <w:rsid w:val="00134EB2"/>
    <w:rsid w:val="0019313D"/>
    <w:rsid w:val="001E232E"/>
    <w:rsid w:val="001F7D6E"/>
    <w:rsid w:val="00204536"/>
    <w:rsid w:val="0020636B"/>
    <w:rsid w:val="00261972"/>
    <w:rsid w:val="002933BC"/>
    <w:rsid w:val="002A1A1F"/>
    <w:rsid w:val="002B2A2C"/>
    <w:rsid w:val="002C419D"/>
    <w:rsid w:val="002C49B9"/>
    <w:rsid w:val="002D46A3"/>
    <w:rsid w:val="002E0A69"/>
    <w:rsid w:val="002E2767"/>
    <w:rsid w:val="002E32DC"/>
    <w:rsid w:val="002E5E78"/>
    <w:rsid w:val="002E768C"/>
    <w:rsid w:val="003860C6"/>
    <w:rsid w:val="00396F4F"/>
    <w:rsid w:val="003D3231"/>
    <w:rsid w:val="003E11A5"/>
    <w:rsid w:val="00411706"/>
    <w:rsid w:val="004138FF"/>
    <w:rsid w:val="004226E5"/>
    <w:rsid w:val="004263D4"/>
    <w:rsid w:val="00430CF2"/>
    <w:rsid w:val="00443F26"/>
    <w:rsid w:val="00464709"/>
    <w:rsid w:val="00470F8E"/>
    <w:rsid w:val="004860C6"/>
    <w:rsid w:val="00490A05"/>
    <w:rsid w:val="004A10CD"/>
    <w:rsid w:val="004F47CF"/>
    <w:rsid w:val="004F699E"/>
    <w:rsid w:val="005063AA"/>
    <w:rsid w:val="00514F74"/>
    <w:rsid w:val="005239C0"/>
    <w:rsid w:val="0055129D"/>
    <w:rsid w:val="00571335"/>
    <w:rsid w:val="00575B59"/>
    <w:rsid w:val="005B53A7"/>
    <w:rsid w:val="005C055F"/>
    <w:rsid w:val="005C7A14"/>
    <w:rsid w:val="005D0646"/>
    <w:rsid w:val="005D2AE9"/>
    <w:rsid w:val="005E3956"/>
    <w:rsid w:val="005F12FC"/>
    <w:rsid w:val="005F1B82"/>
    <w:rsid w:val="00614814"/>
    <w:rsid w:val="00614B52"/>
    <w:rsid w:val="00633137"/>
    <w:rsid w:val="00645D69"/>
    <w:rsid w:val="00651E52"/>
    <w:rsid w:val="0065604B"/>
    <w:rsid w:val="006760F2"/>
    <w:rsid w:val="00683387"/>
    <w:rsid w:val="00685AE9"/>
    <w:rsid w:val="006A4A8D"/>
    <w:rsid w:val="006B1A15"/>
    <w:rsid w:val="006D6E70"/>
    <w:rsid w:val="007021A0"/>
    <w:rsid w:val="00702D44"/>
    <w:rsid w:val="007417D6"/>
    <w:rsid w:val="00764E30"/>
    <w:rsid w:val="007976B2"/>
    <w:rsid w:val="007B14E8"/>
    <w:rsid w:val="007B5D3B"/>
    <w:rsid w:val="007C1087"/>
    <w:rsid w:val="007C37CF"/>
    <w:rsid w:val="007E7B4B"/>
    <w:rsid w:val="007F3ABD"/>
    <w:rsid w:val="007F4EB5"/>
    <w:rsid w:val="0084235E"/>
    <w:rsid w:val="008459E7"/>
    <w:rsid w:val="008510BA"/>
    <w:rsid w:val="00862B75"/>
    <w:rsid w:val="00885D5C"/>
    <w:rsid w:val="00894FC4"/>
    <w:rsid w:val="008A3BB0"/>
    <w:rsid w:val="008B0D8F"/>
    <w:rsid w:val="009061CF"/>
    <w:rsid w:val="009560FB"/>
    <w:rsid w:val="0097403A"/>
    <w:rsid w:val="00974695"/>
    <w:rsid w:val="00974D98"/>
    <w:rsid w:val="00990DB3"/>
    <w:rsid w:val="009C5C06"/>
    <w:rsid w:val="009D2AE9"/>
    <w:rsid w:val="009D6987"/>
    <w:rsid w:val="009F41B9"/>
    <w:rsid w:val="009F7767"/>
    <w:rsid w:val="00A06EDD"/>
    <w:rsid w:val="00A1341A"/>
    <w:rsid w:val="00A314F6"/>
    <w:rsid w:val="00A3632B"/>
    <w:rsid w:val="00A37825"/>
    <w:rsid w:val="00A41281"/>
    <w:rsid w:val="00AB2FF8"/>
    <w:rsid w:val="00B2310A"/>
    <w:rsid w:val="00B309D2"/>
    <w:rsid w:val="00B45D6B"/>
    <w:rsid w:val="00B77F72"/>
    <w:rsid w:val="00B83CDC"/>
    <w:rsid w:val="00B86E0E"/>
    <w:rsid w:val="00BB64F1"/>
    <w:rsid w:val="00BC5F71"/>
    <w:rsid w:val="00BF6D3F"/>
    <w:rsid w:val="00C42CE4"/>
    <w:rsid w:val="00C473E3"/>
    <w:rsid w:val="00CB3B82"/>
    <w:rsid w:val="00CD1B3A"/>
    <w:rsid w:val="00CD3032"/>
    <w:rsid w:val="00CE73CA"/>
    <w:rsid w:val="00D411AB"/>
    <w:rsid w:val="00D855D8"/>
    <w:rsid w:val="00DA2D9F"/>
    <w:rsid w:val="00DD6EE5"/>
    <w:rsid w:val="00DE53FF"/>
    <w:rsid w:val="00DF3278"/>
    <w:rsid w:val="00E05C54"/>
    <w:rsid w:val="00E15C49"/>
    <w:rsid w:val="00E2722E"/>
    <w:rsid w:val="00E343DF"/>
    <w:rsid w:val="00E36F49"/>
    <w:rsid w:val="00E84AD4"/>
    <w:rsid w:val="00E96C3B"/>
    <w:rsid w:val="00EB6BA9"/>
    <w:rsid w:val="00EC0B5C"/>
    <w:rsid w:val="00ED7F4B"/>
    <w:rsid w:val="00EF6A16"/>
    <w:rsid w:val="00F011D8"/>
    <w:rsid w:val="00F20FEB"/>
    <w:rsid w:val="00F35B5B"/>
    <w:rsid w:val="00FB215B"/>
    <w:rsid w:val="00FC77BF"/>
    <w:rsid w:val="00FD1D35"/>
    <w:rsid w:val="00FD2F9F"/>
    <w:rsid w:val="00FD6FFC"/>
    <w:rsid w:val="00FE4EDB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0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885D5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3pt">
    <w:name w:val="Основной текст (2) + 13 pt;Не курсив"/>
    <w:rsid w:val="00885D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5D5C"/>
    <w:pPr>
      <w:widowControl w:val="0"/>
      <w:shd w:val="clear" w:color="auto" w:fill="FFFFFF"/>
      <w:spacing w:after="540" w:line="479" w:lineRule="exact"/>
      <w:ind w:firstLine="1000"/>
    </w:pPr>
    <w:rPr>
      <w:rFonts w:ascii="Times New Roman" w:eastAsia="Times New Roman" w:hAnsi="Times New Roman"/>
      <w:i/>
      <w:iCs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B45D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45D6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2020-06-08T11:53:00Z</cp:lastPrinted>
  <dcterms:created xsi:type="dcterms:W3CDTF">2020-06-08T09:12:00Z</dcterms:created>
  <dcterms:modified xsi:type="dcterms:W3CDTF">2020-06-25T08:01:00Z</dcterms:modified>
</cp:coreProperties>
</file>