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2" w:rsidRDefault="002245E2" w:rsidP="002245E2">
      <w:pPr>
        <w:jc w:val="center"/>
      </w:pPr>
      <w:r>
        <w:rPr>
          <w:noProof/>
        </w:rPr>
        <w:drawing>
          <wp:inline distT="0" distB="0" distL="0" distR="0" wp14:anchorId="51565DB1" wp14:editId="79551FC5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2" w:rsidRDefault="002245E2" w:rsidP="002245E2">
      <w:pPr>
        <w:jc w:val="center"/>
      </w:pPr>
    </w:p>
    <w:p w:rsidR="002245E2" w:rsidRPr="00AD1FA9" w:rsidRDefault="002245E2" w:rsidP="002245E2">
      <w:pPr>
        <w:jc w:val="center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РАСПОРЯЖЕНИЕ</w:t>
      </w:r>
    </w:p>
    <w:p w:rsidR="002245E2" w:rsidRDefault="002245E2" w:rsidP="0022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2245E2" w:rsidRDefault="002245E2" w:rsidP="0022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245E2" w:rsidRDefault="002245E2" w:rsidP="002245E2">
      <w:pPr>
        <w:jc w:val="center"/>
        <w:rPr>
          <w:b/>
          <w:sz w:val="28"/>
          <w:szCs w:val="28"/>
        </w:rPr>
      </w:pPr>
    </w:p>
    <w:p w:rsidR="002245E2" w:rsidRDefault="00A94AEE" w:rsidP="002245E2">
      <w:pPr>
        <w:rPr>
          <w:sz w:val="28"/>
          <w:szCs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30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 октября 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       город-курорт Кисловодск                                  №</w:t>
      </w:r>
      <w:r>
        <w:rPr>
          <w:sz w:val="28"/>
          <w:u w:val="single"/>
        </w:rPr>
        <w:t xml:space="preserve"> 1</w:t>
      </w:r>
      <w:r>
        <w:rPr>
          <w:sz w:val="28"/>
          <w:u w:val="single"/>
        </w:rPr>
        <w:t>3</w:t>
      </w:r>
      <w:r>
        <w:rPr>
          <w:sz w:val="28"/>
          <w:u w:val="single"/>
        </w:rPr>
        <w:t>-р</w:t>
      </w:r>
    </w:p>
    <w:p w:rsidR="002245E2" w:rsidRDefault="002245E2" w:rsidP="002245E2">
      <w:pPr>
        <w:rPr>
          <w:sz w:val="28"/>
          <w:szCs w:val="28"/>
        </w:rPr>
      </w:pPr>
    </w:p>
    <w:p w:rsidR="002245E2" w:rsidRDefault="002245E2" w:rsidP="002245E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мониторинга </w:t>
      </w:r>
      <w:r w:rsidR="0086360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6B5B05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>да-курорта Кисловодска</w:t>
      </w:r>
      <w:r w:rsidR="00913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A7CB8">
        <w:rPr>
          <w:rFonts w:ascii="Times New Roman" w:hAnsi="Times New Roman" w:cs="Times New Roman"/>
          <w:b w:val="0"/>
          <w:sz w:val="28"/>
          <w:szCs w:val="28"/>
        </w:rPr>
        <w:t>2</w:t>
      </w:r>
      <w:r w:rsidR="004C49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245E2" w:rsidRDefault="002245E2" w:rsidP="002245E2">
      <w:pPr>
        <w:spacing w:line="240" w:lineRule="exact"/>
        <w:jc w:val="both"/>
        <w:rPr>
          <w:sz w:val="28"/>
          <w:szCs w:val="28"/>
        </w:rPr>
      </w:pPr>
    </w:p>
    <w:p w:rsidR="002245E2" w:rsidRDefault="002245E2" w:rsidP="002245E2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E75179">
        <w:rPr>
          <w:sz w:val="28"/>
          <w:szCs w:val="28"/>
        </w:rPr>
        <w:t>Рук</w:t>
      </w:r>
      <w:r w:rsidR="001830FC">
        <w:rPr>
          <w:sz w:val="28"/>
          <w:szCs w:val="28"/>
        </w:rPr>
        <w:t xml:space="preserve">оводствуясь Федеральным законом </w:t>
      </w:r>
      <w:r>
        <w:rPr>
          <w:sz w:val="28"/>
          <w:szCs w:val="28"/>
        </w:rPr>
        <w:t xml:space="preserve">от 06.10.2003 </w:t>
      </w:r>
      <w:r w:rsidRPr="00E75179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Федерации, </w:t>
      </w:r>
      <w:r w:rsidRPr="00E75179">
        <w:rPr>
          <w:sz w:val="28"/>
          <w:szCs w:val="28"/>
        </w:rPr>
        <w:t>З</w:t>
      </w:r>
      <w:r>
        <w:rPr>
          <w:sz w:val="28"/>
          <w:szCs w:val="28"/>
        </w:rPr>
        <w:t>аконом Ставропольского края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02.03.2005 </w:t>
      </w:r>
      <w:r w:rsidRPr="00E75179">
        <w:rPr>
          <w:sz w:val="28"/>
          <w:szCs w:val="28"/>
        </w:rPr>
        <w:t>№ 12-кз «О местном самоуправлении в Ставропольском крае»,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Губернатора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05.08.2011 № 569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мониторинга правоприменения в Ставропольском крае», решением Думы города-курорта Кисловодска от </w:t>
      </w:r>
      <w:r w:rsidRPr="002F0EDC">
        <w:rPr>
          <w:sz w:val="28"/>
          <w:szCs w:val="28"/>
        </w:rPr>
        <w:t xml:space="preserve">22.02.2017 </w:t>
      </w:r>
      <w:r>
        <w:rPr>
          <w:sz w:val="28"/>
          <w:szCs w:val="28"/>
        </w:rPr>
        <w:t>№</w:t>
      </w:r>
      <w:r w:rsidRPr="002F0EDC">
        <w:rPr>
          <w:sz w:val="28"/>
          <w:szCs w:val="28"/>
        </w:rPr>
        <w:t xml:space="preserve"> 26-517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0EDC">
        <w:rPr>
          <w:sz w:val="28"/>
          <w:szCs w:val="28"/>
        </w:rPr>
        <w:t>Об организации и проведении мониторинга правоприменения в Думе города-курорта Кисловодска</w:t>
      </w:r>
      <w:r>
        <w:rPr>
          <w:sz w:val="28"/>
          <w:szCs w:val="28"/>
        </w:rPr>
        <w:t xml:space="preserve">», </w:t>
      </w:r>
      <w:r w:rsidRPr="00E75179">
        <w:rPr>
          <w:sz w:val="28"/>
          <w:szCs w:val="28"/>
        </w:rPr>
        <w:t>Уста</w:t>
      </w:r>
      <w:r>
        <w:rPr>
          <w:sz w:val="28"/>
          <w:szCs w:val="28"/>
        </w:rPr>
        <w:t>вом городского округа города-курорта Кисловодска</w:t>
      </w:r>
      <w:r w:rsidR="001C6C7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2245E2" w:rsidRDefault="002245E2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7E4" w:rsidRDefault="002245E2" w:rsidP="002245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DA">
        <w:rPr>
          <w:rFonts w:ascii="Times New Roman" w:hAnsi="Times New Roman" w:cs="Times New Roman"/>
          <w:b w:val="0"/>
          <w:sz w:val="28"/>
          <w:szCs w:val="28"/>
        </w:rPr>
        <w:t>1.</w:t>
      </w:r>
      <w:r w:rsidR="0091346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мониторинга </w:t>
      </w:r>
      <w:r w:rsidR="0086360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6B5B0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Кисловодска на 20</w:t>
      </w:r>
      <w:r w:rsidR="003A7CB8">
        <w:rPr>
          <w:rFonts w:ascii="Times New Roman" w:hAnsi="Times New Roman" w:cs="Times New Roman"/>
          <w:b w:val="0"/>
          <w:sz w:val="28"/>
          <w:szCs w:val="28"/>
        </w:rPr>
        <w:t>2</w:t>
      </w:r>
      <w:r w:rsidR="004C49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C314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1346D" w:rsidRDefault="0091346D" w:rsidP="002245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5E2" w:rsidRDefault="00202C57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7E4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2245E2">
        <w:rPr>
          <w:sz w:val="28"/>
          <w:szCs w:val="28"/>
        </w:rPr>
        <w:t xml:space="preserve"> настоящее распоряжение на официальном сайте Думы города-курорта Кисловодска</w:t>
      </w:r>
      <w:r w:rsidRPr="00202C57">
        <w:rPr>
          <w:sz w:val="28"/>
          <w:szCs w:val="28"/>
        </w:rPr>
        <w:t xml:space="preserve"> </w:t>
      </w:r>
      <w:r w:rsidRPr="002F1CC1">
        <w:rPr>
          <w:sz w:val="28"/>
          <w:szCs w:val="28"/>
        </w:rPr>
        <w:t>в информационно-телекоммуникационной сети «Интернет»</w:t>
      </w:r>
      <w:r w:rsidR="002245E2">
        <w:rPr>
          <w:sz w:val="28"/>
          <w:szCs w:val="28"/>
        </w:rPr>
        <w:t>.</w:t>
      </w:r>
    </w:p>
    <w:p w:rsidR="00202C57" w:rsidRDefault="00202C57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C57" w:rsidRDefault="00202C57" w:rsidP="00202C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распоряжение вступает в силу со дня подписания.</w:t>
      </w:r>
    </w:p>
    <w:p w:rsidR="002245E2" w:rsidRDefault="002245E2" w:rsidP="002245E2">
      <w:pPr>
        <w:jc w:val="both"/>
        <w:rPr>
          <w:sz w:val="28"/>
          <w:szCs w:val="28"/>
        </w:rPr>
      </w:pPr>
    </w:p>
    <w:p w:rsidR="00CA08E6" w:rsidRDefault="00CA08E6" w:rsidP="002245E2">
      <w:pPr>
        <w:jc w:val="both"/>
        <w:rPr>
          <w:sz w:val="28"/>
          <w:szCs w:val="28"/>
        </w:rPr>
      </w:pP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1346D">
        <w:rPr>
          <w:sz w:val="28"/>
          <w:szCs w:val="28"/>
        </w:rPr>
        <w:t xml:space="preserve">       </w:t>
      </w:r>
      <w:r w:rsidR="009F5CC4">
        <w:rPr>
          <w:sz w:val="28"/>
          <w:szCs w:val="28"/>
        </w:rPr>
        <w:t xml:space="preserve">    </w:t>
      </w:r>
      <w:r>
        <w:rPr>
          <w:sz w:val="28"/>
          <w:szCs w:val="28"/>
        </w:rPr>
        <w:t>Л.Н. Волошина</w:t>
      </w: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</w:p>
    <w:p w:rsidR="002245E2" w:rsidRDefault="002245E2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9F5CC4" w:rsidRDefault="009F5CC4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2245E2" w:rsidRDefault="002245E2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A94AEE" w:rsidRDefault="00A94AEE" w:rsidP="003C31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4AEE" w:rsidRDefault="00A94AEE" w:rsidP="003C31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4AEE" w:rsidRDefault="00A94AEE" w:rsidP="003C31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4AEE" w:rsidRDefault="00A94AEE" w:rsidP="003C31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314C" w:rsidRPr="0091346D" w:rsidRDefault="00140AD6" w:rsidP="003C314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3C314C" w:rsidRPr="0091346D" w:rsidRDefault="003C314C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t xml:space="preserve">к распоряжению Председателя </w:t>
      </w:r>
    </w:p>
    <w:p w:rsidR="003C314C" w:rsidRPr="0091346D" w:rsidRDefault="003C314C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t>Думы города-к</w:t>
      </w:r>
      <w:bookmarkStart w:id="0" w:name="_GoBack"/>
      <w:bookmarkEnd w:id="0"/>
      <w:r w:rsidRPr="0091346D">
        <w:rPr>
          <w:rFonts w:eastAsiaTheme="minorHAnsi"/>
          <w:sz w:val="28"/>
          <w:szCs w:val="28"/>
          <w:lang w:eastAsia="en-US"/>
        </w:rPr>
        <w:t>урорта Кисловодска</w:t>
      </w:r>
    </w:p>
    <w:p w:rsidR="003C314C" w:rsidRPr="0091346D" w:rsidRDefault="00A94AEE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октября  </w:t>
      </w:r>
      <w:r w:rsidRPr="00074C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4CAD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-р</w:t>
      </w:r>
    </w:p>
    <w:p w:rsidR="003C314C" w:rsidRPr="00A94AEE" w:rsidRDefault="003C314C" w:rsidP="002245E2">
      <w:pPr>
        <w:jc w:val="center"/>
        <w:rPr>
          <w:sz w:val="28"/>
          <w:szCs w:val="28"/>
        </w:rPr>
      </w:pP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ПЛАН</w:t>
      </w: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 xml:space="preserve">мониторинга муниципальных нормативных правовых актов </w:t>
      </w:r>
      <w:r w:rsidR="006B5B05" w:rsidRPr="0091346D">
        <w:rPr>
          <w:sz w:val="28"/>
          <w:szCs w:val="28"/>
        </w:rPr>
        <w:t>Думы</w:t>
      </w:r>
    </w:p>
    <w:p w:rsidR="002245E2" w:rsidRDefault="002245E2" w:rsidP="0097676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города-курорта Кисловодска на 20</w:t>
      </w:r>
      <w:r w:rsidR="003A7CB8" w:rsidRPr="0091346D">
        <w:rPr>
          <w:sz w:val="28"/>
          <w:szCs w:val="28"/>
        </w:rPr>
        <w:t>2</w:t>
      </w:r>
      <w:r w:rsidR="004C49C3">
        <w:rPr>
          <w:sz w:val="28"/>
          <w:szCs w:val="28"/>
        </w:rPr>
        <w:t>4</w:t>
      </w:r>
      <w:r w:rsidR="00A94AEE">
        <w:rPr>
          <w:sz w:val="28"/>
          <w:szCs w:val="28"/>
        </w:rPr>
        <w:t xml:space="preserve"> год</w:t>
      </w:r>
    </w:p>
    <w:p w:rsidR="00A94AEE" w:rsidRPr="0091346D" w:rsidRDefault="00A94AEE" w:rsidP="00976762">
      <w:pPr>
        <w:jc w:val="center"/>
        <w:rPr>
          <w:sz w:val="28"/>
          <w:szCs w:val="28"/>
        </w:rPr>
      </w:pPr>
    </w:p>
    <w:tbl>
      <w:tblPr>
        <w:tblStyle w:val="a6"/>
        <w:tblW w:w="9493" w:type="dxa"/>
        <w:tblLayout w:type="fixed"/>
        <w:tblLook w:val="01E0" w:firstRow="1" w:lastRow="1" w:firstColumn="1" w:lastColumn="1" w:noHBand="0" w:noVBand="0"/>
      </w:tblPr>
      <w:tblGrid>
        <w:gridCol w:w="594"/>
        <w:gridCol w:w="7198"/>
        <w:gridCol w:w="1701"/>
      </w:tblGrid>
      <w:tr w:rsidR="002245E2" w:rsidRPr="0091346D" w:rsidTr="009F5CC4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№</w:t>
            </w:r>
          </w:p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Наименование</w:t>
            </w:r>
          </w:p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 xml:space="preserve">муниципального </w:t>
            </w:r>
            <w:r w:rsidR="00410994" w:rsidRPr="0091346D">
              <w:rPr>
                <w:sz w:val="28"/>
                <w:szCs w:val="28"/>
              </w:rPr>
              <w:t xml:space="preserve">нормативного </w:t>
            </w:r>
            <w:r w:rsidRPr="0091346D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Срок исполнения</w:t>
            </w:r>
          </w:p>
        </w:tc>
      </w:tr>
      <w:tr w:rsidR="003E3D56" w:rsidRPr="0091346D" w:rsidTr="009F5CC4">
        <w:trPr>
          <w:trHeight w:val="11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6" w:rsidRPr="0091346D" w:rsidRDefault="003E3D56" w:rsidP="003E3D56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C" w:rsidRPr="0091346D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28.06.2013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97-413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управления и распоряжения имуществом, находящимся в муниципальной собственности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6" w:rsidRPr="0091346D" w:rsidRDefault="00851954" w:rsidP="00E11C6D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февраль</w:t>
            </w:r>
          </w:p>
        </w:tc>
      </w:tr>
      <w:tr w:rsidR="00060C7F" w:rsidRPr="0091346D" w:rsidTr="009F5CC4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C" w:rsidRPr="003E3D56" w:rsidRDefault="001830FC" w:rsidP="004C49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</w:t>
            </w:r>
            <w:r w:rsidR="004C49C3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4C49C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.20</w:t>
            </w:r>
            <w:r w:rsidR="004C49C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49C3">
              <w:rPr>
                <w:rFonts w:eastAsiaTheme="minorHAnsi"/>
                <w:sz w:val="28"/>
                <w:szCs w:val="28"/>
                <w:lang w:eastAsia="en-US"/>
              </w:rPr>
              <w:t>77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C49C3">
              <w:rPr>
                <w:rFonts w:eastAsiaTheme="minorHAnsi"/>
                <w:sz w:val="28"/>
                <w:szCs w:val="28"/>
                <w:lang w:eastAsia="en-US"/>
              </w:rPr>
              <w:t>520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C49C3" w:rsidRPr="004C49C3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Кисловодске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апрель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3.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3E3D56" w:rsidRDefault="004C49C3" w:rsidP="004C49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66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411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C49C3">
              <w:rPr>
                <w:rFonts w:eastAsiaTheme="minorHAnsi"/>
                <w:sz w:val="28"/>
                <w:szCs w:val="28"/>
                <w:lang w:eastAsia="en-US"/>
              </w:rPr>
              <w:t>Об осуществлении органами местного самоуправления функций и полномочий учредителя муниципальных казенных, бюджетных и автономных учреждений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июнь</w:t>
            </w:r>
          </w:p>
        </w:tc>
      </w:tr>
      <w:tr w:rsidR="00060C7F" w:rsidRPr="0091346D" w:rsidTr="009F5CC4"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4.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4C49C3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27.10.2021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16-621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комитете имущественных отношений администрации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5.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E22926" w:rsidRDefault="0079741A" w:rsidP="00797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41A">
              <w:rPr>
                <w:rFonts w:eastAsiaTheme="minorHAnsi"/>
                <w:sz w:val="28"/>
                <w:szCs w:val="28"/>
                <w:lang w:eastAsia="en-US"/>
              </w:rPr>
              <w:t xml:space="preserve">Решение совета города-курорта Кисловодска от 27.09.2006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79741A">
              <w:rPr>
                <w:rFonts w:eastAsiaTheme="minorHAnsi"/>
                <w:sz w:val="28"/>
                <w:szCs w:val="28"/>
                <w:lang w:eastAsia="en-US"/>
              </w:rPr>
              <w:t xml:space="preserve"> 60-36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41A">
              <w:rPr>
                <w:rFonts w:eastAsiaTheme="minorHAnsi"/>
                <w:sz w:val="28"/>
                <w:szCs w:val="28"/>
                <w:lang w:eastAsia="en-US"/>
              </w:rPr>
              <w:t>Об утверждении Правил работы общественных муниципальных кладбищ, содержания мест погребения и организации похоронного дела на территории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октябрь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E22926" w:rsidRDefault="00AD4A4E" w:rsidP="009767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4A4E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25.07.2014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AD4A4E">
              <w:rPr>
                <w:rFonts w:eastAsiaTheme="minorHAnsi"/>
                <w:sz w:val="28"/>
                <w:szCs w:val="28"/>
                <w:lang w:eastAsia="en-US"/>
              </w:rPr>
              <w:t xml:space="preserve"> 114-414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AD4A4E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установления тарифов на оказание услуг и выполнение работ муниципальными унитарными предприятиями и муниципальными учреждениями города-курорта Кисловодска</w:t>
            </w:r>
            <w:r w:rsidR="0097676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6B5B05" w:rsidRDefault="006B5B05" w:rsidP="002245E2">
      <w:pPr>
        <w:rPr>
          <w:sz w:val="28"/>
          <w:szCs w:val="28"/>
        </w:rPr>
      </w:pPr>
    </w:p>
    <w:p w:rsidR="00A94AEE" w:rsidRPr="0091346D" w:rsidRDefault="00A94AEE" w:rsidP="00A94A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A94AEE" w:rsidRPr="0091346D" w:rsidSect="001830F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EA" w:rsidRDefault="005F36EA">
      <w:r>
        <w:separator/>
      </w:r>
    </w:p>
  </w:endnote>
  <w:endnote w:type="continuationSeparator" w:id="0">
    <w:p w:rsidR="005F36EA" w:rsidRDefault="005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EA" w:rsidRDefault="005F36EA">
      <w:r>
        <w:separator/>
      </w:r>
    </w:p>
  </w:footnote>
  <w:footnote w:type="continuationSeparator" w:id="0">
    <w:p w:rsidR="005F36EA" w:rsidRDefault="005F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C8" w:rsidRDefault="002245E2" w:rsidP="00807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1C8" w:rsidRDefault="005F3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C8" w:rsidRDefault="005F36EA" w:rsidP="00125B81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E"/>
    <w:rsid w:val="0002773E"/>
    <w:rsid w:val="00030E67"/>
    <w:rsid w:val="000570A6"/>
    <w:rsid w:val="00060C7F"/>
    <w:rsid w:val="00140AD6"/>
    <w:rsid w:val="001830FC"/>
    <w:rsid w:val="001C6C70"/>
    <w:rsid w:val="001F16F2"/>
    <w:rsid w:val="00201C23"/>
    <w:rsid w:val="00202C57"/>
    <w:rsid w:val="002245E2"/>
    <w:rsid w:val="00235F82"/>
    <w:rsid w:val="003026D9"/>
    <w:rsid w:val="0030541E"/>
    <w:rsid w:val="00342306"/>
    <w:rsid w:val="00381BC1"/>
    <w:rsid w:val="00393FB3"/>
    <w:rsid w:val="003A7CB8"/>
    <w:rsid w:val="003C314C"/>
    <w:rsid w:val="003C3C75"/>
    <w:rsid w:val="003E3D56"/>
    <w:rsid w:val="00410994"/>
    <w:rsid w:val="004C49C3"/>
    <w:rsid w:val="004F5125"/>
    <w:rsid w:val="00527EDF"/>
    <w:rsid w:val="00537771"/>
    <w:rsid w:val="00561089"/>
    <w:rsid w:val="005F36EA"/>
    <w:rsid w:val="006405DA"/>
    <w:rsid w:val="00643B43"/>
    <w:rsid w:val="0068686C"/>
    <w:rsid w:val="006B5B05"/>
    <w:rsid w:val="006E5983"/>
    <w:rsid w:val="0079741A"/>
    <w:rsid w:val="008056F2"/>
    <w:rsid w:val="00851954"/>
    <w:rsid w:val="0086360C"/>
    <w:rsid w:val="0091346D"/>
    <w:rsid w:val="00976762"/>
    <w:rsid w:val="00985C4D"/>
    <w:rsid w:val="009F5CC4"/>
    <w:rsid w:val="00A628B3"/>
    <w:rsid w:val="00A94AEE"/>
    <w:rsid w:val="00AB086D"/>
    <w:rsid w:val="00AD4A4E"/>
    <w:rsid w:val="00B00C1C"/>
    <w:rsid w:val="00B527B7"/>
    <w:rsid w:val="00C426D8"/>
    <w:rsid w:val="00C94AE9"/>
    <w:rsid w:val="00CA08E6"/>
    <w:rsid w:val="00CF4827"/>
    <w:rsid w:val="00D00367"/>
    <w:rsid w:val="00D232B3"/>
    <w:rsid w:val="00D76B2D"/>
    <w:rsid w:val="00DB7046"/>
    <w:rsid w:val="00DC2300"/>
    <w:rsid w:val="00DD6043"/>
    <w:rsid w:val="00E11C6D"/>
    <w:rsid w:val="00E22926"/>
    <w:rsid w:val="00EA2E3A"/>
    <w:rsid w:val="00F07AE8"/>
    <w:rsid w:val="00F737E4"/>
    <w:rsid w:val="00F87ED7"/>
    <w:rsid w:val="00FA26BB"/>
    <w:rsid w:val="00FA4EB9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1BB9-5AD2-4F95-A11E-2CB5751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E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5E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page number"/>
    <w:basedOn w:val="a0"/>
    <w:rsid w:val="002245E2"/>
  </w:style>
  <w:style w:type="paragraph" w:customStyle="1" w:styleId="ConsPlusTitle">
    <w:name w:val="ConsPlusTitle"/>
    <w:rsid w:val="00224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rsid w:val="002245E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7E4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ConsPlusNormal">
    <w:name w:val="ConsPlusNormal"/>
    <w:rsid w:val="003E3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E3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2023-10-26T12:41:00Z</cp:lastPrinted>
  <dcterms:created xsi:type="dcterms:W3CDTF">2017-12-20T07:12:00Z</dcterms:created>
  <dcterms:modified xsi:type="dcterms:W3CDTF">2023-11-01T07:23:00Z</dcterms:modified>
</cp:coreProperties>
</file>