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7ED" w:rsidRDefault="009537ED" w:rsidP="009537ED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9537ED" w:rsidRDefault="009537ED" w:rsidP="009537ED">
      <w:pPr>
        <w:spacing w:line="240" w:lineRule="exact"/>
        <w:jc w:val="center"/>
        <w:rPr>
          <w:sz w:val="28"/>
          <w:szCs w:val="28"/>
        </w:rPr>
      </w:pPr>
    </w:p>
    <w:p w:rsidR="009537ED" w:rsidRDefault="009537ED" w:rsidP="009537ED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решения Думы города-курорта Кисловодска </w:t>
      </w:r>
      <w:r>
        <w:rPr>
          <w:b/>
          <w:sz w:val="28"/>
          <w:szCs w:val="28"/>
        </w:rPr>
        <w:t>«</w:t>
      </w:r>
      <w:r w:rsidRPr="00594107">
        <w:rPr>
          <w:sz w:val="28"/>
          <w:szCs w:val="28"/>
        </w:rPr>
        <w:t xml:space="preserve">О </w:t>
      </w:r>
      <w:r w:rsidRPr="00594107">
        <w:rPr>
          <w:bCs/>
          <w:sz w:val="28"/>
          <w:szCs w:val="28"/>
        </w:rPr>
        <w:t xml:space="preserve">внесении изменений </w:t>
      </w:r>
      <w:r>
        <w:rPr>
          <w:sz w:val="28"/>
          <w:szCs w:val="28"/>
        </w:rPr>
        <w:t xml:space="preserve"> Регламент</w:t>
      </w:r>
      <w:r w:rsidRPr="00594107">
        <w:rPr>
          <w:sz w:val="28"/>
          <w:szCs w:val="28"/>
        </w:rPr>
        <w:t xml:space="preserve"> Думы города-курорта Кисловодска</w:t>
      </w:r>
      <w:r>
        <w:rPr>
          <w:sz w:val="28"/>
          <w:szCs w:val="28"/>
        </w:rPr>
        <w:t>»</w:t>
      </w:r>
    </w:p>
    <w:p w:rsidR="009537ED" w:rsidRDefault="009537ED" w:rsidP="009537ED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9537ED" w:rsidRDefault="009537ED" w:rsidP="009537ED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9537ED" w:rsidRDefault="009537ED" w:rsidP="009537ED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802179">
        <w:rPr>
          <w:b w:val="0"/>
          <w:sz w:val="28"/>
          <w:szCs w:val="28"/>
        </w:rPr>
        <w:t>Настоящие изменения в Регламент Думы  города-курорта Кисловодска вносятся с цел</w:t>
      </w:r>
      <w:r>
        <w:rPr>
          <w:b w:val="0"/>
          <w:sz w:val="28"/>
          <w:szCs w:val="28"/>
        </w:rPr>
        <w:t>ью дальнейшего совершенствования функций ведения протоколов в  Думе города-курорта Кисловодска.</w:t>
      </w:r>
    </w:p>
    <w:p w:rsidR="009537ED" w:rsidRDefault="009537ED" w:rsidP="009537ED">
      <w:pPr>
        <w:shd w:val="clear" w:color="auto" w:fill="FFFFFF"/>
        <w:suppressAutoHyphens/>
        <w:ind w:right="5"/>
        <w:jc w:val="both"/>
        <w:rPr>
          <w:rStyle w:val="a3"/>
          <w:b w:val="0"/>
          <w:sz w:val="28"/>
          <w:szCs w:val="28"/>
        </w:rPr>
      </w:pPr>
    </w:p>
    <w:p w:rsidR="009537ED" w:rsidRDefault="009537ED" w:rsidP="009537ED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9537ED" w:rsidRDefault="009537ED" w:rsidP="009537ED">
      <w:pPr>
        <w:rPr>
          <w:sz w:val="28"/>
          <w:szCs w:val="28"/>
        </w:rPr>
      </w:pPr>
    </w:p>
    <w:p w:rsidR="009537ED" w:rsidRDefault="009537ED" w:rsidP="009537ED"/>
    <w:p w:rsidR="009537ED" w:rsidRDefault="009537ED" w:rsidP="009537ED"/>
    <w:p w:rsidR="009537ED" w:rsidRDefault="009537ED" w:rsidP="009537ED"/>
    <w:p w:rsidR="009537ED" w:rsidRDefault="009537ED" w:rsidP="009537ED"/>
    <w:p w:rsidR="009537ED" w:rsidRDefault="009537ED" w:rsidP="009537E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юридическим отделом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С.А. </w:t>
      </w:r>
      <w:proofErr w:type="spellStart"/>
      <w:r>
        <w:rPr>
          <w:sz w:val="28"/>
          <w:szCs w:val="28"/>
        </w:rPr>
        <w:t>Половщикова</w:t>
      </w:r>
      <w:proofErr w:type="spellEnd"/>
    </w:p>
    <w:p w:rsidR="009537ED" w:rsidRDefault="009537ED" w:rsidP="009537ED">
      <w:pPr>
        <w:spacing w:line="240" w:lineRule="exact"/>
        <w:rPr>
          <w:sz w:val="28"/>
          <w:szCs w:val="28"/>
        </w:rPr>
      </w:pPr>
    </w:p>
    <w:p w:rsidR="009537ED" w:rsidRDefault="009537ED" w:rsidP="009537ED">
      <w:pPr>
        <w:spacing w:line="240" w:lineRule="exact"/>
        <w:rPr>
          <w:sz w:val="28"/>
          <w:szCs w:val="28"/>
        </w:rPr>
      </w:pPr>
    </w:p>
    <w:p w:rsidR="009537ED" w:rsidRDefault="009537ED" w:rsidP="009537ED"/>
    <w:p w:rsidR="009537ED" w:rsidRDefault="009537ED" w:rsidP="009537ED"/>
    <w:p w:rsidR="009537ED" w:rsidRDefault="009537ED" w:rsidP="009537ED"/>
    <w:p w:rsidR="009537ED" w:rsidRDefault="009537ED" w:rsidP="009537ED"/>
    <w:p w:rsidR="009537ED" w:rsidRDefault="009537ED" w:rsidP="009537ED"/>
    <w:p w:rsidR="009537ED" w:rsidRDefault="009537ED" w:rsidP="009537ED"/>
    <w:p w:rsidR="009537ED" w:rsidRDefault="009537ED" w:rsidP="009537ED"/>
    <w:p w:rsidR="009537ED" w:rsidRDefault="009537ED" w:rsidP="009537ED">
      <w:bookmarkStart w:id="0" w:name="_GoBack"/>
      <w:bookmarkEnd w:id="0"/>
    </w:p>
    <w:p w:rsidR="009537ED" w:rsidRDefault="009537ED" w:rsidP="009537ED"/>
    <w:p w:rsidR="0093017C" w:rsidRDefault="0093017C"/>
    <w:sectPr w:rsidR="0093017C" w:rsidSect="00253215">
      <w:pgSz w:w="11906" w:h="16838"/>
      <w:pgMar w:top="567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029"/>
    <w:rsid w:val="0093017C"/>
    <w:rsid w:val="009537ED"/>
    <w:rsid w:val="00DB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7ED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537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qFormat/>
    <w:rsid w:val="009537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7ED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537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qFormat/>
    <w:rsid w:val="009537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Vladelec</dc:creator>
  <cp:keywords/>
  <dc:description/>
  <cp:lastModifiedBy>Vladelec</cp:lastModifiedBy>
  <cp:revision>2</cp:revision>
  <dcterms:created xsi:type="dcterms:W3CDTF">2015-10-21T14:31:00Z</dcterms:created>
  <dcterms:modified xsi:type="dcterms:W3CDTF">2015-10-21T14:31:00Z</dcterms:modified>
</cp:coreProperties>
</file>